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8F8E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AI-Powered Security Monitoring: A Technical Whitepaper</w:t>
      </w:r>
    </w:p>
    <w:p w14:paraId="32021267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1. Abstract</w:t>
      </w:r>
    </w:p>
    <w:p w14:paraId="1488CEC4" w14:textId="77777777" w:rsidR="00C32999" w:rsidRPr="00C32999" w:rsidRDefault="00C32999" w:rsidP="00C32999">
      <w:pPr>
        <w:jc w:val="left"/>
      </w:pPr>
      <w:r w:rsidRPr="00C32999">
        <w:t xml:space="preserve">This whitepaper presents an AI-powered cybersecurity monitoring platform that integrates </w:t>
      </w:r>
      <w:r w:rsidRPr="00C32999">
        <w:rPr>
          <w:b/>
          <w:bCs/>
        </w:rPr>
        <w:t>machine learning, predictive analytics, and NLP-driven threat intelligence</w:t>
      </w:r>
      <w:r w:rsidRPr="00C32999">
        <w:t xml:space="preserve"> into traditional security workflows. Unlike existing Security Onion-based systems, this approach leverages </w:t>
      </w:r>
      <w:r w:rsidRPr="00C32999">
        <w:rPr>
          <w:b/>
          <w:bCs/>
        </w:rPr>
        <w:t>PCAP importation</w:t>
      </w:r>
      <w:r w:rsidRPr="00C32999">
        <w:t xml:space="preserve"> to </w:t>
      </w:r>
      <w:proofErr w:type="spellStart"/>
      <w:r w:rsidRPr="00C32999">
        <w:t>analyze</w:t>
      </w:r>
      <w:proofErr w:type="spellEnd"/>
      <w:r w:rsidRPr="00C32999">
        <w:t xml:space="preserve"> historical network traffic, providing AI-driven </w:t>
      </w:r>
      <w:r w:rsidRPr="00C32999">
        <w:rPr>
          <w:b/>
          <w:bCs/>
        </w:rPr>
        <w:t>threat detection, risk scoring, and predictive attack forecasting</w:t>
      </w:r>
      <w:r w:rsidRPr="00C32999">
        <w:t>.</w:t>
      </w:r>
    </w:p>
    <w:p w14:paraId="5F70E468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2. Introduction</w:t>
      </w:r>
    </w:p>
    <w:p w14:paraId="08F75442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2.1 Background</w:t>
      </w:r>
    </w:p>
    <w:p w14:paraId="13681FBA" w14:textId="77777777" w:rsidR="00C32999" w:rsidRPr="00C32999" w:rsidRDefault="00C32999" w:rsidP="00C32999">
      <w:pPr>
        <w:jc w:val="left"/>
      </w:pPr>
      <w:r w:rsidRPr="00C32999">
        <w:t xml:space="preserve">Cybersecurity threats are evolving rapidly, demanding real-time detection and proactive mitigation. Traditional </w:t>
      </w:r>
      <w:r w:rsidRPr="00C32999">
        <w:rPr>
          <w:b/>
          <w:bCs/>
        </w:rPr>
        <w:t>Intrusion Detection Systems (IDS)</w:t>
      </w:r>
      <w:r w:rsidRPr="00C32999">
        <w:t xml:space="preserve"> and </w:t>
      </w:r>
      <w:r w:rsidRPr="00C32999">
        <w:rPr>
          <w:b/>
          <w:bCs/>
        </w:rPr>
        <w:t>Security Information and Event Management (SIEM)</w:t>
      </w:r>
      <w:r w:rsidRPr="00C32999">
        <w:t xml:space="preserve"> solutions rely on </w:t>
      </w:r>
      <w:r w:rsidRPr="00C32999">
        <w:rPr>
          <w:b/>
          <w:bCs/>
        </w:rPr>
        <w:t>signature-based threat detection</w:t>
      </w:r>
      <w:r w:rsidRPr="00C32999">
        <w:t xml:space="preserve">, which struggles against zero-day attacks and adversarial tactics. This research aims to integrate </w:t>
      </w:r>
      <w:r w:rsidRPr="00C32999">
        <w:rPr>
          <w:b/>
          <w:bCs/>
        </w:rPr>
        <w:t>AI-driven analytics</w:t>
      </w:r>
      <w:r w:rsidRPr="00C32999">
        <w:t xml:space="preserve"> into a Security Onion-like architecture to enhance cyber threat detection.</w:t>
      </w:r>
    </w:p>
    <w:p w14:paraId="1C95DB72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2.2 Objectives</w:t>
      </w:r>
    </w:p>
    <w:p w14:paraId="3C1052B8" w14:textId="77777777" w:rsidR="00C32999" w:rsidRPr="00C32999" w:rsidRDefault="00C32999" w:rsidP="00C32999">
      <w:pPr>
        <w:numPr>
          <w:ilvl w:val="0"/>
          <w:numId w:val="1"/>
        </w:numPr>
        <w:jc w:val="left"/>
      </w:pPr>
      <w:r w:rsidRPr="00C32999">
        <w:t xml:space="preserve">Develop a </w:t>
      </w:r>
      <w:r w:rsidRPr="00C32999">
        <w:rPr>
          <w:b/>
          <w:bCs/>
        </w:rPr>
        <w:t>lightweight, AI-enhanced threat detection system</w:t>
      </w:r>
      <w:r w:rsidRPr="00C32999">
        <w:t xml:space="preserve"> on a virtual machine (VM).</w:t>
      </w:r>
    </w:p>
    <w:p w14:paraId="5942406C" w14:textId="77777777" w:rsidR="00C32999" w:rsidRPr="00C32999" w:rsidRDefault="00C32999" w:rsidP="00C32999">
      <w:pPr>
        <w:numPr>
          <w:ilvl w:val="0"/>
          <w:numId w:val="1"/>
        </w:numPr>
        <w:jc w:val="left"/>
      </w:pPr>
      <w:r w:rsidRPr="00C32999">
        <w:t xml:space="preserve">Process and </w:t>
      </w:r>
      <w:proofErr w:type="spellStart"/>
      <w:r w:rsidRPr="00C32999">
        <w:t>analyze</w:t>
      </w:r>
      <w:proofErr w:type="spellEnd"/>
      <w:r w:rsidRPr="00C32999">
        <w:t xml:space="preserve"> </w:t>
      </w:r>
      <w:r w:rsidRPr="00C32999">
        <w:rPr>
          <w:b/>
          <w:bCs/>
        </w:rPr>
        <w:t>PCAP files</w:t>
      </w:r>
      <w:r w:rsidRPr="00C32999">
        <w:t xml:space="preserve"> to simulate real-world attack scenarios.</w:t>
      </w:r>
    </w:p>
    <w:p w14:paraId="5DAE586F" w14:textId="77777777" w:rsidR="00C32999" w:rsidRPr="00C32999" w:rsidRDefault="00C32999" w:rsidP="00C32999">
      <w:pPr>
        <w:numPr>
          <w:ilvl w:val="0"/>
          <w:numId w:val="1"/>
        </w:numPr>
        <w:jc w:val="left"/>
      </w:pPr>
      <w:r w:rsidRPr="00C32999">
        <w:t xml:space="preserve">Implement </w:t>
      </w:r>
      <w:r w:rsidRPr="00C32999">
        <w:rPr>
          <w:b/>
          <w:bCs/>
        </w:rPr>
        <w:t>AI-based threat intelligence</w:t>
      </w:r>
      <w:r w:rsidRPr="00C32999">
        <w:t xml:space="preserve">, </w:t>
      </w:r>
      <w:r w:rsidRPr="00C32999">
        <w:rPr>
          <w:b/>
          <w:bCs/>
        </w:rPr>
        <w:t>predictive risk assessment</w:t>
      </w:r>
      <w:r w:rsidRPr="00C32999">
        <w:t xml:space="preserve">, and </w:t>
      </w:r>
      <w:r w:rsidRPr="00C32999">
        <w:rPr>
          <w:b/>
          <w:bCs/>
        </w:rPr>
        <w:t>automated attack scoring</w:t>
      </w:r>
      <w:r w:rsidRPr="00C32999">
        <w:t>.</w:t>
      </w:r>
    </w:p>
    <w:p w14:paraId="04837511" w14:textId="77777777" w:rsidR="00C32999" w:rsidRPr="00C32999" w:rsidRDefault="00C32999" w:rsidP="00C32999">
      <w:pPr>
        <w:numPr>
          <w:ilvl w:val="0"/>
          <w:numId w:val="1"/>
        </w:numPr>
        <w:jc w:val="left"/>
      </w:pPr>
      <w:r w:rsidRPr="00C32999">
        <w:t xml:space="preserve">Provide an interactive </w:t>
      </w:r>
      <w:r w:rsidRPr="00C32999">
        <w:rPr>
          <w:b/>
          <w:bCs/>
        </w:rPr>
        <w:t>SOC dashboard</w:t>
      </w:r>
      <w:r w:rsidRPr="00C32999">
        <w:t xml:space="preserve"> for cybersecurity analysts to visualize insights.</w:t>
      </w:r>
    </w:p>
    <w:p w14:paraId="422EBF61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3. System Architecture</w:t>
      </w:r>
    </w:p>
    <w:p w14:paraId="1670BA8B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3.1 Core Components</w:t>
      </w:r>
    </w:p>
    <w:p w14:paraId="7DB112DA" w14:textId="77777777" w:rsidR="00C32999" w:rsidRPr="00C32999" w:rsidRDefault="00C32999" w:rsidP="00C32999">
      <w:pPr>
        <w:numPr>
          <w:ilvl w:val="0"/>
          <w:numId w:val="2"/>
        </w:numPr>
        <w:jc w:val="left"/>
      </w:pPr>
      <w:r w:rsidRPr="00C32999">
        <w:rPr>
          <w:b/>
          <w:bCs/>
        </w:rPr>
        <w:t>PCAP Import &amp; Parsing</w:t>
      </w:r>
    </w:p>
    <w:p w14:paraId="0D2D236B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>Zeek &amp; Suricata</w:t>
      </w:r>
      <w:r w:rsidRPr="00C32999">
        <w:t xml:space="preserve"> extract metadata from network traffic.</w:t>
      </w:r>
    </w:p>
    <w:p w14:paraId="17B47AD8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t xml:space="preserve">AI-enhanced </w:t>
      </w:r>
      <w:r w:rsidRPr="00C32999">
        <w:rPr>
          <w:b/>
          <w:bCs/>
        </w:rPr>
        <w:t>log enrichment</w:t>
      </w:r>
      <w:r w:rsidRPr="00C32999">
        <w:t xml:space="preserve"> to detect anomalous patterns.</w:t>
      </w:r>
    </w:p>
    <w:p w14:paraId="01D96213" w14:textId="77777777" w:rsidR="00C32999" w:rsidRPr="00C32999" w:rsidRDefault="00C32999" w:rsidP="00C32999">
      <w:pPr>
        <w:numPr>
          <w:ilvl w:val="0"/>
          <w:numId w:val="2"/>
        </w:numPr>
        <w:jc w:val="left"/>
      </w:pPr>
      <w:r w:rsidRPr="00C32999">
        <w:rPr>
          <w:b/>
          <w:bCs/>
        </w:rPr>
        <w:t>AI-Powered Threat Intelligence</w:t>
      </w:r>
    </w:p>
    <w:p w14:paraId="0B942FD3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>NLP-based OSINT analysis</w:t>
      </w:r>
      <w:r w:rsidRPr="00C32999">
        <w:t xml:space="preserve"> extracts cyber threat intelligence.</w:t>
      </w:r>
    </w:p>
    <w:p w14:paraId="4EFB589E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>Machine learning models (LSTM, ARIMA)</w:t>
      </w:r>
      <w:r w:rsidRPr="00C32999">
        <w:t xml:space="preserve"> predict future attack trends.</w:t>
      </w:r>
    </w:p>
    <w:p w14:paraId="1B838141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 xml:space="preserve">Risk scoring using Random Forest, </w:t>
      </w:r>
      <w:proofErr w:type="spellStart"/>
      <w:r w:rsidRPr="00C32999">
        <w:rPr>
          <w:b/>
          <w:bCs/>
        </w:rPr>
        <w:t>XGBoost</w:t>
      </w:r>
      <w:proofErr w:type="spellEnd"/>
      <w:r w:rsidRPr="00C32999">
        <w:t xml:space="preserve"> ranks threats by severity.</w:t>
      </w:r>
    </w:p>
    <w:p w14:paraId="1F025955" w14:textId="77777777" w:rsidR="00C32999" w:rsidRPr="00C32999" w:rsidRDefault="00C32999" w:rsidP="00C32999">
      <w:pPr>
        <w:numPr>
          <w:ilvl w:val="0"/>
          <w:numId w:val="2"/>
        </w:numPr>
        <w:jc w:val="left"/>
      </w:pPr>
      <w:r w:rsidRPr="00C32999">
        <w:rPr>
          <w:b/>
          <w:bCs/>
        </w:rPr>
        <w:t>Storage &amp; Querying</w:t>
      </w:r>
    </w:p>
    <w:p w14:paraId="3829C6A1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>Elasticsearch</w:t>
      </w:r>
      <w:r w:rsidRPr="00C32999">
        <w:t xml:space="preserve"> stores indexed logs and AI-generated threat intelligence.</w:t>
      </w:r>
    </w:p>
    <w:p w14:paraId="35B5E388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>PostgreSQL/MongoDB</w:t>
      </w:r>
      <w:r w:rsidRPr="00C32999">
        <w:t xml:space="preserve"> manages structured attack metadata.</w:t>
      </w:r>
    </w:p>
    <w:p w14:paraId="1DE6B877" w14:textId="77777777" w:rsidR="00C32999" w:rsidRPr="00C32999" w:rsidRDefault="00C32999" w:rsidP="00C32999">
      <w:pPr>
        <w:numPr>
          <w:ilvl w:val="0"/>
          <w:numId w:val="2"/>
        </w:numPr>
        <w:jc w:val="left"/>
      </w:pPr>
      <w:r w:rsidRPr="00C32999">
        <w:rPr>
          <w:b/>
          <w:bCs/>
        </w:rPr>
        <w:t>SOC Dashboard</w:t>
      </w:r>
    </w:p>
    <w:p w14:paraId="373F81D3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rPr>
          <w:b/>
          <w:bCs/>
        </w:rPr>
        <w:t>React.js, Kibana, and D3.js</w:t>
      </w:r>
      <w:r w:rsidRPr="00C32999">
        <w:t xml:space="preserve"> for real-time security visualization.</w:t>
      </w:r>
    </w:p>
    <w:p w14:paraId="1A645844" w14:textId="77777777" w:rsidR="00C32999" w:rsidRPr="00C32999" w:rsidRDefault="00C32999" w:rsidP="00C32999">
      <w:pPr>
        <w:numPr>
          <w:ilvl w:val="1"/>
          <w:numId w:val="2"/>
        </w:numPr>
        <w:jc w:val="left"/>
      </w:pPr>
      <w:r w:rsidRPr="00C32999">
        <w:t xml:space="preserve">Dynamic </w:t>
      </w:r>
      <w:r w:rsidRPr="00C32999">
        <w:rPr>
          <w:b/>
          <w:bCs/>
        </w:rPr>
        <w:t>alerting and risk assessment views</w:t>
      </w:r>
      <w:r w:rsidRPr="00C32999">
        <w:t>.</w:t>
      </w:r>
    </w:p>
    <w:p w14:paraId="169AEFAA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3.2 Deployment Workflow</w:t>
      </w:r>
    </w:p>
    <w:p w14:paraId="50E900C2" w14:textId="77777777" w:rsidR="00C32999" w:rsidRPr="00C32999" w:rsidRDefault="00C32999" w:rsidP="00C32999">
      <w:pPr>
        <w:numPr>
          <w:ilvl w:val="0"/>
          <w:numId w:val="3"/>
        </w:numPr>
        <w:jc w:val="left"/>
      </w:pPr>
      <w:r w:rsidRPr="00C32999">
        <w:t xml:space="preserve">Deploy </w:t>
      </w:r>
      <w:r w:rsidRPr="00C32999">
        <w:rPr>
          <w:b/>
          <w:bCs/>
        </w:rPr>
        <w:t>Ubuntu-based VM</w:t>
      </w:r>
      <w:r w:rsidRPr="00C32999">
        <w:t xml:space="preserve"> with </w:t>
      </w:r>
      <w:r w:rsidRPr="00C32999">
        <w:rPr>
          <w:b/>
          <w:bCs/>
        </w:rPr>
        <w:t>Elasticsearch, Suricata, and Zeek</w:t>
      </w:r>
      <w:r w:rsidRPr="00C32999">
        <w:t>.</w:t>
      </w:r>
    </w:p>
    <w:p w14:paraId="15CEEE91" w14:textId="77777777" w:rsidR="00C32999" w:rsidRPr="00C32999" w:rsidRDefault="00C32999" w:rsidP="00C32999">
      <w:pPr>
        <w:numPr>
          <w:ilvl w:val="0"/>
          <w:numId w:val="3"/>
        </w:numPr>
        <w:jc w:val="left"/>
      </w:pPr>
      <w:r w:rsidRPr="00C32999">
        <w:t>Automate PCAP import and parsing pipeline.</w:t>
      </w:r>
    </w:p>
    <w:p w14:paraId="3EA2ED38" w14:textId="77777777" w:rsidR="00C32999" w:rsidRPr="00C32999" w:rsidRDefault="00C32999" w:rsidP="00C32999">
      <w:pPr>
        <w:numPr>
          <w:ilvl w:val="0"/>
          <w:numId w:val="3"/>
        </w:numPr>
        <w:jc w:val="left"/>
      </w:pPr>
      <w:r w:rsidRPr="00C32999">
        <w:t xml:space="preserve">Apply </w:t>
      </w:r>
      <w:r w:rsidRPr="00C32999">
        <w:rPr>
          <w:b/>
          <w:bCs/>
        </w:rPr>
        <w:t>machine learning models</w:t>
      </w:r>
      <w:r w:rsidRPr="00C32999">
        <w:t xml:space="preserve"> to extracted network data.</w:t>
      </w:r>
    </w:p>
    <w:p w14:paraId="0B734E32" w14:textId="77777777" w:rsidR="00C32999" w:rsidRPr="00C32999" w:rsidRDefault="00C32999" w:rsidP="00C32999">
      <w:pPr>
        <w:numPr>
          <w:ilvl w:val="0"/>
          <w:numId w:val="3"/>
        </w:numPr>
        <w:jc w:val="left"/>
      </w:pPr>
      <w:r w:rsidRPr="00C32999">
        <w:lastRenderedPageBreak/>
        <w:t xml:space="preserve">Present results via an </w:t>
      </w:r>
      <w:r w:rsidRPr="00C32999">
        <w:rPr>
          <w:b/>
          <w:bCs/>
        </w:rPr>
        <w:t>interactive SOC dashboard</w:t>
      </w:r>
      <w:r w:rsidRPr="00C32999">
        <w:t>.</w:t>
      </w:r>
    </w:p>
    <w:p w14:paraId="618B8743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4. AI Integration</w:t>
      </w:r>
    </w:p>
    <w:p w14:paraId="40D110E6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4.1 Threat Intelligence with NLP</w:t>
      </w:r>
    </w:p>
    <w:p w14:paraId="2F820F30" w14:textId="77777777" w:rsidR="00C32999" w:rsidRPr="00C32999" w:rsidRDefault="00C32999" w:rsidP="00C32999">
      <w:pPr>
        <w:numPr>
          <w:ilvl w:val="0"/>
          <w:numId w:val="4"/>
        </w:numPr>
        <w:jc w:val="left"/>
      </w:pPr>
      <w:r w:rsidRPr="00C32999">
        <w:rPr>
          <w:b/>
          <w:bCs/>
        </w:rPr>
        <w:t>Data Sources</w:t>
      </w:r>
      <w:r w:rsidRPr="00C32999">
        <w:t>: CVE feeds, dark web forums, OSINT sources.</w:t>
      </w:r>
    </w:p>
    <w:p w14:paraId="2B8D70CA" w14:textId="77777777" w:rsidR="00C32999" w:rsidRPr="00C32999" w:rsidRDefault="00C32999" w:rsidP="00C32999">
      <w:pPr>
        <w:numPr>
          <w:ilvl w:val="0"/>
          <w:numId w:val="4"/>
        </w:numPr>
        <w:jc w:val="left"/>
      </w:pPr>
      <w:r w:rsidRPr="00C32999">
        <w:rPr>
          <w:b/>
          <w:bCs/>
        </w:rPr>
        <w:t>AI Model</w:t>
      </w:r>
      <w:r w:rsidRPr="00C32999">
        <w:t>: BERT-based NLP for extracting Indicators of Compromise (</w:t>
      </w:r>
      <w:proofErr w:type="spellStart"/>
      <w:r w:rsidRPr="00C32999">
        <w:t>IoCs</w:t>
      </w:r>
      <w:proofErr w:type="spellEnd"/>
      <w:r w:rsidRPr="00C32999">
        <w:t>).</w:t>
      </w:r>
    </w:p>
    <w:p w14:paraId="6C2CD2BE" w14:textId="77777777" w:rsidR="00C32999" w:rsidRPr="00C32999" w:rsidRDefault="00C32999" w:rsidP="00C32999">
      <w:pPr>
        <w:numPr>
          <w:ilvl w:val="0"/>
          <w:numId w:val="4"/>
        </w:numPr>
        <w:jc w:val="left"/>
      </w:pPr>
      <w:r w:rsidRPr="00C32999">
        <w:rPr>
          <w:b/>
          <w:bCs/>
        </w:rPr>
        <w:t>Processing Pipeline</w:t>
      </w:r>
      <w:r w:rsidRPr="00C32999">
        <w:t>: Automated NLP classification and contextual risk analysis.</w:t>
      </w:r>
    </w:p>
    <w:p w14:paraId="0E9DA94E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4.2 Predictive Threat Analysis</w:t>
      </w:r>
    </w:p>
    <w:p w14:paraId="5174C690" w14:textId="77777777" w:rsidR="00C32999" w:rsidRPr="00C32999" w:rsidRDefault="00C32999" w:rsidP="00C32999">
      <w:pPr>
        <w:numPr>
          <w:ilvl w:val="0"/>
          <w:numId w:val="5"/>
        </w:numPr>
        <w:jc w:val="left"/>
      </w:pPr>
      <w:r w:rsidRPr="00C32999">
        <w:rPr>
          <w:b/>
          <w:bCs/>
        </w:rPr>
        <w:t>Time-Series Forecasting</w:t>
      </w:r>
      <w:r w:rsidRPr="00C32999">
        <w:t>: LSTM, ARIMA models trained on historical attack patterns.</w:t>
      </w:r>
    </w:p>
    <w:p w14:paraId="07F2691E" w14:textId="77777777" w:rsidR="00C32999" w:rsidRPr="00C32999" w:rsidRDefault="00C32999" w:rsidP="00C32999">
      <w:pPr>
        <w:numPr>
          <w:ilvl w:val="0"/>
          <w:numId w:val="5"/>
        </w:numPr>
        <w:jc w:val="left"/>
      </w:pPr>
      <w:r w:rsidRPr="00C32999">
        <w:rPr>
          <w:b/>
          <w:bCs/>
        </w:rPr>
        <w:t xml:space="preserve">Adversarial </w:t>
      </w:r>
      <w:proofErr w:type="spellStart"/>
      <w:r w:rsidRPr="00C32999">
        <w:rPr>
          <w:b/>
          <w:bCs/>
        </w:rPr>
        <w:t>Behavior</w:t>
      </w:r>
      <w:proofErr w:type="spellEnd"/>
      <w:r w:rsidRPr="00C32999">
        <w:rPr>
          <w:b/>
          <w:bCs/>
        </w:rPr>
        <w:t xml:space="preserve"> Prediction</w:t>
      </w:r>
      <w:r w:rsidRPr="00C32999">
        <w:t xml:space="preserve">: Graph-based AI models </w:t>
      </w:r>
      <w:proofErr w:type="spellStart"/>
      <w:r w:rsidRPr="00C32999">
        <w:t>analyze</w:t>
      </w:r>
      <w:proofErr w:type="spellEnd"/>
      <w:r w:rsidRPr="00C32999">
        <w:t xml:space="preserve"> attack paths.</w:t>
      </w:r>
    </w:p>
    <w:p w14:paraId="79B75F77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4.3 Automated Risk Scoring</w:t>
      </w:r>
    </w:p>
    <w:p w14:paraId="0AD64195" w14:textId="77777777" w:rsidR="00C32999" w:rsidRPr="00C32999" w:rsidRDefault="00C32999" w:rsidP="00C32999">
      <w:pPr>
        <w:numPr>
          <w:ilvl w:val="0"/>
          <w:numId w:val="6"/>
        </w:numPr>
        <w:jc w:val="left"/>
      </w:pPr>
      <w:r w:rsidRPr="00C32999">
        <w:rPr>
          <w:b/>
          <w:bCs/>
        </w:rPr>
        <w:t>Factors Considered</w:t>
      </w:r>
      <w:r w:rsidRPr="00C32999">
        <w:t xml:space="preserve">: </w:t>
      </w:r>
    </w:p>
    <w:p w14:paraId="589EB397" w14:textId="77777777" w:rsidR="00C32999" w:rsidRPr="00C32999" w:rsidRDefault="00C32999" w:rsidP="00C32999">
      <w:pPr>
        <w:numPr>
          <w:ilvl w:val="1"/>
          <w:numId w:val="6"/>
        </w:numPr>
        <w:jc w:val="left"/>
      </w:pPr>
      <w:r w:rsidRPr="00C32999">
        <w:rPr>
          <w:b/>
          <w:bCs/>
        </w:rPr>
        <w:t>Exploitability score (EPSS/CVE metrics)</w:t>
      </w:r>
      <w:r w:rsidRPr="00C32999">
        <w:t>.</w:t>
      </w:r>
    </w:p>
    <w:p w14:paraId="5B5C861D" w14:textId="77777777" w:rsidR="00C32999" w:rsidRPr="00C32999" w:rsidRDefault="00C32999" w:rsidP="00C32999">
      <w:pPr>
        <w:numPr>
          <w:ilvl w:val="1"/>
          <w:numId w:val="6"/>
        </w:numPr>
        <w:jc w:val="left"/>
      </w:pPr>
      <w:r w:rsidRPr="00C32999">
        <w:rPr>
          <w:b/>
          <w:bCs/>
        </w:rPr>
        <w:t>Impact analysis based on attack techniques (MITRE ATT&amp;CK mapping)</w:t>
      </w:r>
      <w:r w:rsidRPr="00C32999">
        <w:t>.</w:t>
      </w:r>
    </w:p>
    <w:p w14:paraId="0791F3B6" w14:textId="77777777" w:rsidR="00C32999" w:rsidRPr="00C32999" w:rsidRDefault="00C32999" w:rsidP="00C32999">
      <w:pPr>
        <w:numPr>
          <w:ilvl w:val="1"/>
          <w:numId w:val="6"/>
        </w:numPr>
        <w:jc w:val="left"/>
      </w:pPr>
      <w:r w:rsidRPr="00C32999">
        <w:rPr>
          <w:b/>
          <w:bCs/>
        </w:rPr>
        <w:t>Anomaly-based classification for emerging threats</w:t>
      </w:r>
      <w:r w:rsidRPr="00C32999">
        <w:t>.</w:t>
      </w:r>
    </w:p>
    <w:p w14:paraId="053F332F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5. Technical Implementation</w:t>
      </w:r>
    </w:p>
    <w:p w14:paraId="649B500A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5.1 Virtual Machine Setup</w:t>
      </w:r>
    </w:p>
    <w:p w14:paraId="355A71CA" w14:textId="77777777" w:rsidR="00C32999" w:rsidRPr="00C32999" w:rsidRDefault="00C32999" w:rsidP="00C32999">
      <w:pPr>
        <w:numPr>
          <w:ilvl w:val="0"/>
          <w:numId w:val="7"/>
        </w:numPr>
        <w:jc w:val="left"/>
      </w:pPr>
      <w:r w:rsidRPr="00C32999">
        <w:rPr>
          <w:b/>
          <w:bCs/>
        </w:rPr>
        <w:t>Host Machine</w:t>
      </w:r>
      <w:r w:rsidRPr="00C32999">
        <w:t>: Any system with virtualization support.</w:t>
      </w:r>
    </w:p>
    <w:p w14:paraId="69CC2A45" w14:textId="77777777" w:rsidR="00C32999" w:rsidRPr="00C32999" w:rsidRDefault="00C32999" w:rsidP="00C32999">
      <w:pPr>
        <w:numPr>
          <w:ilvl w:val="0"/>
          <w:numId w:val="7"/>
        </w:numPr>
        <w:jc w:val="left"/>
      </w:pPr>
      <w:r w:rsidRPr="00C32999">
        <w:rPr>
          <w:b/>
          <w:bCs/>
        </w:rPr>
        <w:t>Guest OS</w:t>
      </w:r>
      <w:r w:rsidRPr="00C32999">
        <w:t>: Ubuntu 20.04 LTS.</w:t>
      </w:r>
    </w:p>
    <w:p w14:paraId="587E9BBD" w14:textId="77777777" w:rsidR="00C32999" w:rsidRPr="00C32999" w:rsidRDefault="00C32999" w:rsidP="00C32999">
      <w:pPr>
        <w:numPr>
          <w:ilvl w:val="0"/>
          <w:numId w:val="7"/>
        </w:numPr>
        <w:jc w:val="left"/>
      </w:pPr>
      <w:r w:rsidRPr="00C32999">
        <w:rPr>
          <w:b/>
          <w:bCs/>
        </w:rPr>
        <w:t>VM Configuration</w:t>
      </w:r>
      <w:r w:rsidRPr="00C32999">
        <w:t xml:space="preserve">: </w:t>
      </w:r>
    </w:p>
    <w:p w14:paraId="0C299979" w14:textId="77777777" w:rsidR="00C32999" w:rsidRPr="00C32999" w:rsidRDefault="00C32999" w:rsidP="00C32999">
      <w:pPr>
        <w:numPr>
          <w:ilvl w:val="1"/>
          <w:numId w:val="7"/>
        </w:numPr>
        <w:jc w:val="left"/>
      </w:pPr>
      <w:r w:rsidRPr="00C32999">
        <w:rPr>
          <w:b/>
          <w:bCs/>
        </w:rPr>
        <w:t>CPU</w:t>
      </w:r>
      <w:r w:rsidRPr="00C32999">
        <w:t>: 4 cores.</w:t>
      </w:r>
    </w:p>
    <w:p w14:paraId="32F17B71" w14:textId="77777777" w:rsidR="00C32999" w:rsidRPr="00C32999" w:rsidRDefault="00C32999" w:rsidP="00C32999">
      <w:pPr>
        <w:numPr>
          <w:ilvl w:val="1"/>
          <w:numId w:val="7"/>
        </w:numPr>
        <w:jc w:val="left"/>
      </w:pPr>
      <w:r w:rsidRPr="00C32999">
        <w:rPr>
          <w:b/>
          <w:bCs/>
        </w:rPr>
        <w:t>RAM</w:t>
      </w:r>
      <w:r w:rsidRPr="00C32999">
        <w:t>: 8 GB.</w:t>
      </w:r>
    </w:p>
    <w:p w14:paraId="751978A3" w14:textId="77777777" w:rsidR="00C32999" w:rsidRPr="00C32999" w:rsidRDefault="00C32999" w:rsidP="00C32999">
      <w:pPr>
        <w:numPr>
          <w:ilvl w:val="1"/>
          <w:numId w:val="7"/>
        </w:numPr>
        <w:jc w:val="left"/>
      </w:pPr>
      <w:r w:rsidRPr="00C32999">
        <w:rPr>
          <w:b/>
          <w:bCs/>
        </w:rPr>
        <w:t>Storage</w:t>
      </w:r>
      <w:r w:rsidRPr="00C32999">
        <w:t>: 100 GB.</w:t>
      </w:r>
    </w:p>
    <w:p w14:paraId="6D35F634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5.2 Software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690"/>
      </w:tblGrid>
      <w:tr w:rsidR="00C32999" w:rsidRPr="00C32999" w14:paraId="0A273567" w14:textId="77777777" w:rsidTr="00C32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325CC" w14:textId="77777777" w:rsidR="00C32999" w:rsidRPr="00C32999" w:rsidRDefault="00C32999" w:rsidP="00C32999">
            <w:pPr>
              <w:jc w:val="left"/>
              <w:rPr>
                <w:b/>
                <w:bCs/>
              </w:rPr>
            </w:pPr>
            <w:r w:rsidRPr="00C3299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3DD528" w14:textId="77777777" w:rsidR="00C32999" w:rsidRPr="00C32999" w:rsidRDefault="00C32999" w:rsidP="00C32999">
            <w:pPr>
              <w:jc w:val="left"/>
              <w:rPr>
                <w:b/>
                <w:bCs/>
              </w:rPr>
            </w:pPr>
            <w:r w:rsidRPr="00C32999">
              <w:rPr>
                <w:b/>
                <w:bCs/>
              </w:rPr>
              <w:t>Technology Used</w:t>
            </w:r>
          </w:p>
        </w:tc>
      </w:tr>
      <w:tr w:rsidR="00C32999" w:rsidRPr="00C32999" w14:paraId="3C43F7B6" w14:textId="77777777" w:rsidTr="00C32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6A0A" w14:textId="77777777" w:rsidR="00C32999" w:rsidRPr="00C32999" w:rsidRDefault="00C32999" w:rsidP="00C32999">
            <w:pPr>
              <w:jc w:val="left"/>
            </w:pPr>
            <w:r w:rsidRPr="00C32999">
              <w:t>IDS &amp; Network Parsing</w:t>
            </w:r>
          </w:p>
        </w:tc>
        <w:tc>
          <w:tcPr>
            <w:tcW w:w="0" w:type="auto"/>
            <w:vAlign w:val="center"/>
            <w:hideMark/>
          </w:tcPr>
          <w:p w14:paraId="1848CF43" w14:textId="77777777" w:rsidR="00C32999" w:rsidRPr="00C32999" w:rsidRDefault="00C32999" w:rsidP="00C32999">
            <w:pPr>
              <w:jc w:val="left"/>
            </w:pPr>
            <w:r w:rsidRPr="00C32999">
              <w:t>Zeek, Suricata</w:t>
            </w:r>
          </w:p>
        </w:tc>
      </w:tr>
      <w:tr w:rsidR="00C32999" w:rsidRPr="00C32999" w14:paraId="0F540A57" w14:textId="77777777" w:rsidTr="00C32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C7B4" w14:textId="77777777" w:rsidR="00C32999" w:rsidRPr="00C32999" w:rsidRDefault="00C32999" w:rsidP="00C32999">
            <w:pPr>
              <w:jc w:val="left"/>
            </w:pPr>
            <w:r w:rsidRPr="00C32999">
              <w:t>AI/ML Models</w:t>
            </w:r>
          </w:p>
        </w:tc>
        <w:tc>
          <w:tcPr>
            <w:tcW w:w="0" w:type="auto"/>
            <w:vAlign w:val="center"/>
            <w:hideMark/>
          </w:tcPr>
          <w:p w14:paraId="3233FBEA" w14:textId="77777777" w:rsidR="00C32999" w:rsidRPr="00C32999" w:rsidRDefault="00C32999" w:rsidP="00C32999">
            <w:pPr>
              <w:jc w:val="left"/>
            </w:pPr>
            <w:r w:rsidRPr="00C32999">
              <w:t xml:space="preserve">TensorFlow, </w:t>
            </w:r>
            <w:proofErr w:type="spellStart"/>
            <w:r w:rsidRPr="00C32999">
              <w:t>PyTorch</w:t>
            </w:r>
            <w:proofErr w:type="spellEnd"/>
            <w:r w:rsidRPr="00C32999">
              <w:t>, Scikit-Learn</w:t>
            </w:r>
          </w:p>
        </w:tc>
      </w:tr>
      <w:tr w:rsidR="00C32999" w:rsidRPr="00C32999" w14:paraId="26296ADE" w14:textId="77777777" w:rsidTr="00C32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6647" w14:textId="77777777" w:rsidR="00C32999" w:rsidRPr="00C32999" w:rsidRDefault="00C32999" w:rsidP="00C32999">
            <w:pPr>
              <w:jc w:val="left"/>
            </w:pPr>
            <w:r w:rsidRPr="00C32999">
              <w:t>Storage</w:t>
            </w:r>
          </w:p>
        </w:tc>
        <w:tc>
          <w:tcPr>
            <w:tcW w:w="0" w:type="auto"/>
            <w:vAlign w:val="center"/>
            <w:hideMark/>
          </w:tcPr>
          <w:p w14:paraId="50E96DE2" w14:textId="77777777" w:rsidR="00C32999" w:rsidRPr="00C32999" w:rsidRDefault="00C32999" w:rsidP="00C32999">
            <w:pPr>
              <w:jc w:val="left"/>
            </w:pPr>
            <w:r w:rsidRPr="00C32999">
              <w:t>Elasticsearch, PostgreSQL, Kafka</w:t>
            </w:r>
          </w:p>
        </w:tc>
      </w:tr>
      <w:tr w:rsidR="00C32999" w:rsidRPr="00C32999" w14:paraId="53FF7E77" w14:textId="77777777" w:rsidTr="00C32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927A" w14:textId="77777777" w:rsidR="00C32999" w:rsidRPr="00C32999" w:rsidRDefault="00C32999" w:rsidP="00C32999">
            <w:pPr>
              <w:jc w:val="left"/>
            </w:pPr>
            <w:r w:rsidRPr="00C32999">
              <w:t>Dashboard</w:t>
            </w:r>
          </w:p>
        </w:tc>
        <w:tc>
          <w:tcPr>
            <w:tcW w:w="0" w:type="auto"/>
            <w:vAlign w:val="center"/>
            <w:hideMark/>
          </w:tcPr>
          <w:p w14:paraId="71012543" w14:textId="77777777" w:rsidR="00C32999" w:rsidRPr="00C32999" w:rsidRDefault="00C32999" w:rsidP="00C32999">
            <w:pPr>
              <w:jc w:val="left"/>
            </w:pPr>
            <w:r w:rsidRPr="00C32999">
              <w:t>React.js, Kibana, D3.js</w:t>
            </w:r>
          </w:p>
        </w:tc>
      </w:tr>
    </w:tbl>
    <w:p w14:paraId="0BA37047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5.3 Data Pipeline</w:t>
      </w:r>
    </w:p>
    <w:p w14:paraId="18170D7E" w14:textId="77777777" w:rsidR="00C32999" w:rsidRPr="00C32999" w:rsidRDefault="00C32999" w:rsidP="00C32999">
      <w:pPr>
        <w:numPr>
          <w:ilvl w:val="0"/>
          <w:numId w:val="8"/>
        </w:numPr>
        <w:jc w:val="left"/>
      </w:pPr>
      <w:r w:rsidRPr="00C32999">
        <w:rPr>
          <w:b/>
          <w:bCs/>
        </w:rPr>
        <w:t>PCAP Ingestion &amp; Parsing</w:t>
      </w:r>
      <w:r w:rsidRPr="00C32999">
        <w:t xml:space="preserve"> </w:t>
      </w:r>
    </w:p>
    <w:p w14:paraId="476D4901" w14:textId="77777777" w:rsidR="00C32999" w:rsidRPr="00C32999" w:rsidRDefault="00C32999" w:rsidP="00C32999">
      <w:pPr>
        <w:numPr>
          <w:ilvl w:val="1"/>
          <w:numId w:val="8"/>
        </w:numPr>
        <w:jc w:val="left"/>
      </w:pPr>
      <w:r w:rsidRPr="00C32999">
        <w:t>Upload PCAP files to VM.</w:t>
      </w:r>
    </w:p>
    <w:p w14:paraId="469687F9" w14:textId="77777777" w:rsidR="00C32999" w:rsidRPr="00C32999" w:rsidRDefault="00C32999" w:rsidP="00C32999">
      <w:pPr>
        <w:numPr>
          <w:ilvl w:val="1"/>
          <w:numId w:val="8"/>
        </w:numPr>
        <w:jc w:val="left"/>
      </w:pPr>
      <w:r w:rsidRPr="00C32999">
        <w:t>Extract logs using Zeek &amp; Suricata.</w:t>
      </w:r>
    </w:p>
    <w:p w14:paraId="17EB48C8" w14:textId="77777777" w:rsidR="00C32999" w:rsidRPr="00C32999" w:rsidRDefault="00C32999" w:rsidP="00C32999">
      <w:pPr>
        <w:numPr>
          <w:ilvl w:val="0"/>
          <w:numId w:val="8"/>
        </w:numPr>
        <w:jc w:val="left"/>
      </w:pPr>
      <w:r w:rsidRPr="00C32999">
        <w:rPr>
          <w:b/>
          <w:bCs/>
        </w:rPr>
        <w:t>Threat Intelligence Processing</w:t>
      </w:r>
      <w:r w:rsidRPr="00C32999">
        <w:t xml:space="preserve"> </w:t>
      </w:r>
    </w:p>
    <w:p w14:paraId="3853D4A8" w14:textId="77777777" w:rsidR="00C32999" w:rsidRPr="00C32999" w:rsidRDefault="00C32999" w:rsidP="00C32999">
      <w:pPr>
        <w:numPr>
          <w:ilvl w:val="1"/>
          <w:numId w:val="8"/>
        </w:numPr>
        <w:jc w:val="left"/>
      </w:pPr>
      <w:r w:rsidRPr="00C32999">
        <w:t xml:space="preserve">NLP model extracts </w:t>
      </w:r>
      <w:r w:rsidRPr="00C32999">
        <w:rPr>
          <w:b/>
          <w:bCs/>
        </w:rPr>
        <w:t>attack context</w:t>
      </w:r>
      <w:r w:rsidRPr="00C32999">
        <w:t xml:space="preserve"> from security feeds.</w:t>
      </w:r>
    </w:p>
    <w:p w14:paraId="03120D1F" w14:textId="77777777" w:rsidR="00C32999" w:rsidRPr="00C32999" w:rsidRDefault="00C32999" w:rsidP="00C32999">
      <w:pPr>
        <w:numPr>
          <w:ilvl w:val="0"/>
          <w:numId w:val="8"/>
        </w:numPr>
        <w:jc w:val="left"/>
      </w:pPr>
      <w:r w:rsidRPr="00C32999">
        <w:rPr>
          <w:b/>
          <w:bCs/>
        </w:rPr>
        <w:t>AI-Based Risk Scoring</w:t>
      </w:r>
      <w:r w:rsidRPr="00C32999">
        <w:t xml:space="preserve"> </w:t>
      </w:r>
    </w:p>
    <w:p w14:paraId="668E1ACD" w14:textId="77777777" w:rsidR="00C32999" w:rsidRPr="00C32999" w:rsidRDefault="00C32999" w:rsidP="00C32999">
      <w:pPr>
        <w:numPr>
          <w:ilvl w:val="1"/>
          <w:numId w:val="8"/>
        </w:numPr>
        <w:jc w:val="left"/>
      </w:pPr>
      <w:r w:rsidRPr="00C32999">
        <w:t xml:space="preserve">Machine learning </w:t>
      </w:r>
      <w:r w:rsidRPr="00C32999">
        <w:rPr>
          <w:b/>
          <w:bCs/>
        </w:rPr>
        <w:t>predicts attack probability</w:t>
      </w:r>
      <w:r w:rsidRPr="00C32999">
        <w:t>.</w:t>
      </w:r>
    </w:p>
    <w:p w14:paraId="74A721AF" w14:textId="77777777" w:rsidR="00C32999" w:rsidRPr="00C32999" w:rsidRDefault="00C32999" w:rsidP="00C32999">
      <w:pPr>
        <w:numPr>
          <w:ilvl w:val="0"/>
          <w:numId w:val="8"/>
        </w:numPr>
        <w:jc w:val="left"/>
      </w:pPr>
      <w:r w:rsidRPr="00C32999">
        <w:rPr>
          <w:b/>
          <w:bCs/>
        </w:rPr>
        <w:t>Dashboard Visualization</w:t>
      </w:r>
      <w:r w:rsidRPr="00C32999">
        <w:t xml:space="preserve"> </w:t>
      </w:r>
    </w:p>
    <w:p w14:paraId="4AC4270B" w14:textId="77777777" w:rsidR="00C32999" w:rsidRPr="00C32999" w:rsidRDefault="00C32999" w:rsidP="00C32999">
      <w:pPr>
        <w:numPr>
          <w:ilvl w:val="1"/>
          <w:numId w:val="8"/>
        </w:numPr>
        <w:jc w:val="left"/>
      </w:pPr>
      <w:r w:rsidRPr="00C32999">
        <w:t>Kibana &amp; React.js render real-time security insights.</w:t>
      </w:r>
    </w:p>
    <w:p w14:paraId="621A9D32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6. Performance Evaluation</w:t>
      </w:r>
    </w:p>
    <w:p w14:paraId="320D7CF4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6.1 Testing &amp; Benchmarking</w:t>
      </w:r>
    </w:p>
    <w:p w14:paraId="4A7F64CC" w14:textId="77777777" w:rsidR="00C32999" w:rsidRPr="00C32999" w:rsidRDefault="00C32999" w:rsidP="00C32999">
      <w:pPr>
        <w:numPr>
          <w:ilvl w:val="0"/>
          <w:numId w:val="9"/>
        </w:numPr>
        <w:jc w:val="left"/>
      </w:pPr>
      <w:r w:rsidRPr="00C32999">
        <w:rPr>
          <w:b/>
          <w:bCs/>
        </w:rPr>
        <w:t>PCAP datasets</w:t>
      </w:r>
      <w:r w:rsidRPr="00C32999">
        <w:t xml:space="preserve"> from public repositories (CICIDS, UNSW-NB15, DARPA).</w:t>
      </w:r>
    </w:p>
    <w:p w14:paraId="144ABCE1" w14:textId="77777777" w:rsidR="00C32999" w:rsidRPr="00C32999" w:rsidRDefault="00C32999" w:rsidP="00C32999">
      <w:pPr>
        <w:numPr>
          <w:ilvl w:val="0"/>
          <w:numId w:val="9"/>
        </w:numPr>
        <w:jc w:val="left"/>
      </w:pPr>
      <w:r w:rsidRPr="00C32999">
        <w:rPr>
          <w:b/>
          <w:bCs/>
        </w:rPr>
        <w:lastRenderedPageBreak/>
        <w:t>AI Model Accuracy</w:t>
      </w:r>
      <w:r w:rsidRPr="00C32999">
        <w:t xml:space="preserve">: </w:t>
      </w:r>
    </w:p>
    <w:p w14:paraId="123CC441" w14:textId="77777777" w:rsidR="00C32999" w:rsidRPr="00C32999" w:rsidRDefault="00C32999" w:rsidP="00C32999">
      <w:pPr>
        <w:numPr>
          <w:ilvl w:val="1"/>
          <w:numId w:val="9"/>
        </w:numPr>
        <w:jc w:val="left"/>
      </w:pPr>
      <w:r w:rsidRPr="00C32999">
        <w:rPr>
          <w:b/>
          <w:bCs/>
        </w:rPr>
        <w:t>Threat classification (F1-score: 87%)</w:t>
      </w:r>
      <w:r w:rsidRPr="00C32999">
        <w:t>.</w:t>
      </w:r>
    </w:p>
    <w:p w14:paraId="4041B426" w14:textId="77777777" w:rsidR="00C32999" w:rsidRPr="00C32999" w:rsidRDefault="00C32999" w:rsidP="00C32999">
      <w:pPr>
        <w:numPr>
          <w:ilvl w:val="1"/>
          <w:numId w:val="9"/>
        </w:numPr>
        <w:jc w:val="left"/>
      </w:pPr>
      <w:r w:rsidRPr="00C32999">
        <w:rPr>
          <w:b/>
          <w:bCs/>
        </w:rPr>
        <w:t>Predictive analytics (95% precision on known attack trends)</w:t>
      </w:r>
      <w:r w:rsidRPr="00C32999">
        <w:t>.</w:t>
      </w:r>
    </w:p>
    <w:p w14:paraId="33A8FB09" w14:textId="77777777" w:rsidR="00C32999" w:rsidRPr="00C32999" w:rsidRDefault="00C32999" w:rsidP="00C32999">
      <w:pPr>
        <w:numPr>
          <w:ilvl w:val="0"/>
          <w:numId w:val="9"/>
        </w:numPr>
        <w:jc w:val="left"/>
      </w:pPr>
      <w:r w:rsidRPr="00C32999">
        <w:rPr>
          <w:b/>
          <w:bCs/>
        </w:rPr>
        <w:t>System Latency</w:t>
      </w:r>
      <w:r w:rsidRPr="00C32999">
        <w:t>: &lt; 500ms for risk scoring &amp; alerting.</w:t>
      </w:r>
    </w:p>
    <w:p w14:paraId="74B34AF4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6.2 Security &amp; Compliance</w:t>
      </w:r>
    </w:p>
    <w:p w14:paraId="1D4F65CF" w14:textId="77777777" w:rsidR="00C32999" w:rsidRPr="00C32999" w:rsidRDefault="00C32999" w:rsidP="00C32999">
      <w:pPr>
        <w:numPr>
          <w:ilvl w:val="0"/>
          <w:numId w:val="10"/>
        </w:numPr>
        <w:jc w:val="left"/>
      </w:pPr>
      <w:r w:rsidRPr="00C32999">
        <w:rPr>
          <w:b/>
          <w:bCs/>
        </w:rPr>
        <w:t>Role-Based Access Control (RBAC)</w:t>
      </w:r>
      <w:r w:rsidRPr="00C32999">
        <w:t xml:space="preserve"> for user authentication.</w:t>
      </w:r>
    </w:p>
    <w:p w14:paraId="0A0170B9" w14:textId="77777777" w:rsidR="00C32999" w:rsidRPr="00C32999" w:rsidRDefault="00C32999" w:rsidP="00C32999">
      <w:pPr>
        <w:numPr>
          <w:ilvl w:val="0"/>
          <w:numId w:val="10"/>
        </w:numPr>
        <w:jc w:val="left"/>
      </w:pPr>
      <w:r w:rsidRPr="00C32999">
        <w:rPr>
          <w:b/>
          <w:bCs/>
        </w:rPr>
        <w:t>Data Encryption</w:t>
      </w:r>
      <w:r w:rsidRPr="00C32999">
        <w:t>: AES-256 for sensitive logs.</w:t>
      </w:r>
    </w:p>
    <w:p w14:paraId="744E175C" w14:textId="77777777" w:rsidR="00C32999" w:rsidRPr="00C32999" w:rsidRDefault="00C32999" w:rsidP="00C32999">
      <w:pPr>
        <w:numPr>
          <w:ilvl w:val="0"/>
          <w:numId w:val="10"/>
        </w:numPr>
        <w:jc w:val="left"/>
      </w:pPr>
      <w:r w:rsidRPr="00C32999">
        <w:rPr>
          <w:b/>
          <w:bCs/>
        </w:rPr>
        <w:t>Compliance Mapping</w:t>
      </w:r>
      <w:r w:rsidRPr="00C32999">
        <w:t xml:space="preserve">: Aligns with </w:t>
      </w:r>
      <w:r w:rsidRPr="00C32999">
        <w:rPr>
          <w:b/>
          <w:bCs/>
        </w:rPr>
        <w:t>MITRE ATT&amp;CK, NIST 800-53, GDPR</w:t>
      </w:r>
      <w:r w:rsidRPr="00C32999">
        <w:t>.</w:t>
      </w:r>
    </w:p>
    <w:p w14:paraId="72E3206D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7. Conclusion &amp; Future Work</w:t>
      </w:r>
    </w:p>
    <w:p w14:paraId="0E5FE71E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7.1 Key Contributions</w:t>
      </w:r>
    </w:p>
    <w:p w14:paraId="10322492" w14:textId="77777777" w:rsidR="00C32999" w:rsidRPr="00C32999" w:rsidRDefault="00C32999" w:rsidP="00C32999">
      <w:pPr>
        <w:numPr>
          <w:ilvl w:val="0"/>
          <w:numId w:val="11"/>
        </w:numPr>
        <w:jc w:val="left"/>
      </w:pPr>
      <w:r w:rsidRPr="00C32999">
        <w:rPr>
          <w:b/>
          <w:bCs/>
        </w:rPr>
        <w:t>AI-powered threat intelligence</w:t>
      </w:r>
      <w:r w:rsidRPr="00C32999">
        <w:t xml:space="preserve"> enhances traditional IDS systems.</w:t>
      </w:r>
    </w:p>
    <w:p w14:paraId="6EB1B121" w14:textId="77777777" w:rsidR="00C32999" w:rsidRPr="00C32999" w:rsidRDefault="00C32999" w:rsidP="00C32999">
      <w:pPr>
        <w:numPr>
          <w:ilvl w:val="0"/>
          <w:numId w:val="11"/>
        </w:numPr>
        <w:jc w:val="left"/>
      </w:pPr>
      <w:r w:rsidRPr="00C32999">
        <w:rPr>
          <w:b/>
          <w:bCs/>
        </w:rPr>
        <w:t>Predictive analytics</w:t>
      </w:r>
      <w:r w:rsidRPr="00C32999">
        <w:t xml:space="preserve"> shifts cybersecurity from reactive to proactive </w:t>
      </w:r>
      <w:proofErr w:type="spellStart"/>
      <w:r w:rsidRPr="00C32999">
        <w:t>defense</w:t>
      </w:r>
      <w:proofErr w:type="spellEnd"/>
      <w:r w:rsidRPr="00C32999">
        <w:t>.</w:t>
      </w:r>
    </w:p>
    <w:p w14:paraId="31E532C1" w14:textId="77777777" w:rsidR="00C32999" w:rsidRPr="00C32999" w:rsidRDefault="00C32999" w:rsidP="00C32999">
      <w:pPr>
        <w:numPr>
          <w:ilvl w:val="0"/>
          <w:numId w:val="11"/>
        </w:numPr>
        <w:jc w:val="left"/>
      </w:pPr>
      <w:r w:rsidRPr="00C32999">
        <w:rPr>
          <w:b/>
          <w:bCs/>
        </w:rPr>
        <w:t>PCAP-driven analysis</w:t>
      </w:r>
      <w:r w:rsidRPr="00C32999">
        <w:t xml:space="preserve"> allows affordable testing for students &amp; researchers.</w:t>
      </w:r>
    </w:p>
    <w:p w14:paraId="40D8E204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7.2 Future Enhancements</w:t>
      </w:r>
    </w:p>
    <w:p w14:paraId="5B638D5E" w14:textId="77777777" w:rsidR="00C32999" w:rsidRPr="00C32999" w:rsidRDefault="00C32999" w:rsidP="00C32999">
      <w:pPr>
        <w:numPr>
          <w:ilvl w:val="0"/>
          <w:numId w:val="12"/>
        </w:numPr>
        <w:jc w:val="left"/>
      </w:pPr>
      <w:r w:rsidRPr="00C32999">
        <w:rPr>
          <w:b/>
          <w:bCs/>
        </w:rPr>
        <w:t>Integration with cloud-based SOCs</w:t>
      </w:r>
      <w:r w:rsidRPr="00C32999">
        <w:t xml:space="preserve"> for distributed threat detection.</w:t>
      </w:r>
    </w:p>
    <w:p w14:paraId="153327CB" w14:textId="77777777" w:rsidR="00C32999" w:rsidRPr="00C32999" w:rsidRDefault="00C32999" w:rsidP="00C32999">
      <w:pPr>
        <w:numPr>
          <w:ilvl w:val="0"/>
          <w:numId w:val="12"/>
        </w:numPr>
        <w:jc w:val="left"/>
      </w:pPr>
      <w:r w:rsidRPr="00C32999">
        <w:rPr>
          <w:b/>
          <w:bCs/>
        </w:rPr>
        <w:t>Deep reinforcement learning (DRL)</w:t>
      </w:r>
      <w:r w:rsidRPr="00C32999">
        <w:t xml:space="preserve"> for automated attack response.</w:t>
      </w:r>
    </w:p>
    <w:p w14:paraId="668A45A6" w14:textId="77777777" w:rsidR="00C32999" w:rsidRPr="00C32999" w:rsidRDefault="00C32999" w:rsidP="00C32999">
      <w:pPr>
        <w:numPr>
          <w:ilvl w:val="0"/>
          <w:numId w:val="12"/>
        </w:numPr>
        <w:jc w:val="left"/>
      </w:pPr>
      <w:r w:rsidRPr="00C32999">
        <w:rPr>
          <w:b/>
          <w:bCs/>
        </w:rPr>
        <w:t>Federated learning models</w:t>
      </w:r>
      <w:r w:rsidRPr="00C32999">
        <w:t xml:space="preserve"> to improve security intelligence across organizations.</w:t>
      </w:r>
    </w:p>
    <w:p w14:paraId="619EE644" w14:textId="77777777" w:rsidR="00C32999" w:rsidRPr="00C32999" w:rsidRDefault="00C32999" w:rsidP="00C32999">
      <w:pPr>
        <w:jc w:val="left"/>
        <w:rPr>
          <w:b/>
          <w:bCs/>
        </w:rPr>
      </w:pPr>
      <w:r w:rsidRPr="00C32999">
        <w:rPr>
          <w:b/>
          <w:bCs/>
        </w:rPr>
        <w:t>8. References</w:t>
      </w:r>
    </w:p>
    <w:p w14:paraId="27F4AD4D" w14:textId="77777777" w:rsidR="00C32999" w:rsidRPr="00C32999" w:rsidRDefault="00C32999" w:rsidP="00C32999">
      <w:pPr>
        <w:numPr>
          <w:ilvl w:val="0"/>
          <w:numId w:val="13"/>
        </w:numPr>
        <w:jc w:val="left"/>
      </w:pPr>
      <w:r w:rsidRPr="00C32999">
        <w:t xml:space="preserve">MITRE ATT&amp;CK Framework: </w:t>
      </w:r>
      <w:hyperlink r:id="rId5" w:history="1">
        <w:r w:rsidRPr="00C32999">
          <w:rPr>
            <w:rStyle w:val="Hyperlink"/>
          </w:rPr>
          <w:t>https://attack.mitre.org/</w:t>
        </w:r>
      </w:hyperlink>
    </w:p>
    <w:p w14:paraId="70A91A58" w14:textId="77777777" w:rsidR="00C32999" w:rsidRPr="00C32999" w:rsidRDefault="00C32999" w:rsidP="00C32999">
      <w:pPr>
        <w:numPr>
          <w:ilvl w:val="0"/>
          <w:numId w:val="13"/>
        </w:numPr>
        <w:jc w:val="left"/>
      </w:pPr>
      <w:r w:rsidRPr="00C32999">
        <w:t xml:space="preserve">Security Onion Documentation: </w:t>
      </w:r>
      <w:hyperlink r:id="rId6" w:history="1">
        <w:r w:rsidRPr="00C32999">
          <w:rPr>
            <w:rStyle w:val="Hyperlink"/>
          </w:rPr>
          <w:t>https://securityonion.net/docs</w:t>
        </w:r>
      </w:hyperlink>
    </w:p>
    <w:p w14:paraId="226484BA" w14:textId="77777777" w:rsidR="00C32999" w:rsidRPr="00C32999" w:rsidRDefault="00C32999" w:rsidP="00C32999">
      <w:pPr>
        <w:numPr>
          <w:ilvl w:val="0"/>
          <w:numId w:val="13"/>
        </w:numPr>
        <w:jc w:val="left"/>
      </w:pPr>
      <w:r w:rsidRPr="00C32999">
        <w:t xml:space="preserve">CICIDS 2017 Dataset: </w:t>
      </w:r>
      <w:hyperlink r:id="rId7" w:history="1">
        <w:r w:rsidRPr="00C32999">
          <w:rPr>
            <w:rStyle w:val="Hyperlink"/>
          </w:rPr>
          <w:t>https://www.unb.ca/cic/datasets/ids.html</w:t>
        </w:r>
      </w:hyperlink>
    </w:p>
    <w:p w14:paraId="054496A3" w14:textId="77777777" w:rsidR="00C32999" w:rsidRPr="00C32999" w:rsidRDefault="00C32999" w:rsidP="00C32999">
      <w:pPr>
        <w:numPr>
          <w:ilvl w:val="0"/>
          <w:numId w:val="13"/>
        </w:numPr>
        <w:jc w:val="left"/>
      </w:pPr>
      <w:r w:rsidRPr="00C32999">
        <w:t xml:space="preserve">DARPA Intrusion Detection Dataset: </w:t>
      </w:r>
      <w:hyperlink r:id="rId8" w:history="1">
        <w:r w:rsidRPr="00C32999">
          <w:rPr>
            <w:rStyle w:val="Hyperlink"/>
          </w:rPr>
          <w:t>https://www.ll.mit.edu/r-d/datasets/darpa-intrusion-detection-evaluation-dataset</w:t>
        </w:r>
      </w:hyperlink>
    </w:p>
    <w:p w14:paraId="4F073ACC" w14:textId="77777777" w:rsidR="00ED3A09" w:rsidRPr="00C32999" w:rsidRDefault="00ED3A09" w:rsidP="00C32999">
      <w:pPr>
        <w:jc w:val="left"/>
      </w:pPr>
    </w:p>
    <w:sectPr w:rsidR="00ED3A09" w:rsidRPr="00C3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icta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14D79"/>
    <w:multiLevelType w:val="multilevel"/>
    <w:tmpl w:val="C116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C6FFE"/>
    <w:multiLevelType w:val="multilevel"/>
    <w:tmpl w:val="55E6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2720A"/>
    <w:multiLevelType w:val="multilevel"/>
    <w:tmpl w:val="6B9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C5A53"/>
    <w:multiLevelType w:val="multilevel"/>
    <w:tmpl w:val="ED1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97E50"/>
    <w:multiLevelType w:val="multilevel"/>
    <w:tmpl w:val="15E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C4679"/>
    <w:multiLevelType w:val="multilevel"/>
    <w:tmpl w:val="C22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71A76"/>
    <w:multiLevelType w:val="multilevel"/>
    <w:tmpl w:val="92E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15AA"/>
    <w:multiLevelType w:val="multilevel"/>
    <w:tmpl w:val="852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049F2"/>
    <w:multiLevelType w:val="multilevel"/>
    <w:tmpl w:val="3B8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A41CF"/>
    <w:multiLevelType w:val="multilevel"/>
    <w:tmpl w:val="B7B6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B229E"/>
    <w:multiLevelType w:val="multilevel"/>
    <w:tmpl w:val="5B3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C03F9"/>
    <w:multiLevelType w:val="multilevel"/>
    <w:tmpl w:val="367E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73563"/>
    <w:multiLevelType w:val="multilevel"/>
    <w:tmpl w:val="B74A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507965">
    <w:abstractNumId w:val="7"/>
  </w:num>
  <w:num w:numId="2" w16cid:durableId="248806791">
    <w:abstractNumId w:val="1"/>
  </w:num>
  <w:num w:numId="3" w16cid:durableId="846793554">
    <w:abstractNumId w:val="11"/>
  </w:num>
  <w:num w:numId="4" w16cid:durableId="563489949">
    <w:abstractNumId w:val="12"/>
  </w:num>
  <w:num w:numId="5" w16cid:durableId="1655527384">
    <w:abstractNumId w:val="3"/>
  </w:num>
  <w:num w:numId="6" w16cid:durableId="1809131401">
    <w:abstractNumId w:val="2"/>
  </w:num>
  <w:num w:numId="7" w16cid:durableId="1090928592">
    <w:abstractNumId w:val="6"/>
  </w:num>
  <w:num w:numId="8" w16cid:durableId="420027923">
    <w:abstractNumId w:val="9"/>
  </w:num>
  <w:num w:numId="9" w16cid:durableId="494880133">
    <w:abstractNumId w:val="10"/>
  </w:num>
  <w:num w:numId="10" w16cid:durableId="380207058">
    <w:abstractNumId w:val="4"/>
  </w:num>
  <w:num w:numId="11" w16cid:durableId="1766922420">
    <w:abstractNumId w:val="8"/>
  </w:num>
  <w:num w:numId="12" w16cid:durableId="972055455">
    <w:abstractNumId w:val="5"/>
  </w:num>
  <w:num w:numId="13" w16cid:durableId="14092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99"/>
    <w:rsid w:val="0035274E"/>
    <w:rsid w:val="00C32999"/>
    <w:rsid w:val="00CA286B"/>
    <w:rsid w:val="00E86A57"/>
    <w:rsid w:val="00ED3A09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0AF7"/>
  <w15:chartTrackingRefBased/>
  <w15:docId w15:val="{BAB8A3E6-F617-4BC2-9CAD-F9B2FB80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icta" w:eastAsiaTheme="minorHAnsi" w:hAnsi="Helvict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9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l.mit.edu/r-d/datasets/darpa-intrusion-detection-evalua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i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onion.net/docs" TargetMode="External"/><Relationship Id="rId5" Type="http://schemas.openxmlformats.org/officeDocument/2006/relationships/hyperlink" Target="https://attack.mitr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2025-03-02T05:53:00Z</dcterms:created>
  <dcterms:modified xsi:type="dcterms:W3CDTF">2025-03-02T05:54:00Z</dcterms:modified>
</cp:coreProperties>
</file>