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91D7" w14:textId="77777777" w:rsidR="00CF57FA" w:rsidRDefault="00FE4856">
      <w:r>
        <w:tab/>
      </w:r>
    </w:p>
    <w:p w14:paraId="6A729E46" w14:textId="71257670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87A61">
        <w:rPr>
          <w:rFonts w:ascii="Times New Roman" w:hAnsi="Times New Roman"/>
          <w:b/>
          <w:noProof/>
          <w:sz w:val="36"/>
          <w:szCs w:val="36"/>
        </w:rPr>
        <w:t>1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C84F87">
        <w:rPr>
          <w:rFonts w:ascii="Times New Roman" w:hAnsi="Times New Roman"/>
          <w:b/>
          <w:sz w:val="28"/>
          <w:szCs w:val="28"/>
        </w:rPr>
        <w:t>Aryan</w:t>
      </w:r>
      <w:proofErr w:type="spellEnd"/>
      <w:proofErr w:type="gramEnd"/>
      <w:r w:rsidR="00C84F87">
        <w:rPr>
          <w:rFonts w:ascii="Times New Roman" w:hAnsi="Times New Roman"/>
          <w:b/>
          <w:sz w:val="28"/>
          <w:szCs w:val="28"/>
        </w:rPr>
        <w:t xml:space="preserve"> Tomar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10167</w:t>
      </w:r>
    </w:p>
    <w:p w14:paraId="2B156DEC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026C362" w14:textId="7CFCB53F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F04601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2FDE7769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12AB639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To design and implement a sample database system using DDL, DML, and DCL commands for managing departments, employees, and projects, and to apply role-based access control for secure data handling.</w:t>
      </w:r>
    </w:p>
    <w:p w14:paraId="0E7B6DCC" w14:textId="77777777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2. Objective of the Session</w:t>
      </w:r>
    </w:p>
    <w:p w14:paraId="0BA63D48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03899FAB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Understand the use of DDL commands to create and modify database structures.</w:t>
      </w:r>
    </w:p>
    <w:p w14:paraId="51BF128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Perform DML operations such as INSERT, UPDATE, DELETE, and SELECT.</w:t>
      </w:r>
    </w:p>
    <w:p w14:paraId="2A37843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Implement relationships using primary and foreign keys.</w:t>
      </w:r>
    </w:p>
    <w:p w14:paraId="2ED8E9E9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Apply DCL commands to manage roles and privileges.</w:t>
      </w:r>
    </w:p>
    <w:p w14:paraId="529249A3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4D3E2C">
        <w:rPr>
          <w:rFonts w:ascii="Times New Roman" w:hAnsi="Times New Roman"/>
          <w:bCs/>
          <w:sz w:val="28"/>
          <w:szCs w:val="28"/>
          <w:lang w:val="en-IN"/>
        </w:rPr>
        <w:t>Analyze</w:t>
      </w:r>
      <w:proofErr w:type="spellEnd"/>
      <w:r w:rsidRPr="004D3E2C">
        <w:rPr>
          <w:rFonts w:ascii="Times New Roman" w:hAnsi="Times New Roman"/>
          <w:bCs/>
          <w:sz w:val="28"/>
          <w:szCs w:val="28"/>
          <w:lang w:val="en-IN"/>
        </w:rPr>
        <w:t xml:space="preserve"> input and output of SQL queries in a real database environment.</w:t>
      </w:r>
    </w:p>
    <w:p w14:paraId="48E0AFE2" w14:textId="1EA2C371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3. Practical / Experiment Steps</w:t>
      </w:r>
    </w:p>
    <w:p w14:paraId="3770EA44" w14:textId="6BE3E474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Design the database schema for Department, Employee, and Project tables.</w:t>
      </w:r>
    </w:p>
    <w:p w14:paraId="01D7FACA" w14:textId="2EE49E8B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tables using appropriate constraints.</w:t>
      </w:r>
    </w:p>
    <w:p w14:paraId="55BCC0D1" w14:textId="1916D63C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Insert sample records into tables.</w:t>
      </w:r>
    </w:p>
    <w:p w14:paraId="453DFCED" w14:textId="3DEA60E9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Perform update and delete operations.</w:t>
      </w:r>
    </w:p>
    <w:p w14:paraId="761CE942" w14:textId="65F3B17D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Retrieve data using SELECT queries.</w:t>
      </w:r>
    </w:p>
    <w:p w14:paraId="4E2D8F06" w14:textId="2AC4EC6A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a role and grant/revoke privileges.</w:t>
      </w:r>
    </w:p>
    <w:p w14:paraId="44D4B15F" w14:textId="30977B1D" w:rsidR="00D72A66" w:rsidRPr="00D72A66" w:rsidRDefault="00D72A66" w:rsidP="00D72A66">
      <w:pPr>
        <w:ind w:firstLine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lastRenderedPageBreak/>
        <w:t>Alter and drop database objects.</w:t>
      </w:r>
    </w:p>
    <w:p w14:paraId="0ACF6448" w14:textId="25EA16F9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4. Procedure of the Practical</w:t>
      </w:r>
    </w:p>
    <w:p w14:paraId="77F3DDF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06E16C21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database </w:t>
      </w:r>
      <w:proofErr w:type="spellStart"/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CompanyDB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;</w:t>
      </w:r>
      <w:proofErr w:type="gramEnd"/>
    </w:p>
    <w:p w14:paraId="08C6B4DD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tables using DDL commands.</w:t>
      </w:r>
    </w:p>
    <w:p w14:paraId="4A1541D3" w14:textId="12F7DC69" w:rsidR="007E52B2" w:rsidRPr="00F53426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create table Department</w:t>
      </w:r>
    </w:p>
    <w:p w14:paraId="3B6E9B1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create table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Department(</w:t>
      </w:r>
      <w:proofErr w:type="gramEnd"/>
    </w:p>
    <w:p w14:paraId="1D3FE3C6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 primary key,</w:t>
      </w:r>
    </w:p>
    <w:p w14:paraId="3711DB6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 unique</w:t>
      </w:r>
    </w:p>
    <w:p w14:paraId="2C8B16B1" w14:textId="69F4F6D9" w:rsidR="007E52B2" w:rsidRP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6EF25260" w14:textId="75AEE282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create table Employee</w:t>
      </w:r>
    </w:p>
    <w:p w14:paraId="54809DA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create table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Employee(</w:t>
      </w:r>
      <w:proofErr w:type="gramEnd"/>
    </w:p>
    <w:p w14:paraId="652D6B48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 primary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key ,</w:t>
      </w:r>
      <w:proofErr w:type="gramEnd"/>
    </w:p>
    <w:p w14:paraId="1A7991E9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varchar(20)not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null,</w:t>
      </w:r>
    </w:p>
    <w:p w14:paraId="44DF4893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Emp_email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unique not null,</w:t>
      </w:r>
    </w:p>
    <w:p w14:paraId="44EFFA55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Emp_phone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unique not null,</w:t>
      </w:r>
    </w:p>
    <w:p w14:paraId="45635AE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int ,</w:t>
      </w:r>
      <w:proofErr w:type="gramEnd"/>
    </w:p>
    <w:p w14:paraId="0FA44451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foreign key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)references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Department(</w:t>
      </w:r>
      <w:proofErr w:type="spellStart"/>
      <w:proofErr w:type="gramEnd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614F110D" w14:textId="468734C3" w:rsidR="007E52B2" w:rsidRP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314E1A62" w14:textId="4BFFE8BE" w:rsid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create table Project</w:t>
      </w:r>
    </w:p>
    <w:p w14:paraId="654B172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create table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Project(</w:t>
      </w:r>
      <w:proofErr w:type="gramEnd"/>
    </w:p>
    <w:p w14:paraId="0CC357C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integer primary key,</w:t>
      </w:r>
    </w:p>
    <w:p w14:paraId="3D0A703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null,</w:t>
      </w:r>
    </w:p>
    <w:p w14:paraId="5480A7E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Proj_startDate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null,</w:t>
      </w:r>
    </w:p>
    <w:p w14:paraId="66B73225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lastRenderedPageBreak/>
        <w:t>Proj_EndDate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null,</w:t>
      </w:r>
    </w:p>
    <w:p w14:paraId="1D0BA9B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Proj_Assign_Emp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int,</w:t>
      </w:r>
    </w:p>
    <w:p w14:paraId="637B412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foreign key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Proj_Assign_Emp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) references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Employee(</w:t>
      </w:r>
      <w:proofErr w:type="spellStart"/>
      <w:proofErr w:type="gramEnd"/>
      <w:r w:rsidRPr="00F53426">
        <w:rPr>
          <w:rFonts w:ascii="Times New Roman" w:hAnsi="Times New Roman"/>
          <w:bCs/>
          <w:sz w:val="26"/>
          <w:szCs w:val="26"/>
        </w:rPr>
        <w:t>Emp_id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1C56E258" w14:textId="2A602CCB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6D7168A6" w14:textId="552969AA" w:rsidR="00F53426" w:rsidRP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pict w14:anchorId="32C89C85">
          <v:rect id="_x0000_i1169" style="width:0;height:1.5pt" o:hralign="center" o:hrstd="t" o:hr="t" fillcolor="#a0a0a0" stroked="f"/>
        </w:pict>
      </w:r>
    </w:p>
    <w:p w14:paraId="0112AC99" w14:textId="4D42E431" w:rsidR="00F53426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Pr="007E52B2">
        <w:rPr>
          <w:rFonts w:ascii="Times New Roman" w:hAnsi="Times New Roman"/>
          <w:b/>
          <w:sz w:val="28"/>
          <w:szCs w:val="28"/>
          <w:lang w:val="en-IN"/>
        </w:rPr>
        <w:t>Insert records using DML commands.</w:t>
      </w:r>
    </w:p>
    <w:p w14:paraId="4DECD439" w14:textId="46A32C9B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Department values</w:t>
      </w:r>
    </w:p>
    <w:p w14:paraId="09822199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insert into Department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id,Dept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604FAF4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6C04996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(1, 'Human Resources'),</w:t>
      </w:r>
    </w:p>
    <w:p w14:paraId="077CDC8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(2, 'Engineering'),</w:t>
      </w:r>
    </w:p>
    <w:p w14:paraId="5C24189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(3, 'Marketing'),</w:t>
      </w:r>
    </w:p>
    <w:p w14:paraId="51517C33" w14:textId="5ACE6DBA" w:rsidR="006D0A2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(4, 'Finance'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);</w:t>
      </w:r>
      <w:proofErr w:type="gramEnd"/>
    </w:p>
    <w:p w14:paraId="2CCAC030" w14:textId="084C275E" w:rsidR="00F53426" w:rsidRPr="007E52B2" w:rsidRDefault="006D0A22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1A151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6C8EE663" wp14:editId="4129485E">
            <wp:extent cx="3733800" cy="2114320"/>
            <wp:effectExtent l="0" t="0" r="0" b="635"/>
            <wp:docPr id="14483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1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0807" cy="21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3856" w14:textId="1445B05F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 xml:space="preserve">insert into Employee values </w:t>
      </w:r>
    </w:p>
    <w:p w14:paraId="5BD9E516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insert into Employee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Emp_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id,Emp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name,Emp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email,Emp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phone,Dept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51365D6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2DAAEFA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(101, 'Amit Sharma', 'amit@gmail.com', '9876543210', 2),</w:t>
      </w:r>
    </w:p>
    <w:p w14:paraId="11B9617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(102, 'Neha Verma', 'neha@gmail.com', '9123456780', 2),</w:t>
      </w:r>
    </w:p>
    <w:p w14:paraId="0FDDE79B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lastRenderedPageBreak/>
        <w:t>(103, 'Rohit Singh', 'rohit@gmail.com', '9988776655', 1),</w:t>
      </w:r>
    </w:p>
    <w:p w14:paraId="4F0AEE1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(104, 'Priya Mehta', 'priya@gmail.com', '9090909090', 3),</w:t>
      </w:r>
    </w:p>
    <w:p w14:paraId="54862AF6" w14:textId="55A0C3DD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(105, 'Ram Sen', 'Ram@gmail.com', '555555555', 4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);</w:t>
      </w:r>
      <w:proofErr w:type="gramEnd"/>
    </w:p>
    <w:p w14:paraId="5AE4A109" w14:textId="77777777" w:rsidR="006D0A22" w:rsidRPr="007E52B2" w:rsidRDefault="006D0A22" w:rsidP="007E52B2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4AE9477E" w14:textId="71189598" w:rsidR="00F53426" w:rsidRDefault="00A86118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86118">
        <w:rPr>
          <w:rFonts w:ascii="Times New Roman" w:hAnsi="Times New Roman"/>
          <w:b/>
          <w:sz w:val="28"/>
          <w:szCs w:val="28"/>
          <w:lang w:val="en-IN"/>
        </w:rPr>
        <w:drawing>
          <wp:inline distT="0" distB="0" distL="0" distR="0" wp14:anchorId="572FDB3C" wp14:editId="61FA5FBE">
            <wp:extent cx="6487430" cy="1667108"/>
            <wp:effectExtent l="0" t="0" r="0" b="9525"/>
            <wp:docPr id="194450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01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F28A" w14:textId="06FA49AE" w:rsid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Project values</w:t>
      </w:r>
    </w:p>
    <w:p w14:paraId="20A1C1F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insert into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Project(</w:t>
      </w:r>
      <w:proofErr w:type="spellStart"/>
      <w:proofErr w:type="gramEnd"/>
      <w:r w:rsidRPr="00F53426">
        <w:rPr>
          <w:rFonts w:ascii="Times New Roman" w:hAnsi="Times New Roman"/>
          <w:bCs/>
          <w:sz w:val="26"/>
          <w:szCs w:val="26"/>
        </w:rPr>
        <w:t>Proj_id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Proj_startDate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Proj_EndDate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Proj_Assign_Emp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789BA88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069E186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(1, 'AI Chatbot', '2026-01-01', '2026-06-30', 101),</w:t>
      </w:r>
    </w:p>
    <w:p w14:paraId="7A1B89A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(2, 'E-Commerce App', '2026-02-01', '2026-07-31', 102),</w:t>
      </w:r>
    </w:p>
    <w:p w14:paraId="0D7BA747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(3, 'HR Portal', '2026-03-15', '2026-05-30', 103),</w:t>
      </w:r>
    </w:p>
    <w:p w14:paraId="5BCD14D9" w14:textId="1AE8AEE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(4, 'Marketing Website', '2026-01-20', '2026-04-20', 104)</w:t>
      </w:r>
      <w:r w:rsidRPr="00F53426">
        <w:rPr>
          <w:rFonts w:ascii="Times New Roman" w:hAnsi="Times New Roman"/>
          <w:bCs/>
          <w:sz w:val="26"/>
          <w:szCs w:val="26"/>
        </w:rPr>
        <w:t>,</w:t>
      </w:r>
    </w:p>
    <w:p w14:paraId="65A5C2AA" w14:textId="77777777" w:rsid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(5, 'Finance Website', '2025-01-20', '2026-04-20', 105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);</w:t>
      </w:r>
      <w:proofErr w:type="gramEnd"/>
    </w:p>
    <w:p w14:paraId="40F66888" w14:textId="00141A7B" w:rsidR="006D0A22" w:rsidRDefault="00A86118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A86118">
        <w:rPr>
          <w:rFonts w:ascii="Times New Roman" w:hAnsi="Times New Roman"/>
          <w:bCs/>
          <w:sz w:val="26"/>
          <w:szCs w:val="26"/>
        </w:rPr>
        <w:drawing>
          <wp:inline distT="0" distB="0" distL="0" distR="0" wp14:anchorId="1E487E6F" wp14:editId="24A27513">
            <wp:extent cx="6858000" cy="1644650"/>
            <wp:effectExtent l="0" t="0" r="0" b="0"/>
            <wp:docPr id="196608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1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666B" w14:textId="0310BC12" w:rsidR="006D0A22" w:rsidRDefault="006D0A22" w:rsidP="00F534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0E55A059" w14:textId="23BB6660" w:rsidR="006D0A22" w:rsidRPr="00F53426" w:rsidRDefault="006D0A22" w:rsidP="00F534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24805884" w14:textId="77777777" w:rsidR="006D0A22" w:rsidRPr="007E52B2" w:rsidRDefault="006D0A2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C9E8837" w14:textId="77777777" w:rsidR="007E52B2" w:rsidRPr="007E52B2" w:rsidRDefault="007E52B2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(vi) Update and delete records.</w:t>
      </w:r>
    </w:p>
    <w:p w14:paraId="52E33620" w14:textId="18FED1BA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update Employee set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=4 where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=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103;</w:t>
      </w:r>
      <w:proofErr w:type="gramEnd"/>
    </w:p>
    <w:p w14:paraId="7D839230" w14:textId="09F6E692" w:rsidR="00023921" w:rsidRDefault="00023921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37EE3" wp14:editId="161F1B13">
                <wp:simplePos x="0" y="0"/>
                <wp:positionH relativeFrom="margin">
                  <wp:align>left</wp:align>
                </wp:positionH>
                <wp:positionV relativeFrom="paragraph">
                  <wp:posOffset>1397000</wp:posOffset>
                </wp:positionV>
                <wp:extent cx="6486525" cy="257175"/>
                <wp:effectExtent l="0" t="0" r="28575" b="28575"/>
                <wp:wrapNone/>
                <wp:docPr id="14197977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41F28" id="Rectangle 3" o:spid="_x0000_s1026" style="position:absolute;margin-left:0;margin-top:110pt;width:510.75pt;height:20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" filled="f" strokecolor="#e00" strokeweight="1.5pt">
                <w10:wrap anchorx="margin"/>
              </v:rect>
            </w:pict>
          </mc:Fallback>
        </mc:AlternateContent>
      </w:r>
      <w:r w:rsidR="00A86118" w:rsidRPr="00A86118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5FF82FA0" wp14:editId="4F47FCFE">
            <wp:extent cx="6516009" cy="1695687"/>
            <wp:effectExtent l="0" t="0" r="0" b="0"/>
            <wp:docPr id="132206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3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4F8A" w14:textId="632938AF" w:rsidR="00A86118" w:rsidRDefault="00A86118" w:rsidP="007E52B2">
      <w:pPr>
        <w:outlineLvl w:val="0"/>
        <w:rPr>
          <w:rFonts w:ascii="Times New Roman" w:hAnsi="Times New Roman"/>
          <w:b/>
          <w:sz w:val="24"/>
          <w:szCs w:val="24"/>
        </w:rPr>
      </w:pPr>
      <w:r w:rsidRPr="00A86118">
        <w:rPr>
          <w:rFonts w:ascii="Times New Roman" w:hAnsi="Times New Roman"/>
          <w:b/>
          <w:sz w:val="24"/>
          <w:szCs w:val="24"/>
        </w:rPr>
        <w:t>delete Employee Data</w:t>
      </w:r>
      <w:r>
        <w:rPr>
          <w:rFonts w:ascii="Times New Roman" w:hAnsi="Times New Roman"/>
          <w:b/>
          <w:sz w:val="24"/>
          <w:szCs w:val="24"/>
        </w:rPr>
        <w:t xml:space="preserve"> Emp=105</w:t>
      </w:r>
    </w:p>
    <w:p w14:paraId="129EC7E3" w14:textId="1C83B057" w:rsidR="006D0A22" w:rsidRPr="007E52B2" w:rsidRDefault="006D0A22" w:rsidP="007E52B2">
      <w:pPr>
        <w:outlineLvl w:val="0"/>
        <w:rPr>
          <w:rFonts w:ascii="Times New Roman" w:hAnsi="Times New Roman"/>
          <w:b/>
          <w:sz w:val="24"/>
          <w:szCs w:val="24"/>
        </w:rPr>
      </w:pPr>
      <w:r w:rsidRPr="006D0A22">
        <w:rPr>
          <w:rFonts w:ascii="Times New Roman" w:hAnsi="Times New Roman"/>
          <w:b/>
          <w:sz w:val="24"/>
          <w:szCs w:val="24"/>
        </w:rPr>
        <w:t xml:space="preserve">-- But the problem is, I </w:t>
      </w:r>
      <w:r w:rsidR="00A86118">
        <w:rPr>
          <w:rFonts w:ascii="Times New Roman" w:hAnsi="Times New Roman"/>
          <w:b/>
          <w:sz w:val="24"/>
          <w:szCs w:val="24"/>
        </w:rPr>
        <w:t xml:space="preserve">was </w:t>
      </w:r>
      <w:r w:rsidRPr="006D0A22">
        <w:rPr>
          <w:rFonts w:ascii="Times New Roman" w:hAnsi="Times New Roman"/>
          <w:b/>
          <w:sz w:val="24"/>
          <w:szCs w:val="24"/>
        </w:rPr>
        <w:t>assign</w:t>
      </w:r>
      <w:r w:rsidR="00A86118">
        <w:rPr>
          <w:rFonts w:ascii="Times New Roman" w:hAnsi="Times New Roman"/>
          <w:b/>
          <w:sz w:val="24"/>
          <w:szCs w:val="24"/>
        </w:rPr>
        <w:t>ed</w:t>
      </w:r>
      <w:r w:rsidRPr="006D0A22">
        <w:rPr>
          <w:rFonts w:ascii="Times New Roman" w:hAnsi="Times New Roman"/>
          <w:b/>
          <w:sz w:val="24"/>
          <w:szCs w:val="24"/>
        </w:rPr>
        <w:t xml:space="preserve"> project to </w:t>
      </w:r>
      <w:proofErr w:type="gramStart"/>
      <w:r w:rsidRPr="006D0A22">
        <w:rPr>
          <w:rFonts w:ascii="Times New Roman" w:hAnsi="Times New Roman"/>
          <w:b/>
          <w:sz w:val="24"/>
          <w:szCs w:val="24"/>
        </w:rPr>
        <w:t xml:space="preserve">employee .First, </w:t>
      </w:r>
      <w:proofErr w:type="spellStart"/>
      <w:r w:rsidRPr="006D0A22">
        <w:rPr>
          <w:rFonts w:ascii="Times New Roman" w:hAnsi="Times New Roman"/>
          <w:b/>
          <w:sz w:val="24"/>
          <w:szCs w:val="24"/>
        </w:rPr>
        <w:t>i</w:t>
      </w:r>
      <w:proofErr w:type="spellEnd"/>
      <w:proofErr w:type="gramEnd"/>
      <w:r w:rsidRPr="006D0A22">
        <w:rPr>
          <w:rFonts w:ascii="Times New Roman" w:hAnsi="Times New Roman"/>
          <w:b/>
          <w:sz w:val="24"/>
          <w:szCs w:val="24"/>
        </w:rPr>
        <w:t xml:space="preserve"> need to delete or update </w:t>
      </w:r>
      <w:proofErr w:type="gramStart"/>
      <w:r w:rsidRPr="006D0A22">
        <w:rPr>
          <w:rFonts w:ascii="Times New Roman" w:hAnsi="Times New Roman"/>
          <w:b/>
          <w:sz w:val="24"/>
          <w:szCs w:val="24"/>
        </w:rPr>
        <w:t>project .Then</w:t>
      </w:r>
      <w:proofErr w:type="gramEnd"/>
      <w:r w:rsidRPr="006D0A22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6D0A22">
        <w:rPr>
          <w:rFonts w:ascii="Times New Roman" w:hAnsi="Times New Roman"/>
          <w:b/>
          <w:sz w:val="24"/>
          <w:szCs w:val="24"/>
        </w:rPr>
        <w:t xml:space="preserve">I  </w:t>
      </w:r>
      <w:r w:rsidR="00A86118">
        <w:rPr>
          <w:rFonts w:ascii="Times New Roman" w:hAnsi="Times New Roman"/>
          <w:b/>
          <w:sz w:val="24"/>
          <w:szCs w:val="24"/>
        </w:rPr>
        <w:t>will</w:t>
      </w:r>
      <w:proofErr w:type="gramEnd"/>
      <w:r w:rsidR="00A86118">
        <w:rPr>
          <w:rFonts w:ascii="Times New Roman" w:hAnsi="Times New Roman"/>
          <w:b/>
          <w:sz w:val="24"/>
          <w:szCs w:val="24"/>
        </w:rPr>
        <w:t xml:space="preserve"> </w:t>
      </w:r>
      <w:r w:rsidRPr="006D0A22">
        <w:rPr>
          <w:rFonts w:ascii="Times New Roman" w:hAnsi="Times New Roman"/>
          <w:b/>
          <w:sz w:val="24"/>
          <w:szCs w:val="24"/>
        </w:rPr>
        <w:t>delete employee</w:t>
      </w:r>
    </w:p>
    <w:p w14:paraId="71A05465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delete from Project where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Proj_Assign_Emp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=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105;</w:t>
      </w:r>
      <w:proofErr w:type="gramEnd"/>
    </w:p>
    <w:p w14:paraId="405512EF" w14:textId="65B16C54" w:rsidR="00A86118" w:rsidRPr="007E52B2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86118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6295ACE1" wp14:editId="48252D98">
            <wp:extent cx="6858000" cy="1441450"/>
            <wp:effectExtent l="0" t="0" r="0" b="6350"/>
            <wp:docPr id="14044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2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657D" w14:textId="77777777" w:rsidR="00A86118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ED2A0AD" w14:textId="35D4AA5C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delete from Employee where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=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105;</w:t>
      </w:r>
      <w:proofErr w:type="gramEnd"/>
    </w:p>
    <w:p w14:paraId="6E552054" w14:textId="63320A5F" w:rsidR="00A86118" w:rsidRPr="007E52B2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86118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11C4B941" wp14:editId="4303A4D1">
            <wp:extent cx="6468378" cy="1457528"/>
            <wp:effectExtent l="0" t="0" r="8890" b="9525"/>
            <wp:docPr id="13770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1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DB98" w14:textId="07AC75EB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E141EBE" w14:textId="77777777" w:rsidR="00A86118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5CCC245" w14:textId="77777777" w:rsidR="00A86118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F3E17CA" w14:textId="4589DDDF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237892" w14:textId="20541041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Create role and assign privileges.</w:t>
      </w:r>
    </w:p>
    <w:p w14:paraId="77D57139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>create role CEO login password 'CEO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';</w:t>
      </w:r>
      <w:proofErr w:type="gramEnd"/>
    </w:p>
    <w:p w14:paraId="2D6B4BE0" w14:textId="27020C4D" w:rsidR="00620CEE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149EB7CC" wp14:editId="27FDDC76">
            <wp:extent cx="5087060" cy="3057952"/>
            <wp:effectExtent l="0" t="0" r="0" b="9525"/>
            <wp:docPr id="133623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3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5FF9" w14:textId="0FE9203D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7D866B1F" wp14:editId="28C86F7C">
            <wp:extent cx="5382376" cy="362001"/>
            <wp:effectExtent l="0" t="0" r="0" b="0"/>
            <wp:docPr id="16384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6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7F08" w14:textId="50FF5C0E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grant select on Employee, Department, Project to 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CEO;</w:t>
      </w:r>
      <w:proofErr w:type="gramEnd"/>
    </w:p>
    <w:p w14:paraId="1AC74255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revoke select on Department from 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CEO;</w:t>
      </w:r>
      <w:proofErr w:type="gramEnd"/>
    </w:p>
    <w:p w14:paraId="694863FC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pict w14:anchorId="67079313">
          <v:rect id="_x0000_i1156" style="width:0;height:1.5pt" o:hralign="center" o:hrstd="t" o:hr="t" fillcolor="#a0a0a0" stroked="f"/>
        </w:pict>
      </w:r>
    </w:p>
    <w:p w14:paraId="1930A1BA" w14:textId="4F1515CF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(viii)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Alter and drop table.</w:t>
      </w:r>
    </w:p>
    <w:p w14:paraId="79B9149D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alter table Employee add Address 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7E52B2">
        <w:rPr>
          <w:rFonts w:ascii="Times New Roman" w:hAnsi="Times New Roman"/>
          <w:bCs/>
          <w:sz w:val="28"/>
          <w:szCs w:val="28"/>
          <w:lang w:val="en-IN"/>
        </w:rPr>
        <w:t>30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);</w:t>
      </w:r>
      <w:proofErr w:type="gramEnd"/>
    </w:p>
    <w:p w14:paraId="50D6296A" w14:textId="712C681C" w:rsidR="00620CEE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4FA2DFA0" wp14:editId="6B02A104">
            <wp:extent cx="6858000" cy="1249680"/>
            <wp:effectExtent l="0" t="0" r="0" b="7620"/>
            <wp:docPr id="14317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7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91FE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043F584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E2A493F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3097F85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 xml:space="preserve">drop table </w:t>
      </w:r>
      <w:proofErr w:type="gramStart"/>
      <w:r w:rsidRPr="00620CEE">
        <w:rPr>
          <w:rFonts w:ascii="Times New Roman" w:hAnsi="Times New Roman"/>
          <w:bCs/>
          <w:sz w:val="28"/>
          <w:szCs w:val="28"/>
          <w:lang w:val="en-IN"/>
        </w:rPr>
        <w:t>Project;</w:t>
      </w:r>
      <w:proofErr w:type="gramEnd"/>
    </w:p>
    <w:p w14:paraId="04B63DB4" w14:textId="47BA4A80" w:rsidR="007E52B2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50C8F979" wp14:editId="49178327">
            <wp:extent cx="3296110" cy="1381318"/>
            <wp:effectExtent l="0" t="0" r="0" b="9525"/>
            <wp:docPr id="7464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3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2B2" w:rsidRPr="007E52B2">
        <w:rPr>
          <w:rFonts w:ascii="Times New Roman" w:hAnsi="Times New Roman"/>
          <w:bCs/>
          <w:sz w:val="28"/>
          <w:szCs w:val="28"/>
          <w:lang w:val="en-IN"/>
        </w:rPr>
        <w:pict w14:anchorId="28A22834">
          <v:rect id="_x0000_i1157" style="width:0;height:1.5pt" o:hralign="center" o:hrstd="t" o:hr="t" fillcolor="#a0a0a0" stroked="f"/>
        </w:pict>
      </w:r>
    </w:p>
    <w:p w14:paraId="5E69E813" w14:textId="24158857" w:rsidR="007E52B2" w:rsidRPr="007E52B2" w:rsidRDefault="005260E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260E4">
        <w:rPr>
          <w:rFonts w:ascii="Times New Roman" w:hAnsi="Times New Roman"/>
          <w:b/>
          <w:sz w:val="28"/>
          <w:szCs w:val="28"/>
          <w:lang w:val="en-IN"/>
        </w:rPr>
        <w:t>Learning Outcomes</w:t>
      </w:r>
    </w:p>
    <w:p w14:paraId="07DCADB8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the basics of relational database design using tables, keys, and relationships.</w:t>
      </w:r>
    </w:p>
    <w:p w14:paraId="38012324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to apply primary and foreign key constraints to maintain data integrity.</w:t>
      </w:r>
    </w:p>
    <w:p w14:paraId="1EADF7DE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Gained hands-on experience with INSERT, UPDATE, and DELETE operations.</w:t>
      </w:r>
    </w:p>
    <w:p w14:paraId="130AC6AF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role-based access control using GRANT and REVOKE.</w:t>
      </w:r>
    </w:p>
    <w:p w14:paraId="1F74E28C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how to create read-only users for secure data access.</w:t>
      </w:r>
    </w:p>
    <w:p w14:paraId="6223C676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Practiced ALTER TABLE and DROP TABLE commands for schema management.</w:t>
      </w:r>
    </w:p>
    <w:p w14:paraId="2686D21F" w14:textId="77777777" w:rsidR="000416BB" w:rsidRPr="001A1514" w:rsidRDefault="000416BB" w:rsidP="001A1514">
      <w:pPr>
        <w:outlineLvl w:val="0"/>
        <w:rPr>
          <w:rFonts w:ascii="Times New Roman" w:hAnsi="Times New Roman"/>
          <w:bCs/>
          <w:sz w:val="28"/>
          <w:szCs w:val="28"/>
        </w:rPr>
      </w:pPr>
    </w:p>
    <w:sectPr w:rsidR="000416BB" w:rsidRPr="001A1514" w:rsidSect="00E92E27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9A9CB" w14:textId="77777777" w:rsidR="00792BF6" w:rsidRDefault="00792BF6" w:rsidP="00A06073">
      <w:pPr>
        <w:spacing w:after="0" w:line="240" w:lineRule="auto"/>
      </w:pPr>
      <w:r>
        <w:separator/>
      </w:r>
    </w:p>
  </w:endnote>
  <w:endnote w:type="continuationSeparator" w:id="0">
    <w:p w14:paraId="1312F44D" w14:textId="77777777" w:rsidR="00792BF6" w:rsidRDefault="00792BF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899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68862" w14:textId="77777777" w:rsidR="00792BF6" w:rsidRDefault="00792BF6" w:rsidP="00A06073">
      <w:pPr>
        <w:spacing w:after="0" w:line="240" w:lineRule="auto"/>
      </w:pPr>
      <w:r>
        <w:separator/>
      </w:r>
    </w:p>
  </w:footnote>
  <w:footnote w:type="continuationSeparator" w:id="0">
    <w:p w14:paraId="018EEE60" w14:textId="77777777" w:rsidR="00792BF6" w:rsidRDefault="00792BF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F37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7"/>
  </w:num>
  <w:num w:numId="2" w16cid:durableId="571622970">
    <w:abstractNumId w:val="1"/>
  </w:num>
  <w:num w:numId="3" w16cid:durableId="1872913369">
    <w:abstractNumId w:val="5"/>
  </w:num>
  <w:num w:numId="4" w16cid:durableId="1488090379">
    <w:abstractNumId w:val="6"/>
  </w:num>
  <w:num w:numId="5" w16cid:durableId="179709660">
    <w:abstractNumId w:val="8"/>
  </w:num>
  <w:num w:numId="6" w16cid:durableId="150297695">
    <w:abstractNumId w:val="11"/>
  </w:num>
  <w:num w:numId="7" w16cid:durableId="1716392005">
    <w:abstractNumId w:val="2"/>
  </w:num>
  <w:num w:numId="8" w16cid:durableId="1180466709">
    <w:abstractNumId w:val="10"/>
  </w:num>
  <w:num w:numId="9" w16cid:durableId="312956323">
    <w:abstractNumId w:val="3"/>
  </w:num>
  <w:num w:numId="10" w16cid:durableId="1528446656">
    <w:abstractNumId w:val="0"/>
  </w:num>
  <w:num w:numId="11" w16cid:durableId="1758557042">
    <w:abstractNumId w:val="4"/>
  </w:num>
  <w:num w:numId="12" w16cid:durableId="738097509">
    <w:abstractNumId w:val="12"/>
  </w:num>
  <w:num w:numId="13" w16cid:durableId="858471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C212D"/>
    <w:rsid w:val="003C52B1"/>
    <w:rsid w:val="00426CE5"/>
    <w:rsid w:val="00463B38"/>
    <w:rsid w:val="004D3E2C"/>
    <w:rsid w:val="005247BD"/>
    <w:rsid w:val="005260E4"/>
    <w:rsid w:val="00535F05"/>
    <w:rsid w:val="00560C0D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C345D"/>
    <w:rsid w:val="006D0A22"/>
    <w:rsid w:val="00714A34"/>
    <w:rsid w:val="0073416B"/>
    <w:rsid w:val="00740067"/>
    <w:rsid w:val="0076298B"/>
    <w:rsid w:val="00792BF6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2</cp:revision>
  <cp:lastPrinted>2026-01-11T18:18:00Z</cp:lastPrinted>
  <dcterms:created xsi:type="dcterms:W3CDTF">2026-01-21T18:17:00Z</dcterms:created>
  <dcterms:modified xsi:type="dcterms:W3CDTF">2026-01-21T18:17:00Z</dcterms:modified>
</cp:coreProperties>
</file>