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0C3E5" w14:textId="77777777" w:rsidR="00AF3B7D" w:rsidRDefault="00846C9C">
      <w:r>
        <w:t>Kilder</w:t>
      </w:r>
    </w:p>
    <w:p w14:paraId="0DFFF539" w14:textId="77777777" w:rsidR="00CB124A" w:rsidRPr="00CB124A" w:rsidRDefault="00CB124A" w:rsidP="00CB124A">
      <w:r w:rsidRPr="00CB124A">
        <w:t xml:space="preserve">Dette nettstedet ble utviklet med inspirasjon fra </w:t>
      </w:r>
      <w:proofErr w:type="spellStart"/>
      <w:r w:rsidRPr="00CB124A">
        <w:t>Divinector's</w:t>
      </w:r>
      <w:proofErr w:type="spellEnd"/>
      <w:r w:rsidRPr="00CB124A">
        <w:t xml:space="preserve"> </w:t>
      </w:r>
      <w:proofErr w:type="spellStart"/>
      <w:r w:rsidRPr="00CB124A">
        <w:t>YouTube-tutorial</w:t>
      </w:r>
      <w:proofErr w:type="spellEnd"/>
      <w:r w:rsidRPr="00CB124A">
        <w:t xml:space="preserve"> og brukte W3Schools. Design og fargevalg ble hentet fra </w:t>
      </w:r>
      <w:proofErr w:type="spellStart"/>
      <w:r w:rsidRPr="00CB124A">
        <w:t>Divinector</w:t>
      </w:r>
      <w:proofErr w:type="spellEnd"/>
      <w:r w:rsidRPr="00CB124A">
        <w:t>, men noen områder ble tilpasset ved å bytte til hvitt. Navigasjonsmenyen ble laget fra bunnen av ved hjelp av W3Schools, du finner lenken i kildene.</w:t>
      </w:r>
    </w:p>
    <w:p w14:paraId="2F6F4614" w14:textId="77777777" w:rsidR="00CB124A" w:rsidRPr="00CB124A" w:rsidRDefault="00CB124A" w:rsidP="00CB124A">
      <w:r w:rsidRPr="00CB124A">
        <w:t>Jeg la også til en "</w:t>
      </w:r>
      <w:proofErr w:type="spellStart"/>
      <w:r w:rsidRPr="00CB124A">
        <w:t>scroll</w:t>
      </w:r>
      <w:proofErr w:type="spellEnd"/>
      <w:r w:rsidRPr="00CB124A">
        <w:t xml:space="preserve"> to </w:t>
      </w:r>
      <w:proofErr w:type="spellStart"/>
      <w:r w:rsidRPr="00CB124A">
        <w:t>top</w:t>
      </w:r>
      <w:proofErr w:type="spellEnd"/>
      <w:r w:rsidRPr="00CB124A">
        <w:t>"-funksjon ved å bruke JavaScript, men ellers ble det ikke brukt mye JavaScript i koden.</w:t>
      </w:r>
    </w:p>
    <w:p w14:paraId="5AE03F59" w14:textId="77777777" w:rsidR="00CB124A" w:rsidRPr="00CB124A" w:rsidRDefault="00CB124A" w:rsidP="00CB124A">
      <w:r w:rsidRPr="00CB124A">
        <w:t>Nettstedets design er laget som en personlig portefølje. For å tilpasse det til oppgaven, ble det gjort flere endringer. Vi fjernet "</w:t>
      </w:r>
      <w:proofErr w:type="spellStart"/>
      <w:r w:rsidRPr="00CB124A">
        <w:t>Learn</w:t>
      </w:r>
      <w:proofErr w:type="spellEnd"/>
      <w:r w:rsidRPr="00CB124A">
        <w:t xml:space="preserve"> more"-knappen og endret bakgrunnsbildet i </w:t>
      </w:r>
      <w:proofErr w:type="spellStart"/>
      <w:r w:rsidRPr="00CB124A">
        <w:t>bannen</w:t>
      </w:r>
      <w:proofErr w:type="spellEnd"/>
      <w:r w:rsidRPr="00CB124A">
        <w:t>. Under "om området" endret vi nesten alt og la til et bilde.</w:t>
      </w:r>
    </w:p>
    <w:p w14:paraId="67EB25DD" w14:textId="25A31E40" w:rsidR="00CB124A" w:rsidRPr="00CB124A" w:rsidRDefault="00CB124A" w:rsidP="00CB124A">
      <w:r w:rsidRPr="00CB124A">
        <w:t xml:space="preserve">Mellom "om området" og "tjenester område" lagde vi en seksjon med et fast bakgrunnsbilde og en delvis gjennomsiktig </w:t>
      </w:r>
      <w:proofErr w:type="spellStart"/>
      <w:r w:rsidR="00D82B85">
        <w:t>overlay</w:t>
      </w:r>
      <w:proofErr w:type="spellEnd"/>
      <w:r w:rsidRPr="00CB124A">
        <w:t xml:space="preserve"> for en fin design.</w:t>
      </w:r>
    </w:p>
    <w:p w14:paraId="4318806D" w14:textId="77777777" w:rsidR="00CB124A" w:rsidRPr="00CB124A" w:rsidRDefault="00CB124A" w:rsidP="00CB124A">
      <w:r w:rsidRPr="00CB124A">
        <w:t xml:space="preserve">I "tjenester område" endret vi bakgrunnsfargen, fjernet ikonene, og la til bilder, samtidig som vi fjernet </w:t>
      </w:r>
      <w:proofErr w:type="spellStart"/>
      <w:r w:rsidRPr="00CB124A">
        <w:t>boksdesignet</w:t>
      </w:r>
      <w:proofErr w:type="spellEnd"/>
      <w:r w:rsidRPr="00CB124A">
        <w:t>. Vi fjernet "</w:t>
      </w:r>
      <w:proofErr w:type="spellStart"/>
      <w:r w:rsidRPr="00CB124A">
        <w:t>our</w:t>
      </w:r>
      <w:proofErr w:type="spellEnd"/>
      <w:r w:rsidRPr="00CB124A">
        <w:t xml:space="preserve"> </w:t>
      </w:r>
      <w:proofErr w:type="spellStart"/>
      <w:r w:rsidRPr="00CB124A">
        <w:t>work</w:t>
      </w:r>
      <w:proofErr w:type="spellEnd"/>
      <w:r w:rsidRPr="00CB124A">
        <w:t>" og "</w:t>
      </w:r>
      <w:proofErr w:type="spellStart"/>
      <w:r w:rsidRPr="00CB124A">
        <w:t>subscribe</w:t>
      </w:r>
      <w:proofErr w:type="spellEnd"/>
      <w:r w:rsidRPr="00CB124A">
        <w:t xml:space="preserve"> </w:t>
      </w:r>
      <w:proofErr w:type="spellStart"/>
      <w:r w:rsidRPr="00CB124A">
        <w:t>us</w:t>
      </w:r>
      <w:proofErr w:type="spellEnd"/>
      <w:r w:rsidRPr="00CB124A">
        <w:t>"-områdene fordi de ikke var relevante for oppgaven.</w:t>
      </w:r>
    </w:p>
    <w:p w14:paraId="1E03BA14" w14:textId="79984A73" w:rsidR="00CB124A" w:rsidRPr="00CB124A" w:rsidRDefault="00CB124A" w:rsidP="00CB124A">
      <w:r w:rsidRPr="00CB124A">
        <w:t xml:space="preserve">Til slutt byttet vi ut kontaktfeltene med ikoner og enkel informasjon </w:t>
      </w:r>
      <w:r w:rsidR="001611E2">
        <w:t>om oss som har jobbe med denne oppgaven</w:t>
      </w:r>
      <w:r w:rsidR="00833442">
        <w:t xml:space="preserve">. </w:t>
      </w:r>
    </w:p>
    <w:p w14:paraId="3A581B1E" w14:textId="1FA7D664" w:rsidR="00E76128" w:rsidRPr="00B63190" w:rsidRDefault="00E76128" w:rsidP="00B63190"/>
    <w:p w14:paraId="5A817D67" w14:textId="77777777" w:rsidR="00B63190" w:rsidRDefault="00B63190"/>
    <w:p w14:paraId="4D418E62" w14:textId="2B42CDB5" w:rsidR="00F44314" w:rsidRPr="00B63190" w:rsidRDefault="00F44314">
      <w:r w:rsidRPr="00B63190">
        <w:t>Html/</w:t>
      </w:r>
      <w:proofErr w:type="spellStart"/>
      <w:r w:rsidRPr="00B63190">
        <w:t>css</w:t>
      </w:r>
      <w:proofErr w:type="spellEnd"/>
      <w:r w:rsidRPr="00B63190">
        <w:t xml:space="preserve">: </w:t>
      </w:r>
      <w:r w:rsidR="00B63190" w:rsidRPr="00B63190">
        <w:t xml:space="preserve">(gjelder </w:t>
      </w:r>
      <w:proofErr w:type="spellStart"/>
      <w:r w:rsidR="00B63190">
        <w:t>sotrsett</w:t>
      </w:r>
      <w:proofErr w:type="spellEnd"/>
      <w:r w:rsidR="00B63190">
        <w:t xml:space="preserve"> alt fra hoved sidene og undersidene)</w:t>
      </w:r>
      <w:hyperlink r:id="rId5" w:history="1">
        <w:r w:rsidR="00B63190" w:rsidRPr="00126701">
          <w:rPr>
            <w:rStyle w:val="Hyperkobling"/>
          </w:rPr>
          <w:t>https://www.youtube.com/watch?v=yMXOrp_ety0&amp;ab_channel=Divinector</w:t>
        </w:r>
      </w:hyperlink>
      <w:r w:rsidRPr="00B63190">
        <w:t xml:space="preserve"> </w:t>
      </w:r>
    </w:p>
    <w:p w14:paraId="0DBB0617" w14:textId="0F60D377" w:rsidR="00B63190" w:rsidRPr="001611E2" w:rsidRDefault="00B63190">
      <w:pPr>
        <w:rPr>
          <w:lang w:val="en-US"/>
        </w:rPr>
      </w:pPr>
      <w:proofErr w:type="spellStart"/>
      <w:r w:rsidRPr="001611E2">
        <w:rPr>
          <w:lang w:val="en-US"/>
        </w:rPr>
        <w:t>Responisve</w:t>
      </w:r>
      <w:proofErr w:type="spellEnd"/>
      <w:r w:rsidRPr="001611E2">
        <w:rPr>
          <w:lang w:val="en-US"/>
        </w:rPr>
        <w:t xml:space="preserve"> navbar: </w:t>
      </w:r>
      <w:hyperlink r:id="rId6" w:history="1">
        <w:r w:rsidRPr="001611E2">
          <w:rPr>
            <w:rStyle w:val="Hyperkobling"/>
            <w:lang w:val="en-US"/>
          </w:rPr>
          <w:t>https://www.w3schools.com/howto/howto_js_topnav_responsive.asp</w:t>
        </w:r>
      </w:hyperlink>
      <w:r w:rsidRPr="001611E2">
        <w:rPr>
          <w:lang w:val="en-US"/>
        </w:rPr>
        <w:t xml:space="preserve"> </w:t>
      </w:r>
    </w:p>
    <w:p w14:paraId="6405CB9F" w14:textId="666124F9" w:rsidR="00DA4D1E" w:rsidRPr="00DA4D1E" w:rsidRDefault="00DA4D1E">
      <w:pPr>
        <w:rPr>
          <w:lang w:val="en-US"/>
        </w:rPr>
      </w:pPr>
      <w:r w:rsidRPr="00DA4D1E">
        <w:rPr>
          <w:lang w:val="en-US"/>
        </w:rPr>
        <w:t>Bac</w:t>
      </w:r>
      <w:r>
        <w:rPr>
          <w:lang w:val="en-US"/>
        </w:rPr>
        <w:t xml:space="preserve">k to top 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>:</w:t>
      </w:r>
      <w:r w:rsidRPr="00DA4D1E">
        <w:rPr>
          <w:lang w:val="en-US"/>
        </w:rPr>
        <w:t xml:space="preserve"> </w:t>
      </w:r>
      <w:hyperlink r:id="rId7" w:history="1">
        <w:r w:rsidR="00F44314" w:rsidRPr="00861CF6">
          <w:rPr>
            <w:rStyle w:val="Hyperkobling"/>
            <w:lang w:val="en-US"/>
          </w:rPr>
          <w:t>https://www.w3schools.com/howto/howto_js_scroll_to_top.asp</w:t>
        </w:r>
      </w:hyperlink>
      <w:r w:rsidR="00F44314">
        <w:rPr>
          <w:lang w:val="en-US"/>
        </w:rPr>
        <w:t xml:space="preserve"> </w:t>
      </w:r>
    </w:p>
    <w:p w14:paraId="17C5FB84" w14:textId="373256F5" w:rsidR="00AF1F30" w:rsidRPr="00AF3B7D" w:rsidRDefault="00AF3B7D">
      <w:pPr>
        <w:rPr>
          <w:lang w:val="en-US"/>
        </w:rPr>
      </w:pPr>
      <w:r w:rsidRPr="00AF3B7D">
        <w:rPr>
          <w:lang w:val="en-US"/>
        </w:rPr>
        <w:t>Im</w:t>
      </w:r>
      <w:r>
        <w:rPr>
          <w:lang w:val="en-US"/>
        </w:rPr>
        <w:t>age/1:</w:t>
      </w:r>
      <w:r w:rsidRPr="00AF3B7D">
        <w:rPr>
          <w:lang w:val="en-US"/>
        </w:rPr>
        <w:t xml:space="preserve"> </w:t>
      </w:r>
      <w:hyperlink r:id="rId8" w:history="1">
        <w:r w:rsidRPr="00861CF6">
          <w:rPr>
            <w:rStyle w:val="Hyperkobling"/>
            <w:lang w:val="en-US"/>
          </w:rPr>
          <w:t>https://www.vecteezy.com/vector-art/3216744-business-plan-target-with-team-discussion-to-achieve-target-goals</w:t>
        </w:r>
      </w:hyperlink>
      <w:r>
        <w:rPr>
          <w:lang w:val="en-US"/>
        </w:rPr>
        <w:t xml:space="preserve"> </w:t>
      </w:r>
      <w:r w:rsidR="00846C9C" w:rsidRPr="00AF3B7D">
        <w:rPr>
          <w:lang w:val="en-US"/>
        </w:rPr>
        <w:br/>
        <w:t xml:space="preserve">image/2: </w:t>
      </w:r>
      <w:hyperlink r:id="rId9" w:history="1">
        <w:r w:rsidR="00A34EEE" w:rsidRPr="00AF3B7D">
          <w:rPr>
            <w:rStyle w:val="Hyperkobling"/>
            <w:lang w:val="en-US"/>
          </w:rPr>
          <w:t>https://seeresponse.com/wp-content/uploads/2019/02/ui-ux-design-graphic.jpg</w:t>
        </w:r>
      </w:hyperlink>
    </w:p>
    <w:p w14:paraId="0FF81D40" w14:textId="501D077A" w:rsidR="00A34EEE" w:rsidRDefault="00A34EEE">
      <w:pPr>
        <w:rPr>
          <w:lang w:val="en-US"/>
        </w:rPr>
      </w:pPr>
      <w:r w:rsidRPr="00A34EEE">
        <w:rPr>
          <w:lang w:val="en-US"/>
        </w:rPr>
        <w:t xml:space="preserve">Image/3: </w:t>
      </w:r>
      <w:hyperlink r:id="rId10" w:history="1">
        <w:r w:rsidRPr="00861CF6">
          <w:rPr>
            <w:rStyle w:val="Hyperkobling"/>
            <w:lang w:val="en-US"/>
          </w:rPr>
          <w:t>https://www.vecteezy.com/vector-art/2178145-team-of-developers-working-on-code</w:t>
        </w:r>
      </w:hyperlink>
    </w:p>
    <w:p w14:paraId="019FADF7" w14:textId="71CE0CB6" w:rsidR="00A34EEE" w:rsidRDefault="00AB63C8" w:rsidP="00AB63C8">
      <w:pPr>
        <w:rPr>
          <w:lang w:val="en-US"/>
        </w:rPr>
      </w:pPr>
      <w:r>
        <w:rPr>
          <w:lang w:val="en-US"/>
        </w:rPr>
        <w:t>Image/4:</w:t>
      </w:r>
      <w:r w:rsidRPr="00AB63C8">
        <w:rPr>
          <w:lang w:val="en-US"/>
        </w:rPr>
        <w:t xml:space="preserve"> </w:t>
      </w:r>
      <w:hyperlink r:id="rId11" w:history="1">
        <w:r w:rsidRPr="00861CF6">
          <w:rPr>
            <w:rStyle w:val="Hyperkobling"/>
            <w:lang w:val="en-US"/>
          </w:rPr>
          <w:t>https://www.vecteezy.com/vector-art/19128296-data-help-info-information-resources-flat-color-icon-vector</w:t>
        </w:r>
      </w:hyperlink>
      <w:r>
        <w:rPr>
          <w:lang w:val="en-US"/>
        </w:rPr>
        <w:t xml:space="preserve"> </w:t>
      </w:r>
    </w:p>
    <w:p w14:paraId="09543117" w14:textId="381225C3" w:rsidR="00AF0333" w:rsidRDefault="00AF0333" w:rsidP="00AB63C8">
      <w:pPr>
        <w:rPr>
          <w:lang w:val="en-US"/>
        </w:rPr>
      </w:pPr>
      <w:r>
        <w:rPr>
          <w:lang w:val="en-US"/>
        </w:rPr>
        <w:t xml:space="preserve">Image/a3: </w:t>
      </w:r>
      <w:hyperlink r:id="rId12" w:history="1">
        <w:r w:rsidRPr="00861CF6">
          <w:rPr>
            <w:rStyle w:val="Hyperkobling"/>
            <w:lang w:val="en-US"/>
          </w:rPr>
          <w:t>https://www.vecteezy.com/vector-art/2214650-web-designer-and-programmer</w:t>
        </w:r>
      </w:hyperlink>
      <w:r>
        <w:rPr>
          <w:lang w:val="en-US"/>
        </w:rPr>
        <w:t xml:space="preserve"> ‘</w:t>
      </w:r>
    </w:p>
    <w:p w14:paraId="4026EAD0" w14:textId="3057D215" w:rsidR="00AF0333" w:rsidRPr="00A34EEE" w:rsidRDefault="00AF0333" w:rsidP="00AB63C8">
      <w:pPr>
        <w:rPr>
          <w:lang w:val="en-US"/>
        </w:rPr>
      </w:pPr>
      <w:r>
        <w:rPr>
          <w:lang w:val="en-US"/>
        </w:rPr>
        <w:t>Image/a2:</w:t>
      </w:r>
      <w:r w:rsidRPr="00AF0333">
        <w:rPr>
          <w:lang w:val="en-US"/>
        </w:rPr>
        <w:t xml:space="preserve"> </w:t>
      </w:r>
      <w:hyperlink r:id="rId13" w:history="1">
        <w:r w:rsidRPr="00861CF6">
          <w:rPr>
            <w:rStyle w:val="Hyperkobling"/>
            <w:lang w:val="en-US"/>
          </w:rPr>
          <w:t>https://www.vecteezy.com/vector-art/2178146-team-of-developers-working-on-code</w:t>
        </w:r>
      </w:hyperlink>
      <w:r>
        <w:rPr>
          <w:lang w:val="en-US"/>
        </w:rPr>
        <w:t xml:space="preserve"> </w:t>
      </w:r>
    </w:p>
    <w:sectPr w:rsidR="00AF0333" w:rsidRPr="00A34E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83B5E"/>
    <w:multiLevelType w:val="multilevel"/>
    <w:tmpl w:val="8190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1550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C9C"/>
    <w:rsid w:val="00013629"/>
    <w:rsid w:val="000D7B7D"/>
    <w:rsid w:val="00113E2C"/>
    <w:rsid w:val="001611E2"/>
    <w:rsid w:val="00187FE3"/>
    <w:rsid w:val="00346BB6"/>
    <w:rsid w:val="003965A0"/>
    <w:rsid w:val="003A6429"/>
    <w:rsid w:val="003F50E5"/>
    <w:rsid w:val="004137D7"/>
    <w:rsid w:val="0052312F"/>
    <w:rsid w:val="00570C02"/>
    <w:rsid w:val="006A412F"/>
    <w:rsid w:val="007031AF"/>
    <w:rsid w:val="00722048"/>
    <w:rsid w:val="00833442"/>
    <w:rsid w:val="00846C9C"/>
    <w:rsid w:val="0090179E"/>
    <w:rsid w:val="009721DA"/>
    <w:rsid w:val="00A34EEE"/>
    <w:rsid w:val="00AB63C8"/>
    <w:rsid w:val="00AD0883"/>
    <w:rsid w:val="00AD22B3"/>
    <w:rsid w:val="00AE0362"/>
    <w:rsid w:val="00AF0333"/>
    <w:rsid w:val="00AF1F30"/>
    <w:rsid w:val="00AF3B7D"/>
    <w:rsid w:val="00B45B72"/>
    <w:rsid w:val="00B63190"/>
    <w:rsid w:val="00C25DE5"/>
    <w:rsid w:val="00C506E6"/>
    <w:rsid w:val="00CB124A"/>
    <w:rsid w:val="00D82B85"/>
    <w:rsid w:val="00DA4D1E"/>
    <w:rsid w:val="00DB4B51"/>
    <w:rsid w:val="00E43DDE"/>
    <w:rsid w:val="00E76128"/>
    <w:rsid w:val="00E85F03"/>
    <w:rsid w:val="00EA73F4"/>
    <w:rsid w:val="00F00FF0"/>
    <w:rsid w:val="00F44314"/>
    <w:rsid w:val="00FC5217"/>
    <w:rsid w:val="00FF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5B5B1"/>
  <w15:chartTrackingRefBased/>
  <w15:docId w15:val="{68AAE3B5-977A-45F5-A031-F964853F4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A34EEE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A34EEE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B6319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031A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54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542887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5333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0364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226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259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801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8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95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403552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50888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8925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523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432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9500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2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ecteezy.com/vector-art/3216744-business-plan-target-with-team-discussion-to-achieve-target-goals" TargetMode="External"/><Relationship Id="rId13" Type="http://schemas.openxmlformats.org/officeDocument/2006/relationships/hyperlink" Target="https://www.vecteezy.com/vector-art/2178146-team-of-developers-working-on-co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howto/howto_js_scroll_to_top.asp" TargetMode="External"/><Relationship Id="rId12" Type="http://schemas.openxmlformats.org/officeDocument/2006/relationships/hyperlink" Target="https://www.vecteezy.com/vector-art/2214650-web-designer-and-programm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owto/howto_js_topnav_responsive.asp" TargetMode="External"/><Relationship Id="rId11" Type="http://schemas.openxmlformats.org/officeDocument/2006/relationships/hyperlink" Target="https://www.vecteezy.com/vector-art/19128296-data-help-info-information-resources-flat-color-icon-vector" TargetMode="External"/><Relationship Id="rId5" Type="http://schemas.openxmlformats.org/officeDocument/2006/relationships/hyperlink" Target="https://www.youtube.com/watch?v=yMXOrp_ety0&amp;ab_channel=Divinecto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vecteezy.com/vector-art/2178145-team-of-developers-working-on-c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eresponse.com/wp-content/uploads/2019/02/ui-ux-design-graphic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2677</TotalTime>
  <Pages>1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Hedow</dc:creator>
  <cp:keywords/>
  <dc:description/>
  <cp:lastModifiedBy>Aryan Hedow</cp:lastModifiedBy>
  <cp:revision>33</cp:revision>
  <dcterms:created xsi:type="dcterms:W3CDTF">2023-10-09T09:05:00Z</dcterms:created>
  <dcterms:modified xsi:type="dcterms:W3CDTF">2023-11-05T10:51:00Z</dcterms:modified>
</cp:coreProperties>
</file>