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B3863" w14:textId="7DD87233" w:rsidR="0064059C" w:rsidRPr="0064059C" w:rsidRDefault="0064059C" w:rsidP="0064059C">
      <w:pPr>
        <w:spacing w:after="0" w:line="240" w:lineRule="auto"/>
        <w:rPr>
          <w:rFonts w:ascii="Times New Roman" w:eastAsia="Times New Roman" w:hAnsi="Times New Roman" w:cs="Times New Roman"/>
          <w:kern w:val="0"/>
          <w14:ligatures w14:val="none"/>
        </w:rPr>
      </w:pPr>
    </w:p>
    <w:p w14:paraId="6FAF2E9D" w14:textId="77777777" w:rsidR="0064059C" w:rsidRPr="0064059C" w:rsidRDefault="0064059C" w:rsidP="006405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4059C">
        <w:rPr>
          <w:rFonts w:ascii="Times New Roman" w:eastAsia="Times New Roman" w:hAnsi="Times New Roman" w:cs="Times New Roman"/>
          <w:b/>
          <w:bCs/>
          <w:kern w:val="36"/>
          <w:sz w:val="48"/>
          <w:szCs w:val="48"/>
          <w14:ligatures w14:val="none"/>
        </w:rPr>
        <w:t>LAB MANUAL</w:t>
      </w:r>
    </w:p>
    <w:p w14:paraId="2E9C3898" w14:textId="77777777" w:rsidR="0064059C" w:rsidRPr="0064059C" w:rsidRDefault="0064059C" w:rsidP="006405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59C">
        <w:rPr>
          <w:rFonts w:ascii="Times New Roman" w:eastAsia="Times New Roman" w:hAnsi="Times New Roman" w:cs="Times New Roman"/>
          <w:b/>
          <w:bCs/>
          <w:kern w:val="0"/>
          <w:sz w:val="36"/>
          <w:szCs w:val="36"/>
          <w14:ligatures w14:val="none"/>
        </w:rPr>
        <w:t>Mapping Agile Manifesto to Practices</w:t>
      </w:r>
    </w:p>
    <w:p w14:paraId="3A33E6ED" w14:textId="77777777" w:rsidR="0064059C" w:rsidRPr="0064059C" w:rsidRDefault="0064059C" w:rsidP="0064059C">
      <w:p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b/>
          <w:bCs/>
          <w:kern w:val="0"/>
          <w14:ligatures w14:val="none"/>
        </w:rPr>
        <w:t>Tool Used:</w:t>
      </w:r>
      <w:r w:rsidRPr="0064059C">
        <w:rPr>
          <w:rFonts w:ascii="Times New Roman" w:eastAsia="Times New Roman" w:hAnsi="Times New Roman" w:cs="Times New Roman"/>
          <w:kern w:val="0"/>
          <w14:ligatures w14:val="none"/>
        </w:rPr>
        <w:t xml:space="preserve"> Taiga</w:t>
      </w:r>
      <w:r w:rsidRPr="0064059C">
        <w:rPr>
          <w:rFonts w:ascii="Times New Roman" w:eastAsia="Times New Roman" w:hAnsi="Times New Roman" w:cs="Times New Roman"/>
          <w:kern w:val="0"/>
          <w14:ligatures w14:val="none"/>
        </w:rPr>
        <w:br/>
      </w:r>
      <w:r w:rsidRPr="0064059C">
        <w:rPr>
          <w:rFonts w:ascii="Times New Roman" w:eastAsia="Times New Roman" w:hAnsi="Times New Roman" w:cs="Times New Roman"/>
          <w:b/>
          <w:bCs/>
          <w:kern w:val="0"/>
          <w14:ligatures w14:val="none"/>
        </w:rPr>
        <w:t>Lab Duration:</w:t>
      </w:r>
      <w:r w:rsidRPr="0064059C">
        <w:rPr>
          <w:rFonts w:ascii="Times New Roman" w:eastAsia="Times New Roman" w:hAnsi="Times New Roman" w:cs="Times New Roman"/>
          <w:kern w:val="0"/>
          <w14:ligatures w14:val="none"/>
        </w:rPr>
        <w:t xml:space="preserve"> 2 Hours</w:t>
      </w:r>
      <w:r w:rsidRPr="0064059C">
        <w:rPr>
          <w:rFonts w:ascii="Times New Roman" w:eastAsia="Times New Roman" w:hAnsi="Times New Roman" w:cs="Times New Roman"/>
          <w:kern w:val="0"/>
          <w14:ligatures w14:val="none"/>
        </w:rPr>
        <w:br/>
      </w:r>
      <w:r w:rsidRPr="0064059C">
        <w:rPr>
          <w:rFonts w:ascii="Times New Roman" w:eastAsia="Times New Roman" w:hAnsi="Times New Roman" w:cs="Times New Roman"/>
          <w:b/>
          <w:bCs/>
          <w:kern w:val="0"/>
          <w14:ligatures w14:val="none"/>
        </w:rPr>
        <w:t>Lab Type:</w:t>
      </w:r>
      <w:r w:rsidRPr="0064059C">
        <w:rPr>
          <w:rFonts w:ascii="Times New Roman" w:eastAsia="Times New Roman" w:hAnsi="Times New Roman" w:cs="Times New Roman"/>
          <w:kern w:val="0"/>
          <w14:ligatures w14:val="none"/>
        </w:rPr>
        <w:t xml:space="preserve"> Hands-on, Tool-based</w:t>
      </w:r>
      <w:r w:rsidRPr="0064059C">
        <w:rPr>
          <w:rFonts w:ascii="Times New Roman" w:eastAsia="Times New Roman" w:hAnsi="Times New Roman" w:cs="Times New Roman"/>
          <w:kern w:val="0"/>
          <w14:ligatures w14:val="none"/>
        </w:rPr>
        <w:br/>
      </w:r>
      <w:r w:rsidRPr="0064059C">
        <w:rPr>
          <w:rFonts w:ascii="Times New Roman" w:eastAsia="Times New Roman" w:hAnsi="Times New Roman" w:cs="Times New Roman"/>
          <w:b/>
          <w:bCs/>
          <w:kern w:val="0"/>
          <w14:ligatures w14:val="none"/>
        </w:rPr>
        <w:t>Mode:</w:t>
      </w:r>
      <w:r w:rsidRPr="0064059C">
        <w:rPr>
          <w:rFonts w:ascii="Times New Roman" w:eastAsia="Times New Roman" w:hAnsi="Times New Roman" w:cs="Times New Roman"/>
          <w:kern w:val="0"/>
          <w14:ligatures w14:val="none"/>
        </w:rPr>
        <w:t xml:space="preserve"> Individual / Pair (as instructed)</w:t>
      </w:r>
    </w:p>
    <w:p w14:paraId="742EE56A" w14:textId="77777777" w:rsidR="0064059C" w:rsidRPr="0064059C" w:rsidRDefault="00000000" w:rsidP="0064059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2F1FF7">
          <v:rect id="_x0000_i1025" style="width:0;height:1.5pt" o:hralign="center" o:hrstd="t" o:hr="t" fillcolor="#a0a0a0" stroked="f"/>
        </w:pict>
      </w:r>
    </w:p>
    <w:p w14:paraId="4624131C" w14:textId="77777777" w:rsidR="0064059C" w:rsidRPr="0064059C" w:rsidRDefault="0064059C" w:rsidP="006405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59C">
        <w:rPr>
          <w:rFonts w:ascii="Times New Roman" w:eastAsia="Times New Roman" w:hAnsi="Times New Roman" w:cs="Times New Roman"/>
          <w:b/>
          <w:bCs/>
          <w:kern w:val="0"/>
          <w:sz w:val="36"/>
          <w:szCs w:val="36"/>
          <w14:ligatures w14:val="none"/>
        </w:rPr>
        <w:t>1. Aim of the Lab</w:t>
      </w:r>
    </w:p>
    <w:p w14:paraId="70FDFFE5" w14:textId="77777777" w:rsidR="0064059C" w:rsidRPr="0064059C" w:rsidRDefault="0064059C" w:rsidP="0064059C">
      <w:p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 xml:space="preserve">The aim of this lab is to enable students to </w:t>
      </w:r>
      <w:r w:rsidRPr="0064059C">
        <w:rPr>
          <w:rFonts w:ascii="Times New Roman" w:eastAsia="Times New Roman" w:hAnsi="Times New Roman" w:cs="Times New Roman"/>
          <w:b/>
          <w:bCs/>
          <w:kern w:val="0"/>
          <w14:ligatures w14:val="none"/>
        </w:rPr>
        <w:t>understand, map, and implement Agile Manifesto principles</w:t>
      </w:r>
      <w:r w:rsidRPr="0064059C">
        <w:rPr>
          <w:rFonts w:ascii="Times New Roman" w:eastAsia="Times New Roman" w:hAnsi="Times New Roman" w:cs="Times New Roman"/>
          <w:kern w:val="0"/>
          <w14:ligatures w14:val="none"/>
        </w:rPr>
        <w:t xml:space="preserve"> through </w:t>
      </w:r>
      <w:r w:rsidRPr="0064059C">
        <w:rPr>
          <w:rFonts w:ascii="Times New Roman" w:eastAsia="Times New Roman" w:hAnsi="Times New Roman" w:cs="Times New Roman"/>
          <w:b/>
          <w:bCs/>
          <w:kern w:val="0"/>
          <w14:ligatures w14:val="none"/>
        </w:rPr>
        <w:t>practical Agile practices</w:t>
      </w:r>
      <w:r w:rsidRPr="0064059C">
        <w:rPr>
          <w:rFonts w:ascii="Times New Roman" w:eastAsia="Times New Roman" w:hAnsi="Times New Roman" w:cs="Times New Roman"/>
          <w:kern w:val="0"/>
          <w14:ligatures w14:val="none"/>
        </w:rPr>
        <w:t xml:space="preserve"> using the </w:t>
      </w:r>
      <w:r w:rsidRPr="0064059C">
        <w:rPr>
          <w:rFonts w:ascii="Times New Roman" w:eastAsia="Times New Roman" w:hAnsi="Times New Roman" w:cs="Times New Roman"/>
          <w:b/>
          <w:bCs/>
          <w:kern w:val="0"/>
          <w14:ligatures w14:val="none"/>
        </w:rPr>
        <w:t>Taiga project management tool</w:t>
      </w:r>
      <w:r w:rsidRPr="0064059C">
        <w:rPr>
          <w:rFonts w:ascii="Times New Roman" w:eastAsia="Times New Roman" w:hAnsi="Times New Roman" w:cs="Times New Roman"/>
          <w:kern w:val="0"/>
          <w14:ligatures w14:val="none"/>
        </w:rPr>
        <w:t>.</w:t>
      </w:r>
    </w:p>
    <w:p w14:paraId="5B4EF584" w14:textId="77777777" w:rsidR="0064059C" w:rsidRPr="0064059C" w:rsidRDefault="00000000" w:rsidP="0064059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EA19F9">
          <v:rect id="_x0000_i1026" style="width:0;height:1.5pt" o:hralign="center" o:hrstd="t" o:hr="t" fillcolor="#a0a0a0" stroked="f"/>
        </w:pict>
      </w:r>
    </w:p>
    <w:p w14:paraId="7F2DB692" w14:textId="77777777" w:rsidR="0064059C" w:rsidRPr="0064059C" w:rsidRDefault="0064059C" w:rsidP="006405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59C">
        <w:rPr>
          <w:rFonts w:ascii="Times New Roman" w:eastAsia="Times New Roman" w:hAnsi="Times New Roman" w:cs="Times New Roman"/>
          <w:b/>
          <w:bCs/>
          <w:kern w:val="0"/>
          <w:sz w:val="36"/>
          <w:szCs w:val="36"/>
          <w14:ligatures w14:val="none"/>
        </w:rPr>
        <w:t>2. Lab Objectives</w:t>
      </w:r>
    </w:p>
    <w:p w14:paraId="17C1F547" w14:textId="77777777" w:rsidR="0064059C" w:rsidRPr="0064059C" w:rsidRDefault="0064059C" w:rsidP="0064059C">
      <w:p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After completing this lab, students will be able to:</w:t>
      </w:r>
    </w:p>
    <w:p w14:paraId="06EB708D" w14:textId="77777777" w:rsidR="0064059C" w:rsidRPr="0064059C" w:rsidRDefault="0064059C" w:rsidP="006405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Identify Agile Manifesto values and principles</w:t>
      </w:r>
    </w:p>
    <w:p w14:paraId="114976D7" w14:textId="77777777" w:rsidR="0064059C" w:rsidRPr="0064059C" w:rsidRDefault="0064059C" w:rsidP="006405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Relate Agile principles to real Agile practices</w:t>
      </w:r>
    </w:p>
    <w:p w14:paraId="4A60D0A0" w14:textId="77777777" w:rsidR="0064059C" w:rsidRPr="0064059C" w:rsidRDefault="0064059C" w:rsidP="006405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Use Taiga features such as backlog, user stories, sprints, and wiki</w:t>
      </w:r>
    </w:p>
    <w:p w14:paraId="7F305EA4" w14:textId="77777777" w:rsidR="0064059C" w:rsidRPr="0064059C" w:rsidRDefault="0064059C" w:rsidP="006405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Demonstrate how Agile supports flexibility and continuous improvement</w:t>
      </w:r>
    </w:p>
    <w:p w14:paraId="7DABB595" w14:textId="77777777" w:rsidR="0064059C" w:rsidRPr="0064059C" w:rsidRDefault="0064059C" w:rsidP="006405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Analyze the role of tools in supporting Agile values</w:t>
      </w:r>
    </w:p>
    <w:p w14:paraId="3F6206A5" w14:textId="77777777" w:rsidR="0064059C" w:rsidRPr="0064059C" w:rsidRDefault="00000000" w:rsidP="0064059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F35E17">
          <v:rect id="_x0000_i1027" style="width:0;height:1.5pt" o:hralign="center" o:hrstd="t" o:hr="t" fillcolor="#a0a0a0" stroked="f"/>
        </w:pict>
      </w:r>
    </w:p>
    <w:p w14:paraId="2EA5C8FA" w14:textId="77777777" w:rsidR="0064059C" w:rsidRPr="0064059C" w:rsidRDefault="0064059C" w:rsidP="006405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59C">
        <w:rPr>
          <w:rFonts w:ascii="Times New Roman" w:eastAsia="Times New Roman" w:hAnsi="Times New Roman" w:cs="Times New Roman"/>
          <w:b/>
          <w:bCs/>
          <w:kern w:val="0"/>
          <w:sz w:val="36"/>
          <w:szCs w:val="36"/>
          <w14:ligatures w14:val="none"/>
        </w:rPr>
        <w:t>3. Prerequisites</w:t>
      </w:r>
    </w:p>
    <w:p w14:paraId="291BDAEA" w14:textId="77777777" w:rsidR="0064059C" w:rsidRPr="0064059C" w:rsidRDefault="0064059C" w:rsidP="0064059C">
      <w:p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Students should have:</w:t>
      </w:r>
    </w:p>
    <w:p w14:paraId="2CAA1069" w14:textId="77777777" w:rsidR="0064059C" w:rsidRPr="0064059C" w:rsidRDefault="0064059C" w:rsidP="006405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Basic knowledge of Agile methodology</w:t>
      </w:r>
    </w:p>
    <w:p w14:paraId="134457FA" w14:textId="77777777" w:rsidR="0064059C" w:rsidRPr="0064059C" w:rsidRDefault="0064059C" w:rsidP="006405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Understanding of Scrum roles</w:t>
      </w:r>
    </w:p>
    <w:p w14:paraId="3FEFBE67" w14:textId="77777777" w:rsidR="0064059C" w:rsidRPr="0064059C" w:rsidRDefault="0064059C" w:rsidP="006405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Active Taiga account (cloud or institutional)</w:t>
      </w:r>
    </w:p>
    <w:p w14:paraId="6B68522D" w14:textId="77777777" w:rsidR="0064059C" w:rsidRPr="0064059C" w:rsidRDefault="00000000" w:rsidP="0064059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6D8347">
          <v:rect id="_x0000_i1028" style="width:0;height:1.5pt" o:hralign="center" o:hrstd="t" o:hr="t" fillcolor="#a0a0a0" stroked="f"/>
        </w:pict>
      </w:r>
    </w:p>
    <w:p w14:paraId="1C25839B" w14:textId="77777777" w:rsidR="0064059C" w:rsidRPr="0064059C" w:rsidRDefault="0064059C" w:rsidP="006405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59C">
        <w:rPr>
          <w:rFonts w:ascii="Times New Roman" w:eastAsia="Times New Roman" w:hAnsi="Times New Roman" w:cs="Times New Roman"/>
          <w:b/>
          <w:bCs/>
          <w:kern w:val="0"/>
          <w:sz w:val="36"/>
          <w:szCs w:val="36"/>
          <w14:ligatures w14:val="none"/>
        </w:rPr>
        <w:t>4. Project Context</w:t>
      </w:r>
    </w:p>
    <w:p w14:paraId="6636A381" w14:textId="77777777" w:rsidR="0064059C" w:rsidRPr="0064059C" w:rsidRDefault="0064059C" w:rsidP="0064059C">
      <w:p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b/>
          <w:bCs/>
          <w:kern w:val="0"/>
          <w14:ligatures w14:val="none"/>
        </w:rPr>
        <w:lastRenderedPageBreak/>
        <w:t>Project Title:</w:t>
      </w:r>
      <w:r w:rsidRPr="0064059C">
        <w:rPr>
          <w:rFonts w:ascii="Times New Roman" w:eastAsia="Times New Roman" w:hAnsi="Times New Roman" w:cs="Times New Roman"/>
          <w:kern w:val="0"/>
          <w14:ligatures w14:val="none"/>
        </w:rPr>
        <w:t xml:space="preserve"> Agile-Manifesto-Practice-Mapping</w:t>
      </w:r>
      <w:r w:rsidRPr="0064059C">
        <w:rPr>
          <w:rFonts w:ascii="Times New Roman" w:eastAsia="Times New Roman" w:hAnsi="Times New Roman" w:cs="Times New Roman"/>
          <w:kern w:val="0"/>
          <w14:ligatures w14:val="none"/>
        </w:rPr>
        <w:br/>
      </w:r>
      <w:r w:rsidRPr="0064059C">
        <w:rPr>
          <w:rFonts w:ascii="Times New Roman" w:eastAsia="Times New Roman" w:hAnsi="Times New Roman" w:cs="Times New Roman"/>
          <w:b/>
          <w:bCs/>
          <w:kern w:val="0"/>
          <w14:ligatures w14:val="none"/>
        </w:rPr>
        <w:t>Project Scenario:</w:t>
      </w:r>
      <w:r w:rsidRPr="0064059C">
        <w:rPr>
          <w:rFonts w:ascii="Times New Roman" w:eastAsia="Times New Roman" w:hAnsi="Times New Roman" w:cs="Times New Roman"/>
          <w:kern w:val="0"/>
          <w14:ligatures w14:val="none"/>
        </w:rPr>
        <w:t xml:space="preserve"> Online Course Registration System (OCRS)</w:t>
      </w:r>
    </w:p>
    <w:p w14:paraId="592B6FAB" w14:textId="77777777" w:rsidR="0064059C" w:rsidRPr="0064059C" w:rsidRDefault="0064059C" w:rsidP="0064059C">
      <w:p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 xml:space="preserve">Note: This project is for </w:t>
      </w:r>
      <w:r w:rsidRPr="0064059C">
        <w:rPr>
          <w:rFonts w:ascii="Times New Roman" w:eastAsia="Times New Roman" w:hAnsi="Times New Roman" w:cs="Times New Roman"/>
          <w:b/>
          <w:bCs/>
          <w:kern w:val="0"/>
          <w14:ligatures w14:val="none"/>
        </w:rPr>
        <w:t>planning and learning purposes only</w:t>
      </w:r>
      <w:r w:rsidRPr="0064059C">
        <w:rPr>
          <w:rFonts w:ascii="Times New Roman" w:eastAsia="Times New Roman" w:hAnsi="Times New Roman" w:cs="Times New Roman"/>
          <w:kern w:val="0"/>
          <w14:ligatures w14:val="none"/>
        </w:rPr>
        <w:t>. No coding is required.</w:t>
      </w:r>
    </w:p>
    <w:p w14:paraId="7267CADC" w14:textId="77777777" w:rsidR="0064059C" w:rsidRPr="0064059C" w:rsidRDefault="00000000" w:rsidP="0064059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521C5A">
          <v:rect id="_x0000_i1029" style="width:0;height:1.5pt" o:hralign="center" o:hrstd="t" o:hr="t" fillcolor="#a0a0a0" stroked="f"/>
        </w:pict>
      </w:r>
    </w:p>
    <w:p w14:paraId="12DE4EAA" w14:textId="77777777" w:rsidR="0064059C" w:rsidRPr="0064059C" w:rsidRDefault="0064059C" w:rsidP="006405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59C">
        <w:rPr>
          <w:rFonts w:ascii="Times New Roman" w:eastAsia="Times New Roman" w:hAnsi="Times New Roman" w:cs="Times New Roman"/>
          <w:b/>
          <w:bCs/>
          <w:kern w:val="0"/>
          <w:sz w:val="36"/>
          <w:szCs w:val="36"/>
          <w14:ligatures w14:val="none"/>
        </w:rPr>
        <w:t>5. Lab Structure &amp; Time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4306"/>
        <w:gridCol w:w="749"/>
      </w:tblGrid>
      <w:tr w:rsidR="0064059C" w:rsidRPr="0064059C" w14:paraId="629C6B83" w14:textId="77777777">
        <w:trPr>
          <w:tblHeader/>
          <w:tblCellSpacing w:w="15" w:type="dxa"/>
        </w:trPr>
        <w:tc>
          <w:tcPr>
            <w:tcW w:w="0" w:type="auto"/>
            <w:vAlign w:val="center"/>
            <w:hideMark/>
          </w:tcPr>
          <w:p w14:paraId="757C833B" w14:textId="77777777" w:rsidR="0064059C" w:rsidRPr="0064059C" w:rsidRDefault="0064059C" w:rsidP="0064059C">
            <w:pPr>
              <w:spacing w:after="0" w:line="240" w:lineRule="auto"/>
              <w:jc w:val="center"/>
              <w:rPr>
                <w:rFonts w:ascii="Times New Roman" w:eastAsia="Times New Roman" w:hAnsi="Times New Roman" w:cs="Times New Roman"/>
                <w:b/>
                <w:bCs/>
                <w:kern w:val="0"/>
                <w14:ligatures w14:val="none"/>
              </w:rPr>
            </w:pPr>
            <w:r w:rsidRPr="0064059C">
              <w:rPr>
                <w:rFonts w:ascii="Times New Roman" w:eastAsia="Times New Roman" w:hAnsi="Times New Roman" w:cs="Times New Roman"/>
                <w:b/>
                <w:bCs/>
                <w:kern w:val="0"/>
                <w14:ligatures w14:val="none"/>
              </w:rPr>
              <w:t>Phase</w:t>
            </w:r>
          </w:p>
        </w:tc>
        <w:tc>
          <w:tcPr>
            <w:tcW w:w="0" w:type="auto"/>
            <w:vAlign w:val="center"/>
            <w:hideMark/>
          </w:tcPr>
          <w:p w14:paraId="44C36678" w14:textId="77777777" w:rsidR="0064059C" w:rsidRPr="0064059C" w:rsidRDefault="0064059C" w:rsidP="0064059C">
            <w:pPr>
              <w:spacing w:after="0" w:line="240" w:lineRule="auto"/>
              <w:jc w:val="center"/>
              <w:rPr>
                <w:rFonts w:ascii="Times New Roman" w:eastAsia="Times New Roman" w:hAnsi="Times New Roman" w:cs="Times New Roman"/>
                <w:b/>
                <w:bCs/>
                <w:kern w:val="0"/>
                <w14:ligatures w14:val="none"/>
              </w:rPr>
            </w:pPr>
            <w:r w:rsidRPr="0064059C">
              <w:rPr>
                <w:rFonts w:ascii="Times New Roman" w:eastAsia="Times New Roman" w:hAnsi="Times New Roman" w:cs="Times New Roman"/>
                <w:b/>
                <w:bCs/>
                <w:kern w:val="0"/>
                <w14:ligatures w14:val="none"/>
              </w:rPr>
              <w:t>Description</w:t>
            </w:r>
          </w:p>
        </w:tc>
        <w:tc>
          <w:tcPr>
            <w:tcW w:w="0" w:type="auto"/>
            <w:vAlign w:val="center"/>
            <w:hideMark/>
          </w:tcPr>
          <w:p w14:paraId="173EE323" w14:textId="77777777" w:rsidR="0064059C" w:rsidRPr="0064059C" w:rsidRDefault="0064059C" w:rsidP="0064059C">
            <w:pPr>
              <w:spacing w:after="0" w:line="240" w:lineRule="auto"/>
              <w:jc w:val="center"/>
              <w:rPr>
                <w:rFonts w:ascii="Times New Roman" w:eastAsia="Times New Roman" w:hAnsi="Times New Roman" w:cs="Times New Roman"/>
                <w:b/>
                <w:bCs/>
                <w:kern w:val="0"/>
                <w14:ligatures w14:val="none"/>
              </w:rPr>
            </w:pPr>
            <w:r w:rsidRPr="0064059C">
              <w:rPr>
                <w:rFonts w:ascii="Times New Roman" w:eastAsia="Times New Roman" w:hAnsi="Times New Roman" w:cs="Times New Roman"/>
                <w:b/>
                <w:bCs/>
                <w:kern w:val="0"/>
                <w14:ligatures w14:val="none"/>
              </w:rPr>
              <w:t>Time</w:t>
            </w:r>
          </w:p>
        </w:tc>
      </w:tr>
      <w:tr w:rsidR="0064059C" w:rsidRPr="0064059C" w14:paraId="3472FB24" w14:textId="77777777">
        <w:trPr>
          <w:tblCellSpacing w:w="15" w:type="dxa"/>
        </w:trPr>
        <w:tc>
          <w:tcPr>
            <w:tcW w:w="0" w:type="auto"/>
            <w:vAlign w:val="center"/>
            <w:hideMark/>
          </w:tcPr>
          <w:p w14:paraId="25D56A77"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Phase 1</w:t>
            </w:r>
          </w:p>
        </w:tc>
        <w:tc>
          <w:tcPr>
            <w:tcW w:w="0" w:type="auto"/>
            <w:vAlign w:val="center"/>
            <w:hideMark/>
          </w:tcPr>
          <w:p w14:paraId="076223F6"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Agile Manifesto Understanding</w:t>
            </w:r>
          </w:p>
        </w:tc>
        <w:tc>
          <w:tcPr>
            <w:tcW w:w="0" w:type="auto"/>
            <w:vAlign w:val="center"/>
            <w:hideMark/>
          </w:tcPr>
          <w:p w14:paraId="5B0A47D7"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30 min</w:t>
            </w:r>
          </w:p>
        </w:tc>
      </w:tr>
      <w:tr w:rsidR="0064059C" w:rsidRPr="0064059C" w14:paraId="5F73180C" w14:textId="77777777">
        <w:trPr>
          <w:tblCellSpacing w:w="15" w:type="dxa"/>
        </w:trPr>
        <w:tc>
          <w:tcPr>
            <w:tcW w:w="0" w:type="auto"/>
            <w:vAlign w:val="center"/>
            <w:hideMark/>
          </w:tcPr>
          <w:p w14:paraId="3A196D78"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Phase 2</w:t>
            </w:r>
          </w:p>
        </w:tc>
        <w:tc>
          <w:tcPr>
            <w:tcW w:w="0" w:type="auto"/>
            <w:vAlign w:val="center"/>
            <w:hideMark/>
          </w:tcPr>
          <w:p w14:paraId="7C8962D1"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Mapping Principles to Practices using Taiga</w:t>
            </w:r>
          </w:p>
        </w:tc>
        <w:tc>
          <w:tcPr>
            <w:tcW w:w="0" w:type="auto"/>
            <w:vAlign w:val="center"/>
            <w:hideMark/>
          </w:tcPr>
          <w:p w14:paraId="3DA0DE0B"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70 min</w:t>
            </w:r>
          </w:p>
        </w:tc>
      </w:tr>
      <w:tr w:rsidR="0064059C" w:rsidRPr="0064059C" w14:paraId="53B48083" w14:textId="77777777">
        <w:trPr>
          <w:tblCellSpacing w:w="15" w:type="dxa"/>
        </w:trPr>
        <w:tc>
          <w:tcPr>
            <w:tcW w:w="0" w:type="auto"/>
            <w:vAlign w:val="center"/>
            <w:hideMark/>
          </w:tcPr>
          <w:p w14:paraId="5D6E6C35"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Phase 3</w:t>
            </w:r>
          </w:p>
        </w:tc>
        <w:tc>
          <w:tcPr>
            <w:tcW w:w="0" w:type="auto"/>
            <w:vAlign w:val="center"/>
            <w:hideMark/>
          </w:tcPr>
          <w:p w14:paraId="703A2403"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Change Simulation &amp; Reflection</w:t>
            </w:r>
          </w:p>
        </w:tc>
        <w:tc>
          <w:tcPr>
            <w:tcW w:w="0" w:type="auto"/>
            <w:vAlign w:val="center"/>
            <w:hideMark/>
          </w:tcPr>
          <w:p w14:paraId="0184837A"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20 min</w:t>
            </w:r>
          </w:p>
        </w:tc>
      </w:tr>
    </w:tbl>
    <w:p w14:paraId="4EB30D56" w14:textId="77777777" w:rsidR="0064059C" w:rsidRPr="0064059C" w:rsidRDefault="00000000" w:rsidP="0064059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66F33">
          <v:rect id="_x0000_i1030" style="width:0;height:1.5pt" o:hralign="center" o:hrstd="t" o:hr="t" fillcolor="#a0a0a0" stroked="f"/>
        </w:pict>
      </w:r>
    </w:p>
    <w:p w14:paraId="46138930" w14:textId="77777777" w:rsidR="0064059C" w:rsidRPr="0064059C" w:rsidRDefault="0064059C" w:rsidP="006405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4059C">
        <w:rPr>
          <w:rFonts w:ascii="Times New Roman" w:eastAsia="Times New Roman" w:hAnsi="Times New Roman" w:cs="Times New Roman"/>
          <w:b/>
          <w:bCs/>
          <w:kern w:val="36"/>
          <w:sz w:val="48"/>
          <w:szCs w:val="48"/>
          <w14:ligatures w14:val="none"/>
        </w:rPr>
        <w:t>PHASE 1: UNDERSTANDING AGILE MANIFESTO (30 MINUTES)</w:t>
      </w:r>
    </w:p>
    <w:p w14:paraId="7682D452" w14:textId="77777777" w:rsidR="0064059C" w:rsidRPr="0064059C" w:rsidRDefault="00000000" w:rsidP="0064059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B4F4CE">
          <v:rect id="_x0000_i1031" style="width:0;height:1.5pt" o:hralign="center" o:hrstd="t" o:hr="t" fillcolor="#a0a0a0" stroked="f"/>
        </w:pict>
      </w:r>
    </w:p>
    <w:p w14:paraId="14183E7C" w14:textId="77777777" w:rsidR="0064059C" w:rsidRPr="0064059C" w:rsidRDefault="0064059C" w:rsidP="006405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59C">
        <w:rPr>
          <w:rFonts w:ascii="Times New Roman" w:eastAsia="Times New Roman" w:hAnsi="Times New Roman" w:cs="Times New Roman"/>
          <w:b/>
          <w:bCs/>
          <w:kern w:val="0"/>
          <w:sz w:val="36"/>
          <w:szCs w:val="36"/>
          <w14:ligatures w14:val="none"/>
        </w:rPr>
        <w:t>Step 1: Study Agile Manifesto Values (15 Minutes)</w:t>
      </w:r>
    </w:p>
    <w:p w14:paraId="0121D5B8" w14:textId="77777777" w:rsidR="0064059C" w:rsidRPr="0064059C" w:rsidRDefault="0064059C" w:rsidP="0064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59C">
        <w:rPr>
          <w:rFonts w:ascii="Times New Roman" w:eastAsia="Times New Roman" w:hAnsi="Times New Roman" w:cs="Times New Roman"/>
          <w:b/>
          <w:bCs/>
          <w:kern w:val="0"/>
          <w:sz w:val="27"/>
          <w:szCs w:val="27"/>
          <w14:ligatures w14:val="none"/>
        </w:rPr>
        <w:t>Instructions:</w:t>
      </w:r>
    </w:p>
    <w:p w14:paraId="0A10AFF1" w14:textId="77777777" w:rsidR="0064059C" w:rsidRPr="0064059C" w:rsidRDefault="0064059C" w:rsidP="006405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Read the four Agile Manifesto values carefully:</w:t>
      </w:r>
    </w:p>
    <w:p w14:paraId="3D3A5797" w14:textId="77777777" w:rsidR="0064059C" w:rsidRPr="0064059C" w:rsidRDefault="0064059C" w:rsidP="0064059C">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Individuals and interactions over processes and tools</w:t>
      </w:r>
    </w:p>
    <w:p w14:paraId="023F1330" w14:textId="77777777" w:rsidR="0064059C" w:rsidRPr="0064059C" w:rsidRDefault="0064059C" w:rsidP="0064059C">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Working software over comprehensive documentation</w:t>
      </w:r>
    </w:p>
    <w:p w14:paraId="48CFD3A1" w14:textId="77777777" w:rsidR="0064059C" w:rsidRPr="0064059C" w:rsidRDefault="0064059C" w:rsidP="0064059C">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Customer collaboration over contract negotiation</w:t>
      </w:r>
    </w:p>
    <w:p w14:paraId="67F6B45C" w14:textId="77777777" w:rsidR="0064059C" w:rsidRPr="0064059C" w:rsidRDefault="0064059C" w:rsidP="0064059C">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Responding to change over following a plan</w:t>
      </w:r>
    </w:p>
    <w:p w14:paraId="7E721B57" w14:textId="77777777" w:rsidR="0064059C" w:rsidRPr="0064059C" w:rsidRDefault="0064059C" w:rsidP="006405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For each value:</w:t>
      </w:r>
    </w:p>
    <w:p w14:paraId="7A8FC459" w14:textId="77777777" w:rsidR="0064059C" w:rsidRPr="0064059C" w:rsidRDefault="0064059C" w:rsidP="0064059C">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 xml:space="preserve">Write </w:t>
      </w:r>
      <w:r w:rsidRPr="0064059C">
        <w:rPr>
          <w:rFonts w:ascii="Times New Roman" w:eastAsia="Times New Roman" w:hAnsi="Times New Roman" w:cs="Times New Roman"/>
          <w:b/>
          <w:bCs/>
          <w:kern w:val="0"/>
          <w14:ligatures w14:val="none"/>
        </w:rPr>
        <w:t>one example</w:t>
      </w:r>
      <w:r w:rsidRPr="0064059C">
        <w:rPr>
          <w:rFonts w:ascii="Times New Roman" w:eastAsia="Times New Roman" w:hAnsi="Times New Roman" w:cs="Times New Roman"/>
          <w:kern w:val="0"/>
          <w14:ligatures w14:val="none"/>
        </w:rPr>
        <w:t xml:space="preserve"> where a traditional software development approach does not support this value.</w:t>
      </w:r>
    </w:p>
    <w:p w14:paraId="786C9253" w14:textId="77777777" w:rsidR="0064059C" w:rsidRPr="0064059C" w:rsidRDefault="0064059C" w:rsidP="0064059C">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 xml:space="preserve">Write </w:t>
      </w:r>
      <w:r w:rsidRPr="0064059C">
        <w:rPr>
          <w:rFonts w:ascii="Times New Roman" w:eastAsia="Times New Roman" w:hAnsi="Times New Roman" w:cs="Times New Roman"/>
          <w:b/>
          <w:bCs/>
          <w:kern w:val="0"/>
          <w14:ligatures w14:val="none"/>
        </w:rPr>
        <w:t>one example</w:t>
      </w:r>
      <w:r w:rsidRPr="0064059C">
        <w:rPr>
          <w:rFonts w:ascii="Times New Roman" w:eastAsia="Times New Roman" w:hAnsi="Times New Roman" w:cs="Times New Roman"/>
          <w:kern w:val="0"/>
          <w14:ligatures w14:val="none"/>
        </w:rPr>
        <w:t xml:space="preserve"> showing how Agile addresses this limitation.</w:t>
      </w:r>
    </w:p>
    <w:p w14:paraId="78366E10" w14:textId="77777777" w:rsidR="0064059C" w:rsidRPr="0064059C" w:rsidRDefault="0064059C" w:rsidP="0064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59C">
        <w:rPr>
          <w:rFonts w:ascii="Times New Roman" w:eastAsia="Times New Roman" w:hAnsi="Times New Roman" w:cs="Times New Roman"/>
          <w:b/>
          <w:bCs/>
          <w:kern w:val="0"/>
          <w:sz w:val="27"/>
          <w:szCs w:val="27"/>
          <w14:ligatures w14:val="none"/>
        </w:rPr>
        <w:t>Expected Outcome:</w:t>
      </w:r>
    </w:p>
    <w:p w14:paraId="5B295C03" w14:textId="77777777" w:rsidR="0064059C" w:rsidRPr="0064059C" w:rsidRDefault="0064059C" w:rsidP="006405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Clear understanding of how Agile differs from traditional models.</w:t>
      </w:r>
    </w:p>
    <w:p w14:paraId="5CBBD733" w14:textId="77777777" w:rsidR="0064059C" w:rsidRPr="0064059C" w:rsidRDefault="00000000" w:rsidP="0064059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2077A6">
          <v:rect id="_x0000_i1032" style="width:0;height:1.5pt" o:hralign="center" o:hrstd="t" o:hr="t" fillcolor="#a0a0a0" stroked="f"/>
        </w:pict>
      </w:r>
    </w:p>
    <w:p w14:paraId="2D3B9FE3" w14:textId="77777777" w:rsidR="0064059C" w:rsidRPr="0064059C" w:rsidRDefault="0064059C" w:rsidP="006405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59C">
        <w:rPr>
          <w:rFonts w:ascii="Times New Roman" w:eastAsia="Times New Roman" w:hAnsi="Times New Roman" w:cs="Times New Roman"/>
          <w:b/>
          <w:bCs/>
          <w:kern w:val="0"/>
          <w:sz w:val="36"/>
          <w:szCs w:val="36"/>
          <w14:ligatures w14:val="none"/>
        </w:rPr>
        <w:t>Step 2: Study Agile Principles (15 Minutes)</w:t>
      </w:r>
    </w:p>
    <w:p w14:paraId="63719191" w14:textId="77777777" w:rsidR="0064059C" w:rsidRPr="0064059C" w:rsidRDefault="0064059C" w:rsidP="0064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59C">
        <w:rPr>
          <w:rFonts w:ascii="Times New Roman" w:eastAsia="Times New Roman" w:hAnsi="Times New Roman" w:cs="Times New Roman"/>
          <w:b/>
          <w:bCs/>
          <w:kern w:val="0"/>
          <w:sz w:val="27"/>
          <w:szCs w:val="27"/>
          <w14:ligatures w14:val="none"/>
        </w:rPr>
        <w:lastRenderedPageBreak/>
        <w:t>Instructions:</w:t>
      </w:r>
    </w:p>
    <w:p w14:paraId="16EA5A2B" w14:textId="77777777" w:rsidR="0064059C" w:rsidRPr="0064059C" w:rsidRDefault="0064059C" w:rsidP="006405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 xml:space="preserve">Study at least </w:t>
      </w:r>
      <w:r w:rsidRPr="0064059C">
        <w:rPr>
          <w:rFonts w:ascii="Times New Roman" w:eastAsia="Times New Roman" w:hAnsi="Times New Roman" w:cs="Times New Roman"/>
          <w:b/>
          <w:bCs/>
          <w:kern w:val="0"/>
          <w14:ligatures w14:val="none"/>
        </w:rPr>
        <w:t>six Agile principles</w:t>
      </w:r>
      <w:r w:rsidRPr="0064059C">
        <w:rPr>
          <w:rFonts w:ascii="Times New Roman" w:eastAsia="Times New Roman" w:hAnsi="Times New Roman" w:cs="Times New Roman"/>
          <w:kern w:val="0"/>
          <w14:ligatures w14:val="none"/>
        </w:rPr>
        <w:t>, such as:</w:t>
      </w:r>
    </w:p>
    <w:p w14:paraId="3791EC14" w14:textId="77777777" w:rsidR="0064059C" w:rsidRPr="0064059C" w:rsidRDefault="0064059C" w:rsidP="0064059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Early and continuous delivery</w:t>
      </w:r>
    </w:p>
    <w:p w14:paraId="741A878A" w14:textId="77777777" w:rsidR="0064059C" w:rsidRPr="0064059C" w:rsidRDefault="0064059C" w:rsidP="0064059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Welcoming changing requirements</w:t>
      </w:r>
    </w:p>
    <w:p w14:paraId="38CEB5E4" w14:textId="77777777" w:rsidR="0064059C" w:rsidRPr="0064059C" w:rsidRDefault="0064059C" w:rsidP="0064059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Frequent delivery of working software</w:t>
      </w:r>
    </w:p>
    <w:p w14:paraId="6D24AFEF" w14:textId="77777777" w:rsidR="0064059C" w:rsidRPr="0064059C" w:rsidRDefault="0064059C" w:rsidP="0064059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Collaboration between business and developers</w:t>
      </w:r>
    </w:p>
    <w:p w14:paraId="337E684C" w14:textId="77777777" w:rsidR="0064059C" w:rsidRPr="0064059C" w:rsidRDefault="0064059C" w:rsidP="0064059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Working software as a measure of progress</w:t>
      </w:r>
    </w:p>
    <w:p w14:paraId="13740AD9" w14:textId="77777777" w:rsidR="0064059C" w:rsidRPr="0064059C" w:rsidRDefault="0064059C" w:rsidP="0064059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Continuous improvement through reflection</w:t>
      </w:r>
    </w:p>
    <w:p w14:paraId="65D0D523" w14:textId="77777777" w:rsidR="0064059C" w:rsidRPr="0064059C" w:rsidRDefault="0064059C" w:rsidP="006405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For each selected principle:</w:t>
      </w:r>
    </w:p>
    <w:p w14:paraId="178D834C" w14:textId="77777777" w:rsidR="0064059C" w:rsidRPr="0064059C" w:rsidRDefault="0064059C" w:rsidP="0064059C">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 xml:space="preserve">Write </w:t>
      </w:r>
      <w:r w:rsidRPr="0064059C">
        <w:rPr>
          <w:rFonts w:ascii="Times New Roman" w:eastAsia="Times New Roman" w:hAnsi="Times New Roman" w:cs="Times New Roman"/>
          <w:b/>
          <w:bCs/>
          <w:kern w:val="0"/>
          <w14:ligatures w14:val="none"/>
        </w:rPr>
        <w:t>one practical implication</w:t>
      </w:r>
      <w:r w:rsidRPr="0064059C">
        <w:rPr>
          <w:rFonts w:ascii="Times New Roman" w:eastAsia="Times New Roman" w:hAnsi="Times New Roman" w:cs="Times New Roman"/>
          <w:kern w:val="0"/>
          <w14:ligatures w14:val="none"/>
        </w:rPr>
        <w:t xml:space="preserve"> (how it affects daily project work).</w:t>
      </w:r>
    </w:p>
    <w:p w14:paraId="2AF2BD72" w14:textId="77777777" w:rsidR="0064059C" w:rsidRPr="0064059C" w:rsidRDefault="0064059C" w:rsidP="0064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59C">
        <w:rPr>
          <w:rFonts w:ascii="Times New Roman" w:eastAsia="Times New Roman" w:hAnsi="Times New Roman" w:cs="Times New Roman"/>
          <w:b/>
          <w:bCs/>
          <w:kern w:val="0"/>
          <w:sz w:val="27"/>
          <w:szCs w:val="27"/>
          <w14:ligatures w14:val="none"/>
        </w:rPr>
        <w:t>Expected Outcome:</w:t>
      </w:r>
    </w:p>
    <w:p w14:paraId="3D5A9927" w14:textId="77777777" w:rsidR="0064059C" w:rsidRPr="0064059C" w:rsidRDefault="0064059C" w:rsidP="006405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Ability to interpret Agile principles in practical terms.</w:t>
      </w:r>
    </w:p>
    <w:p w14:paraId="57B245BB" w14:textId="77777777" w:rsidR="0064059C" w:rsidRPr="0064059C" w:rsidRDefault="00000000" w:rsidP="0064059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9AFBF7">
          <v:rect id="_x0000_i1033" style="width:0;height:1.5pt" o:hralign="center" o:hrstd="t" o:hr="t" fillcolor="#a0a0a0" stroked="f"/>
        </w:pict>
      </w:r>
    </w:p>
    <w:p w14:paraId="6D2A0B98" w14:textId="77777777" w:rsidR="0064059C" w:rsidRPr="0064059C" w:rsidRDefault="0064059C" w:rsidP="006405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4059C">
        <w:rPr>
          <w:rFonts w:ascii="Times New Roman" w:eastAsia="Times New Roman" w:hAnsi="Times New Roman" w:cs="Times New Roman"/>
          <w:b/>
          <w:bCs/>
          <w:kern w:val="36"/>
          <w:sz w:val="48"/>
          <w:szCs w:val="48"/>
          <w14:ligatures w14:val="none"/>
        </w:rPr>
        <w:t>PHASE 2: MAPPING AGILE PRINCIPLES TO PRACTICES USING TAIGA (70 MINUTES)</w:t>
      </w:r>
    </w:p>
    <w:p w14:paraId="010BBF4F" w14:textId="77777777" w:rsidR="0064059C" w:rsidRPr="0064059C" w:rsidRDefault="00000000" w:rsidP="0064059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C0F259">
          <v:rect id="_x0000_i1034" style="width:0;height:1.5pt" o:hralign="center" o:hrstd="t" o:hr="t" fillcolor="#a0a0a0" stroked="f"/>
        </w:pict>
      </w:r>
    </w:p>
    <w:p w14:paraId="3AB6DB31" w14:textId="77777777" w:rsidR="0064059C" w:rsidRPr="0064059C" w:rsidRDefault="0064059C" w:rsidP="006405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59C">
        <w:rPr>
          <w:rFonts w:ascii="Times New Roman" w:eastAsia="Times New Roman" w:hAnsi="Times New Roman" w:cs="Times New Roman"/>
          <w:b/>
          <w:bCs/>
          <w:kern w:val="0"/>
          <w:sz w:val="36"/>
          <w:szCs w:val="36"/>
          <w14:ligatures w14:val="none"/>
        </w:rPr>
        <w:t>Step 3: Create Agile Project in Taiga (10 Minutes)</w:t>
      </w:r>
    </w:p>
    <w:p w14:paraId="1403C810" w14:textId="77777777" w:rsidR="0064059C" w:rsidRPr="0064059C" w:rsidRDefault="0064059C" w:rsidP="0064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59C">
        <w:rPr>
          <w:rFonts w:ascii="Times New Roman" w:eastAsia="Times New Roman" w:hAnsi="Times New Roman" w:cs="Times New Roman"/>
          <w:b/>
          <w:bCs/>
          <w:kern w:val="0"/>
          <w:sz w:val="27"/>
          <w:szCs w:val="27"/>
          <w14:ligatures w14:val="none"/>
        </w:rPr>
        <w:t>Instructions:</w:t>
      </w:r>
    </w:p>
    <w:p w14:paraId="701EC3E8" w14:textId="77777777" w:rsidR="0064059C" w:rsidRPr="0064059C" w:rsidRDefault="0064059C" w:rsidP="006405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Log in to Taiga.</w:t>
      </w:r>
    </w:p>
    <w:p w14:paraId="674EA107" w14:textId="77777777" w:rsidR="0064059C" w:rsidRPr="0064059C" w:rsidRDefault="0064059C" w:rsidP="006405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 xml:space="preserve">Click </w:t>
      </w:r>
      <w:r w:rsidRPr="0064059C">
        <w:rPr>
          <w:rFonts w:ascii="Times New Roman" w:eastAsia="Times New Roman" w:hAnsi="Times New Roman" w:cs="Times New Roman"/>
          <w:b/>
          <w:bCs/>
          <w:kern w:val="0"/>
          <w14:ligatures w14:val="none"/>
        </w:rPr>
        <w:t>Create New Project</w:t>
      </w:r>
      <w:r w:rsidRPr="0064059C">
        <w:rPr>
          <w:rFonts w:ascii="Times New Roman" w:eastAsia="Times New Roman" w:hAnsi="Times New Roman" w:cs="Times New Roman"/>
          <w:kern w:val="0"/>
          <w14:ligatures w14:val="none"/>
        </w:rPr>
        <w:t>.</w:t>
      </w:r>
    </w:p>
    <w:p w14:paraId="4E846C39" w14:textId="77777777" w:rsidR="0064059C" w:rsidRPr="0064059C" w:rsidRDefault="0064059C" w:rsidP="006405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Enter project name:</w:t>
      </w:r>
      <w:r w:rsidRPr="0064059C">
        <w:rPr>
          <w:rFonts w:ascii="Times New Roman" w:eastAsia="Times New Roman" w:hAnsi="Times New Roman" w:cs="Times New Roman"/>
          <w:kern w:val="0"/>
          <w14:ligatures w14:val="none"/>
        </w:rPr>
        <w:br/>
      </w:r>
      <w:r w:rsidRPr="0064059C">
        <w:rPr>
          <w:rFonts w:ascii="Times New Roman" w:eastAsia="Times New Roman" w:hAnsi="Times New Roman" w:cs="Times New Roman"/>
          <w:b/>
          <w:bCs/>
          <w:kern w:val="0"/>
          <w14:ligatures w14:val="none"/>
        </w:rPr>
        <w:t>Agile-Manifesto-Practice-Mapping</w:t>
      </w:r>
    </w:p>
    <w:p w14:paraId="4938A903" w14:textId="77777777" w:rsidR="0064059C" w:rsidRPr="0064059C" w:rsidRDefault="0064059C" w:rsidP="006405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 xml:space="preserve">Select </w:t>
      </w:r>
      <w:r w:rsidRPr="0064059C">
        <w:rPr>
          <w:rFonts w:ascii="Times New Roman" w:eastAsia="Times New Roman" w:hAnsi="Times New Roman" w:cs="Times New Roman"/>
          <w:b/>
          <w:bCs/>
          <w:kern w:val="0"/>
          <w14:ligatures w14:val="none"/>
        </w:rPr>
        <w:t>Scrum Project</w:t>
      </w:r>
      <w:r w:rsidRPr="0064059C">
        <w:rPr>
          <w:rFonts w:ascii="Times New Roman" w:eastAsia="Times New Roman" w:hAnsi="Times New Roman" w:cs="Times New Roman"/>
          <w:kern w:val="0"/>
          <w14:ligatures w14:val="none"/>
        </w:rPr>
        <w:t>.</w:t>
      </w:r>
    </w:p>
    <w:p w14:paraId="1DB8BDEB" w14:textId="77777777" w:rsidR="0064059C" w:rsidRPr="0064059C" w:rsidRDefault="0064059C" w:rsidP="006405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Enable the following modules:</w:t>
      </w:r>
    </w:p>
    <w:p w14:paraId="535AB471" w14:textId="77777777" w:rsidR="0064059C" w:rsidRPr="0064059C" w:rsidRDefault="0064059C" w:rsidP="0064059C">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Backlog</w:t>
      </w:r>
    </w:p>
    <w:p w14:paraId="59C9253F" w14:textId="77777777" w:rsidR="0064059C" w:rsidRPr="0064059C" w:rsidRDefault="0064059C" w:rsidP="0064059C">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User Stories</w:t>
      </w:r>
    </w:p>
    <w:p w14:paraId="14A6C5B2" w14:textId="77777777" w:rsidR="0064059C" w:rsidRPr="0064059C" w:rsidRDefault="0064059C" w:rsidP="0064059C">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Sprints (Milestones)</w:t>
      </w:r>
    </w:p>
    <w:p w14:paraId="5CFAEF0A" w14:textId="77777777" w:rsidR="0064059C" w:rsidRPr="0064059C" w:rsidRDefault="0064059C" w:rsidP="0064059C">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Wiki</w:t>
      </w:r>
    </w:p>
    <w:p w14:paraId="21B14760" w14:textId="77777777" w:rsidR="0064059C" w:rsidRPr="0064059C" w:rsidRDefault="0064059C" w:rsidP="006405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Create the project.</w:t>
      </w:r>
    </w:p>
    <w:p w14:paraId="290BE134" w14:textId="77777777" w:rsidR="0064059C" w:rsidRPr="0064059C" w:rsidRDefault="0064059C" w:rsidP="0064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59C">
        <w:rPr>
          <w:rFonts w:ascii="Times New Roman" w:eastAsia="Times New Roman" w:hAnsi="Times New Roman" w:cs="Times New Roman"/>
          <w:b/>
          <w:bCs/>
          <w:kern w:val="0"/>
          <w:sz w:val="27"/>
          <w:szCs w:val="27"/>
          <w14:ligatures w14:val="none"/>
        </w:rPr>
        <w:t>Expected Outcome:</w:t>
      </w:r>
    </w:p>
    <w:p w14:paraId="47CB4BA0" w14:textId="77777777" w:rsidR="0064059C" w:rsidRPr="0064059C" w:rsidRDefault="0064059C" w:rsidP="006405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lastRenderedPageBreak/>
        <w:t>Scrum project dashboard is visible.</w:t>
      </w:r>
    </w:p>
    <w:p w14:paraId="5D211AC1" w14:textId="77777777" w:rsidR="0064059C" w:rsidRPr="0064059C" w:rsidRDefault="00000000" w:rsidP="0064059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1DFBF9">
          <v:rect id="_x0000_i1035" style="width:0;height:1.5pt" o:hralign="center" o:hrstd="t" o:hr="t" fillcolor="#a0a0a0" stroked="f"/>
        </w:pict>
      </w:r>
    </w:p>
    <w:p w14:paraId="5A0C51F3" w14:textId="77777777" w:rsidR="0064059C" w:rsidRPr="0064059C" w:rsidRDefault="0064059C" w:rsidP="006405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59C">
        <w:rPr>
          <w:rFonts w:ascii="Times New Roman" w:eastAsia="Times New Roman" w:hAnsi="Times New Roman" w:cs="Times New Roman"/>
          <w:b/>
          <w:bCs/>
          <w:kern w:val="0"/>
          <w:sz w:val="36"/>
          <w:szCs w:val="36"/>
          <w14:ligatures w14:val="none"/>
        </w:rPr>
        <w:t>Step 4: Identify Agile Practices (15 Minutes)</w:t>
      </w:r>
    </w:p>
    <w:p w14:paraId="25B0D070" w14:textId="77777777" w:rsidR="0064059C" w:rsidRPr="0064059C" w:rsidRDefault="0064059C" w:rsidP="0064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59C">
        <w:rPr>
          <w:rFonts w:ascii="Times New Roman" w:eastAsia="Times New Roman" w:hAnsi="Times New Roman" w:cs="Times New Roman"/>
          <w:b/>
          <w:bCs/>
          <w:kern w:val="0"/>
          <w:sz w:val="27"/>
          <w:szCs w:val="27"/>
          <w14:ligatures w14:val="none"/>
        </w:rPr>
        <w:t>Instructions:</w:t>
      </w:r>
    </w:p>
    <w:p w14:paraId="0B392784" w14:textId="77777777" w:rsidR="0064059C" w:rsidRPr="0064059C" w:rsidRDefault="0064059C" w:rsidP="006405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Identify Agile practices that implement Agile principles:</w:t>
      </w:r>
    </w:p>
    <w:p w14:paraId="2AADA9BA" w14:textId="77777777" w:rsidR="0064059C" w:rsidRPr="0064059C" w:rsidRDefault="0064059C" w:rsidP="0064059C">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User stories for requirements</w:t>
      </w:r>
    </w:p>
    <w:p w14:paraId="635515F1" w14:textId="77777777" w:rsidR="0064059C" w:rsidRPr="0064059C" w:rsidRDefault="0064059C" w:rsidP="0064059C">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Prioritized product backlog</w:t>
      </w:r>
    </w:p>
    <w:p w14:paraId="5237A26E" w14:textId="77777777" w:rsidR="0064059C" w:rsidRPr="0064059C" w:rsidRDefault="0064059C" w:rsidP="0064059C">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Sprint-based development</w:t>
      </w:r>
    </w:p>
    <w:p w14:paraId="3B5F34AC" w14:textId="77777777" w:rsidR="0064059C" w:rsidRPr="0064059C" w:rsidRDefault="0064059C" w:rsidP="0064059C">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Continuous feedback</w:t>
      </w:r>
    </w:p>
    <w:p w14:paraId="4E7474BD" w14:textId="77777777" w:rsidR="0064059C" w:rsidRPr="0064059C" w:rsidRDefault="0064059C" w:rsidP="0064059C">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Team collaboration</w:t>
      </w:r>
    </w:p>
    <w:p w14:paraId="64AF50B9" w14:textId="77777777" w:rsidR="0064059C" w:rsidRPr="0064059C" w:rsidRDefault="0064059C" w:rsidP="0064059C">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Retrospectives</w:t>
      </w:r>
    </w:p>
    <w:p w14:paraId="34B8AFC9" w14:textId="77777777" w:rsidR="0064059C" w:rsidRPr="0064059C" w:rsidRDefault="0064059C" w:rsidP="006405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For each practice:</w:t>
      </w:r>
    </w:p>
    <w:p w14:paraId="2C3C7F0C" w14:textId="77777777" w:rsidR="0064059C" w:rsidRPr="0064059C" w:rsidRDefault="0064059C" w:rsidP="0064059C">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Mention which Agile principle it supports.</w:t>
      </w:r>
    </w:p>
    <w:p w14:paraId="27E2BEB6" w14:textId="77777777" w:rsidR="0064059C" w:rsidRPr="0064059C" w:rsidRDefault="0064059C" w:rsidP="0064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59C">
        <w:rPr>
          <w:rFonts w:ascii="Times New Roman" w:eastAsia="Times New Roman" w:hAnsi="Times New Roman" w:cs="Times New Roman"/>
          <w:b/>
          <w:bCs/>
          <w:kern w:val="0"/>
          <w:sz w:val="27"/>
          <w:szCs w:val="27"/>
          <w14:ligatures w14:val="none"/>
        </w:rPr>
        <w:t>Expected Outcome:</w:t>
      </w:r>
    </w:p>
    <w:p w14:paraId="40BB0D4E" w14:textId="77777777" w:rsidR="0064059C" w:rsidRPr="0064059C" w:rsidRDefault="0064059C" w:rsidP="006405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Clear mapping between principles and practices.</w:t>
      </w:r>
    </w:p>
    <w:p w14:paraId="62FA4439" w14:textId="77777777" w:rsidR="0064059C" w:rsidRPr="0064059C" w:rsidRDefault="00000000" w:rsidP="0064059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586FC5">
          <v:rect id="_x0000_i1036" style="width:0;height:1.5pt" o:hralign="center" o:hrstd="t" o:hr="t" fillcolor="#a0a0a0" stroked="f"/>
        </w:pict>
      </w:r>
    </w:p>
    <w:p w14:paraId="36182536" w14:textId="77777777" w:rsidR="0064059C" w:rsidRPr="0064059C" w:rsidRDefault="0064059C" w:rsidP="006405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59C">
        <w:rPr>
          <w:rFonts w:ascii="Times New Roman" w:eastAsia="Times New Roman" w:hAnsi="Times New Roman" w:cs="Times New Roman"/>
          <w:b/>
          <w:bCs/>
          <w:kern w:val="0"/>
          <w:sz w:val="36"/>
          <w:szCs w:val="36"/>
          <w14:ligatures w14:val="none"/>
        </w:rPr>
        <w:t>Step 5: Create User Stories in Taiga (20 Minutes)</w:t>
      </w:r>
    </w:p>
    <w:p w14:paraId="57584EAD" w14:textId="77777777" w:rsidR="0064059C" w:rsidRPr="0064059C" w:rsidRDefault="0064059C" w:rsidP="0064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59C">
        <w:rPr>
          <w:rFonts w:ascii="Times New Roman" w:eastAsia="Times New Roman" w:hAnsi="Times New Roman" w:cs="Times New Roman"/>
          <w:b/>
          <w:bCs/>
          <w:kern w:val="0"/>
          <w:sz w:val="27"/>
          <w:szCs w:val="27"/>
          <w14:ligatures w14:val="none"/>
        </w:rPr>
        <w:t>Instructions:</w:t>
      </w:r>
    </w:p>
    <w:p w14:paraId="71CF1651" w14:textId="77777777" w:rsidR="0064059C" w:rsidRPr="0064059C" w:rsidRDefault="0064059C" w:rsidP="006405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 xml:space="preserve">Navigate to </w:t>
      </w:r>
      <w:r w:rsidRPr="0064059C">
        <w:rPr>
          <w:rFonts w:ascii="Times New Roman" w:eastAsia="Times New Roman" w:hAnsi="Times New Roman" w:cs="Times New Roman"/>
          <w:b/>
          <w:bCs/>
          <w:kern w:val="0"/>
          <w14:ligatures w14:val="none"/>
        </w:rPr>
        <w:t>Backlog</w:t>
      </w:r>
      <w:r w:rsidRPr="0064059C">
        <w:rPr>
          <w:rFonts w:ascii="Times New Roman" w:eastAsia="Times New Roman" w:hAnsi="Times New Roman" w:cs="Times New Roman"/>
          <w:kern w:val="0"/>
          <w14:ligatures w14:val="none"/>
        </w:rPr>
        <w:t>.</w:t>
      </w:r>
    </w:p>
    <w:p w14:paraId="3098089A" w14:textId="77777777" w:rsidR="0064059C" w:rsidRPr="0064059C" w:rsidRDefault="0064059C" w:rsidP="006405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 xml:space="preserve">Create </w:t>
      </w:r>
      <w:r w:rsidRPr="0064059C">
        <w:rPr>
          <w:rFonts w:ascii="Times New Roman" w:eastAsia="Times New Roman" w:hAnsi="Times New Roman" w:cs="Times New Roman"/>
          <w:b/>
          <w:bCs/>
          <w:kern w:val="0"/>
          <w14:ligatures w14:val="none"/>
        </w:rPr>
        <w:t>at least three user stories</w:t>
      </w:r>
      <w:r w:rsidRPr="0064059C">
        <w:rPr>
          <w:rFonts w:ascii="Times New Roman" w:eastAsia="Times New Roman" w:hAnsi="Times New Roman" w:cs="Times New Roman"/>
          <w:kern w:val="0"/>
          <w14:ligatures w14:val="none"/>
        </w:rPr>
        <w:t>.</w:t>
      </w:r>
    </w:p>
    <w:p w14:paraId="538EDA6E" w14:textId="77777777" w:rsidR="0064059C" w:rsidRPr="0064059C" w:rsidRDefault="0064059C" w:rsidP="0064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59C">
        <w:rPr>
          <w:rFonts w:ascii="Times New Roman" w:eastAsia="Times New Roman" w:hAnsi="Times New Roman" w:cs="Times New Roman"/>
          <w:b/>
          <w:bCs/>
          <w:kern w:val="0"/>
          <w:sz w:val="27"/>
          <w:szCs w:val="27"/>
          <w14:ligatures w14:val="none"/>
        </w:rPr>
        <w:t>Sample User Stories:</w:t>
      </w:r>
    </w:p>
    <w:p w14:paraId="2A5E89AD" w14:textId="77777777" w:rsidR="0064059C" w:rsidRPr="0064059C" w:rsidRDefault="0064059C" w:rsidP="006405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As a student, I want to register so that I can enroll in courses.</w:t>
      </w:r>
    </w:p>
    <w:p w14:paraId="07D471EA" w14:textId="77777777" w:rsidR="0064059C" w:rsidRPr="0064059C" w:rsidRDefault="0064059C" w:rsidP="006405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As a student, I want to drop a course so that I can manage my schedule.</w:t>
      </w:r>
    </w:p>
    <w:p w14:paraId="7C22DD18" w14:textId="77777777" w:rsidR="0064059C" w:rsidRPr="0064059C" w:rsidRDefault="0064059C" w:rsidP="006405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As an admin, I want to add courses so that students can view them.</w:t>
      </w:r>
    </w:p>
    <w:p w14:paraId="6088DFAC" w14:textId="77777777" w:rsidR="0064059C" w:rsidRPr="0064059C" w:rsidRDefault="0064059C" w:rsidP="0064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59C">
        <w:rPr>
          <w:rFonts w:ascii="Times New Roman" w:eastAsia="Times New Roman" w:hAnsi="Times New Roman" w:cs="Times New Roman"/>
          <w:b/>
          <w:bCs/>
          <w:kern w:val="0"/>
          <w:sz w:val="27"/>
          <w:szCs w:val="27"/>
          <w14:ligatures w14:val="none"/>
        </w:rPr>
        <w:t>For Each User Story:</w:t>
      </w:r>
    </w:p>
    <w:p w14:paraId="7DF9B05C" w14:textId="77777777" w:rsidR="0064059C" w:rsidRPr="0064059C" w:rsidRDefault="0064059C" w:rsidP="006405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 xml:space="preserve">Set </w:t>
      </w:r>
      <w:r w:rsidRPr="0064059C">
        <w:rPr>
          <w:rFonts w:ascii="Times New Roman" w:eastAsia="Times New Roman" w:hAnsi="Times New Roman" w:cs="Times New Roman"/>
          <w:b/>
          <w:bCs/>
          <w:kern w:val="0"/>
          <w14:ligatures w14:val="none"/>
        </w:rPr>
        <w:t>priority</w:t>
      </w:r>
    </w:p>
    <w:p w14:paraId="6EEFA252" w14:textId="77777777" w:rsidR="0064059C" w:rsidRPr="0064059C" w:rsidRDefault="0064059C" w:rsidP="006405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 xml:space="preserve">Assign </w:t>
      </w:r>
      <w:r w:rsidRPr="0064059C">
        <w:rPr>
          <w:rFonts w:ascii="Times New Roman" w:eastAsia="Times New Roman" w:hAnsi="Times New Roman" w:cs="Times New Roman"/>
          <w:b/>
          <w:bCs/>
          <w:kern w:val="0"/>
          <w14:ligatures w14:val="none"/>
        </w:rPr>
        <w:t>story points</w:t>
      </w:r>
    </w:p>
    <w:p w14:paraId="7A330904" w14:textId="77777777" w:rsidR="0064059C" w:rsidRPr="0064059C" w:rsidRDefault="0064059C" w:rsidP="006405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 xml:space="preserve">Add </w:t>
      </w:r>
      <w:r w:rsidRPr="0064059C">
        <w:rPr>
          <w:rFonts w:ascii="Times New Roman" w:eastAsia="Times New Roman" w:hAnsi="Times New Roman" w:cs="Times New Roman"/>
          <w:b/>
          <w:bCs/>
          <w:kern w:val="0"/>
          <w14:ligatures w14:val="none"/>
        </w:rPr>
        <w:t>acceptance criteria</w:t>
      </w:r>
    </w:p>
    <w:p w14:paraId="12EDC795" w14:textId="77777777" w:rsidR="0064059C" w:rsidRPr="0064059C" w:rsidRDefault="0064059C" w:rsidP="006405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 xml:space="preserve">Mention </w:t>
      </w:r>
      <w:r w:rsidRPr="0064059C">
        <w:rPr>
          <w:rFonts w:ascii="Times New Roman" w:eastAsia="Times New Roman" w:hAnsi="Times New Roman" w:cs="Times New Roman"/>
          <w:b/>
          <w:bCs/>
          <w:kern w:val="0"/>
          <w14:ligatures w14:val="none"/>
        </w:rPr>
        <w:t>Agile principle supported</w:t>
      </w:r>
      <w:r w:rsidRPr="0064059C">
        <w:rPr>
          <w:rFonts w:ascii="Times New Roman" w:eastAsia="Times New Roman" w:hAnsi="Times New Roman" w:cs="Times New Roman"/>
          <w:kern w:val="0"/>
          <w14:ligatures w14:val="none"/>
        </w:rPr>
        <w:t xml:space="preserve"> in the description</w:t>
      </w:r>
    </w:p>
    <w:p w14:paraId="470E4C9C" w14:textId="77777777" w:rsidR="0064059C" w:rsidRPr="0064059C" w:rsidRDefault="0064059C" w:rsidP="0064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59C">
        <w:rPr>
          <w:rFonts w:ascii="Times New Roman" w:eastAsia="Times New Roman" w:hAnsi="Times New Roman" w:cs="Times New Roman"/>
          <w:b/>
          <w:bCs/>
          <w:kern w:val="0"/>
          <w:sz w:val="27"/>
          <w:szCs w:val="27"/>
          <w14:ligatures w14:val="none"/>
        </w:rPr>
        <w:lastRenderedPageBreak/>
        <w:t>Expected Outcome:</w:t>
      </w:r>
    </w:p>
    <w:p w14:paraId="0A9DE055" w14:textId="77777777" w:rsidR="0064059C" w:rsidRPr="0064059C" w:rsidRDefault="0064059C" w:rsidP="006405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User stories correctly created and prioritized in backlog.</w:t>
      </w:r>
    </w:p>
    <w:p w14:paraId="65B3C051" w14:textId="77777777" w:rsidR="0064059C" w:rsidRPr="0064059C" w:rsidRDefault="00000000" w:rsidP="0064059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C4E37C">
          <v:rect id="_x0000_i1037" style="width:0;height:1.5pt" o:hralign="center" o:hrstd="t" o:hr="t" fillcolor="#a0a0a0" stroked="f"/>
        </w:pict>
      </w:r>
    </w:p>
    <w:p w14:paraId="3BE5E068" w14:textId="77777777" w:rsidR="0064059C" w:rsidRPr="0064059C" w:rsidRDefault="0064059C" w:rsidP="006405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59C">
        <w:rPr>
          <w:rFonts w:ascii="Times New Roman" w:eastAsia="Times New Roman" w:hAnsi="Times New Roman" w:cs="Times New Roman"/>
          <w:b/>
          <w:bCs/>
          <w:kern w:val="0"/>
          <w:sz w:val="36"/>
          <w:szCs w:val="36"/>
          <w14:ligatures w14:val="none"/>
        </w:rPr>
        <w:t>Step 6: Map Agile Principles to Taiga Features (25 Minutes)</w:t>
      </w:r>
    </w:p>
    <w:p w14:paraId="7CDECEB8" w14:textId="77777777" w:rsidR="0064059C" w:rsidRPr="0064059C" w:rsidRDefault="0064059C" w:rsidP="0064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59C">
        <w:rPr>
          <w:rFonts w:ascii="Times New Roman" w:eastAsia="Times New Roman" w:hAnsi="Times New Roman" w:cs="Times New Roman"/>
          <w:b/>
          <w:bCs/>
          <w:kern w:val="0"/>
          <w:sz w:val="27"/>
          <w:szCs w:val="27"/>
          <w14:ligatures w14:val="none"/>
        </w:rPr>
        <w:t>Instructions:</w:t>
      </w:r>
    </w:p>
    <w:p w14:paraId="0AAD59FD" w14:textId="77777777" w:rsidR="0064059C" w:rsidRPr="0064059C" w:rsidRDefault="0064059C" w:rsidP="006405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 xml:space="preserve">Open </w:t>
      </w:r>
      <w:r w:rsidRPr="0064059C">
        <w:rPr>
          <w:rFonts w:ascii="Times New Roman" w:eastAsia="Times New Roman" w:hAnsi="Times New Roman" w:cs="Times New Roman"/>
          <w:b/>
          <w:bCs/>
          <w:kern w:val="0"/>
          <w14:ligatures w14:val="none"/>
        </w:rPr>
        <w:t>Wiki</w:t>
      </w:r>
      <w:r w:rsidRPr="0064059C">
        <w:rPr>
          <w:rFonts w:ascii="Times New Roman" w:eastAsia="Times New Roman" w:hAnsi="Times New Roman" w:cs="Times New Roman"/>
          <w:kern w:val="0"/>
          <w14:ligatures w14:val="none"/>
        </w:rPr>
        <w:t xml:space="preserve"> in Taiga.</w:t>
      </w:r>
    </w:p>
    <w:p w14:paraId="3761FD2D" w14:textId="77777777" w:rsidR="0064059C" w:rsidRPr="0064059C" w:rsidRDefault="0064059C" w:rsidP="006405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Create a new page titled:</w:t>
      </w:r>
      <w:r w:rsidRPr="0064059C">
        <w:rPr>
          <w:rFonts w:ascii="Times New Roman" w:eastAsia="Times New Roman" w:hAnsi="Times New Roman" w:cs="Times New Roman"/>
          <w:kern w:val="0"/>
          <w14:ligatures w14:val="none"/>
        </w:rPr>
        <w:br/>
      </w:r>
      <w:r w:rsidRPr="0064059C">
        <w:rPr>
          <w:rFonts w:ascii="Times New Roman" w:eastAsia="Times New Roman" w:hAnsi="Times New Roman" w:cs="Times New Roman"/>
          <w:b/>
          <w:bCs/>
          <w:kern w:val="0"/>
          <w14:ligatures w14:val="none"/>
        </w:rPr>
        <w:t>Agile Manifesto to Practices Mapping</w:t>
      </w:r>
    </w:p>
    <w:p w14:paraId="453A7F04" w14:textId="77777777" w:rsidR="0064059C" w:rsidRPr="0064059C" w:rsidRDefault="0064059C" w:rsidP="006405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Create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2360"/>
        <w:gridCol w:w="1667"/>
        <w:gridCol w:w="1548"/>
      </w:tblGrid>
      <w:tr w:rsidR="0064059C" w:rsidRPr="0064059C" w14:paraId="366F3A28" w14:textId="77777777">
        <w:trPr>
          <w:tblHeader/>
          <w:tblCellSpacing w:w="15" w:type="dxa"/>
        </w:trPr>
        <w:tc>
          <w:tcPr>
            <w:tcW w:w="0" w:type="auto"/>
            <w:vAlign w:val="center"/>
            <w:hideMark/>
          </w:tcPr>
          <w:p w14:paraId="702783DB" w14:textId="77777777" w:rsidR="0064059C" w:rsidRPr="0064059C" w:rsidRDefault="0064059C" w:rsidP="0064059C">
            <w:pPr>
              <w:spacing w:after="0" w:line="240" w:lineRule="auto"/>
              <w:jc w:val="center"/>
              <w:rPr>
                <w:rFonts w:ascii="Times New Roman" w:eastAsia="Times New Roman" w:hAnsi="Times New Roman" w:cs="Times New Roman"/>
                <w:b/>
                <w:bCs/>
                <w:kern w:val="0"/>
                <w14:ligatures w14:val="none"/>
              </w:rPr>
            </w:pPr>
            <w:r w:rsidRPr="0064059C">
              <w:rPr>
                <w:rFonts w:ascii="Times New Roman" w:eastAsia="Times New Roman" w:hAnsi="Times New Roman" w:cs="Times New Roman"/>
                <w:b/>
                <w:bCs/>
                <w:kern w:val="0"/>
                <w14:ligatures w14:val="none"/>
              </w:rPr>
              <w:t>Agile Principle</w:t>
            </w:r>
          </w:p>
        </w:tc>
        <w:tc>
          <w:tcPr>
            <w:tcW w:w="0" w:type="auto"/>
            <w:vAlign w:val="center"/>
            <w:hideMark/>
          </w:tcPr>
          <w:p w14:paraId="36FA6CBC" w14:textId="77777777" w:rsidR="0064059C" w:rsidRPr="0064059C" w:rsidRDefault="0064059C" w:rsidP="0064059C">
            <w:pPr>
              <w:spacing w:after="0" w:line="240" w:lineRule="auto"/>
              <w:jc w:val="center"/>
              <w:rPr>
                <w:rFonts w:ascii="Times New Roman" w:eastAsia="Times New Roman" w:hAnsi="Times New Roman" w:cs="Times New Roman"/>
                <w:b/>
                <w:bCs/>
                <w:kern w:val="0"/>
                <w14:ligatures w14:val="none"/>
              </w:rPr>
            </w:pPr>
            <w:r w:rsidRPr="0064059C">
              <w:rPr>
                <w:rFonts w:ascii="Times New Roman" w:eastAsia="Times New Roman" w:hAnsi="Times New Roman" w:cs="Times New Roman"/>
                <w:b/>
                <w:bCs/>
                <w:kern w:val="0"/>
                <w14:ligatures w14:val="none"/>
              </w:rPr>
              <w:t>Agile Practice</w:t>
            </w:r>
          </w:p>
        </w:tc>
        <w:tc>
          <w:tcPr>
            <w:tcW w:w="0" w:type="auto"/>
            <w:vAlign w:val="center"/>
            <w:hideMark/>
          </w:tcPr>
          <w:p w14:paraId="402A2BA8" w14:textId="77777777" w:rsidR="0064059C" w:rsidRPr="0064059C" w:rsidRDefault="0064059C" w:rsidP="0064059C">
            <w:pPr>
              <w:spacing w:after="0" w:line="240" w:lineRule="auto"/>
              <w:jc w:val="center"/>
              <w:rPr>
                <w:rFonts w:ascii="Times New Roman" w:eastAsia="Times New Roman" w:hAnsi="Times New Roman" w:cs="Times New Roman"/>
                <w:b/>
                <w:bCs/>
                <w:kern w:val="0"/>
                <w14:ligatures w14:val="none"/>
              </w:rPr>
            </w:pPr>
            <w:r w:rsidRPr="0064059C">
              <w:rPr>
                <w:rFonts w:ascii="Times New Roman" w:eastAsia="Times New Roman" w:hAnsi="Times New Roman" w:cs="Times New Roman"/>
                <w:b/>
                <w:bCs/>
                <w:kern w:val="0"/>
                <w14:ligatures w14:val="none"/>
              </w:rPr>
              <w:t>Taiga Feature</w:t>
            </w:r>
          </w:p>
        </w:tc>
        <w:tc>
          <w:tcPr>
            <w:tcW w:w="0" w:type="auto"/>
            <w:vAlign w:val="center"/>
            <w:hideMark/>
          </w:tcPr>
          <w:p w14:paraId="2CD9B130" w14:textId="77777777" w:rsidR="0064059C" w:rsidRPr="0064059C" w:rsidRDefault="0064059C" w:rsidP="0064059C">
            <w:pPr>
              <w:spacing w:after="0" w:line="240" w:lineRule="auto"/>
              <w:jc w:val="center"/>
              <w:rPr>
                <w:rFonts w:ascii="Times New Roman" w:eastAsia="Times New Roman" w:hAnsi="Times New Roman" w:cs="Times New Roman"/>
                <w:b/>
                <w:bCs/>
                <w:kern w:val="0"/>
                <w14:ligatures w14:val="none"/>
              </w:rPr>
            </w:pPr>
            <w:r w:rsidRPr="0064059C">
              <w:rPr>
                <w:rFonts w:ascii="Times New Roman" w:eastAsia="Times New Roman" w:hAnsi="Times New Roman" w:cs="Times New Roman"/>
                <w:b/>
                <w:bCs/>
                <w:kern w:val="0"/>
                <w14:ligatures w14:val="none"/>
              </w:rPr>
              <w:t>Evidence</w:t>
            </w:r>
          </w:p>
        </w:tc>
      </w:tr>
      <w:tr w:rsidR="0064059C" w:rsidRPr="0064059C" w14:paraId="5DF1C258" w14:textId="77777777">
        <w:trPr>
          <w:tblCellSpacing w:w="15" w:type="dxa"/>
        </w:trPr>
        <w:tc>
          <w:tcPr>
            <w:tcW w:w="0" w:type="auto"/>
            <w:vAlign w:val="center"/>
            <w:hideMark/>
          </w:tcPr>
          <w:p w14:paraId="6416E174"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Welcome change</w:t>
            </w:r>
          </w:p>
        </w:tc>
        <w:tc>
          <w:tcPr>
            <w:tcW w:w="0" w:type="auto"/>
            <w:vAlign w:val="center"/>
            <w:hideMark/>
          </w:tcPr>
          <w:p w14:paraId="5CD3FF92"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Backlog reprioritization</w:t>
            </w:r>
          </w:p>
        </w:tc>
        <w:tc>
          <w:tcPr>
            <w:tcW w:w="0" w:type="auto"/>
            <w:vAlign w:val="center"/>
            <w:hideMark/>
          </w:tcPr>
          <w:p w14:paraId="4C007B79"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Product Backlog</w:t>
            </w:r>
          </w:p>
        </w:tc>
        <w:tc>
          <w:tcPr>
            <w:tcW w:w="0" w:type="auto"/>
            <w:vAlign w:val="center"/>
            <w:hideMark/>
          </w:tcPr>
          <w:p w14:paraId="498DBF53"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Priority change</w:t>
            </w:r>
          </w:p>
        </w:tc>
      </w:tr>
      <w:tr w:rsidR="0064059C" w:rsidRPr="0064059C" w14:paraId="7DA0207C" w14:textId="77777777">
        <w:trPr>
          <w:tblCellSpacing w:w="15" w:type="dxa"/>
        </w:trPr>
        <w:tc>
          <w:tcPr>
            <w:tcW w:w="0" w:type="auto"/>
            <w:vAlign w:val="center"/>
            <w:hideMark/>
          </w:tcPr>
          <w:p w14:paraId="1EB99917"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Frequent delivery</w:t>
            </w:r>
          </w:p>
        </w:tc>
        <w:tc>
          <w:tcPr>
            <w:tcW w:w="0" w:type="auto"/>
            <w:vAlign w:val="center"/>
            <w:hideMark/>
          </w:tcPr>
          <w:p w14:paraId="5132C924"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Iterative sprints</w:t>
            </w:r>
          </w:p>
        </w:tc>
        <w:tc>
          <w:tcPr>
            <w:tcW w:w="0" w:type="auto"/>
            <w:vAlign w:val="center"/>
            <w:hideMark/>
          </w:tcPr>
          <w:p w14:paraId="245B565A"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Milestones</w:t>
            </w:r>
          </w:p>
        </w:tc>
        <w:tc>
          <w:tcPr>
            <w:tcW w:w="0" w:type="auto"/>
            <w:vAlign w:val="center"/>
            <w:hideMark/>
          </w:tcPr>
          <w:p w14:paraId="5F0C803A"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Sprint board</w:t>
            </w:r>
          </w:p>
        </w:tc>
      </w:tr>
      <w:tr w:rsidR="0064059C" w:rsidRPr="0064059C" w14:paraId="42FD8878" w14:textId="77777777">
        <w:trPr>
          <w:tblCellSpacing w:w="15" w:type="dxa"/>
        </w:trPr>
        <w:tc>
          <w:tcPr>
            <w:tcW w:w="0" w:type="auto"/>
            <w:vAlign w:val="center"/>
            <w:hideMark/>
          </w:tcPr>
          <w:p w14:paraId="030B3913"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Customer collaboration</w:t>
            </w:r>
          </w:p>
        </w:tc>
        <w:tc>
          <w:tcPr>
            <w:tcW w:w="0" w:type="auto"/>
            <w:vAlign w:val="center"/>
            <w:hideMark/>
          </w:tcPr>
          <w:p w14:paraId="60994379"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Feedback</w:t>
            </w:r>
          </w:p>
        </w:tc>
        <w:tc>
          <w:tcPr>
            <w:tcW w:w="0" w:type="auto"/>
            <w:vAlign w:val="center"/>
            <w:hideMark/>
          </w:tcPr>
          <w:p w14:paraId="72BE744A"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Comments</w:t>
            </w:r>
          </w:p>
        </w:tc>
        <w:tc>
          <w:tcPr>
            <w:tcW w:w="0" w:type="auto"/>
            <w:vAlign w:val="center"/>
            <w:hideMark/>
          </w:tcPr>
          <w:p w14:paraId="0F802AFB"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PO comments</w:t>
            </w:r>
          </w:p>
        </w:tc>
      </w:tr>
      <w:tr w:rsidR="0064059C" w:rsidRPr="0064059C" w14:paraId="3B5B4C30" w14:textId="77777777">
        <w:trPr>
          <w:tblCellSpacing w:w="15" w:type="dxa"/>
        </w:trPr>
        <w:tc>
          <w:tcPr>
            <w:tcW w:w="0" w:type="auto"/>
            <w:vAlign w:val="center"/>
            <w:hideMark/>
          </w:tcPr>
          <w:p w14:paraId="136940A8"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Individuals &amp; interactions</w:t>
            </w:r>
          </w:p>
        </w:tc>
        <w:tc>
          <w:tcPr>
            <w:tcW w:w="0" w:type="auto"/>
            <w:vAlign w:val="center"/>
            <w:hideMark/>
          </w:tcPr>
          <w:p w14:paraId="47E2376F"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Team discussion</w:t>
            </w:r>
          </w:p>
        </w:tc>
        <w:tc>
          <w:tcPr>
            <w:tcW w:w="0" w:type="auto"/>
            <w:vAlign w:val="center"/>
            <w:hideMark/>
          </w:tcPr>
          <w:p w14:paraId="4C758553"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Task comments</w:t>
            </w:r>
          </w:p>
        </w:tc>
        <w:tc>
          <w:tcPr>
            <w:tcW w:w="0" w:type="auto"/>
            <w:vAlign w:val="center"/>
            <w:hideMark/>
          </w:tcPr>
          <w:p w14:paraId="53889F7C"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Discussion</w:t>
            </w:r>
          </w:p>
        </w:tc>
      </w:tr>
      <w:tr w:rsidR="0064059C" w:rsidRPr="0064059C" w14:paraId="18EB9452" w14:textId="77777777">
        <w:trPr>
          <w:tblCellSpacing w:w="15" w:type="dxa"/>
        </w:trPr>
        <w:tc>
          <w:tcPr>
            <w:tcW w:w="0" w:type="auto"/>
            <w:vAlign w:val="center"/>
            <w:hideMark/>
          </w:tcPr>
          <w:p w14:paraId="388695BE"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Measure progress</w:t>
            </w:r>
          </w:p>
        </w:tc>
        <w:tc>
          <w:tcPr>
            <w:tcW w:w="0" w:type="auto"/>
            <w:vAlign w:val="center"/>
            <w:hideMark/>
          </w:tcPr>
          <w:p w14:paraId="1E2B7EBB"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Incremental delivery</w:t>
            </w:r>
          </w:p>
        </w:tc>
        <w:tc>
          <w:tcPr>
            <w:tcW w:w="0" w:type="auto"/>
            <w:vAlign w:val="center"/>
            <w:hideMark/>
          </w:tcPr>
          <w:p w14:paraId="05A98435"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Sprint board</w:t>
            </w:r>
          </w:p>
        </w:tc>
        <w:tc>
          <w:tcPr>
            <w:tcW w:w="0" w:type="auto"/>
            <w:vAlign w:val="center"/>
            <w:hideMark/>
          </w:tcPr>
          <w:p w14:paraId="5341A88A"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Done stories</w:t>
            </w:r>
          </w:p>
        </w:tc>
      </w:tr>
      <w:tr w:rsidR="0064059C" w:rsidRPr="0064059C" w14:paraId="6894432C" w14:textId="77777777">
        <w:trPr>
          <w:tblCellSpacing w:w="15" w:type="dxa"/>
        </w:trPr>
        <w:tc>
          <w:tcPr>
            <w:tcW w:w="0" w:type="auto"/>
            <w:vAlign w:val="center"/>
            <w:hideMark/>
          </w:tcPr>
          <w:p w14:paraId="20A5CDA1"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Continuous improvement</w:t>
            </w:r>
          </w:p>
        </w:tc>
        <w:tc>
          <w:tcPr>
            <w:tcW w:w="0" w:type="auto"/>
            <w:vAlign w:val="center"/>
            <w:hideMark/>
          </w:tcPr>
          <w:p w14:paraId="13CE6A0A"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Retrospective</w:t>
            </w:r>
          </w:p>
        </w:tc>
        <w:tc>
          <w:tcPr>
            <w:tcW w:w="0" w:type="auto"/>
            <w:vAlign w:val="center"/>
            <w:hideMark/>
          </w:tcPr>
          <w:p w14:paraId="70C6BF39"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Wiki</w:t>
            </w:r>
          </w:p>
        </w:tc>
        <w:tc>
          <w:tcPr>
            <w:tcW w:w="0" w:type="auto"/>
            <w:vAlign w:val="center"/>
            <w:hideMark/>
          </w:tcPr>
          <w:p w14:paraId="13A2D363" w14:textId="77777777" w:rsidR="0064059C" w:rsidRPr="0064059C" w:rsidRDefault="0064059C" w:rsidP="0064059C">
            <w:pPr>
              <w:spacing w:after="0"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Action items</w:t>
            </w:r>
          </w:p>
        </w:tc>
      </w:tr>
    </w:tbl>
    <w:p w14:paraId="1AE1D065" w14:textId="77777777" w:rsidR="0064059C" w:rsidRPr="0064059C" w:rsidRDefault="0064059C" w:rsidP="006405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Attach screenshots or references as evidence.</w:t>
      </w:r>
    </w:p>
    <w:p w14:paraId="64046B43" w14:textId="77777777" w:rsidR="0064059C" w:rsidRPr="0064059C" w:rsidRDefault="0064059C" w:rsidP="0064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59C">
        <w:rPr>
          <w:rFonts w:ascii="Times New Roman" w:eastAsia="Times New Roman" w:hAnsi="Times New Roman" w:cs="Times New Roman"/>
          <w:b/>
          <w:bCs/>
          <w:kern w:val="0"/>
          <w:sz w:val="27"/>
          <w:szCs w:val="27"/>
          <w14:ligatures w14:val="none"/>
        </w:rPr>
        <w:t>Expected Outcome:</w:t>
      </w:r>
    </w:p>
    <w:p w14:paraId="1893C880" w14:textId="77777777" w:rsidR="0064059C" w:rsidRPr="0064059C" w:rsidRDefault="0064059C" w:rsidP="0064059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Complete principle-to-practice mapping with tool evidence.</w:t>
      </w:r>
    </w:p>
    <w:p w14:paraId="787FA433" w14:textId="77777777" w:rsidR="0064059C" w:rsidRPr="0064059C" w:rsidRDefault="00000000" w:rsidP="0064059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57DCE5">
          <v:rect id="_x0000_i1038" style="width:0;height:1.5pt" o:hralign="center" o:hrstd="t" o:hr="t" fillcolor="#a0a0a0" stroked="f"/>
        </w:pict>
      </w:r>
    </w:p>
    <w:p w14:paraId="53CB203A" w14:textId="77777777" w:rsidR="0064059C" w:rsidRPr="0064059C" w:rsidRDefault="0064059C" w:rsidP="006405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4059C">
        <w:rPr>
          <w:rFonts w:ascii="Times New Roman" w:eastAsia="Times New Roman" w:hAnsi="Times New Roman" w:cs="Times New Roman"/>
          <w:b/>
          <w:bCs/>
          <w:kern w:val="36"/>
          <w:sz w:val="48"/>
          <w:szCs w:val="48"/>
          <w14:ligatures w14:val="none"/>
        </w:rPr>
        <w:t>PHASE 3: CHANGE SIMULATION &amp; REFLECTION (20 MINUTES)</w:t>
      </w:r>
    </w:p>
    <w:p w14:paraId="32A039E5" w14:textId="77777777" w:rsidR="0064059C" w:rsidRPr="0064059C" w:rsidRDefault="00000000" w:rsidP="0064059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C216A8">
          <v:rect id="_x0000_i1039" style="width:0;height:1.5pt" o:hralign="center" o:hrstd="t" o:hr="t" fillcolor="#a0a0a0" stroked="f"/>
        </w:pict>
      </w:r>
    </w:p>
    <w:p w14:paraId="47D9E473" w14:textId="77777777" w:rsidR="0064059C" w:rsidRPr="0064059C" w:rsidRDefault="0064059C" w:rsidP="006405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59C">
        <w:rPr>
          <w:rFonts w:ascii="Times New Roman" w:eastAsia="Times New Roman" w:hAnsi="Times New Roman" w:cs="Times New Roman"/>
          <w:b/>
          <w:bCs/>
          <w:kern w:val="0"/>
          <w:sz w:val="36"/>
          <w:szCs w:val="36"/>
          <w14:ligatures w14:val="none"/>
        </w:rPr>
        <w:t>Step 7: Change Simulation (10 Minutes)</w:t>
      </w:r>
    </w:p>
    <w:p w14:paraId="0D1DFCF4" w14:textId="77777777" w:rsidR="0064059C" w:rsidRPr="0064059C" w:rsidRDefault="0064059C" w:rsidP="0064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59C">
        <w:rPr>
          <w:rFonts w:ascii="Times New Roman" w:eastAsia="Times New Roman" w:hAnsi="Times New Roman" w:cs="Times New Roman"/>
          <w:b/>
          <w:bCs/>
          <w:kern w:val="0"/>
          <w:sz w:val="27"/>
          <w:szCs w:val="27"/>
          <w14:ligatures w14:val="none"/>
        </w:rPr>
        <w:t>Scenario:</w:t>
      </w:r>
    </w:p>
    <w:p w14:paraId="527DC2B4" w14:textId="77777777" w:rsidR="0064059C" w:rsidRPr="0064059C" w:rsidRDefault="0064059C" w:rsidP="0064059C">
      <w:p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“Students should receive email notifications when they enroll in or drop a course.”</w:t>
      </w:r>
    </w:p>
    <w:p w14:paraId="3DA357B8" w14:textId="77777777" w:rsidR="0064059C" w:rsidRPr="0064059C" w:rsidRDefault="0064059C" w:rsidP="0064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59C">
        <w:rPr>
          <w:rFonts w:ascii="Times New Roman" w:eastAsia="Times New Roman" w:hAnsi="Times New Roman" w:cs="Times New Roman"/>
          <w:b/>
          <w:bCs/>
          <w:kern w:val="0"/>
          <w:sz w:val="27"/>
          <w:szCs w:val="27"/>
          <w14:ligatures w14:val="none"/>
        </w:rPr>
        <w:lastRenderedPageBreak/>
        <w:t>Instructions:</w:t>
      </w:r>
    </w:p>
    <w:p w14:paraId="3E691000" w14:textId="77777777" w:rsidR="0064059C" w:rsidRPr="0064059C" w:rsidRDefault="0064059C" w:rsidP="0064059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Create a new user story for this requirement.</w:t>
      </w:r>
    </w:p>
    <w:p w14:paraId="5F97A7E4" w14:textId="77777777" w:rsidR="0064059C" w:rsidRPr="0064059C" w:rsidRDefault="0064059C" w:rsidP="0064059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Reprioritize the backlog.</w:t>
      </w:r>
    </w:p>
    <w:p w14:paraId="5810B223" w14:textId="77777777" w:rsidR="0064059C" w:rsidRPr="0064059C" w:rsidRDefault="0064059C" w:rsidP="0064059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Assign the story to a future sprint.</w:t>
      </w:r>
    </w:p>
    <w:p w14:paraId="138EE087" w14:textId="77777777" w:rsidR="0064059C" w:rsidRPr="0064059C" w:rsidRDefault="0064059C" w:rsidP="0064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59C">
        <w:rPr>
          <w:rFonts w:ascii="Times New Roman" w:eastAsia="Times New Roman" w:hAnsi="Times New Roman" w:cs="Times New Roman"/>
          <w:b/>
          <w:bCs/>
          <w:kern w:val="0"/>
          <w:sz w:val="27"/>
          <w:szCs w:val="27"/>
          <w14:ligatures w14:val="none"/>
        </w:rPr>
        <w:t>Expected Observation:</w:t>
      </w:r>
    </w:p>
    <w:p w14:paraId="6B485F86" w14:textId="77777777" w:rsidR="0064059C" w:rsidRPr="0064059C" w:rsidRDefault="0064059C" w:rsidP="0064059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Change is accommodated without affecting completed work.</w:t>
      </w:r>
    </w:p>
    <w:p w14:paraId="528598A1" w14:textId="77777777" w:rsidR="0064059C" w:rsidRPr="0064059C" w:rsidRDefault="00000000" w:rsidP="0064059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EC0039">
          <v:rect id="_x0000_i1040" style="width:0;height:1.5pt" o:hralign="center" o:hrstd="t" o:hr="t" fillcolor="#a0a0a0" stroked="f"/>
        </w:pict>
      </w:r>
    </w:p>
    <w:p w14:paraId="6A3D498E" w14:textId="77777777" w:rsidR="0064059C" w:rsidRPr="0064059C" w:rsidRDefault="0064059C" w:rsidP="006405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59C">
        <w:rPr>
          <w:rFonts w:ascii="Times New Roman" w:eastAsia="Times New Roman" w:hAnsi="Times New Roman" w:cs="Times New Roman"/>
          <w:b/>
          <w:bCs/>
          <w:kern w:val="0"/>
          <w:sz w:val="36"/>
          <w:szCs w:val="36"/>
          <w14:ligatures w14:val="none"/>
        </w:rPr>
        <w:t>Step 8: Reflection Questions (10 Minutes)</w:t>
      </w:r>
    </w:p>
    <w:p w14:paraId="4C3BAA19" w14:textId="77777777" w:rsidR="0064059C" w:rsidRPr="0064059C" w:rsidRDefault="0064059C" w:rsidP="0064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59C">
        <w:rPr>
          <w:rFonts w:ascii="Times New Roman" w:eastAsia="Times New Roman" w:hAnsi="Times New Roman" w:cs="Times New Roman"/>
          <w:b/>
          <w:bCs/>
          <w:kern w:val="0"/>
          <w:sz w:val="27"/>
          <w:szCs w:val="27"/>
          <w14:ligatures w14:val="none"/>
        </w:rPr>
        <w:t>Answer the following:</w:t>
      </w:r>
    </w:p>
    <w:p w14:paraId="27F94EEF" w14:textId="77777777" w:rsidR="0064059C" w:rsidRPr="0064059C" w:rsidRDefault="0064059C" w:rsidP="0064059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Which Agile principle was easiest to implement using Taiga?</w:t>
      </w:r>
    </w:p>
    <w:p w14:paraId="2255F61A" w14:textId="77777777" w:rsidR="0064059C" w:rsidRPr="0064059C" w:rsidRDefault="0064059C" w:rsidP="0064059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Which principle was difficult to represent using a tool?</w:t>
      </w:r>
    </w:p>
    <w:p w14:paraId="56CEFDAA" w14:textId="77777777" w:rsidR="0064059C" w:rsidRPr="0064059C" w:rsidRDefault="0064059C" w:rsidP="0064059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How does Taiga support collaboration and transparency?</w:t>
      </w:r>
    </w:p>
    <w:p w14:paraId="5DE641C4" w14:textId="77777777" w:rsidR="0064059C" w:rsidRPr="0064059C" w:rsidRDefault="0064059C" w:rsidP="0064059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Can Agile values exist without tools? Justify.</w:t>
      </w:r>
    </w:p>
    <w:p w14:paraId="6575E254" w14:textId="77777777" w:rsidR="0064059C" w:rsidRPr="0064059C" w:rsidRDefault="00000000" w:rsidP="0064059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D178B3">
          <v:rect id="_x0000_i1041" style="width:0;height:1.5pt" o:hralign="center" o:hrstd="t" o:hr="t" fillcolor="#a0a0a0" stroked="f"/>
        </w:pict>
      </w:r>
    </w:p>
    <w:p w14:paraId="7678A075" w14:textId="77777777" w:rsidR="0064059C" w:rsidRPr="0064059C" w:rsidRDefault="0064059C" w:rsidP="006405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59C">
        <w:rPr>
          <w:rFonts w:ascii="Times New Roman" w:eastAsia="Times New Roman" w:hAnsi="Times New Roman" w:cs="Times New Roman"/>
          <w:b/>
          <w:bCs/>
          <w:kern w:val="0"/>
          <w:sz w:val="36"/>
          <w:szCs w:val="36"/>
          <w14:ligatures w14:val="none"/>
        </w:rPr>
        <w:t>6. Deliverables</w:t>
      </w:r>
    </w:p>
    <w:p w14:paraId="0CB09095" w14:textId="77777777" w:rsidR="0064059C" w:rsidRPr="0064059C" w:rsidRDefault="0064059C" w:rsidP="0064059C">
      <w:p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Students must submit:</w:t>
      </w:r>
    </w:p>
    <w:p w14:paraId="6CA76324" w14:textId="77777777" w:rsidR="0064059C" w:rsidRPr="0064059C" w:rsidRDefault="0064059C" w:rsidP="0064059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Screenshot of Taiga project setup</w:t>
      </w:r>
    </w:p>
    <w:p w14:paraId="6C935310" w14:textId="77777777" w:rsidR="0064059C" w:rsidRPr="0064059C" w:rsidRDefault="0064059C" w:rsidP="0064059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Screenshot of backlog and sprint board</w:t>
      </w:r>
    </w:p>
    <w:p w14:paraId="6AE677BC" w14:textId="77777777" w:rsidR="0064059C" w:rsidRPr="0064059C" w:rsidRDefault="0064059C" w:rsidP="0064059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Agile principle–practice mapping table</w:t>
      </w:r>
    </w:p>
    <w:p w14:paraId="268C48EE" w14:textId="77777777" w:rsidR="0064059C" w:rsidRPr="0064059C" w:rsidRDefault="0064059C" w:rsidP="0064059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Reflection write-up (150–200 words)</w:t>
      </w:r>
    </w:p>
    <w:p w14:paraId="6ED6A002" w14:textId="77777777" w:rsidR="0064059C" w:rsidRPr="0064059C" w:rsidRDefault="00000000" w:rsidP="0064059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105DBF">
          <v:rect id="_x0000_i1042" style="width:0;height:1.5pt" o:hralign="center" o:hrstd="t" o:hr="t" fillcolor="#a0a0a0" stroked="f"/>
        </w:pict>
      </w:r>
    </w:p>
    <w:p w14:paraId="3AC56CDB" w14:textId="77777777" w:rsidR="0064059C" w:rsidRPr="0064059C" w:rsidRDefault="0064059C" w:rsidP="006405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59C">
        <w:rPr>
          <w:rFonts w:ascii="Times New Roman" w:eastAsia="Times New Roman" w:hAnsi="Times New Roman" w:cs="Times New Roman"/>
          <w:b/>
          <w:bCs/>
          <w:kern w:val="0"/>
          <w:sz w:val="36"/>
          <w:szCs w:val="36"/>
          <w14:ligatures w14:val="none"/>
        </w:rPr>
        <w:t>7. Evaluation Criteria</w:t>
      </w:r>
    </w:p>
    <w:p w14:paraId="42EDD869" w14:textId="77777777" w:rsidR="0064059C" w:rsidRPr="0064059C" w:rsidRDefault="0064059C" w:rsidP="0064059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Understanding of Agile principles</w:t>
      </w:r>
    </w:p>
    <w:p w14:paraId="39941F98" w14:textId="77777777" w:rsidR="0064059C" w:rsidRPr="0064059C" w:rsidRDefault="0064059C" w:rsidP="0064059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Accuracy of mapping</w:t>
      </w:r>
    </w:p>
    <w:p w14:paraId="028CCFD5" w14:textId="77777777" w:rsidR="0064059C" w:rsidRPr="0064059C" w:rsidRDefault="0064059C" w:rsidP="0064059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Correct use of Taiga features</w:t>
      </w:r>
    </w:p>
    <w:p w14:paraId="6F0DC809" w14:textId="77777777" w:rsidR="0064059C" w:rsidRPr="0064059C" w:rsidRDefault="0064059C" w:rsidP="0064059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t>Quality of reflection</w:t>
      </w:r>
    </w:p>
    <w:p w14:paraId="7EC0012C" w14:textId="77777777" w:rsidR="0064059C" w:rsidRPr="0064059C" w:rsidRDefault="00000000" w:rsidP="0064059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E91F75">
          <v:rect id="_x0000_i1043" style="width:0;height:1.5pt" o:hralign="center" o:hrstd="t" o:hr="t" fillcolor="#a0a0a0" stroked="f"/>
        </w:pict>
      </w:r>
    </w:p>
    <w:p w14:paraId="26F9E827" w14:textId="77777777" w:rsidR="0064059C" w:rsidRPr="0064059C" w:rsidRDefault="0064059C" w:rsidP="006405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59C">
        <w:rPr>
          <w:rFonts w:ascii="Times New Roman" w:eastAsia="Times New Roman" w:hAnsi="Times New Roman" w:cs="Times New Roman"/>
          <w:b/>
          <w:bCs/>
          <w:kern w:val="0"/>
          <w:sz w:val="36"/>
          <w:szCs w:val="36"/>
          <w14:ligatures w14:val="none"/>
        </w:rPr>
        <w:t>8. Conclusion</w:t>
      </w:r>
    </w:p>
    <w:p w14:paraId="5C4BDAB0" w14:textId="77777777" w:rsidR="0064059C" w:rsidRPr="0064059C" w:rsidRDefault="0064059C" w:rsidP="0064059C">
      <w:pPr>
        <w:spacing w:before="100" w:beforeAutospacing="1" w:after="100" w:afterAutospacing="1" w:line="240" w:lineRule="auto"/>
        <w:rPr>
          <w:rFonts w:ascii="Times New Roman" w:eastAsia="Times New Roman" w:hAnsi="Times New Roman" w:cs="Times New Roman"/>
          <w:kern w:val="0"/>
          <w14:ligatures w14:val="none"/>
        </w:rPr>
      </w:pPr>
      <w:r w:rsidRPr="0064059C">
        <w:rPr>
          <w:rFonts w:ascii="Times New Roman" w:eastAsia="Times New Roman" w:hAnsi="Times New Roman" w:cs="Times New Roman"/>
          <w:kern w:val="0"/>
          <w14:ligatures w14:val="none"/>
        </w:rPr>
        <w:lastRenderedPageBreak/>
        <w:t xml:space="preserve">This lab demonstrates that Agile is a </w:t>
      </w:r>
      <w:r w:rsidRPr="0064059C">
        <w:rPr>
          <w:rFonts w:ascii="Times New Roman" w:eastAsia="Times New Roman" w:hAnsi="Times New Roman" w:cs="Times New Roman"/>
          <w:b/>
          <w:bCs/>
          <w:kern w:val="0"/>
          <w14:ligatures w14:val="none"/>
        </w:rPr>
        <w:t>mindset supported by practices and tools</w:t>
      </w:r>
      <w:r w:rsidRPr="0064059C">
        <w:rPr>
          <w:rFonts w:ascii="Times New Roman" w:eastAsia="Times New Roman" w:hAnsi="Times New Roman" w:cs="Times New Roman"/>
          <w:kern w:val="0"/>
          <w14:ligatures w14:val="none"/>
        </w:rPr>
        <w:t>.</w:t>
      </w:r>
      <w:r w:rsidRPr="0064059C">
        <w:rPr>
          <w:rFonts w:ascii="Times New Roman" w:eastAsia="Times New Roman" w:hAnsi="Times New Roman" w:cs="Times New Roman"/>
          <w:kern w:val="0"/>
          <w14:ligatures w14:val="none"/>
        </w:rPr>
        <w:br/>
        <w:t xml:space="preserve">Taiga helps visualize and manage Agile work, but true agility depends on </w:t>
      </w:r>
      <w:r w:rsidRPr="0064059C">
        <w:rPr>
          <w:rFonts w:ascii="Times New Roman" w:eastAsia="Times New Roman" w:hAnsi="Times New Roman" w:cs="Times New Roman"/>
          <w:b/>
          <w:bCs/>
          <w:kern w:val="0"/>
          <w14:ligatures w14:val="none"/>
        </w:rPr>
        <w:t>collaboration, adaptability, and continuous improvement</w:t>
      </w:r>
      <w:r w:rsidRPr="0064059C">
        <w:rPr>
          <w:rFonts w:ascii="Times New Roman" w:eastAsia="Times New Roman" w:hAnsi="Times New Roman" w:cs="Times New Roman"/>
          <w:kern w:val="0"/>
          <w14:ligatures w14:val="none"/>
        </w:rPr>
        <w:t>.</w:t>
      </w:r>
    </w:p>
    <w:p w14:paraId="65116674" w14:textId="77777777" w:rsidR="0064059C" w:rsidRPr="0064059C" w:rsidRDefault="00000000" w:rsidP="0064059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68B8C1">
          <v:rect id="_x0000_i1044" style="width:0;height:1.5pt" o:hralign="center" o:hrstd="t" o:hr="t" fillcolor="#a0a0a0" stroked="f"/>
        </w:pict>
      </w:r>
    </w:p>
    <w:p w14:paraId="62E7E647" w14:textId="60B6868B" w:rsidR="004B3DD1" w:rsidRDefault="00B13E4A">
      <w:pPr>
        <w:rPr>
          <w:rFonts w:ascii="Akira Expanded" w:hAnsi="Akira Expanded"/>
          <w:sz w:val="40"/>
          <w:szCs w:val="40"/>
        </w:rPr>
      </w:pPr>
      <w:r>
        <w:br/>
      </w:r>
      <w:r w:rsidRPr="00B13E4A">
        <w:rPr>
          <w:rFonts w:ascii="Akira Expanded" w:hAnsi="Akira Expanded"/>
          <w:sz w:val="40"/>
          <w:szCs w:val="40"/>
        </w:rPr>
        <w:t>Reflection</w:t>
      </w:r>
    </w:p>
    <w:p w14:paraId="7A93AD26" w14:textId="6E4B7AE5" w:rsidR="00B13E4A" w:rsidRPr="00B13E4A" w:rsidRDefault="00B13E4A">
      <w:pPr>
        <w:rPr>
          <w:rFonts w:ascii="Arial Rounded MT Bold" w:hAnsi="Arial Rounded MT Bold"/>
        </w:rPr>
      </w:pPr>
    </w:p>
    <w:p w14:paraId="59B77FEB" w14:textId="77777777" w:rsidR="00B13E4A" w:rsidRPr="00B13E4A" w:rsidRDefault="00B13E4A" w:rsidP="00B13E4A">
      <w:pPr>
        <w:rPr>
          <w:rFonts w:ascii="Arial Rounded MT Bold" w:hAnsi="Arial Rounded MT Bold"/>
          <w:lang w:val="en-IN"/>
        </w:rPr>
      </w:pPr>
      <w:r w:rsidRPr="00B13E4A">
        <w:rPr>
          <w:rFonts w:ascii="Arial Rounded MT Bold" w:hAnsi="Arial Rounded MT Bold"/>
          <w:b/>
          <w:bCs/>
          <w:lang w:val="en-IN"/>
        </w:rPr>
        <w:t>Step 8: Reflection Questions (10 Minutes)</w:t>
      </w:r>
    </w:p>
    <w:p w14:paraId="6FB3376E" w14:textId="77777777" w:rsidR="00B13E4A" w:rsidRPr="00B13E4A" w:rsidRDefault="00B13E4A" w:rsidP="00B13E4A">
      <w:pPr>
        <w:rPr>
          <w:rFonts w:ascii="Arial Rounded MT Bold" w:hAnsi="Arial Rounded MT Bold"/>
          <w:lang w:val="en-IN"/>
        </w:rPr>
      </w:pPr>
      <w:r w:rsidRPr="00B13E4A">
        <w:rPr>
          <w:rFonts w:ascii="Arial Rounded MT Bold" w:hAnsi="Arial Rounded MT Bold"/>
          <w:b/>
          <w:bCs/>
          <w:lang w:val="en-IN"/>
        </w:rPr>
        <w:t>Answer the following:</w:t>
      </w:r>
    </w:p>
    <w:p w14:paraId="496267BA" w14:textId="77777777" w:rsidR="00B13E4A" w:rsidRPr="00B13E4A" w:rsidRDefault="00B13E4A" w:rsidP="00B13E4A">
      <w:pPr>
        <w:numPr>
          <w:ilvl w:val="0"/>
          <w:numId w:val="24"/>
        </w:numPr>
        <w:rPr>
          <w:rFonts w:ascii="Arial Rounded MT Bold" w:hAnsi="Arial Rounded MT Bold"/>
          <w:lang w:val="en-IN"/>
        </w:rPr>
      </w:pPr>
      <w:r w:rsidRPr="00B13E4A">
        <w:rPr>
          <w:rFonts w:ascii="Arial Rounded MT Bold" w:hAnsi="Arial Rounded MT Bold"/>
          <w:lang w:val="en-IN"/>
        </w:rPr>
        <w:t>Which Agile principle was easiest to implement using Taiga?</w:t>
      </w:r>
    </w:p>
    <w:p w14:paraId="5F3232A5" w14:textId="77777777" w:rsidR="00B13E4A" w:rsidRPr="00B13E4A" w:rsidRDefault="00B13E4A" w:rsidP="00B13E4A">
      <w:pPr>
        <w:numPr>
          <w:ilvl w:val="0"/>
          <w:numId w:val="24"/>
        </w:numPr>
        <w:rPr>
          <w:rFonts w:ascii="Arial Rounded MT Bold" w:hAnsi="Arial Rounded MT Bold"/>
          <w:lang w:val="en-IN"/>
        </w:rPr>
      </w:pPr>
      <w:r w:rsidRPr="00B13E4A">
        <w:rPr>
          <w:rFonts w:ascii="Arial Rounded MT Bold" w:hAnsi="Arial Rounded MT Bold"/>
          <w:lang w:val="en-IN"/>
        </w:rPr>
        <w:t>Which principle was difficult to represent using a tool?</w:t>
      </w:r>
    </w:p>
    <w:p w14:paraId="23CDC93F" w14:textId="77777777" w:rsidR="00B13E4A" w:rsidRPr="00B13E4A" w:rsidRDefault="00B13E4A" w:rsidP="00B13E4A">
      <w:pPr>
        <w:numPr>
          <w:ilvl w:val="0"/>
          <w:numId w:val="24"/>
        </w:numPr>
        <w:rPr>
          <w:rFonts w:ascii="Arial Rounded MT Bold" w:hAnsi="Arial Rounded MT Bold"/>
          <w:lang w:val="en-IN"/>
        </w:rPr>
      </w:pPr>
      <w:r w:rsidRPr="00B13E4A">
        <w:rPr>
          <w:rFonts w:ascii="Arial Rounded MT Bold" w:hAnsi="Arial Rounded MT Bold"/>
          <w:lang w:val="en-IN"/>
        </w:rPr>
        <w:t>How does Taiga support collaboration and transparency?</w:t>
      </w:r>
    </w:p>
    <w:p w14:paraId="28AE3F8B" w14:textId="77777777" w:rsidR="00B13E4A" w:rsidRDefault="00B13E4A" w:rsidP="00B13E4A">
      <w:pPr>
        <w:numPr>
          <w:ilvl w:val="0"/>
          <w:numId w:val="24"/>
        </w:numPr>
        <w:rPr>
          <w:rFonts w:ascii="Arial Rounded MT Bold" w:hAnsi="Arial Rounded MT Bold"/>
          <w:lang w:val="en-IN"/>
        </w:rPr>
      </w:pPr>
      <w:r w:rsidRPr="00B13E4A">
        <w:rPr>
          <w:rFonts w:ascii="Arial Rounded MT Bold" w:hAnsi="Arial Rounded MT Bold"/>
          <w:lang w:val="en-IN"/>
        </w:rPr>
        <w:t>Can Agile values exist without tools? Justify.</w:t>
      </w:r>
    </w:p>
    <w:p w14:paraId="3702127F" w14:textId="39C6F297" w:rsidR="00B13E4A" w:rsidRDefault="00B13E4A" w:rsidP="00B13E4A">
      <w:pPr>
        <w:rPr>
          <w:rFonts w:ascii="Arial Rounded MT Bold" w:hAnsi="Arial Rounded MT Bold"/>
          <w:lang w:val="en-IN"/>
        </w:rPr>
      </w:pPr>
      <w:r>
        <w:rPr>
          <w:rFonts w:ascii="Arial Rounded MT Bold" w:hAnsi="Arial Rounded MT Bold"/>
          <w:lang w:val="en-IN"/>
        </w:rPr>
        <w:t>Answers:</w:t>
      </w:r>
    </w:p>
    <w:p w14:paraId="07071054" w14:textId="77777777" w:rsidR="00B13E4A" w:rsidRPr="00B13E4A" w:rsidRDefault="00B13E4A" w:rsidP="00B13E4A">
      <w:pPr>
        <w:rPr>
          <w:rFonts w:ascii="Arial Rounded MT Bold" w:hAnsi="Arial Rounded MT Bold"/>
          <w:lang w:val="en-IN"/>
        </w:rPr>
      </w:pPr>
      <w:r>
        <w:rPr>
          <w:rFonts w:ascii="Arial Rounded MT Bold" w:hAnsi="Arial Rounded MT Bold"/>
          <w:lang w:val="en-IN"/>
        </w:rPr>
        <w:t xml:space="preserve"> </w:t>
      </w:r>
      <w:r w:rsidRPr="00B13E4A">
        <w:rPr>
          <w:rFonts w:ascii="Arial Rounded MT Bold" w:hAnsi="Arial Rounded MT Bold"/>
          <w:lang w:val="en-IN"/>
        </w:rPr>
        <w:t xml:space="preserve">The Agile principle that was easiest to apply using Taiga was </w:t>
      </w:r>
      <w:r w:rsidRPr="00B13E4A">
        <w:rPr>
          <w:rFonts w:ascii="Arial Rounded MT Bold" w:hAnsi="Arial Rounded MT Bold"/>
          <w:b/>
          <w:bCs/>
          <w:lang w:val="en-IN"/>
        </w:rPr>
        <w:t>frequent delivery of working software</w:t>
      </w:r>
      <w:r w:rsidRPr="00B13E4A">
        <w:rPr>
          <w:rFonts w:ascii="Arial Rounded MT Bold" w:hAnsi="Arial Rounded MT Bold"/>
          <w:lang w:val="en-IN"/>
        </w:rPr>
        <w:t>. By creating sprints and moving user stories from the backlog to the sprint board, it became very clear how work is broken down and delivered in small parts. Seeing stories move to the “Done” column helped me understand how Agile focuses on progress through completed work rather than long plans.</w:t>
      </w:r>
    </w:p>
    <w:p w14:paraId="350A1B31" w14:textId="77777777" w:rsidR="00B13E4A" w:rsidRPr="00B13E4A" w:rsidRDefault="00B13E4A" w:rsidP="00B13E4A">
      <w:pPr>
        <w:rPr>
          <w:rFonts w:ascii="Arial Rounded MT Bold" w:hAnsi="Arial Rounded MT Bold"/>
          <w:lang w:val="en-IN"/>
        </w:rPr>
      </w:pPr>
      <w:r w:rsidRPr="00B13E4A">
        <w:rPr>
          <w:rFonts w:ascii="Arial Rounded MT Bold" w:hAnsi="Arial Rounded MT Bold"/>
          <w:lang w:val="en-IN"/>
        </w:rPr>
        <w:t xml:space="preserve">The principle that was harder to represent using a tool was </w:t>
      </w:r>
      <w:r w:rsidRPr="00B13E4A">
        <w:rPr>
          <w:rFonts w:ascii="Arial Rounded MT Bold" w:hAnsi="Arial Rounded MT Bold"/>
          <w:b/>
          <w:bCs/>
          <w:lang w:val="en-IN"/>
        </w:rPr>
        <w:t>individuals and interactions over processes and tools</w:t>
      </w:r>
      <w:r w:rsidRPr="00B13E4A">
        <w:rPr>
          <w:rFonts w:ascii="Arial Rounded MT Bold" w:hAnsi="Arial Rounded MT Bold"/>
          <w:lang w:val="en-IN"/>
        </w:rPr>
        <w:t>. Although Taiga provides comments and discussion features, it cannot fully replace real conversations, teamwork, or face-to-face communication. These interactions depend more on people than on any software tool.</w:t>
      </w:r>
    </w:p>
    <w:p w14:paraId="5FC1F4E0" w14:textId="77777777" w:rsidR="00B13E4A" w:rsidRPr="00B13E4A" w:rsidRDefault="00B13E4A" w:rsidP="00B13E4A">
      <w:pPr>
        <w:rPr>
          <w:rFonts w:ascii="Arial Rounded MT Bold" w:hAnsi="Arial Rounded MT Bold"/>
          <w:lang w:val="en-IN"/>
        </w:rPr>
      </w:pPr>
      <w:r w:rsidRPr="00B13E4A">
        <w:rPr>
          <w:rFonts w:ascii="Arial Rounded MT Bold" w:hAnsi="Arial Rounded MT Bold"/>
          <w:lang w:val="en-IN"/>
        </w:rPr>
        <w:t xml:space="preserve">Taiga supports </w:t>
      </w:r>
      <w:r w:rsidRPr="00B13E4A">
        <w:rPr>
          <w:rFonts w:ascii="Arial Rounded MT Bold" w:hAnsi="Arial Rounded MT Bold"/>
          <w:b/>
          <w:bCs/>
          <w:lang w:val="en-IN"/>
        </w:rPr>
        <w:t>collaboration and transparency</w:t>
      </w:r>
      <w:r w:rsidRPr="00B13E4A">
        <w:rPr>
          <w:rFonts w:ascii="Arial Rounded MT Bold" w:hAnsi="Arial Rounded MT Bold"/>
          <w:lang w:val="en-IN"/>
        </w:rPr>
        <w:t xml:space="preserve"> by allowing everyone to view the backlog, priorities, sprint progress, and changes in real time. This makes it easier for team members to stay aligned and understand what is happening in the project.</w:t>
      </w:r>
    </w:p>
    <w:p w14:paraId="2EDC198E" w14:textId="0DE3B8C6" w:rsidR="00B13E4A" w:rsidRPr="00B13E4A" w:rsidRDefault="00B13E4A" w:rsidP="00B13E4A">
      <w:pPr>
        <w:rPr>
          <w:rFonts w:ascii="Arial Rounded MT Bold" w:hAnsi="Arial Rounded MT Bold"/>
          <w:lang w:val="en-IN"/>
        </w:rPr>
      </w:pPr>
      <w:r w:rsidRPr="00B13E4A">
        <w:rPr>
          <w:rFonts w:ascii="Arial Rounded MT Bold" w:hAnsi="Arial Rounded MT Bold"/>
          <w:lang w:val="en-IN"/>
        </w:rPr>
        <w:t xml:space="preserve">Agile values can exist without tools because Agile is mainly about mindset and </w:t>
      </w:r>
      <w:proofErr w:type="spellStart"/>
      <w:r w:rsidRPr="00B13E4A">
        <w:rPr>
          <w:rFonts w:ascii="Arial Rounded MT Bold" w:hAnsi="Arial Rounded MT Bold"/>
          <w:lang w:val="en-IN"/>
        </w:rPr>
        <w:t>behavior</w:t>
      </w:r>
      <w:proofErr w:type="spellEnd"/>
      <w:r w:rsidRPr="00B13E4A">
        <w:rPr>
          <w:rFonts w:ascii="Arial Rounded MT Bold" w:hAnsi="Arial Rounded MT Bold"/>
          <w:lang w:val="en-IN"/>
        </w:rPr>
        <w:t>. However, tools like Taiga make it easier to organize work, manage changes, and practice Agile more effectively</w:t>
      </w:r>
      <w:r>
        <w:rPr>
          <w:rFonts w:ascii="Arial Rounded MT Bold" w:hAnsi="Arial Rounded MT Bold"/>
          <w:lang w:val="en-IN"/>
        </w:rPr>
        <w:t>.</w:t>
      </w:r>
    </w:p>
    <w:p w14:paraId="03D19733" w14:textId="4CCD30CE" w:rsidR="00B13E4A" w:rsidRPr="00B13E4A" w:rsidRDefault="00B13E4A" w:rsidP="00B13E4A">
      <w:pPr>
        <w:rPr>
          <w:rFonts w:ascii="Arial Rounded MT Bold" w:hAnsi="Arial Rounded MT Bold"/>
          <w:lang w:val="en-IN"/>
        </w:rPr>
      </w:pPr>
    </w:p>
    <w:p w14:paraId="0CA537DC" w14:textId="77777777" w:rsidR="00B13E4A" w:rsidRPr="00B13E4A" w:rsidRDefault="00B13E4A">
      <w:pPr>
        <w:rPr>
          <w:rFonts w:ascii="Akira Expanded" w:hAnsi="Akira Expanded"/>
          <w:sz w:val="40"/>
          <w:szCs w:val="40"/>
        </w:rPr>
      </w:pPr>
    </w:p>
    <w:sectPr w:rsidR="00B13E4A" w:rsidRPr="00B13E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kira Expanded">
    <w:panose1 w:val="02000800000000000000"/>
    <w:charset w:val="00"/>
    <w:family w:val="modern"/>
    <w:notTrueTyp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19E8"/>
    <w:multiLevelType w:val="multilevel"/>
    <w:tmpl w:val="11EAC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52B87"/>
    <w:multiLevelType w:val="multilevel"/>
    <w:tmpl w:val="3B4EA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94BC9"/>
    <w:multiLevelType w:val="multilevel"/>
    <w:tmpl w:val="663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E3CA5"/>
    <w:multiLevelType w:val="multilevel"/>
    <w:tmpl w:val="8638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D14D0"/>
    <w:multiLevelType w:val="multilevel"/>
    <w:tmpl w:val="4B96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D543D"/>
    <w:multiLevelType w:val="multilevel"/>
    <w:tmpl w:val="E172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1B3916"/>
    <w:multiLevelType w:val="multilevel"/>
    <w:tmpl w:val="9DE29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9D57AE"/>
    <w:multiLevelType w:val="multilevel"/>
    <w:tmpl w:val="F8DCA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BF7CC9"/>
    <w:multiLevelType w:val="multilevel"/>
    <w:tmpl w:val="203E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876DF"/>
    <w:multiLevelType w:val="multilevel"/>
    <w:tmpl w:val="41AA7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ED4D11"/>
    <w:multiLevelType w:val="multilevel"/>
    <w:tmpl w:val="928E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33940"/>
    <w:multiLevelType w:val="multilevel"/>
    <w:tmpl w:val="36B4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E2D8A"/>
    <w:multiLevelType w:val="multilevel"/>
    <w:tmpl w:val="954C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230C4"/>
    <w:multiLevelType w:val="multilevel"/>
    <w:tmpl w:val="3388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82712"/>
    <w:multiLevelType w:val="multilevel"/>
    <w:tmpl w:val="33DE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AB3214"/>
    <w:multiLevelType w:val="multilevel"/>
    <w:tmpl w:val="DEC4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E1CE8"/>
    <w:multiLevelType w:val="multilevel"/>
    <w:tmpl w:val="626AD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F514D3"/>
    <w:multiLevelType w:val="multilevel"/>
    <w:tmpl w:val="484A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AC766C"/>
    <w:multiLevelType w:val="multilevel"/>
    <w:tmpl w:val="A6FE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202BCE"/>
    <w:multiLevelType w:val="multilevel"/>
    <w:tmpl w:val="530EC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FF46F3"/>
    <w:multiLevelType w:val="multilevel"/>
    <w:tmpl w:val="3216B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D55EB5"/>
    <w:multiLevelType w:val="multilevel"/>
    <w:tmpl w:val="2030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AA64B3"/>
    <w:multiLevelType w:val="multilevel"/>
    <w:tmpl w:val="F4FE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496259"/>
    <w:multiLevelType w:val="multilevel"/>
    <w:tmpl w:val="680E7B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3161324">
    <w:abstractNumId w:val="8"/>
  </w:num>
  <w:num w:numId="2" w16cid:durableId="553496">
    <w:abstractNumId w:val="22"/>
  </w:num>
  <w:num w:numId="3" w16cid:durableId="1096828169">
    <w:abstractNumId w:val="0"/>
  </w:num>
  <w:num w:numId="4" w16cid:durableId="2124884887">
    <w:abstractNumId w:val="13"/>
  </w:num>
  <w:num w:numId="5" w16cid:durableId="1112285090">
    <w:abstractNumId w:val="1"/>
  </w:num>
  <w:num w:numId="6" w16cid:durableId="285553209">
    <w:abstractNumId w:val="12"/>
  </w:num>
  <w:num w:numId="7" w16cid:durableId="802961827">
    <w:abstractNumId w:val="20"/>
  </w:num>
  <w:num w:numId="8" w16cid:durableId="569657023">
    <w:abstractNumId w:val="17"/>
  </w:num>
  <w:num w:numId="9" w16cid:durableId="443886870">
    <w:abstractNumId w:val="16"/>
  </w:num>
  <w:num w:numId="10" w16cid:durableId="881333009">
    <w:abstractNumId w:val="21"/>
  </w:num>
  <w:num w:numId="11" w16cid:durableId="2032026462">
    <w:abstractNumId w:val="6"/>
  </w:num>
  <w:num w:numId="12" w16cid:durableId="985233432">
    <w:abstractNumId w:val="10"/>
  </w:num>
  <w:num w:numId="13" w16cid:durableId="1729377268">
    <w:abstractNumId w:val="3"/>
  </w:num>
  <w:num w:numId="14" w16cid:durableId="1110321095">
    <w:abstractNumId w:val="18"/>
  </w:num>
  <w:num w:numId="15" w16cid:durableId="1627159010">
    <w:abstractNumId w:val="9"/>
  </w:num>
  <w:num w:numId="16" w16cid:durableId="1973050415">
    <w:abstractNumId w:val="23"/>
  </w:num>
  <w:num w:numId="17" w16cid:durableId="1682273001">
    <w:abstractNumId w:val="11"/>
  </w:num>
  <w:num w:numId="18" w16cid:durableId="99495889">
    <w:abstractNumId w:val="7"/>
  </w:num>
  <w:num w:numId="19" w16cid:durableId="2083212338">
    <w:abstractNumId w:val="2"/>
  </w:num>
  <w:num w:numId="20" w16cid:durableId="519903621">
    <w:abstractNumId w:val="19"/>
  </w:num>
  <w:num w:numId="21" w16cid:durableId="879628340">
    <w:abstractNumId w:val="14"/>
  </w:num>
  <w:num w:numId="22" w16cid:durableId="1074820457">
    <w:abstractNumId w:val="15"/>
  </w:num>
  <w:num w:numId="23" w16cid:durableId="1371608290">
    <w:abstractNumId w:val="4"/>
  </w:num>
  <w:num w:numId="24" w16cid:durableId="8842963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Q0NDY2sDQxsjQ3t7RQ0lEKTi0uzszPAykwrAUA8cVDTywAAAA="/>
  </w:docVars>
  <w:rsids>
    <w:rsidRoot w:val="007966CE"/>
    <w:rsid w:val="004B3DD1"/>
    <w:rsid w:val="0064059C"/>
    <w:rsid w:val="007966CE"/>
    <w:rsid w:val="008F5237"/>
    <w:rsid w:val="00A014EF"/>
    <w:rsid w:val="00B13E4A"/>
    <w:rsid w:val="00BA607E"/>
    <w:rsid w:val="00C25829"/>
    <w:rsid w:val="00ED5EC6"/>
    <w:rsid w:val="00EF28C0"/>
    <w:rsid w:val="00FA1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F9869"/>
  <w15:chartTrackingRefBased/>
  <w15:docId w15:val="{FE105CF8-8863-4096-AD89-2748EE1C0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6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66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66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66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66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6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6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66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66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66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66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6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6CE"/>
    <w:rPr>
      <w:rFonts w:eastAsiaTheme="majorEastAsia" w:cstheme="majorBidi"/>
      <w:color w:val="272727" w:themeColor="text1" w:themeTint="D8"/>
    </w:rPr>
  </w:style>
  <w:style w:type="paragraph" w:styleId="Title">
    <w:name w:val="Title"/>
    <w:basedOn w:val="Normal"/>
    <w:next w:val="Normal"/>
    <w:link w:val="TitleChar"/>
    <w:uiPriority w:val="10"/>
    <w:qFormat/>
    <w:rsid w:val="00796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6CE"/>
    <w:pPr>
      <w:spacing w:before="160"/>
      <w:jc w:val="center"/>
    </w:pPr>
    <w:rPr>
      <w:i/>
      <w:iCs/>
      <w:color w:val="404040" w:themeColor="text1" w:themeTint="BF"/>
    </w:rPr>
  </w:style>
  <w:style w:type="character" w:customStyle="1" w:styleId="QuoteChar">
    <w:name w:val="Quote Char"/>
    <w:basedOn w:val="DefaultParagraphFont"/>
    <w:link w:val="Quote"/>
    <w:uiPriority w:val="29"/>
    <w:rsid w:val="007966CE"/>
    <w:rPr>
      <w:i/>
      <w:iCs/>
      <w:color w:val="404040" w:themeColor="text1" w:themeTint="BF"/>
    </w:rPr>
  </w:style>
  <w:style w:type="paragraph" w:styleId="ListParagraph">
    <w:name w:val="List Paragraph"/>
    <w:basedOn w:val="Normal"/>
    <w:uiPriority w:val="34"/>
    <w:qFormat/>
    <w:rsid w:val="007966CE"/>
    <w:pPr>
      <w:ind w:left="720"/>
      <w:contextualSpacing/>
    </w:pPr>
  </w:style>
  <w:style w:type="character" w:styleId="IntenseEmphasis">
    <w:name w:val="Intense Emphasis"/>
    <w:basedOn w:val="DefaultParagraphFont"/>
    <w:uiPriority w:val="21"/>
    <w:qFormat/>
    <w:rsid w:val="007966CE"/>
    <w:rPr>
      <w:i/>
      <w:iCs/>
      <w:color w:val="2F5496" w:themeColor="accent1" w:themeShade="BF"/>
    </w:rPr>
  </w:style>
  <w:style w:type="paragraph" w:styleId="IntenseQuote">
    <w:name w:val="Intense Quote"/>
    <w:basedOn w:val="Normal"/>
    <w:next w:val="Normal"/>
    <w:link w:val="IntenseQuoteChar"/>
    <w:uiPriority w:val="30"/>
    <w:qFormat/>
    <w:rsid w:val="007966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6CE"/>
    <w:rPr>
      <w:i/>
      <w:iCs/>
      <w:color w:val="2F5496" w:themeColor="accent1" w:themeShade="BF"/>
    </w:rPr>
  </w:style>
  <w:style w:type="character" w:styleId="IntenseReference">
    <w:name w:val="Intense Reference"/>
    <w:basedOn w:val="DefaultParagraphFont"/>
    <w:uiPriority w:val="32"/>
    <w:qFormat/>
    <w:rsid w:val="007966CE"/>
    <w:rPr>
      <w:b/>
      <w:bCs/>
      <w:smallCaps/>
      <w:color w:val="2F5496" w:themeColor="accent1" w:themeShade="BF"/>
      <w:spacing w:val="5"/>
    </w:rPr>
  </w:style>
  <w:style w:type="paragraph" w:styleId="NormalWeb">
    <w:name w:val="Normal (Web)"/>
    <w:basedOn w:val="Normal"/>
    <w:uiPriority w:val="99"/>
    <w:semiHidden/>
    <w:unhideWhenUsed/>
    <w:rsid w:val="0064059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4059C"/>
    <w:rPr>
      <w:b/>
      <w:bCs/>
    </w:rPr>
  </w:style>
  <w:style w:type="character" w:styleId="Emphasis">
    <w:name w:val="Emphasis"/>
    <w:basedOn w:val="DefaultParagraphFont"/>
    <w:uiPriority w:val="20"/>
    <w:qFormat/>
    <w:rsid w:val="006405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1078</Words>
  <Characters>6150</Characters>
  <Application>Microsoft Office Word</Application>
  <DocSecurity>0</DocSecurity>
  <Lines>51</Lines>
  <Paragraphs>14</Paragraphs>
  <ScaleCrop>false</ScaleCrop>
  <Company/>
  <LinksUpToDate>false</LinksUpToDate>
  <CharactersWithSpaces>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Kumar</dc:creator>
  <cp:keywords/>
  <dc:description/>
  <cp:lastModifiedBy>Aryan Yadav</cp:lastModifiedBy>
  <cp:revision>2</cp:revision>
  <dcterms:created xsi:type="dcterms:W3CDTF">2026-02-03T04:34:00Z</dcterms:created>
  <dcterms:modified xsi:type="dcterms:W3CDTF">2026-02-03T04:34:00Z</dcterms:modified>
</cp:coreProperties>
</file>