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LinknSmile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E293B"/>
          <w:sz w:val="36"/>
          <w:szCs w:val="36"/>
        </w:rPr>
        <w:t xml:space="preserve">Complete Project Documentation</w:t>
      </w:r>
    </w:p>
    <w:p>
      <w:pPr>
        <w:pBdr>
          <w:top w:val="single" w:color="2563EB" w:sz="3"/>
          <w:bottom w:val="single" w:color="2563EB" w:sz="3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Multi-vendor e-commerce platform for handcrafted &amp; local Indian products</w:t>
      </w:r>
    </w:p>
    <w:p>
      <w:pPr>
        <w:spacing w:after="20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Built with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Next.js 15  •  MongoDB  •  NextAuth  •  Razorpay  •  Tailwind CSS</w:t>
      </w:r>
    </w:p>
    <w:p>
      <w:pPr>
        <w:spacing w:after="40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 |  June 2026</w:t>
      </w:r>
    </w:p>
    <w:p>
      <w:pPr>
        <w:jc w:val="center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https://linknsmile.com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LinknSmile is a full-stack multi-vendor marketplace where local Indian sellers can list and sell products. It includes: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customer-facing storefront with product discovery, cart, and 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vendor portal for sellers to manage their 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full-featured admin dashboard for platform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Razorpay-powered payments with Cash on Delivery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OTP-based authentication with email notifications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https://linknsmile.com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https://github.com/AryanZapwms/LinknSmile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 Port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3004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E2E8F0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15 (App Router)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TypeScript 5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 CSS 4 + shadcn/ui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MongoDB via Mongoose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NextAuth.js (Credentials + JWT)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Razorpay + Cash on Delivery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Nodemailer (Gmail SMTP)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Zustand (cart store)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Cloudinary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Tag Manager, Facebook Pixel, Vercel Analytics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/ VPS (linknsmile.com)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E2E8F0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Project Structure</w:t>
      </w:r>
    </w:p>
    <w:p>
      <w:pPr>
        <w:shd w:fill="1E293B" w:val="clear"/>
        <w:spacing w:after="0" w:before="0"/>
      </w:pPr>
      <w:r>
        <w:rPr>
          <w:sz w:val="8"/>
          <w:szCs w:val="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LinknSmile/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app/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page.tsx                  # Homepage / storefront landing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layout.tsx                # Global layout, SEO, tracking pixels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globals.css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auth/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login/                # Login page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register/             # Registration + OTP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forgot-password/      # Password reset - step 1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verify-reset-otp/     # Password reset - step 2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reset-password/       # Password reset - step 3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shop/[company]/[category]/  # Dynamic product listing pages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product/[id]/             # Product detail page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cart/                     # Cart page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checkout/                 # Checkout (auth-gated)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order-success/[id]/       # Post-payment confirmation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profile/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page.tsx              # Account details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orders/               # Order history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blog/                     # Blog listing + detail pages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admin/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page.tsx              # Dashboard with analytics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orders/               # Order management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products/             # Product CRUD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categories/           # Category management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users/                # User directory &amp; role management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vendors/              # Vendor management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finance/              # Finance overview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vendor-payouts/       # Payout management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payment-settings/     # Payment configuration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product-approvals/    # Approve vendor product listings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promo-bar/            # Manage promotional banner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api/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auth/[...nextauth]/   # NextAuth handler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users/                # All users list (admin)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users/[id]/           # Update/delete user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products/             # Products API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orders/               # Orders API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razorpay/create-order/  # Create Razorpay order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razorpay/verify-payment/ # Verify &amp; complete payment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promos/               # Promo bar content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└── admin/analytics/      # Dashboard analytics data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components/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auth/                     # AuthSessionProvider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header/                   # Site header + nav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footer/                   # Site footer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ui/                       # shadcn/ui primitives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gtm-scripts/              # GTM + pixel script injections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lib/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db.ts                     # MongoDB connection utility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models/                   # user.ts, product.ts, order.ts, ...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store/cart-store.ts       # Zustand cart store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email.tsx                 # Transactional email templates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EmailOtp.ts               # OTP email dispatcher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middleware.ts                 # Route protection (auth + admin)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next.config.mjs               # Next.js config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Dockerfile                    # Docker build config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tsconfig.json</w:t>
      </w:r>
    </w:p>
    <w:p>
      <w:pPr>
        <w:shd w:fill="1E293B" w:val="clear"/>
        <w:spacing w:after="120" w:before="0"/>
      </w:pPr>
      <w:r>
        <w:rPr>
          <w:sz w:val="8"/>
          <w:szCs w:val="8"/>
        </w:rPr>
        <w:t xml:space="preserve"> </w:t>
      </w:r>
    </w:p>
    <w:p>
      <w:pPr>
        <w:spacing w:after="80" w:before="0"/>
      </w:pPr>
      <w:r>
        <w:t xml:space="preserve"/>
      </w:r>
    </w:p>
    <w:p>
      <w:pPr>
        <w:pBdr>
          <w:bottom w:val="single" w:color="E2E8F0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Environment Variables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.env file at the project root. Never commit this file to source control.</w:t>
      </w:r>
    </w:p>
    <w:p>
      <w:pPr>
        <w:spacing w:after="60" w:before="0"/>
      </w:pPr>
      <w:r>
        <w:t xml:space="preserve"/>
      </w:r>
    </w:p>
    <w:p>
      <w:pPr>
        <w:shd w:fill="1E293B" w:val="clear"/>
        <w:spacing w:after="0" w:before="0"/>
      </w:pPr>
      <w:r>
        <w:rPr>
          <w:sz w:val="8"/>
          <w:szCs w:val="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Database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MONGODB_URI=mongodb+srv://&lt;user&gt;:&lt;pass&gt;@cluster0.xxx.mongodb.net/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Authentication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NEXTAUTH_SECRET=&lt;generate with: openssl rand -base64 32&gt;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NEXTAUTH_URL=https://linknsmile.com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NEXT_PUBLIC_SITE_URL=https://linknsmile.com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NODE_ENV=production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Email (Gmail SMTP)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GMAIL_EMAIL=your@gmail.com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GMAIL_APP_PASSWORD=xxxx xxxx xxxx xxxx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EMAIL_FROM=your@gmail.com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Payments (Razorpay)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RAZORPAY_KEY_ID=rzp_live_xxxxxxxxxxxx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RAZORPAY_KEY_SECRET=xxxxxxxxxxxxxxxxxxxxxxxx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Cloudinary (Image Uploads)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CLOUDINARY_CLOUD_NAME=your_cloud_name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CLOUDINARY_API_KEY=your_api_key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CLOUDINARY_API_SECRET=your_api_secret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Misc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MIGRATION_SECRET=some-secret-string</w:t>
      </w:r>
    </w:p>
    <w:p>
      <w:pPr>
        <w:shd w:fill="1E293B" w:val="clear"/>
        <w:spacing w:after="120" w:before="0"/>
      </w:pPr>
      <w:r>
        <w:rPr>
          <w:sz w:val="8"/>
          <w:szCs w:val="8"/>
        </w:rPr>
        <w:t xml:space="preserve"> </w:t>
      </w:r>
    </w:p>
    <w:p>
      <w:pPr>
        <w:pBdr>
          <w:left w:val="single" w:color="CA8A04" w:sz="12" w:space="4"/>
        </w:pBdr>
        <w:shd w:fill="FEF9C3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⚠ Note: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Setting NEXTAUTH_URL or NEXT_PUBLIC_SITE_URL to localhost while deploying to production causes logout and auth redirects to break. Always update these for production.</w:t>
      </w:r>
    </w:p>
    <w:p>
      <w:pPr>
        <w:spacing w:after="80" w:before="0"/>
      </w:pPr>
      <w:r>
        <w:t xml:space="preserve"/>
      </w:r>
    </w:p>
    <w:p>
      <w:pPr>
        <w:pBdr>
          <w:bottom w:val="single" w:color="E2E8F0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Getting Started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Node.js &gt;= 18.18.0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npm &gt;= 9 or pnpm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MongoDB Atlas account (or local MongoDB)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Installation</w:t>
      </w:r>
    </w:p>
    <w:p>
      <w:pPr>
        <w:shd w:fill="1E293B" w:val="clear"/>
        <w:spacing w:after="0" w:before="0"/>
      </w:pPr>
      <w:r>
        <w:rPr>
          <w:sz w:val="8"/>
          <w:szCs w:val="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1. Clone the repo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git clone https://github.com/AryanZapwms/LinknSmile.git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LinknSmile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2. Install dependencies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3. Set up environment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cp .env.example .env    # fill in your values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4. Start dev server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run dev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App runs at http://localhost:3004</w:t>
      </w:r>
    </w:p>
    <w:p>
      <w:pPr>
        <w:shd w:fill="1E293B" w:val="clear"/>
        <w:spacing w:after="120" w:before="0"/>
      </w:pPr>
      <w:r>
        <w:rPr>
          <w:sz w:val="8"/>
          <w:szCs w:val="8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Available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 dev server on port 3004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Production build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npm run start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 production build on port 3004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ESLint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E2E8F0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Authentication Flow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LinknSmile uses NextAuth.js with a credentials provider and JWT sessions.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Registration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submits name, email, password at /auth/register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OTP is sent to their email via lib/EmailOtp.ts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verifies OTP → isVerified = true set in 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Welcome email dispatched via lib/email.tsx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submits credentials at /auth/login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NextAuth credentials provider validates against DB (bcrypt compare)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 session issued, stored in HTTP-only cookie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 accessible via useSession() on client or getServerSession() on server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Password Reset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/auth/forgot-password → user enters email → OTP sent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/auth/verify-reset-otp → user enters OTP → verified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/auth/reset-password → user sets new password → bcrypt hashed &amp; saved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Route Protection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middleware.ts intercepts requests to protected routes: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/checkout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Requires any valid session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/admin/*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Requires session with role: 'admin'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/profile/*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Requires any valid session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Session Shape</w:t>
      </w:r>
    </w:p>
    <w:p>
      <w:pPr>
        <w:shd w:fill="1E293B" w:val="clear"/>
        <w:spacing w:after="0" w:before="0"/>
      </w:pPr>
      <w:r>
        <w:rPr>
          <w:sz w:val="8"/>
          <w:szCs w:val="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session.user =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id: string,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name: string,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email: string,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role: 'user' | 'admin',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image?: string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120" w:before="0"/>
      </w:pPr>
      <w:r>
        <w:rPr>
          <w:sz w:val="8"/>
          <w:szCs w:val="8"/>
        </w:rPr>
        <w:t xml:space="preserve"> </w:t>
      </w:r>
    </w:p>
    <w:p>
      <w:pPr>
        <w:spacing w:after="80" w:before="0"/>
      </w:pPr>
      <w:r>
        <w:t xml:space="preserve"/>
      </w:r>
    </w:p>
    <w:p>
      <w:pPr>
        <w:pBdr>
          <w:bottom w:val="single" w:color="E2E8F0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API Reference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rPr>
          <w:tblHeader/>
        </w:trP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/api/auth/[...nextauth]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NextAuth handler (login, session, signout)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Users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20"/>
        <w:gridCol w:w="3780"/>
        <w:gridCol w:w="11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/api/users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users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/api/users/[id]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user role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/api/users/[id]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user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/api/users/profile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current user profile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/api/users/profile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profile + avatar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rPr>
          <w:tblHeader/>
        </w:trP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products (with filters)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product (admin/vendor)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/api/products/[id]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product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/api/products/[id]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product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rPr>
          <w:tblHeader/>
        </w:trP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orders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order (COD)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/api/orders/[id]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order status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rPr>
          <w:tblHeader/>
        </w:trP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/api/razorpay/create-order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Razorpay order, returns order_id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/api/razorpay/verify-payment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Verify signature, confirm order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Categories &amp; Promos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rPr>
          <w:tblHeader/>
        </w:trP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categories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/api/categories/[id]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 CRUD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/api/promos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active promo bar content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Admin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rPr>
          <w:tblHeader/>
        </w:trP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/api/admin/analytics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stats (revenue, orders, users, products)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E2E8F0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 Database Models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User</w:t>
      </w:r>
    </w:p>
    <w:p>
      <w:pPr>
        <w:shd w:fill="1E293B" w:val="clear"/>
        <w:spacing w:after="0" w:before="0"/>
      </w:pPr>
      <w:r>
        <w:rPr>
          <w:sz w:val="8"/>
          <w:szCs w:val="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name: String,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email: String (unique),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password: String (bcrypt hashed),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phone: String,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role: 'user' | 'admin' | 'vendor',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isVerified: Boolean,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isActive: Boolean,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image: String,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address: { street, city, state, zipCode, country },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createdAt: Date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120" w:before="0"/>
      </w:pPr>
      <w:r>
        <w:rPr>
          <w:sz w:val="8"/>
          <w:szCs w:val="8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Product</w:t>
      </w:r>
    </w:p>
    <w:p>
      <w:pPr>
        <w:shd w:fill="1E293B" w:val="clear"/>
        <w:spacing w:after="0" w:before="0"/>
      </w:pPr>
      <w:r>
        <w:rPr>
          <w:sz w:val="8"/>
          <w:szCs w:val="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name: String,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description: String,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price: Number,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discountedPrice: Number,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images: [String],           // Cloudinary URLs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category: ObjectId → Category,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company: ObjectId → Company,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vendor: ObjectId → User,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stock: Number,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isActive: Boolean,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isApproved: Boolean,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tags: [String],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createdAt: Date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120" w:before="0"/>
      </w:pPr>
      <w:r>
        <w:rPr>
          <w:sz w:val="8"/>
          <w:szCs w:val="8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Order</w:t>
      </w:r>
    </w:p>
    <w:p>
      <w:pPr>
        <w:shd w:fill="1E293B" w:val="clear"/>
        <w:spacing w:after="0" w:before="0"/>
      </w:pPr>
      <w:r>
        <w:rPr>
          <w:sz w:val="8"/>
          <w:szCs w:val="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user: ObjectId → User,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items: [{ product, name, price, quantity, image }],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shippingAddress: { street, city, state, zipCode },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paymentMethod: 'razorpay' | 'cod',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paymentStatus: 'pending' | 'paid' | 'failed',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orderStatus: 'pending' | 'processing' | 'shipped' | 'delivered' | 'cancelled',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totalAmount: Number,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razorpayOrderId: String,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razorpayPaymentId: String,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createdAt: Date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120" w:before="0"/>
      </w:pPr>
      <w:r>
        <w:rPr>
          <w:sz w:val="8"/>
          <w:szCs w:val="8"/>
        </w:rPr>
        <w:t xml:space="preserve"> </w:t>
      </w:r>
    </w:p>
    <w:p>
      <w:pPr>
        <w:spacing w:after="80" w:before="0"/>
      </w:pPr>
      <w:r>
        <w:t xml:space="preserve"/>
      </w:r>
    </w:p>
    <w:p>
      <w:pPr>
        <w:pBdr>
          <w:bottom w:val="single" w:color="E2E8F0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9. Admin Panel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Access at /admin — requires role: 'admin' session.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Dashboard (/admin)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Revenue overview chart (7D / 30D / 3M / 6M / 1Y)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KPI cards: Total Orders, Total Revenue, Total Products, Total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 categories breakdown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Users (/admin/users)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View all registered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by name, email, or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 user role (user ↔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Delete users — paginated (8 per page)</w:t>
      </w:r>
    </w:p>
    <w:p>
      <w:pPr>
        <w:pBdr>
          <w:left w:val="single" w:color="CA8A04" w:sz="12" w:space="4"/>
        </w:pBdr>
        <w:shd w:fill="FEF9C3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⚠ Note: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The /api/users route must return a plain array [], not { users: [] }, for the users page to work correctly.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Orders (/admin/orders)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order list with status, payment method,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Update order status (processing → shipped → delivered)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Products (/admin/products)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CRUD for product 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Toggle active/inactive status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Product Approvals (/admin/product-approvals)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 and approve/reject vendor-submitted products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Vendors (/admin/vendors)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View registered vendors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Manage vendor status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Promo Bar (/admin/promo-bar)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 the scrolling promotional banner text displayed site-wide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Finance &amp; Payouts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Revenue tracking per vendor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Initiate vendor payouts</w:t>
      </w:r>
    </w:p>
    <w:p>
      <w:pPr>
        <w:spacing w:after="80" w:before="0"/>
      </w:pPr>
      <w:r>
        <w:t xml:space="preserve"/>
      </w:r>
    </w:p>
    <w:p>
      <w:pPr>
        <w:pBdr>
          <w:bottom w:val="single" w:color="E2E8F0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10. Payment Integration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Razorpay Flow</w:t>
      </w:r>
    </w:p>
    <w:p>
      <w:pPr>
        <w:shd w:fill="1E293B" w:val="clear"/>
        <w:spacing w:after="0" w:before="0"/>
      </w:pPr>
      <w:r>
        <w:rPr>
          <w:sz w:val="8"/>
          <w:szCs w:val="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Customer clicks 'Pay Now'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↓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POST /api/razorpay/create-order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→ Creates Razorpay order server-side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→ Returns { order_id, amount, currency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↓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Razorpay widget opens in browser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→ Customer completes payment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→ Razorpay calls success callback with payment IDs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↓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POST /api/razorpay/verify-payment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→ Server verifies HMAC signature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→ Creates order in DB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→ Reduces product stock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→ Sends confirmation email to customer + admin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→ Returns { orderId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↓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Redirect to /order-success/[orderId]</w:t>
      </w:r>
    </w:p>
    <w:p>
      <w:pPr>
        <w:shd w:fill="1E293B" w:val="clear"/>
        <w:spacing w:after="120" w:before="0"/>
      </w:pPr>
      <w:r>
        <w:rPr>
          <w:sz w:val="8"/>
          <w:szCs w:val="8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COD Flow</w:t>
      </w:r>
    </w:p>
    <w:p>
      <w:pPr>
        <w:shd w:fill="1E293B" w:val="clear"/>
        <w:spacing w:after="0" w:before="0"/>
      </w:pPr>
      <w:r>
        <w:rPr>
          <w:sz w:val="8"/>
          <w:szCs w:val="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Customer selects 'Cash on Delivery'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↓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POST /api/orders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→ Creates order with paymentMethod: 'cod', paymentStatus: 'pending'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→ Sends confirmation email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→ Returns { orderId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↓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Redirect to /order-success/[orderId]</w:t>
      </w:r>
    </w:p>
    <w:p>
      <w:pPr>
        <w:shd w:fill="1E293B" w:val="clear"/>
        <w:spacing w:after="120" w:before="0"/>
      </w:pPr>
      <w:r>
        <w:rPr>
          <w:sz w:val="8"/>
          <w:szCs w:val="8"/>
        </w:rPr>
        <w:t xml:space="preserve"> </w:t>
      </w:r>
    </w:p>
    <w:p>
      <w:pPr>
        <w:spacing w:after="80" w:before="0"/>
      </w:pPr>
      <w:r>
        <w:t xml:space="preserve"/>
      </w:r>
    </w:p>
    <w:p>
      <w:pPr>
        <w:pBdr>
          <w:bottom w:val="single" w:color="E2E8F0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11. Email System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Emails are sent via Nodemailer using Gmail SMTP.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Setup</w:t>
      </w:r>
    </w:p>
    <w:p>
      <w:pPr>
        <w:shd w:fill="1E293B" w:val="clear"/>
        <w:spacing w:after="0" w:before="0"/>
      </w:pPr>
      <w:r>
        <w:rPr>
          <w:sz w:val="8"/>
          <w:szCs w:val="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GMAIL_EMAIL=your@gmail.com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GMAIL_APP_PASSWORD=xxxx xxxx xxxx xxxx</w:t>
      </w:r>
    </w:p>
    <w:p>
      <w:pPr>
        <w:shd w:fill="1E293B" w:val="clear"/>
        <w:spacing w:after="120" w:before="0"/>
      </w:pPr>
      <w:r>
        <w:rPr>
          <w:sz w:val="8"/>
          <w:szCs w:val="8"/>
        </w:rP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a Gmail App Password (not your account password). Enable 2FA on Gmail first, then generate an App Password from Google Account → Security.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Email Types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320"/>
      </w:tblGrid>
      <w:tr>
        <w:trPr>
          <w:tblHeader/>
        </w:trP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Location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Recipients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Registration OTP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lib/EmailOtp.ts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user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Welcome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lib/email.tsx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user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 reset OTP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lib/EmailOtp.ts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Order confirmation (COD)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lib/email.tsx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 + Admin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Order confirmation (Razorpay)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lib/email.tsx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 + Admin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Order status update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lib/email.tsx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2563EB" w:sz="12" w:space="4"/>
        </w:pBdr>
        <w:shd w:fill="DBEAFE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ℹ  </w:t>
      </w:r>
      <w:r>
        <w:rPr>
          <w:rFonts w:ascii="Arial" w:cs="Arial" w:eastAsia="Arial" w:hAnsi="Arial"/>
          <w:color w:val="1E40AF"/>
          <w:sz w:val="20"/>
          <w:szCs w:val="20"/>
        </w:rPr>
        <w:t xml:space="preserve">Email failures are caught gracefully and never block the primary transaction from completing.</w:t>
      </w:r>
    </w:p>
    <w:p>
      <w:pPr>
        <w:spacing w:after="80" w:before="0"/>
      </w:pPr>
      <w:r>
        <w:t xml:space="preserve"/>
      </w:r>
    </w:p>
    <w:p>
      <w:pPr>
        <w:pBdr>
          <w:bottom w:val="single" w:color="E2E8F0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12. Deployment Guide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Via Docker</w:t>
      </w:r>
    </w:p>
    <w:p>
      <w:pPr>
        <w:shd w:fill="1E293B" w:val="clear"/>
        <w:spacing w:after="0" w:before="0"/>
      </w:pPr>
      <w:r>
        <w:rPr>
          <w:sz w:val="8"/>
          <w:szCs w:val="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Build image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build -t linknsmile 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Run container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run -p 3004:3004 --env-file .env linknsmile</w:t>
      </w:r>
    </w:p>
    <w:p>
      <w:pPr>
        <w:shd w:fill="1E293B" w:val="clear"/>
        <w:spacing w:after="120" w:before="0"/>
      </w:pPr>
      <w:r>
        <w:rPr>
          <w:sz w:val="8"/>
          <w:szCs w:val="8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Manual / VPS</w:t>
      </w:r>
    </w:p>
    <w:p>
      <w:pPr>
        <w:shd w:fill="1E293B" w:val="clear"/>
        <w:spacing w:after="0" w:before="0"/>
      </w:pPr>
      <w:r>
        <w:rPr>
          <w:sz w:val="8"/>
          <w:szCs w:val="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run build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run start     # Serves on port 3004</w:t>
      </w:r>
    </w:p>
    <w:p>
      <w:pPr>
        <w:shd w:fill="1E293B" w:val="clear"/>
        <w:spacing w:after="120" w:before="0"/>
      </w:pPr>
      <w:r>
        <w:rPr>
          <w:sz w:val="8"/>
          <w:szCs w:val="8"/>
        </w:rP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nginx as a reverse proxy to forward port 80/443 to 3004.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Environment Variables Checklist Before Deploying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Value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https://linknsmile.com (not localhost)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NEXT_PUBLIC_SITE_URL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https://linknsmile.com (not localhost)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NODE_ENV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MONGODB_URI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Atlas production connection string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RAZORPAY_KEY_ID / KEY_SECRET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keys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Strong random string (32+ chars)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E2E8F0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13. Known Issues &amp; Fixes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Issue: Logout redirects to localhost:3004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Cause: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NEXTAUTH_URL or NEXT_PUBLIC_SITE_URL set to localhost in production env.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Set both to https://linknsmile.com in your hosting environment variables and redeploy.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Issue: /admin/users crashes with TypeError: h.filter is not a function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Cause: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app/api/users/route.ts was returning a profile object instead of a users array.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Fix — Replace app/api/users/route.ts with:</w:t>
      </w:r>
    </w:p>
    <w:p>
      <w:pPr>
        <w:shd w:fill="1E293B" w:val="clear"/>
        <w:spacing w:after="0" w:before="0"/>
      </w:pPr>
      <w:r>
        <w:rPr>
          <w:sz w:val="8"/>
          <w:szCs w:val="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async function GET()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await connectDB()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users = await User.find({}).select('-password').sort({ createdAt: -1 })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NextResponse.json(users)  // plain array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120" w:before="0"/>
      </w:pPr>
      <w:r>
        <w:rPr>
          <w:sz w:val="8"/>
          <w:szCs w:val="8"/>
        </w:rP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Also add a safety guard in the users page:</w:t>
      </w:r>
    </w:p>
    <w:p>
      <w:pPr>
        <w:shd w:fill="1E293B" w:val="clear"/>
        <w:spacing w:after="0" w:before="0"/>
      </w:pPr>
      <w:r>
        <w:rPr>
          <w:sz w:val="8"/>
          <w:szCs w:val="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setUsers(Array.isArray(data) ? data : data.users ?? [])</w:t>
      </w:r>
    </w:p>
    <w:p>
      <w:pPr>
        <w:shd w:fill="1E293B" w:val="clear"/>
        <w:spacing w:after="120" w:before="0"/>
      </w:pPr>
      <w:r>
        <w:rPr>
          <w:sz w:val="8"/>
          <w:szCs w:val="8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Issue: Vercel Analytics 404 (/_vercel/insights/script.js)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Cause: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App is not deployed on Vercel — the Vercel Analytics script path doesn't exist.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Either deploy to Vercel, or remove @vercel/analytics from app/layout.tsx if you don't need it.</w:t>
      </w:r>
    </w:p>
    <w:p>
      <w:pPr>
        <w:spacing w:after="80" w:before="0"/>
      </w:pPr>
      <w:r>
        <w:t xml:space="preserve"/>
      </w:r>
    </w:p>
    <w:p>
      <w:pPr>
        <w:pBdr>
          <w:bottom w:val="single" w:color="E2E8F0" w:sz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14. Security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Item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.env is in .gitignore and never committed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 Todo</w:t>
            </w:r>
          </w:p>
        </w:tc>
      </w:tr>
      <w:tr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NEXTAUTH_SECRET is a strong random string (32+ chars)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 Todo</w:t>
            </w:r>
          </w:p>
        </w:tc>
      </w:tr>
      <w:tr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Razorpay payment signature verified server-side before confirming any order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 Todo</w:t>
            </w:r>
          </w:p>
        </w:tc>
      </w:tr>
      <w:tr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Passwords hashed with bcrypt (10 rounds)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 Todo</w:t>
            </w:r>
          </w:p>
        </w:tc>
      </w:tr>
      <w:tr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routes protected in both middleware.ts AND at the page/API level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 Todo</w:t>
            </w:r>
          </w:p>
        </w:tc>
      </w:tr>
      <w:tr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MongoDB Atlas IP whitelist configured (not 0.0.0.0/0 in production)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 Todo</w:t>
            </w:r>
          </w:p>
        </w:tc>
      </w:tr>
      <w:tr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Gmail App Password used (not account password)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 Todo</w:t>
            </w:r>
          </w:p>
        </w:tc>
      </w:tr>
      <w:tr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Razorpay keys rotated if accidentally exposed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 Todo</w:t>
            </w:r>
          </w:p>
        </w:tc>
      </w:tr>
      <w:tr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Cloudinary API secret rotated if accidentally exposed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 Todo</w:t>
            </w:r>
          </w:p>
        </w:tc>
      </w:tr>
    </w:tbl>
    <w:p>
      <w:pPr>
        <w:spacing w:after="8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6"/>
      </w:pBdr>
    </w:pPr>
    <w:r>
      <w:rPr>
        <w:rFonts w:ascii="Arial" w:cs="Arial" w:eastAsia="Arial" w:hAnsi="Arial"/>
        <w:b/>
        <w:bCs/>
        <w:color w:val="2563EB"/>
        <w:sz w:val="20"/>
        <w:szCs w:val="20"/>
      </w:rPr>
      <w:t xml:space="preserve">LinknSmile</w:t>
    </w:r>
    <w:r>
      <w:rPr>
        <w:rFonts w:ascii="Arial" w:cs="Arial" w:eastAsia="Arial" w:hAnsi="Arial"/>
        <w:color w:val="64748B"/>
        <w:sz w:val="20"/>
        <w:szCs w:val="20"/>
      </w:rPr>
      <w:t xml:space="preserve">   |  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2026-06-01T07:54:03.863Z</dcterms:created>
  <dcterms:modified xsi:type="dcterms:W3CDTF">2026-06-01T07:54:03.863Z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