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FFDD5" w14:textId="4D1CD2FB" w:rsidR="006A5986" w:rsidRPr="004F38D5" w:rsidRDefault="00775BCF" w:rsidP="001F1581">
      <w:pPr>
        <w:pStyle w:val="Title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r w:rsidRPr="00775BCF">
        <w:rPr>
          <w:rFonts w:ascii="Times New Roman" w:hAnsi="Times New Roman" w:cs="Times New Roman"/>
          <w:b/>
          <w:bCs/>
          <w:color w:val="auto"/>
          <w:sz w:val="52"/>
          <w:szCs w:val="52"/>
        </w:rPr>
        <w:t>A</w:t>
      </w:r>
      <w:r>
        <w:rPr>
          <w:rFonts w:ascii="Times New Roman" w:hAnsi="Times New Roman" w:cs="Times New Roman"/>
          <w:b/>
          <w:bCs/>
          <w:color w:val="auto"/>
          <w:sz w:val="52"/>
          <w:szCs w:val="52"/>
        </w:rPr>
        <w:t>RYAN SHAIKH</w:t>
      </w:r>
    </w:p>
    <w:p w14:paraId="0250803C" w14:textId="68887C19" w:rsidR="00B951A4" w:rsidRPr="007F41C7" w:rsidRDefault="00775BCF" w:rsidP="00690973">
      <w:pPr>
        <w:pStyle w:val="Title"/>
        <w:pBdr>
          <w:bottom w:val="single" w:sz="4" w:space="1" w:color="auto"/>
        </w:pBd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DATA </w:t>
      </w:r>
      <w:r w:rsidR="00B951A4" w:rsidRPr="007F41C7">
        <w:rPr>
          <w:rFonts w:ascii="Times New Roman" w:hAnsi="Times New Roman" w:cs="Times New Roman"/>
          <w:color w:val="auto"/>
          <w:sz w:val="36"/>
          <w:szCs w:val="36"/>
        </w:rPr>
        <w:t>ENGINEER</w:t>
      </w:r>
      <w:r w:rsidR="007F41C7" w:rsidRPr="007F41C7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</w:p>
    <w:p w14:paraId="5ED38EC7" w14:textId="190C3D45" w:rsidR="00E0132E" w:rsidRPr="00794DAC" w:rsidRDefault="00F90032" w:rsidP="00E0132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425509">
        <w:rPr>
          <w:rFonts w:ascii="Times New Roman" w:hAnsi="Times New Roman" w:cs="Times New Roman"/>
          <w:b/>
          <w:bCs/>
          <w:sz w:val="20"/>
          <w:szCs w:val="20"/>
        </w:rPr>
        <w:t>Email</w:t>
      </w:r>
      <w:r w:rsidRPr="00425509">
        <w:rPr>
          <w:rFonts w:ascii="Times New Roman" w:hAnsi="Times New Roman" w:cs="Times New Roman"/>
          <w:sz w:val="20"/>
          <w:szCs w:val="20"/>
        </w:rPr>
        <w:t>:</w:t>
      </w:r>
      <w:r w:rsidR="0080418D" w:rsidRPr="00425509">
        <w:rPr>
          <w:rFonts w:ascii="Times New Roman" w:hAnsi="Times New Roman" w:cs="Times New Roman"/>
          <w:sz w:val="20"/>
          <w:szCs w:val="20"/>
        </w:rPr>
        <w:t xml:space="preserve"> </w:t>
      </w:r>
      <w:hyperlink r:id="rId5" w:history="1">
        <w:r w:rsidR="002C3A00" w:rsidRPr="00425509">
          <w:rPr>
            <w:rStyle w:val="Hyperlink"/>
            <w:rFonts w:ascii="Times New Roman" w:hAnsi="Times New Roman" w:cs="Times New Roman"/>
            <w:sz w:val="20"/>
            <w:szCs w:val="20"/>
          </w:rPr>
          <w:t>aryan.aryahsworld99@gmail.com</w:t>
        </w:r>
      </w:hyperlink>
      <w:r w:rsidR="002C3A00" w:rsidRPr="00425509">
        <w:rPr>
          <w:rFonts w:ascii="Times New Roman" w:hAnsi="Times New Roman" w:cs="Times New Roman"/>
          <w:sz w:val="20"/>
          <w:szCs w:val="20"/>
        </w:rPr>
        <w:t xml:space="preserve"> </w:t>
      </w:r>
      <w:r w:rsidRPr="00425509">
        <w:rPr>
          <w:rFonts w:ascii="Times New Roman" w:hAnsi="Times New Roman" w:cs="Times New Roman"/>
          <w:b/>
          <w:sz w:val="22"/>
          <w:szCs w:val="22"/>
        </w:rPr>
        <w:t>|</w:t>
      </w:r>
      <w:r w:rsidRPr="00425509">
        <w:rPr>
          <w:rFonts w:ascii="Times New Roman" w:hAnsi="Times New Roman" w:cs="Times New Roman"/>
          <w:sz w:val="20"/>
          <w:szCs w:val="20"/>
        </w:rPr>
        <w:t xml:space="preserve"> </w:t>
      </w:r>
      <w:r w:rsidR="00E0132E" w:rsidRPr="00425509">
        <w:rPr>
          <w:rFonts w:ascii="Times New Roman" w:hAnsi="Times New Roman" w:cs="Times New Roman"/>
          <w:b/>
          <w:bCs/>
          <w:sz w:val="20"/>
          <w:szCs w:val="20"/>
        </w:rPr>
        <w:t>Ph</w:t>
      </w:r>
      <w:r w:rsidRPr="00425509">
        <w:rPr>
          <w:rFonts w:ascii="Times New Roman" w:hAnsi="Times New Roman" w:cs="Times New Roman"/>
          <w:b/>
          <w:bCs/>
          <w:sz w:val="20"/>
          <w:szCs w:val="20"/>
        </w:rPr>
        <w:t>one</w:t>
      </w:r>
      <w:r w:rsidR="00E0132E" w:rsidRPr="00425509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1D670F" w:rsidRPr="00425509">
        <w:rPr>
          <w:rFonts w:ascii="Times New Roman" w:hAnsi="Times New Roman" w:cs="Times New Roman"/>
          <w:sz w:val="20"/>
          <w:szCs w:val="20"/>
        </w:rPr>
        <w:t>+1 (</w:t>
      </w:r>
      <w:r w:rsidR="003C0D3F" w:rsidRPr="00425509">
        <w:rPr>
          <w:rFonts w:ascii="Times New Roman" w:hAnsi="Times New Roman" w:cs="Times New Roman"/>
          <w:sz w:val="20"/>
          <w:szCs w:val="20"/>
        </w:rPr>
        <w:t>408) 690 7802</w:t>
      </w:r>
      <w:r w:rsidR="00314BB1" w:rsidRPr="00425509">
        <w:rPr>
          <w:rFonts w:ascii="Times New Roman" w:hAnsi="Times New Roman" w:cs="Times New Roman"/>
          <w:sz w:val="20"/>
          <w:szCs w:val="20"/>
        </w:rPr>
        <w:t xml:space="preserve"> </w:t>
      </w:r>
      <w:r w:rsidR="00966505" w:rsidRPr="00425509">
        <w:rPr>
          <w:rFonts w:ascii="Times New Roman" w:hAnsi="Times New Roman" w:cs="Times New Roman"/>
          <w:sz w:val="20"/>
          <w:szCs w:val="20"/>
        </w:rPr>
        <w:t xml:space="preserve"> </w:t>
      </w:r>
      <w:r w:rsidR="00AA349F" w:rsidRPr="00425509">
        <w:rPr>
          <w:rFonts w:ascii="Times New Roman" w:hAnsi="Times New Roman" w:cs="Times New Roman"/>
          <w:b/>
          <w:bCs/>
          <w:sz w:val="20"/>
          <w:szCs w:val="20"/>
        </w:rPr>
        <w:t xml:space="preserve">| Location: </w:t>
      </w:r>
      <w:r w:rsidR="0087098A" w:rsidRPr="00425509">
        <w:rPr>
          <w:rFonts w:ascii="Times New Roman" w:hAnsi="Times New Roman" w:cs="Times New Roman"/>
          <w:sz w:val="20"/>
          <w:szCs w:val="20"/>
        </w:rPr>
        <w:t>Santa Clara, CA</w:t>
      </w:r>
      <w:r w:rsidR="00855759" w:rsidRPr="00425509">
        <w:rPr>
          <w:rFonts w:ascii="Times New Roman" w:hAnsi="Times New Roman" w:cs="Times New Roman"/>
          <w:sz w:val="20"/>
          <w:szCs w:val="20"/>
        </w:rPr>
        <w:t xml:space="preserve"> </w:t>
      </w:r>
      <w:r w:rsidR="00425509" w:rsidRPr="00425509">
        <w:rPr>
          <w:rFonts w:ascii="Times New Roman" w:hAnsi="Times New Roman" w:cs="Times New Roman"/>
          <w:sz w:val="20"/>
          <w:szCs w:val="20"/>
        </w:rPr>
        <w:t xml:space="preserve">| </w:t>
      </w:r>
      <w:hyperlink r:id="rId6" w:history="1">
        <w:r w:rsidR="00425509" w:rsidRPr="00425509">
          <w:rPr>
            <w:rStyle w:val="Hyperlink"/>
            <w:rFonts w:ascii="Times New Roman" w:hAnsi="Times New Roman" w:cs="Times New Roman"/>
            <w:sz w:val="20"/>
            <w:szCs w:val="20"/>
          </w:rPr>
          <w:t>GitHub</w:t>
        </w:r>
      </w:hyperlink>
      <w:r w:rsidR="00425509" w:rsidRPr="00425509">
        <w:rPr>
          <w:rFonts w:ascii="Times New Roman" w:hAnsi="Times New Roman" w:cs="Times New Roman"/>
          <w:sz w:val="20"/>
          <w:szCs w:val="20"/>
        </w:rPr>
        <w:t xml:space="preserve"> </w:t>
      </w:r>
      <w:r w:rsidR="00425509" w:rsidRPr="00CA68A5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25509" w:rsidRPr="00425509">
        <w:rPr>
          <w:rFonts w:ascii="Times New Roman" w:hAnsi="Times New Roman" w:cs="Times New Roman"/>
          <w:sz w:val="20"/>
          <w:szCs w:val="20"/>
        </w:rPr>
        <w:t xml:space="preserve"> </w:t>
      </w:r>
      <w:hyperlink r:id="rId7" w:history="1">
        <w:r w:rsidR="00425509" w:rsidRPr="00425509">
          <w:rPr>
            <w:rStyle w:val="Hyperlink"/>
            <w:rFonts w:ascii="Times New Roman" w:hAnsi="Times New Roman" w:cs="Times New Roman"/>
            <w:sz w:val="20"/>
            <w:szCs w:val="20"/>
          </w:rPr>
          <w:t>LinkedIn</w:t>
        </w:r>
      </w:hyperlink>
      <w:r w:rsidR="00794DAC">
        <w:rPr>
          <w:rFonts w:ascii="Times New Roman" w:hAnsi="Times New Roman" w:cs="Times New Roman"/>
          <w:b/>
          <w:bCs/>
          <w:sz w:val="22"/>
          <w:szCs w:val="22"/>
        </w:rPr>
        <w:t xml:space="preserve"> | </w:t>
      </w:r>
      <w:r w:rsidR="00794DAC" w:rsidRPr="00794DAC">
        <w:rPr>
          <w:rFonts w:ascii="Times New Roman" w:hAnsi="Times New Roman" w:cs="Times New Roman"/>
          <w:sz w:val="18"/>
          <w:szCs w:val="18"/>
        </w:rPr>
        <w:t>Portfolio</w:t>
      </w:r>
    </w:p>
    <w:p w14:paraId="38DE158A" w14:textId="08E0DF23" w:rsidR="00F90032" w:rsidRPr="001052C0" w:rsidRDefault="00E0132E" w:rsidP="00A45772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52C0">
        <w:rPr>
          <w:rFonts w:ascii="Times New Roman" w:hAnsi="Times New Roman" w:cs="Times New Roman"/>
          <w:b/>
          <w:bCs/>
          <w:sz w:val="24"/>
          <w:szCs w:val="24"/>
        </w:rPr>
        <w:t>PROFESSIONAL SUMMARY:</w:t>
      </w:r>
    </w:p>
    <w:p w14:paraId="63088F10" w14:textId="18EA3A4D" w:rsidR="00F15ABF" w:rsidRPr="00D54932" w:rsidRDefault="00C035E7" w:rsidP="00F15ABF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035E7">
        <w:rPr>
          <w:rFonts w:ascii="Times New Roman" w:hAnsi="Times New Roman" w:cs="Times New Roman"/>
          <w:sz w:val="22"/>
          <w:szCs w:val="22"/>
        </w:rPr>
        <w:t>With over 3 years of experience as a Data Engineer, I focus on building efficient, scalable data pipelines and optimizing ETL processes for large datasets. Proficient in Python, SQL, Apache Spark, and cloud platforms like AWS and Azure, I ensure data reliability and performance. My expertise includes leveraging technologies like Hadoop and Kafka to streamline workflows and collaborate with cross-functional teams, delivering actionable insights that support business decisions. I prioritize data integrity, system optimization, and delivering impactful data solutions aligned with organizational goals</w:t>
      </w:r>
      <w:r w:rsidR="00E67EEA" w:rsidRPr="00E67EEA">
        <w:rPr>
          <w:rFonts w:ascii="Times New Roman" w:hAnsi="Times New Roman" w:cs="Times New Roman"/>
          <w:sz w:val="22"/>
          <w:szCs w:val="22"/>
        </w:rPr>
        <w:t>.</w:t>
      </w:r>
    </w:p>
    <w:p w14:paraId="26305D0F" w14:textId="77777777" w:rsidR="00F95C5B" w:rsidRPr="00F95C5B" w:rsidRDefault="00F95C5B" w:rsidP="00F95C5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BBB8FC4" w14:textId="23641A7C" w:rsidR="00E0132E" w:rsidRPr="001052C0" w:rsidRDefault="00E0132E" w:rsidP="00AE4E10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52C0">
        <w:rPr>
          <w:rFonts w:ascii="Times New Roman" w:hAnsi="Times New Roman" w:cs="Times New Roman"/>
          <w:b/>
          <w:bCs/>
          <w:sz w:val="24"/>
          <w:szCs w:val="24"/>
        </w:rPr>
        <w:t>TECHNICAL SKILLS:</w:t>
      </w:r>
    </w:p>
    <w:p w14:paraId="11EE0B09" w14:textId="444DBB5D" w:rsidR="00084A2D" w:rsidRPr="00084A2D" w:rsidRDefault="00084A2D" w:rsidP="00084A2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084A2D">
        <w:rPr>
          <w:rFonts w:ascii="Times New Roman" w:hAnsi="Times New Roman" w:cs="Times New Roman"/>
          <w:b/>
          <w:bCs/>
          <w:sz w:val="22"/>
          <w:szCs w:val="22"/>
        </w:rPr>
        <w:t>Programming Languages: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84A2D">
        <w:rPr>
          <w:rFonts w:ascii="Times New Roman" w:hAnsi="Times New Roman" w:cs="Times New Roman"/>
          <w:sz w:val="22"/>
          <w:szCs w:val="22"/>
        </w:rPr>
        <w:t>Python, SQL, Java, Scala, R</w:t>
      </w:r>
    </w:p>
    <w:p w14:paraId="742A2225" w14:textId="1BBBBB00" w:rsidR="00084A2D" w:rsidRPr="00084A2D" w:rsidRDefault="00084A2D" w:rsidP="00084A2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084A2D">
        <w:rPr>
          <w:rFonts w:ascii="Times New Roman" w:hAnsi="Times New Roman" w:cs="Times New Roman"/>
          <w:b/>
          <w:bCs/>
          <w:sz w:val="22"/>
          <w:szCs w:val="22"/>
        </w:rPr>
        <w:t>Data Engineering Tools: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84A2D">
        <w:rPr>
          <w:rFonts w:ascii="Times New Roman" w:hAnsi="Times New Roman" w:cs="Times New Roman"/>
          <w:sz w:val="22"/>
          <w:szCs w:val="22"/>
        </w:rPr>
        <w:t>Apache Spark, Hadoop, Kafka, Apache Airflow, Flink</w:t>
      </w:r>
    </w:p>
    <w:p w14:paraId="0F6CE965" w14:textId="24736F74" w:rsidR="00084A2D" w:rsidRPr="00084A2D" w:rsidRDefault="00084A2D" w:rsidP="00084A2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084A2D">
        <w:rPr>
          <w:rFonts w:ascii="Times New Roman" w:hAnsi="Times New Roman" w:cs="Times New Roman"/>
          <w:b/>
          <w:bCs/>
          <w:sz w:val="22"/>
          <w:szCs w:val="22"/>
        </w:rPr>
        <w:t>Cloud Platforms: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84A2D">
        <w:rPr>
          <w:rFonts w:ascii="Times New Roman" w:hAnsi="Times New Roman" w:cs="Times New Roman"/>
          <w:sz w:val="22"/>
          <w:szCs w:val="22"/>
        </w:rPr>
        <w:t>AWS (S3, Redshift, Lambda), Microsoft Azure (Data Factory, Databricks), Google Cloud Platform (</w:t>
      </w:r>
      <w:proofErr w:type="spellStart"/>
      <w:r w:rsidRPr="00084A2D">
        <w:rPr>
          <w:rFonts w:ascii="Times New Roman" w:hAnsi="Times New Roman" w:cs="Times New Roman"/>
          <w:sz w:val="22"/>
          <w:szCs w:val="22"/>
        </w:rPr>
        <w:t>BigQuery</w:t>
      </w:r>
      <w:proofErr w:type="spellEnd"/>
      <w:r w:rsidRPr="00084A2D">
        <w:rPr>
          <w:rFonts w:ascii="Times New Roman" w:hAnsi="Times New Roman" w:cs="Times New Roman"/>
          <w:sz w:val="22"/>
          <w:szCs w:val="22"/>
        </w:rPr>
        <w:t>, Dataflow)</w:t>
      </w:r>
    </w:p>
    <w:p w14:paraId="60427638" w14:textId="033171B6" w:rsidR="00084A2D" w:rsidRPr="00084A2D" w:rsidRDefault="00084A2D" w:rsidP="00084A2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F76F5">
        <w:rPr>
          <w:rFonts w:ascii="Times New Roman" w:hAnsi="Times New Roman" w:cs="Times New Roman"/>
          <w:b/>
          <w:bCs/>
          <w:sz w:val="22"/>
          <w:szCs w:val="22"/>
        </w:rPr>
        <w:t>Databases</w:t>
      </w:r>
      <w:r w:rsidR="00BF76F5" w:rsidRPr="00BF76F5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BF76F5">
        <w:rPr>
          <w:rFonts w:ascii="Times New Roman" w:hAnsi="Times New Roman" w:cs="Times New Roman"/>
          <w:sz w:val="22"/>
          <w:szCs w:val="22"/>
        </w:rPr>
        <w:t xml:space="preserve"> </w:t>
      </w:r>
      <w:r w:rsidRPr="00084A2D">
        <w:rPr>
          <w:rFonts w:ascii="Times New Roman" w:hAnsi="Times New Roman" w:cs="Times New Roman"/>
          <w:sz w:val="22"/>
          <w:szCs w:val="22"/>
        </w:rPr>
        <w:t>MySQL, PostgreSQL, MongoDB, Cassandra, Snowflake, Oracle, Teradata</w:t>
      </w:r>
    </w:p>
    <w:p w14:paraId="70BE3AD3" w14:textId="0398D853" w:rsidR="00084A2D" w:rsidRPr="00084A2D" w:rsidRDefault="00084A2D" w:rsidP="00084A2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F76F5">
        <w:rPr>
          <w:rFonts w:ascii="Times New Roman" w:hAnsi="Times New Roman" w:cs="Times New Roman"/>
          <w:b/>
          <w:bCs/>
          <w:sz w:val="22"/>
          <w:szCs w:val="22"/>
        </w:rPr>
        <w:t>ETL/ELT Tools</w:t>
      </w:r>
      <w:r w:rsidR="00BF76F5" w:rsidRPr="00BF76F5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BF76F5">
        <w:rPr>
          <w:rFonts w:ascii="Times New Roman" w:hAnsi="Times New Roman" w:cs="Times New Roman"/>
          <w:sz w:val="22"/>
          <w:szCs w:val="22"/>
        </w:rPr>
        <w:t xml:space="preserve"> </w:t>
      </w:r>
      <w:r w:rsidRPr="00084A2D">
        <w:rPr>
          <w:rFonts w:ascii="Times New Roman" w:hAnsi="Times New Roman" w:cs="Times New Roman"/>
          <w:sz w:val="22"/>
          <w:szCs w:val="22"/>
        </w:rPr>
        <w:t xml:space="preserve">Apache </w:t>
      </w:r>
      <w:proofErr w:type="spellStart"/>
      <w:r w:rsidRPr="00084A2D">
        <w:rPr>
          <w:rFonts w:ascii="Times New Roman" w:hAnsi="Times New Roman" w:cs="Times New Roman"/>
          <w:sz w:val="22"/>
          <w:szCs w:val="22"/>
        </w:rPr>
        <w:t>NiFi</w:t>
      </w:r>
      <w:proofErr w:type="spellEnd"/>
      <w:r w:rsidRPr="00084A2D">
        <w:rPr>
          <w:rFonts w:ascii="Times New Roman" w:hAnsi="Times New Roman" w:cs="Times New Roman"/>
          <w:sz w:val="22"/>
          <w:szCs w:val="22"/>
        </w:rPr>
        <w:t>, Talend, Informatica, AWS Glue</w:t>
      </w:r>
    </w:p>
    <w:p w14:paraId="4CE3B3DA" w14:textId="1E44B4EF" w:rsidR="00084A2D" w:rsidRPr="00084A2D" w:rsidRDefault="00084A2D" w:rsidP="00084A2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F76F5">
        <w:rPr>
          <w:rFonts w:ascii="Times New Roman" w:hAnsi="Times New Roman" w:cs="Times New Roman"/>
          <w:b/>
          <w:bCs/>
          <w:sz w:val="22"/>
          <w:szCs w:val="22"/>
        </w:rPr>
        <w:t>DevOps &amp; CI/CD Tools</w:t>
      </w:r>
      <w:r w:rsidR="00BF76F5" w:rsidRPr="00BF76F5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BF76F5">
        <w:rPr>
          <w:rFonts w:ascii="Times New Roman" w:hAnsi="Times New Roman" w:cs="Times New Roman"/>
          <w:sz w:val="22"/>
          <w:szCs w:val="22"/>
        </w:rPr>
        <w:t xml:space="preserve"> </w:t>
      </w:r>
      <w:r w:rsidRPr="00084A2D">
        <w:rPr>
          <w:rFonts w:ascii="Times New Roman" w:hAnsi="Times New Roman" w:cs="Times New Roman"/>
          <w:sz w:val="22"/>
          <w:szCs w:val="22"/>
        </w:rPr>
        <w:t>Docker, Kubernetes, Jenkins, Terraform, GitHub, GitLab</w:t>
      </w:r>
    </w:p>
    <w:p w14:paraId="70449386" w14:textId="32D5EF79" w:rsidR="009932E3" w:rsidRPr="00084A2D" w:rsidRDefault="00084A2D" w:rsidP="00084A2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F76F5">
        <w:rPr>
          <w:rFonts w:ascii="Times New Roman" w:hAnsi="Times New Roman" w:cs="Times New Roman"/>
          <w:b/>
          <w:bCs/>
          <w:sz w:val="22"/>
          <w:szCs w:val="22"/>
        </w:rPr>
        <w:t>Collaboration Tools</w:t>
      </w:r>
      <w:r w:rsidR="00BF76F5" w:rsidRPr="00BF76F5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BF76F5">
        <w:rPr>
          <w:rFonts w:ascii="Times New Roman" w:hAnsi="Times New Roman" w:cs="Times New Roman"/>
          <w:sz w:val="22"/>
          <w:szCs w:val="22"/>
        </w:rPr>
        <w:t xml:space="preserve"> </w:t>
      </w:r>
      <w:r w:rsidRPr="00084A2D">
        <w:rPr>
          <w:rFonts w:ascii="Times New Roman" w:hAnsi="Times New Roman" w:cs="Times New Roman"/>
          <w:sz w:val="22"/>
          <w:szCs w:val="22"/>
        </w:rPr>
        <w:t>JIRA, Confluence, Trello, Slack</w:t>
      </w:r>
    </w:p>
    <w:p w14:paraId="385D87EE" w14:textId="77777777" w:rsidR="003C58F6" w:rsidRPr="004E54DA" w:rsidRDefault="003C58F6" w:rsidP="003C5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3A1ADF6" w14:textId="623FBA6E" w:rsidR="00F90032" w:rsidRPr="001052C0" w:rsidRDefault="000B3E88" w:rsidP="00AE4E10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52C0">
        <w:rPr>
          <w:rFonts w:ascii="Times New Roman" w:hAnsi="Times New Roman" w:cs="Times New Roman"/>
          <w:b/>
          <w:bCs/>
          <w:sz w:val="24"/>
          <w:szCs w:val="24"/>
        </w:rPr>
        <w:t>EDUCATION:</w:t>
      </w:r>
    </w:p>
    <w:p w14:paraId="11EA039D" w14:textId="6E6B327C" w:rsidR="00EE50B6" w:rsidRPr="00EE50B6" w:rsidRDefault="00822CBB" w:rsidP="00EE50B6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Master in Computer Science and </w:t>
      </w:r>
      <w:r w:rsidR="00EE50B6" w:rsidRPr="00EE50B6">
        <w:rPr>
          <w:rFonts w:ascii="Times New Roman" w:hAnsi="Times New Roman" w:cs="Times New Roman"/>
          <w:b/>
          <w:bCs/>
          <w:sz w:val="22"/>
          <w:szCs w:val="22"/>
        </w:rPr>
        <w:t>Engineering</w:t>
      </w:r>
    </w:p>
    <w:p w14:paraId="59994AC4" w14:textId="4D405829" w:rsidR="00EE50B6" w:rsidRPr="00EE50B6" w:rsidRDefault="00EE50B6" w:rsidP="00EE50B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E50B6">
        <w:rPr>
          <w:rFonts w:ascii="Times New Roman" w:hAnsi="Times New Roman" w:cs="Times New Roman"/>
          <w:sz w:val="22"/>
          <w:szCs w:val="22"/>
        </w:rPr>
        <w:t>Santa Clara University, Santa Clara, CA</w:t>
      </w:r>
      <w:r w:rsidR="00CC22E8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</w:t>
      </w:r>
      <w:r w:rsidR="00FA16C2">
        <w:rPr>
          <w:rFonts w:ascii="Times New Roman" w:hAnsi="Times New Roman" w:cs="Times New Roman"/>
          <w:sz w:val="22"/>
          <w:szCs w:val="22"/>
        </w:rPr>
        <w:t xml:space="preserve">        </w:t>
      </w:r>
      <w:r w:rsidR="00FA16C2">
        <w:rPr>
          <w:rFonts w:ascii="Times New Roman" w:hAnsi="Times New Roman" w:cs="Times New Roman"/>
          <w:b/>
          <w:bCs/>
          <w:sz w:val="22"/>
          <w:szCs w:val="22"/>
        </w:rPr>
        <w:t xml:space="preserve">Sep </w:t>
      </w:r>
      <w:r w:rsidR="00FA16C2" w:rsidRPr="00CC22E8">
        <w:rPr>
          <w:rFonts w:ascii="Times New Roman" w:hAnsi="Times New Roman" w:cs="Times New Roman"/>
          <w:b/>
          <w:bCs/>
          <w:sz w:val="22"/>
          <w:szCs w:val="22"/>
        </w:rPr>
        <w:t>202</w:t>
      </w:r>
      <w:r w:rsidR="00C4006E">
        <w:rPr>
          <w:rFonts w:ascii="Times New Roman" w:hAnsi="Times New Roman" w:cs="Times New Roman"/>
          <w:b/>
          <w:bCs/>
          <w:sz w:val="22"/>
          <w:szCs w:val="22"/>
        </w:rPr>
        <w:t>2</w:t>
      </w:r>
      <w:r w:rsidR="00FA16C2">
        <w:rPr>
          <w:rFonts w:ascii="Times New Roman" w:hAnsi="Times New Roman" w:cs="Times New Roman"/>
          <w:sz w:val="22"/>
          <w:szCs w:val="22"/>
        </w:rPr>
        <w:t xml:space="preserve"> -</w:t>
      </w:r>
      <w:r w:rsidR="00DE60C8">
        <w:rPr>
          <w:rFonts w:ascii="Times New Roman" w:hAnsi="Times New Roman" w:cs="Times New Roman"/>
          <w:sz w:val="22"/>
          <w:szCs w:val="22"/>
        </w:rPr>
        <w:t xml:space="preserve"> </w:t>
      </w:r>
      <w:r w:rsidR="00FA16C2">
        <w:rPr>
          <w:rFonts w:ascii="Times New Roman" w:hAnsi="Times New Roman" w:cs="Times New Roman"/>
          <w:b/>
          <w:bCs/>
          <w:sz w:val="22"/>
          <w:szCs w:val="22"/>
        </w:rPr>
        <w:t xml:space="preserve">Dec </w:t>
      </w:r>
      <w:r w:rsidR="00CC22E8" w:rsidRPr="00CC22E8">
        <w:rPr>
          <w:rFonts w:ascii="Times New Roman" w:hAnsi="Times New Roman" w:cs="Times New Roman"/>
          <w:b/>
          <w:bCs/>
          <w:sz w:val="22"/>
          <w:szCs w:val="22"/>
        </w:rPr>
        <w:t>2023</w:t>
      </w:r>
    </w:p>
    <w:p w14:paraId="68D62BE6" w14:textId="77777777" w:rsidR="00EE50B6" w:rsidRPr="00EE50B6" w:rsidRDefault="00EE50B6" w:rsidP="00EE50B6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E50B6">
        <w:rPr>
          <w:rFonts w:ascii="Times New Roman" w:hAnsi="Times New Roman" w:cs="Times New Roman"/>
          <w:b/>
          <w:bCs/>
          <w:sz w:val="22"/>
          <w:szCs w:val="22"/>
        </w:rPr>
        <w:t>Bachelor in Computer Engineering</w:t>
      </w:r>
    </w:p>
    <w:p w14:paraId="5736EAD6" w14:textId="0BC13170" w:rsidR="009841DE" w:rsidRPr="00EE50B6" w:rsidRDefault="00EE50B6" w:rsidP="00EE50B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E50B6">
        <w:rPr>
          <w:rFonts w:ascii="Times New Roman" w:hAnsi="Times New Roman" w:cs="Times New Roman"/>
          <w:sz w:val="22"/>
          <w:szCs w:val="22"/>
        </w:rPr>
        <w:t>Savitribai Phule Pune University, India</w:t>
      </w:r>
      <w:r w:rsidR="00976DA7">
        <w:rPr>
          <w:rFonts w:ascii="Times New Roman" w:hAnsi="Times New Roman" w:cs="Times New Roman"/>
          <w:sz w:val="22"/>
          <w:szCs w:val="22"/>
        </w:rPr>
        <w:t xml:space="preserve">               </w:t>
      </w:r>
      <w:r w:rsidR="00683595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</w:t>
      </w:r>
      <w:r w:rsidR="00FA16C2">
        <w:rPr>
          <w:rFonts w:ascii="Times New Roman" w:hAnsi="Times New Roman" w:cs="Times New Roman"/>
          <w:sz w:val="22"/>
          <w:szCs w:val="22"/>
        </w:rPr>
        <w:t xml:space="preserve">     </w:t>
      </w:r>
      <w:r w:rsidR="00FA16C2">
        <w:rPr>
          <w:rFonts w:ascii="Times New Roman" w:hAnsi="Times New Roman" w:cs="Times New Roman"/>
          <w:b/>
          <w:bCs/>
          <w:sz w:val="22"/>
          <w:szCs w:val="22"/>
        </w:rPr>
        <w:t>Aug 2018</w:t>
      </w:r>
      <w:r w:rsidR="00FA16C2">
        <w:rPr>
          <w:rFonts w:ascii="Times New Roman" w:hAnsi="Times New Roman" w:cs="Times New Roman"/>
          <w:sz w:val="22"/>
          <w:szCs w:val="22"/>
        </w:rPr>
        <w:t xml:space="preserve"> - </w:t>
      </w:r>
      <w:r w:rsidR="00FA16C2">
        <w:rPr>
          <w:rFonts w:ascii="Times New Roman" w:hAnsi="Times New Roman" w:cs="Times New Roman"/>
          <w:b/>
          <w:bCs/>
          <w:sz w:val="22"/>
          <w:szCs w:val="22"/>
        </w:rPr>
        <w:t>May 2022</w:t>
      </w:r>
    </w:p>
    <w:p w14:paraId="340EDB53" w14:textId="76FA0F0E" w:rsidR="00E0132E" w:rsidRPr="004E54DA" w:rsidRDefault="004E5683" w:rsidP="00E0132E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</w:t>
      </w:r>
    </w:p>
    <w:p w14:paraId="60E35B83" w14:textId="3EC925AF" w:rsidR="007A1EBB" w:rsidRPr="001052C0" w:rsidRDefault="00E0132E" w:rsidP="00AE4E10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52C0">
        <w:rPr>
          <w:rFonts w:ascii="Times New Roman" w:hAnsi="Times New Roman" w:cs="Times New Roman"/>
          <w:b/>
          <w:bCs/>
          <w:sz w:val="24"/>
          <w:szCs w:val="24"/>
        </w:rPr>
        <w:t>PROFESSIONAL EXPERIENCE:</w:t>
      </w:r>
    </w:p>
    <w:p w14:paraId="05A4A797" w14:textId="49ABF539" w:rsidR="009F3D40" w:rsidRPr="004D01E2" w:rsidRDefault="00FF41CF" w:rsidP="00B329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Cisco</w:t>
      </w:r>
      <w:r w:rsidR="00D95184" w:rsidRPr="004D01E2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9F3D40" w:rsidRPr="004D01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5184" w:rsidRPr="004D01E2">
        <w:rPr>
          <w:rFonts w:ascii="Times New Roman" w:hAnsi="Times New Roman" w:cs="Times New Roman"/>
          <w:i/>
          <w:iCs/>
          <w:sz w:val="24"/>
          <w:szCs w:val="24"/>
        </w:rPr>
        <w:t>Dallas, T</w:t>
      </w:r>
      <w:r w:rsidR="00A53270" w:rsidRPr="004D01E2">
        <w:rPr>
          <w:rFonts w:ascii="Times New Roman" w:hAnsi="Times New Roman" w:cs="Times New Roman"/>
          <w:i/>
          <w:iCs/>
          <w:sz w:val="24"/>
          <w:szCs w:val="24"/>
        </w:rPr>
        <w:t>exas</w:t>
      </w:r>
    </w:p>
    <w:p w14:paraId="4C34125D" w14:textId="38966EE9" w:rsidR="00B32915" w:rsidRPr="004D01E2" w:rsidRDefault="00845035" w:rsidP="00B329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01E2">
        <w:rPr>
          <w:rFonts w:ascii="Times New Roman" w:hAnsi="Times New Roman" w:cs="Times New Roman"/>
          <w:b/>
          <w:bCs/>
          <w:sz w:val="24"/>
          <w:szCs w:val="24"/>
        </w:rPr>
        <w:t xml:space="preserve">Role: </w:t>
      </w:r>
      <w:r w:rsidR="008A1373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56697C" w:rsidRPr="004D01E2">
        <w:rPr>
          <w:rFonts w:ascii="Times New Roman" w:hAnsi="Times New Roman" w:cs="Times New Roman"/>
          <w:b/>
          <w:bCs/>
          <w:sz w:val="24"/>
          <w:szCs w:val="24"/>
        </w:rPr>
        <w:t xml:space="preserve"> Engineer                                                                                        </w:t>
      </w:r>
      <w:r w:rsidR="008A137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  <w:r w:rsidR="00DB18E0">
        <w:rPr>
          <w:rFonts w:ascii="Times New Roman" w:hAnsi="Times New Roman" w:cs="Times New Roman"/>
          <w:b/>
          <w:bCs/>
          <w:sz w:val="24"/>
          <w:szCs w:val="24"/>
        </w:rPr>
        <w:t>Feb</w:t>
      </w:r>
      <w:r w:rsidR="00C228B8" w:rsidRPr="004D01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01E2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5C0C2C" w:rsidRPr="004D01E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DB18E0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D01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2C36" w:rsidRPr="004D01E2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="00D95184" w:rsidRPr="004D01E2">
        <w:rPr>
          <w:rFonts w:ascii="Times New Roman" w:hAnsi="Times New Roman" w:cs="Times New Roman"/>
          <w:b/>
          <w:bCs/>
          <w:sz w:val="24"/>
          <w:szCs w:val="24"/>
        </w:rPr>
        <w:t>Present</w:t>
      </w:r>
    </w:p>
    <w:p w14:paraId="655D1814" w14:textId="77777777" w:rsidR="005A22D9" w:rsidRPr="005A22D9" w:rsidRDefault="005A22D9" w:rsidP="005A22D9">
      <w:pPr>
        <w:pStyle w:val="NoSpacing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2"/>
          <w:szCs w:val="22"/>
          <w:lang w:eastAsia="en-IN"/>
        </w:rPr>
      </w:pPr>
      <w:r w:rsidRPr="005A22D9">
        <w:rPr>
          <w:rFonts w:ascii="Times New Roman" w:eastAsia="Times New Roman" w:hAnsi="Times New Roman" w:cs="Times New Roman"/>
          <w:sz w:val="22"/>
          <w:szCs w:val="22"/>
          <w:lang w:eastAsia="en-IN"/>
        </w:rPr>
        <w:t>Implemented strong data governance practices, ensuring data accuracy, security, and compliance with industry regulations.</w:t>
      </w:r>
    </w:p>
    <w:p w14:paraId="6BB6B1E6" w14:textId="77777777" w:rsidR="005A22D9" w:rsidRPr="005A22D9" w:rsidRDefault="005A22D9" w:rsidP="005A22D9">
      <w:pPr>
        <w:pStyle w:val="NoSpacing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2"/>
          <w:szCs w:val="22"/>
          <w:lang w:eastAsia="en-IN"/>
        </w:rPr>
      </w:pPr>
      <w:r w:rsidRPr="005A22D9">
        <w:rPr>
          <w:rFonts w:ascii="Times New Roman" w:eastAsia="Times New Roman" w:hAnsi="Times New Roman" w:cs="Times New Roman"/>
          <w:sz w:val="22"/>
          <w:szCs w:val="22"/>
          <w:lang w:eastAsia="en-IN"/>
        </w:rPr>
        <w:t>Built and maintained advanced data pipelines to enable seamless integration of structured and unstructured data sources.</w:t>
      </w:r>
    </w:p>
    <w:p w14:paraId="281259E0" w14:textId="34095E5E" w:rsidR="005A22D9" w:rsidRPr="005A22D9" w:rsidRDefault="005A22D9" w:rsidP="005A22D9">
      <w:pPr>
        <w:pStyle w:val="NoSpacing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2"/>
          <w:szCs w:val="22"/>
          <w:lang w:eastAsia="en-IN"/>
        </w:rPr>
      </w:pPr>
      <w:r w:rsidRPr="005A22D9">
        <w:rPr>
          <w:rFonts w:ascii="Times New Roman" w:eastAsia="Times New Roman" w:hAnsi="Times New Roman" w:cs="Times New Roman"/>
          <w:sz w:val="22"/>
          <w:szCs w:val="22"/>
          <w:lang w:eastAsia="en-IN"/>
        </w:rPr>
        <w:t>Utilized Azure cloud platforms to architect and manage robust data infrastructure, ensuring reliable and scalable data access.</w:t>
      </w:r>
    </w:p>
    <w:p w14:paraId="5AD3AC54" w14:textId="77777777" w:rsidR="005A22D9" w:rsidRPr="005A22D9" w:rsidRDefault="005A22D9" w:rsidP="005A22D9">
      <w:pPr>
        <w:pStyle w:val="NoSpacing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2"/>
          <w:szCs w:val="22"/>
          <w:lang w:eastAsia="en-IN"/>
        </w:rPr>
      </w:pPr>
      <w:r w:rsidRPr="005A22D9">
        <w:rPr>
          <w:rFonts w:ascii="Times New Roman" w:eastAsia="Times New Roman" w:hAnsi="Times New Roman" w:cs="Times New Roman"/>
          <w:sz w:val="22"/>
          <w:szCs w:val="22"/>
          <w:lang w:eastAsia="en-IN"/>
        </w:rPr>
        <w:t>Worked closely with business teams to gather data requirements and transform them into efficient, scalable data models and solutions.</w:t>
      </w:r>
    </w:p>
    <w:p w14:paraId="05870263" w14:textId="77777777" w:rsidR="005A22D9" w:rsidRPr="005A22D9" w:rsidRDefault="005A22D9" w:rsidP="005A22D9">
      <w:pPr>
        <w:pStyle w:val="NoSpacing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2"/>
          <w:szCs w:val="22"/>
          <w:lang w:eastAsia="en-IN"/>
        </w:rPr>
      </w:pPr>
      <w:r w:rsidRPr="005A22D9">
        <w:rPr>
          <w:rFonts w:ascii="Times New Roman" w:eastAsia="Times New Roman" w:hAnsi="Times New Roman" w:cs="Times New Roman"/>
          <w:sz w:val="22"/>
          <w:szCs w:val="22"/>
          <w:lang w:eastAsia="en-IN"/>
        </w:rPr>
        <w:t>Automated data workflows using Apache Airflow, improving the speed and efficiency of data processing tasks.</w:t>
      </w:r>
    </w:p>
    <w:p w14:paraId="791C1867" w14:textId="371C0CFE" w:rsidR="00853E6B" w:rsidRDefault="005A22D9" w:rsidP="005A22D9">
      <w:pPr>
        <w:pStyle w:val="NoSpacing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2"/>
          <w:szCs w:val="22"/>
          <w:lang w:eastAsia="en-IN"/>
        </w:rPr>
      </w:pPr>
      <w:r w:rsidRPr="005A22D9">
        <w:rPr>
          <w:rFonts w:ascii="Times New Roman" w:eastAsia="Times New Roman" w:hAnsi="Times New Roman" w:cs="Times New Roman"/>
          <w:sz w:val="22"/>
          <w:szCs w:val="22"/>
          <w:lang w:eastAsia="en-IN"/>
        </w:rPr>
        <w:t>Engaged in collaborative efforts with the development team to optimize data systems and ensure smooth deployment of data solutions.</w:t>
      </w:r>
    </w:p>
    <w:p w14:paraId="78471005" w14:textId="0135697A" w:rsidR="00853E6B" w:rsidRPr="00853E6B" w:rsidRDefault="00853E6B" w:rsidP="00853E6B">
      <w:pPr>
        <w:pStyle w:val="NoSpacing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2"/>
          <w:szCs w:val="22"/>
          <w:lang w:eastAsia="en-IN"/>
        </w:rPr>
      </w:pPr>
      <w:r w:rsidRPr="00853E6B">
        <w:rPr>
          <w:rFonts w:ascii="Times New Roman" w:eastAsia="Times New Roman" w:hAnsi="Times New Roman" w:cs="Times New Roman"/>
          <w:sz w:val="22"/>
          <w:szCs w:val="22"/>
          <w:lang w:eastAsia="en-IN"/>
        </w:rPr>
        <w:t>Collaborated with cross-functional teams, including data scientists and analysts, to deliver data solutions that improved operational efficiency by 20%.</w:t>
      </w:r>
    </w:p>
    <w:p w14:paraId="593E7E2F" w14:textId="77777777" w:rsidR="00853E6B" w:rsidRPr="00853E6B" w:rsidRDefault="00853E6B" w:rsidP="00853E6B">
      <w:pPr>
        <w:pStyle w:val="NoSpacing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2"/>
          <w:szCs w:val="22"/>
          <w:lang w:eastAsia="en-IN"/>
        </w:rPr>
      </w:pPr>
      <w:r w:rsidRPr="00853E6B">
        <w:rPr>
          <w:rFonts w:ascii="Times New Roman" w:eastAsia="Times New Roman" w:hAnsi="Times New Roman" w:cs="Times New Roman"/>
          <w:sz w:val="22"/>
          <w:szCs w:val="22"/>
          <w:lang w:eastAsia="en-IN"/>
        </w:rPr>
        <w:t>Integrated cloud-based data storage solutions, including AWS S3 and Azure Data Lake, ensuring seamless data ingestion and retrieval for multiple departments.</w:t>
      </w:r>
    </w:p>
    <w:p w14:paraId="6F5D38C9" w14:textId="22B47D3E" w:rsidR="004F0CBC" w:rsidRPr="00CD6BED" w:rsidRDefault="00853E6B" w:rsidP="00853E6B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</w:rPr>
      </w:pPr>
      <w:r w:rsidRPr="00853E6B">
        <w:rPr>
          <w:rFonts w:ascii="Times New Roman" w:eastAsia="Times New Roman" w:hAnsi="Times New Roman" w:cs="Times New Roman"/>
          <w:sz w:val="22"/>
          <w:szCs w:val="22"/>
          <w:lang w:eastAsia="en-IN"/>
        </w:rPr>
        <w:t>Enhanced data quality and validation processes, achieving a 95% accuracy rate in processed data by implementing automated error detection scripts in SQL and Python</w:t>
      </w:r>
      <w:r w:rsidR="007F41C7" w:rsidRPr="007F41C7">
        <w:rPr>
          <w:rFonts w:ascii="Times New Roman" w:eastAsia="Times New Roman" w:hAnsi="Times New Roman" w:cs="Times New Roman"/>
          <w:sz w:val="22"/>
          <w:szCs w:val="22"/>
          <w:lang w:eastAsia="en-IN"/>
        </w:rPr>
        <w:t>.</w:t>
      </w:r>
    </w:p>
    <w:p w14:paraId="4AAF1E1D" w14:textId="3B374391" w:rsidR="00782B4D" w:rsidRPr="004D01E2" w:rsidRDefault="003E452B" w:rsidP="004F0CBC">
      <w:pPr>
        <w:pStyle w:val="NoSpacing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Wipro</w:t>
      </w:r>
      <w:r w:rsidR="00036CD7" w:rsidRPr="004D01E2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6631EE" w:rsidRPr="004D01E2"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India</w:t>
      </w:r>
      <w:r w:rsidR="006631EE" w:rsidRPr="004D01E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CD02D15" w14:textId="26433CA0" w:rsidR="000467A7" w:rsidRPr="004D01E2" w:rsidRDefault="00782B4D" w:rsidP="006D13E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01E2">
        <w:rPr>
          <w:rFonts w:ascii="Times New Roman" w:hAnsi="Times New Roman" w:cs="Times New Roman"/>
          <w:b/>
          <w:bCs/>
          <w:sz w:val="24"/>
          <w:szCs w:val="24"/>
        </w:rPr>
        <w:t xml:space="preserve">Role: </w:t>
      </w:r>
      <w:r w:rsidR="00F73EA2">
        <w:rPr>
          <w:rFonts w:ascii="Times New Roman" w:hAnsi="Times New Roman" w:cs="Times New Roman"/>
          <w:b/>
          <w:bCs/>
          <w:sz w:val="24"/>
          <w:szCs w:val="24"/>
        </w:rPr>
        <w:t xml:space="preserve">Junior </w:t>
      </w:r>
      <w:r w:rsidR="000A53C0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085E5D" w:rsidRPr="004D01E2">
        <w:rPr>
          <w:rFonts w:ascii="Times New Roman" w:hAnsi="Times New Roman" w:cs="Times New Roman"/>
          <w:b/>
          <w:bCs/>
          <w:sz w:val="24"/>
          <w:szCs w:val="24"/>
        </w:rPr>
        <w:t>Engineer</w:t>
      </w:r>
      <w:r w:rsidR="00BB7CEE" w:rsidRPr="004D01E2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="00A53270" w:rsidRPr="004D01E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</w:t>
      </w:r>
      <w:r w:rsidR="000A53C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</w:t>
      </w:r>
      <w:r w:rsidR="005B56CF">
        <w:rPr>
          <w:rFonts w:ascii="Times New Roman" w:hAnsi="Times New Roman" w:cs="Times New Roman"/>
          <w:b/>
          <w:bCs/>
          <w:sz w:val="24"/>
          <w:szCs w:val="24"/>
        </w:rPr>
        <w:t>Jan</w:t>
      </w:r>
      <w:r w:rsidR="005660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3270" w:rsidRPr="004D01E2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CA3436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A53270" w:rsidRPr="004D01E2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8E58AC">
        <w:rPr>
          <w:rFonts w:ascii="Times New Roman" w:hAnsi="Times New Roman" w:cs="Times New Roman"/>
          <w:b/>
          <w:bCs/>
          <w:sz w:val="24"/>
          <w:szCs w:val="24"/>
        </w:rPr>
        <w:t>Aug 202</w:t>
      </w:r>
      <w:r w:rsidR="00CA343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B7CEE" w:rsidRPr="004D01E2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823D23" w:rsidRPr="004D01E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</w:t>
      </w:r>
    </w:p>
    <w:p w14:paraId="7BF70399" w14:textId="77777777" w:rsidR="005A3D43" w:rsidRPr="005A3D43" w:rsidRDefault="005A3D43" w:rsidP="005A3D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A3D43">
        <w:rPr>
          <w:rFonts w:ascii="Times New Roman" w:hAnsi="Times New Roman" w:cs="Times New Roman"/>
          <w:sz w:val="22"/>
          <w:szCs w:val="22"/>
        </w:rPr>
        <w:t>Assisted in the development and maintenance of ETL pipelines using Apache Spark and AWS Glue, enhancing overall data processing workflows.</w:t>
      </w:r>
    </w:p>
    <w:p w14:paraId="4E51F845" w14:textId="77777777" w:rsidR="005A3D43" w:rsidRPr="005A3D43" w:rsidRDefault="005A3D43" w:rsidP="005A3D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A3D43">
        <w:rPr>
          <w:rFonts w:ascii="Times New Roman" w:hAnsi="Times New Roman" w:cs="Times New Roman"/>
          <w:sz w:val="22"/>
          <w:szCs w:val="22"/>
        </w:rPr>
        <w:t>Collaborated with team members to gather data requirements and support the integration of data from various sources into centralized databases.</w:t>
      </w:r>
    </w:p>
    <w:p w14:paraId="39AE5A4A" w14:textId="77777777" w:rsidR="005A3D43" w:rsidRPr="005A3D43" w:rsidRDefault="005A3D43" w:rsidP="005A3D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A3D43">
        <w:rPr>
          <w:rFonts w:ascii="Times New Roman" w:hAnsi="Times New Roman" w:cs="Times New Roman"/>
          <w:sz w:val="22"/>
          <w:szCs w:val="22"/>
        </w:rPr>
        <w:t>Utilized Python for data cleaning and transformation tasks, ensuring the accuracy and reliability of datasets used for analysis.</w:t>
      </w:r>
    </w:p>
    <w:p w14:paraId="70CA9FF2" w14:textId="77777777" w:rsidR="005A3D43" w:rsidRPr="005A3D43" w:rsidRDefault="005A3D43" w:rsidP="005A3D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A3D43">
        <w:rPr>
          <w:rFonts w:ascii="Times New Roman" w:hAnsi="Times New Roman" w:cs="Times New Roman"/>
          <w:sz w:val="22"/>
          <w:szCs w:val="22"/>
        </w:rPr>
        <w:t>Participated in the implementation of monitoring and alerting systems for data pipelines, contributing to proactive issue identification and resolution.</w:t>
      </w:r>
    </w:p>
    <w:p w14:paraId="286709AA" w14:textId="77777777" w:rsidR="005A3D43" w:rsidRPr="005A3D43" w:rsidRDefault="005A3D43" w:rsidP="005A3D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A3D43">
        <w:rPr>
          <w:rFonts w:ascii="Times New Roman" w:hAnsi="Times New Roman" w:cs="Times New Roman"/>
          <w:sz w:val="22"/>
          <w:szCs w:val="22"/>
        </w:rPr>
        <w:lastRenderedPageBreak/>
        <w:t>Engaged in regular code reviews and knowledge-sharing sessions, fostering a collaborative learning environment within the data engineering team.</w:t>
      </w:r>
    </w:p>
    <w:p w14:paraId="6D1CF11A" w14:textId="13EA9740" w:rsidR="00F73EA2" w:rsidRDefault="005A3D43" w:rsidP="005A3D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A3D43">
        <w:rPr>
          <w:rFonts w:ascii="Times New Roman" w:hAnsi="Times New Roman" w:cs="Times New Roman"/>
          <w:sz w:val="22"/>
          <w:szCs w:val="22"/>
        </w:rPr>
        <w:t>Documented data engineering processes and standard operating procedures to support team efficiency and facilitate onboarding for new hires.</w:t>
      </w:r>
    </w:p>
    <w:p w14:paraId="66845EBE" w14:textId="761A618A" w:rsidR="00F73EA2" w:rsidRPr="00F73EA2" w:rsidRDefault="00F73EA2" w:rsidP="00F73EA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73EA2">
        <w:rPr>
          <w:rFonts w:ascii="Times New Roman" w:hAnsi="Times New Roman" w:cs="Times New Roman"/>
          <w:sz w:val="22"/>
          <w:szCs w:val="22"/>
        </w:rPr>
        <w:t>Assisted in the design and development of over 10 ETL pipelines using Apache Spark and AWS Glue, contributing to a 20% improvement in data processing efficiency.</w:t>
      </w:r>
    </w:p>
    <w:p w14:paraId="7F339DA6" w14:textId="77777777" w:rsidR="00F73EA2" w:rsidRPr="00F73EA2" w:rsidRDefault="00F73EA2" w:rsidP="00F73EA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73EA2">
        <w:rPr>
          <w:rFonts w:ascii="Times New Roman" w:hAnsi="Times New Roman" w:cs="Times New Roman"/>
          <w:sz w:val="22"/>
          <w:szCs w:val="22"/>
        </w:rPr>
        <w:t>Supported the maintenance of data integration workflows, managing approximately 1 TB of data daily from various sources while ensuring data quality through routine checks.</w:t>
      </w:r>
    </w:p>
    <w:p w14:paraId="4980E0D8" w14:textId="547A624F" w:rsidR="00143A6B" w:rsidRPr="00F529EF" w:rsidRDefault="00F73EA2" w:rsidP="00F73EA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73EA2">
        <w:rPr>
          <w:rFonts w:ascii="Times New Roman" w:hAnsi="Times New Roman" w:cs="Times New Roman"/>
          <w:sz w:val="22"/>
          <w:szCs w:val="22"/>
        </w:rPr>
        <w:t>Collaborated with senior engineers to optimize SQL queries, resulting in a 15% reduction in data retrieval time for reporting and analytics</w:t>
      </w:r>
      <w:r w:rsidR="004853D7" w:rsidRPr="004853D7">
        <w:rPr>
          <w:rFonts w:ascii="Times New Roman" w:hAnsi="Times New Roman" w:cs="Times New Roman"/>
          <w:sz w:val="22"/>
          <w:szCs w:val="22"/>
        </w:rPr>
        <w:t>.</w:t>
      </w:r>
      <w:r w:rsidR="0078151E" w:rsidRPr="0078151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12AEADB" w14:textId="006706DC" w:rsidR="006A20EC" w:rsidRPr="004E49F5" w:rsidRDefault="0034542F" w:rsidP="0034542F">
      <w:pPr>
        <w:rPr>
          <w:rFonts w:ascii="Times New Roman" w:hAnsi="Times New Roman" w:cs="Times New Roman"/>
        </w:rPr>
      </w:pPr>
      <w:r w:rsidRPr="004E49F5">
        <w:rPr>
          <w:rFonts w:ascii="Times New Roman" w:hAnsi="Times New Roman" w:cs="Times New Roman"/>
        </w:rPr>
        <w:t xml:space="preserve"> </w:t>
      </w:r>
    </w:p>
    <w:sectPr w:rsidR="006A20EC" w:rsidRPr="004E49F5" w:rsidSect="00DA64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5306"/>
    <w:multiLevelType w:val="hybridMultilevel"/>
    <w:tmpl w:val="9D6CB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21B20"/>
    <w:multiLevelType w:val="hybridMultilevel"/>
    <w:tmpl w:val="98D6B242"/>
    <w:lvl w:ilvl="0" w:tplc="5F9C5A22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A77B42"/>
    <w:multiLevelType w:val="hybridMultilevel"/>
    <w:tmpl w:val="66F65834"/>
    <w:lvl w:ilvl="0" w:tplc="A148DFA6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83EF0"/>
    <w:multiLevelType w:val="hybridMultilevel"/>
    <w:tmpl w:val="6220D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72F3F"/>
    <w:multiLevelType w:val="hybridMultilevel"/>
    <w:tmpl w:val="82708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E2B75"/>
    <w:multiLevelType w:val="hybridMultilevel"/>
    <w:tmpl w:val="D6D08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554A5"/>
    <w:multiLevelType w:val="hybridMultilevel"/>
    <w:tmpl w:val="9C2492E2"/>
    <w:lvl w:ilvl="0" w:tplc="A148DFA6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F485D"/>
    <w:multiLevelType w:val="multilevel"/>
    <w:tmpl w:val="995E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AC406B"/>
    <w:multiLevelType w:val="hybridMultilevel"/>
    <w:tmpl w:val="16448A8E"/>
    <w:lvl w:ilvl="0" w:tplc="A148DFA6">
      <w:numFmt w:val="bullet"/>
      <w:lvlText w:val="•"/>
      <w:lvlJc w:val="left"/>
      <w:pPr>
        <w:ind w:left="1440" w:hanging="72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FF342B"/>
    <w:multiLevelType w:val="hybridMultilevel"/>
    <w:tmpl w:val="42E008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2F4DA9"/>
    <w:multiLevelType w:val="hybridMultilevel"/>
    <w:tmpl w:val="1DB62824"/>
    <w:lvl w:ilvl="0" w:tplc="5F9C5A2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B1794"/>
    <w:multiLevelType w:val="hybridMultilevel"/>
    <w:tmpl w:val="80223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35B44"/>
    <w:multiLevelType w:val="hybridMultilevel"/>
    <w:tmpl w:val="245E8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45A2C"/>
    <w:multiLevelType w:val="hybridMultilevel"/>
    <w:tmpl w:val="0A84C22A"/>
    <w:lvl w:ilvl="0" w:tplc="6D4A2786">
      <w:start w:val="1"/>
      <w:numFmt w:val="bullet"/>
      <w:lvlText w:val="•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C8260D5A">
      <w:start w:val="1"/>
      <w:numFmt w:val="bullet"/>
      <w:lvlText w:val="o"/>
      <w:lvlJc w:val="left"/>
      <w:pPr>
        <w:ind w:left="14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1F04960">
      <w:start w:val="1"/>
      <w:numFmt w:val="bullet"/>
      <w:lvlText w:val="▪"/>
      <w:lvlJc w:val="left"/>
      <w:pPr>
        <w:ind w:left="21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3EF2353C">
      <w:start w:val="1"/>
      <w:numFmt w:val="bullet"/>
      <w:lvlText w:val="•"/>
      <w:lvlJc w:val="left"/>
      <w:pPr>
        <w:ind w:left="28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C88A1294">
      <w:start w:val="1"/>
      <w:numFmt w:val="bullet"/>
      <w:lvlText w:val="o"/>
      <w:lvlJc w:val="left"/>
      <w:pPr>
        <w:ind w:left="36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DF65F12">
      <w:start w:val="1"/>
      <w:numFmt w:val="bullet"/>
      <w:lvlText w:val="▪"/>
      <w:lvlJc w:val="left"/>
      <w:pPr>
        <w:ind w:left="43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2D201FA">
      <w:start w:val="1"/>
      <w:numFmt w:val="bullet"/>
      <w:lvlText w:val="•"/>
      <w:lvlJc w:val="left"/>
      <w:pPr>
        <w:ind w:left="50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D880674">
      <w:start w:val="1"/>
      <w:numFmt w:val="bullet"/>
      <w:lvlText w:val="o"/>
      <w:lvlJc w:val="left"/>
      <w:pPr>
        <w:ind w:left="57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230D378">
      <w:start w:val="1"/>
      <w:numFmt w:val="bullet"/>
      <w:lvlText w:val="▪"/>
      <w:lvlJc w:val="left"/>
      <w:pPr>
        <w:ind w:left="64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4E107C1E"/>
    <w:multiLevelType w:val="hybridMultilevel"/>
    <w:tmpl w:val="D598E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FD387C"/>
    <w:multiLevelType w:val="hybridMultilevel"/>
    <w:tmpl w:val="56EE67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FC6EFD"/>
    <w:multiLevelType w:val="hybridMultilevel"/>
    <w:tmpl w:val="6EBE0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11820"/>
    <w:multiLevelType w:val="hybridMultilevel"/>
    <w:tmpl w:val="6E26025A"/>
    <w:lvl w:ilvl="0" w:tplc="B5B0CEF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936A91"/>
    <w:multiLevelType w:val="hybridMultilevel"/>
    <w:tmpl w:val="11AA18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87051E"/>
    <w:multiLevelType w:val="hybridMultilevel"/>
    <w:tmpl w:val="109EFDE6"/>
    <w:lvl w:ilvl="0" w:tplc="A148DFA6">
      <w:numFmt w:val="bullet"/>
      <w:lvlText w:val="•"/>
      <w:lvlJc w:val="left"/>
      <w:pPr>
        <w:ind w:left="1440" w:hanging="72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014EBC"/>
    <w:multiLevelType w:val="hybridMultilevel"/>
    <w:tmpl w:val="80246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BA0124"/>
    <w:multiLevelType w:val="hybridMultilevel"/>
    <w:tmpl w:val="F6409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C4100"/>
    <w:multiLevelType w:val="hybridMultilevel"/>
    <w:tmpl w:val="B472E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CC1B82"/>
    <w:multiLevelType w:val="hybridMultilevel"/>
    <w:tmpl w:val="FF60A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146970"/>
    <w:multiLevelType w:val="hybridMultilevel"/>
    <w:tmpl w:val="90FEE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7671C"/>
    <w:multiLevelType w:val="hybridMultilevel"/>
    <w:tmpl w:val="B498E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23"/>
  </w:num>
  <w:num w:numId="4">
    <w:abstractNumId w:val="4"/>
  </w:num>
  <w:num w:numId="5">
    <w:abstractNumId w:val="22"/>
  </w:num>
  <w:num w:numId="6">
    <w:abstractNumId w:val="0"/>
  </w:num>
  <w:num w:numId="7">
    <w:abstractNumId w:val="12"/>
  </w:num>
  <w:num w:numId="8">
    <w:abstractNumId w:val="21"/>
  </w:num>
  <w:num w:numId="9">
    <w:abstractNumId w:val="25"/>
  </w:num>
  <w:num w:numId="10">
    <w:abstractNumId w:val="7"/>
  </w:num>
  <w:num w:numId="11">
    <w:abstractNumId w:val="24"/>
  </w:num>
  <w:num w:numId="12">
    <w:abstractNumId w:val="3"/>
  </w:num>
  <w:num w:numId="13">
    <w:abstractNumId w:val="10"/>
  </w:num>
  <w:num w:numId="14">
    <w:abstractNumId w:val="1"/>
  </w:num>
  <w:num w:numId="15">
    <w:abstractNumId w:val="15"/>
  </w:num>
  <w:num w:numId="16">
    <w:abstractNumId w:val="13"/>
  </w:num>
  <w:num w:numId="17">
    <w:abstractNumId w:val="16"/>
  </w:num>
  <w:num w:numId="18">
    <w:abstractNumId w:val="14"/>
  </w:num>
  <w:num w:numId="19">
    <w:abstractNumId w:val="6"/>
  </w:num>
  <w:num w:numId="20">
    <w:abstractNumId w:val="19"/>
  </w:num>
  <w:num w:numId="21">
    <w:abstractNumId w:val="11"/>
  </w:num>
  <w:num w:numId="22">
    <w:abstractNumId w:val="20"/>
  </w:num>
  <w:num w:numId="23">
    <w:abstractNumId w:val="2"/>
  </w:num>
  <w:num w:numId="24">
    <w:abstractNumId w:val="8"/>
  </w:num>
  <w:num w:numId="25">
    <w:abstractNumId w:val="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132E"/>
    <w:rsid w:val="000068DB"/>
    <w:rsid w:val="0001672A"/>
    <w:rsid w:val="00026B23"/>
    <w:rsid w:val="00036324"/>
    <w:rsid w:val="00036CD7"/>
    <w:rsid w:val="000449C6"/>
    <w:rsid w:val="000467A7"/>
    <w:rsid w:val="00065A55"/>
    <w:rsid w:val="00074269"/>
    <w:rsid w:val="00084A2D"/>
    <w:rsid w:val="00085E5D"/>
    <w:rsid w:val="00090221"/>
    <w:rsid w:val="0009339D"/>
    <w:rsid w:val="000955AF"/>
    <w:rsid w:val="000A157D"/>
    <w:rsid w:val="000A15CA"/>
    <w:rsid w:val="000A53C0"/>
    <w:rsid w:val="000B3693"/>
    <w:rsid w:val="000B3E88"/>
    <w:rsid w:val="000C2C36"/>
    <w:rsid w:val="000E285C"/>
    <w:rsid w:val="001052C0"/>
    <w:rsid w:val="001070B7"/>
    <w:rsid w:val="00122684"/>
    <w:rsid w:val="00143A6B"/>
    <w:rsid w:val="001531BA"/>
    <w:rsid w:val="00154F2C"/>
    <w:rsid w:val="001556CF"/>
    <w:rsid w:val="0016392A"/>
    <w:rsid w:val="00164894"/>
    <w:rsid w:val="00173797"/>
    <w:rsid w:val="0017786C"/>
    <w:rsid w:val="00177EA8"/>
    <w:rsid w:val="001B60EA"/>
    <w:rsid w:val="001B7E22"/>
    <w:rsid w:val="001C029D"/>
    <w:rsid w:val="001C1388"/>
    <w:rsid w:val="001C67F3"/>
    <w:rsid w:val="001D670F"/>
    <w:rsid w:val="001E0BC3"/>
    <w:rsid w:val="001E5A69"/>
    <w:rsid w:val="001E7FA5"/>
    <w:rsid w:val="001F1581"/>
    <w:rsid w:val="001F2428"/>
    <w:rsid w:val="001F4653"/>
    <w:rsid w:val="00216AE1"/>
    <w:rsid w:val="00234379"/>
    <w:rsid w:val="00237C7C"/>
    <w:rsid w:val="00237E03"/>
    <w:rsid w:val="0024749F"/>
    <w:rsid w:val="002A0C0E"/>
    <w:rsid w:val="002C3A00"/>
    <w:rsid w:val="002E5C48"/>
    <w:rsid w:val="002F1363"/>
    <w:rsid w:val="002F2F10"/>
    <w:rsid w:val="002F4297"/>
    <w:rsid w:val="00314BB1"/>
    <w:rsid w:val="00324A4E"/>
    <w:rsid w:val="003318CF"/>
    <w:rsid w:val="0034542F"/>
    <w:rsid w:val="00350C54"/>
    <w:rsid w:val="00365191"/>
    <w:rsid w:val="003B0326"/>
    <w:rsid w:val="003C0D3F"/>
    <w:rsid w:val="003C58F6"/>
    <w:rsid w:val="003D5AE7"/>
    <w:rsid w:val="003E452B"/>
    <w:rsid w:val="00403147"/>
    <w:rsid w:val="0040665A"/>
    <w:rsid w:val="0041325B"/>
    <w:rsid w:val="00415A97"/>
    <w:rsid w:val="00416ABD"/>
    <w:rsid w:val="00425477"/>
    <w:rsid w:val="00425509"/>
    <w:rsid w:val="00425607"/>
    <w:rsid w:val="0044151F"/>
    <w:rsid w:val="00443A1F"/>
    <w:rsid w:val="00475559"/>
    <w:rsid w:val="00482D79"/>
    <w:rsid w:val="004853D7"/>
    <w:rsid w:val="00492C73"/>
    <w:rsid w:val="00492DF4"/>
    <w:rsid w:val="00492E11"/>
    <w:rsid w:val="00495158"/>
    <w:rsid w:val="004973B4"/>
    <w:rsid w:val="004A4CAA"/>
    <w:rsid w:val="004A7E23"/>
    <w:rsid w:val="004B4458"/>
    <w:rsid w:val="004C243D"/>
    <w:rsid w:val="004C7CC7"/>
    <w:rsid w:val="004D01E2"/>
    <w:rsid w:val="004E41E7"/>
    <w:rsid w:val="004E49F5"/>
    <w:rsid w:val="004E54DA"/>
    <w:rsid w:val="004E5683"/>
    <w:rsid w:val="004F098D"/>
    <w:rsid w:val="004F0CBC"/>
    <w:rsid w:val="004F38D5"/>
    <w:rsid w:val="0053136E"/>
    <w:rsid w:val="00532615"/>
    <w:rsid w:val="00535C8D"/>
    <w:rsid w:val="00545E17"/>
    <w:rsid w:val="005618C8"/>
    <w:rsid w:val="00566000"/>
    <w:rsid w:val="00566309"/>
    <w:rsid w:val="0056697C"/>
    <w:rsid w:val="00572DF8"/>
    <w:rsid w:val="00577C74"/>
    <w:rsid w:val="00586D93"/>
    <w:rsid w:val="00596E9C"/>
    <w:rsid w:val="005A22D9"/>
    <w:rsid w:val="005A3D43"/>
    <w:rsid w:val="005B56CF"/>
    <w:rsid w:val="005C0C2C"/>
    <w:rsid w:val="005C58F9"/>
    <w:rsid w:val="005F3DB9"/>
    <w:rsid w:val="00604A5F"/>
    <w:rsid w:val="00630E1C"/>
    <w:rsid w:val="00634A26"/>
    <w:rsid w:val="006408BE"/>
    <w:rsid w:val="006631EE"/>
    <w:rsid w:val="00681766"/>
    <w:rsid w:val="00683595"/>
    <w:rsid w:val="006900A9"/>
    <w:rsid w:val="00690973"/>
    <w:rsid w:val="006A20EC"/>
    <w:rsid w:val="006A5986"/>
    <w:rsid w:val="006A768A"/>
    <w:rsid w:val="006D13EA"/>
    <w:rsid w:val="006D1F85"/>
    <w:rsid w:val="00706B8A"/>
    <w:rsid w:val="00716497"/>
    <w:rsid w:val="00722A08"/>
    <w:rsid w:val="00725DE7"/>
    <w:rsid w:val="0073462A"/>
    <w:rsid w:val="00751F3D"/>
    <w:rsid w:val="0076670F"/>
    <w:rsid w:val="00775BCF"/>
    <w:rsid w:val="0078151E"/>
    <w:rsid w:val="00782B4D"/>
    <w:rsid w:val="00794DAC"/>
    <w:rsid w:val="007A1EBB"/>
    <w:rsid w:val="007B1E80"/>
    <w:rsid w:val="007D592B"/>
    <w:rsid w:val="007E0086"/>
    <w:rsid w:val="007E0A9F"/>
    <w:rsid w:val="007F41C7"/>
    <w:rsid w:val="0080418D"/>
    <w:rsid w:val="0080776B"/>
    <w:rsid w:val="00821801"/>
    <w:rsid w:val="00822CBB"/>
    <w:rsid w:val="00822CE8"/>
    <w:rsid w:val="00823D23"/>
    <w:rsid w:val="00836B96"/>
    <w:rsid w:val="00845035"/>
    <w:rsid w:val="008468EF"/>
    <w:rsid w:val="00851FB6"/>
    <w:rsid w:val="00853E6B"/>
    <w:rsid w:val="00855759"/>
    <w:rsid w:val="00862BDF"/>
    <w:rsid w:val="0087098A"/>
    <w:rsid w:val="008770E7"/>
    <w:rsid w:val="00880631"/>
    <w:rsid w:val="00881D06"/>
    <w:rsid w:val="00891BF8"/>
    <w:rsid w:val="008A1373"/>
    <w:rsid w:val="008C0288"/>
    <w:rsid w:val="008C5763"/>
    <w:rsid w:val="008E5150"/>
    <w:rsid w:val="008E58AC"/>
    <w:rsid w:val="008F6A7E"/>
    <w:rsid w:val="008F7A62"/>
    <w:rsid w:val="0091490F"/>
    <w:rsid w:val="00917530"/>
    <w:rsid w:val="00932B34"/>
    <w:rsid w:val="00942865"/>
    <w:rsid w:val="00950B9F"/>
    <w:rsid w:val="00966505"/>
    <w:rsid w:val="00976DA7"/>
    <w:rsid w:val="00981847"/>
    <w:rsid w:val="009841DE"/>
    <w:rsid w:val="00991519"/>
    <w:rsid w:val="009932E3"/>
    <w:rsid w:val="00993E7A"/>
    <w:rsid w:val="00993FDD"/>
    <w:rsid w:val="009A70BD"/>
    <w:rsid w:val="009B4962"/>
    <w:rsid w:val="009B72CB"/>
    <w:rsid w:val="009E527E"/>
    <w:rsid w:val="009E7BE2"/>
    <w:rsid w:val="009F2BB9"/>
    <w:rsid w:val="009F3D40"/>
    <w:rsid w:val="00A01B26"/>
    <w:rsid w:val="00A25AB6"/>
    <w:rsid w:val="00A44258"/>
    <w:rsid w:val="00A45772"/>
    <w:rsid w:val="00A526CB"/>
    <w:rsid w:val="00A53270"/>
    <w:rsid w:val="00A547FD"/>
    <w:rsid w:val="00AA2180"/>
    <w:rsid w:val="00AA349F"/>
    <w:rsid w:val="00AA4C07"/>
    <w:rsid w:val="00AB0B4C"/>
    <w:rsid w:val="00AB5E8B"/>
    <w:rsid w:val="00AE0F15"/>
    <w:rsid w:val="00AE4E10"/>
    <w:rsid w:val="00AF3507"/>
    <w:rsid w:val="00AF50E8"/>
    <w:rsid w:val="00B01FDE"/>
    <w:rsid w:val="00B32915"/>
    <w:rsid w:val="00B41477"/>
    <w:rsid w:val="00B43E50"/>
    <w:rsid w:val="00B52BED"/>
    <w:rsid w:val="00B5561C"/>
    <w:rsid w:val="00B828F8"/>
    <w:rsid w:val="00B90062"/>
    <w:rsid w:val="00B951A4"/>
    <w:rsid w:val="00B97EEF"/>
    <w:rsid w:val="00BA64E9"/>
    <w:rsid w:val="00BB7CEE"/>
    <w:rsid w:val="00BC1FB6"/>
    <w:rsid w:val="00BD3204"/>
    <w:rsid w:val="00BD3B8C"/>
    <w:rsid w:val="00BE1E37"/>
    <w:rsid w:val="00BF76F5"/>
    <w:rsid w:val="00C035E7"/>
    <w:rsid w:val="00C12657"/>
    <w:rsid w:val="00C228B8"/>
    <w:rsid w:val="00C37843"/>
    <w:rsid w:val="00C4006E"/>
    <w:rsid w:val="00C720EF"/>
    <w:rsid w:val="00CA3436"/>
    <w:rsid w:val="00CA438D"/>
    <w:rsid w:val="00CA68A5"/>
    <w:rsid w:val="00CB0BC9"/>
    <w:rsid w:val="00CB57EB"/>
    <w:rsid w:val="00CC22E8"/>
    <w:rsid w:val="00CC3841"/>
    <w:rsid w:val="00CC44BC"/>
    <w:rsid w:val="00CD494A"/>
    <w:rsid w:val="00CD6BED"/>
    <w:rsid w:val="00D01830"/>
    <w:rsid w:val="00D05541"/>
    <w:rsid w:val="00D07049"/>
    <w:rsid w:val="00D16640"/>
    <w:rsid w:val="00D16D93"/>
    <w:rsid w:val="00D228AA"/>
    <w:rsid w:val="00D31022"/>
    <w:rsid w:val="00D54932"/>
    <w:rsid w:val="00D661BA"/>
    <w:rsid w:val="00D76CC1"/>
    <w:rsid w:val="00D779A9"/>
    <w:rsid w:val="00D9064D"/>
    <w:rsid w:val="00D95184"/>
    <w:rsid w:val="00DA1827"/>
    <w:rsid w:val="00DA649F"/>
    <w:rsid w:val="00DB18E0"/>
    <w:rsid w:val="00DC25B9"/>
    <w:rsid w:val="00DD2EAF"/>
    <w:rsid w:val="00DD4D1C"/>
    <w:rsid w:val="00DD5FFD"/>
    <w:rsid w:val="00DE3CFB"/>
    <w:rsid w:val="00DE60C8"/>
    <w:rsid w:val="00DF6E65"/>
    <w:rsid w:val="00E0132E"/>
    <w:rsid w:val="00E0631D"/>
    <w:rsid w:val="00E16EFE"/>
    <w:rsid w:val="00E32EA6"/>
    <w:rsid w:val="00E4148A"/>
    <w:rsid w:val="00E45064"/>
    <w:rsid w:val="00E5237D"/>
    <w:rsid w:val="00E569E9"/>
    <w:rsid w:val="00E607B0"/>
    <w:rsid w:val="00E67EEA"/>
    <w:rsid w:val="00E711BA"/>
    <w:rsid w:val="00E73844"/>
    <w:rsid w:val="00E86F58"/>
    <w:rsid w:val="00E95C2A"/>
    <w:rsid w:val="00EB0CC3"/>
    <w:rsid w:val="00EB6CFE"/>
    <w:rsid w:val="00ED2CE2"/>
    <w:rsid w:val="00EE072A"/>
    <w:rsid w:val="00EE50B6"/>
    <w:rsid w:val="00F01552"/>
    <w:rsid w:val="00F15ABF"/>
    <w:rsid w:val="00F23B07"/>
    <w:rsid w:val="00F529EF"/>
    <w:rsid w:val="00F6704F"/>
    <w:rsid w:val="00F709B1"/>
    <w:rsid w:val="00F71DB6"/>
    <w:rsid w:val="00F73EA2"/>
    <w:rsid w:val="00F76B1D"/>
    <w:rsid w:val="00F8556E"/>
    <w:rsid w:val="00F90032"/>
    <w:rsid w:val="00F95C5B"/>
    <w:rsid w:val="00F95D93"/>
    <w:rsid w:val="00FA16C2"/>
    <w:rsid w:val="00FA7709"/>
    <w:rsid w:val="00FB4D6C"/>
    <w:rsid w:val="00FC5AE3"/>
    <w:rsid w:val="00FD02CD"/>
    <w:rsid w:val="00FD02DC"/>
    <w:rsid w:val="00FF41CF"/>
    <w:rsid w:val="00F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1A1B"/>
  <w15:docId w15:val="{76DF4C68-D7F9-416B-9A40-7DCCF123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8D5"/>
  </w:style>
  <w:style w:type="paragraph" w:styleId="Heading1">
    <w:name w:val="heading 1"/>
    <w:basedOn w:val="Normal"/>
    <w:next w:val="Normal"/>
    <w:link w:val="Heading1Char"/>
    <w:uiPriority w:val="9"/>
    <w:qFormat/>
    <w:rsid w:val="004F38D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8D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8D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8D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8D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8D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8D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8D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8D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E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38D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F38D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styleId="Strong">
    <w:name w:val="Strong"/>
    <w:basedOn w:val="DefaultParagraphFont"/>
    <w:uiPriority w:val="22"/>
    <w:qFormat/>
    <w:rsid w:val="004F38D5"/>
    <w:rPr>
      <w:b/>
      <w:bCs/>
    </w:rPr>
  </w:style>
  <w:style w:type="paragraph" w:styleId="NoSpacing">
    <w:name w:val="No Spacing"/>
    <w:uiPriority w:val="1"/>
    <w:qFormat/>
    <w:rsid w:val="004F38D5"/>
    <w:pPr>
      <w:spacing w:after="0" w:line="240" w:lineRule="auto"/>
    </w:pPr>
  </w:style>
  <w:style w:type="table" w:styleId="TableGrid">
    <w:name w:val="Table Grid"/>
    <w:basedOn w:val="TableNormal"/>
    <w:uiPriority w:val="39"/>
    <w:rsid w:val="00E71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18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418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F38D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8D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8D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8D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8D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8D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8D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8D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8D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38D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8D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F38D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4F38D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F38D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8D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8D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8D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F38D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F38D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F38D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F38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F38D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8D5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0E285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4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44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68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72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2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94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091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995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46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09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5316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097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608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15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1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2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68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78081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04022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3243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645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633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53805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871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20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669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463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9015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92238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49389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9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22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06669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6751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0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0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9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5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5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34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2734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29020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6421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633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17" w:color="E3E3E3"/>
                            <w:right w:val="single" w:sz="2" w:space="0" w:color="E3E3E3"/>
                          </w:divBdr>
                          <w:divsChild>
                            <w:div w:id="173246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71878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801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9860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3942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6180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7135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52834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1992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6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39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86380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393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7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85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24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7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1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4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30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628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365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121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890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613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551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436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7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ryan-shaikh-45069531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yanaryahsworld" TargetMode="External"/><Relationship Id="rId5" Type="http://schemas.openxmlformats.org/officeDocument/2006/relationships/hyperlink" Target="mailto:aryan.aryahsworld9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Bhagirathsinh Rana</dc:creator>
  <cp:lastModifiedBy>Yash</cp:lastModifiedBy>
  <cp:revision>16</cp:revision>
  <cp:lastPrinted>2024-05-23T18:43:00Z</cp:lastPrinted>
  <dcterms:created xsi:type="dcterms:W3CDTF">2024-10-03T20:00:00Z</dcterms:created>
  <dcterms:modified xsi:type="dcterms:W3CDTF">2024-10-19T08:28:00Z</dcterms:modified>
</cp:coreProperties>
</file>