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D37FF" w14:textId="0DAC945A" w:rsidR="00E133AF" w:rsidRDefault="00015ECC">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TUGAS PENDAHULUAN PRAKTIKUM PERTEMUAN X</w:t>
      </w:r>
      <w:r w:rsidR="00CE326B">
        <w:rPr>
          <w:rFonts w:ascii="Times New Roman" w:eastAsia="Times New Roman" w:hAnsi="Times New Roman" w:cs="Times New Roman"/>
          <w:b/>
          <w:sz w:val="32"/>
          <w:szCs w:val="32"/>
        </w:rPr>
        <w:t>I</w:t>
      </w:r>
      <w:r>
        <w:rPr>
          <w:rFonts w:ascii="Times New Roman" w:eastAsia="Times New Roman" w:hAnsi="Times New Roman" w:cs="Times New Roman"/>
          <w:b/>
          <w:sz w:val="32"/>
          <w:szCs w:val="32"/>
        </w:rPr>
        <w:t xml:space="preserve"> </w:t>
      </w:r>
    </w:p>
    <w:p w14:paraId="63AA0CD3" w14:textId="77777777" w:rsidR="00E133AF" w:rsidRDefault="00015ECC">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PEMBELAJARAN MESIN</w:t>
      </w:r>
    </w:p>
    <w:p w14:paraId="0DBAD6AB" w14:textId="77777777" w:rsidR="00E133AF" w:rsidRDefault="00E133AF">
      <w:pPr>
        <w:spacing w:after="180"/>
        <w:jc w:val="center"/>
        <w:rPr>
          <w:rFonts w:ascii="Times New Roman" w:eastAsia="Times New Roman" w:hAnsi="Times New Roman" w:cs="Times New Roman"/>
          <w:b/>
          <w:sz w:val="32"/>
          <w:szCs w:val="32"/>
        </w:rPr>
      </w:pPr>
    </w:p>
    <w:p w14:paraId="53CA13B2" w14:textId="77777777" w:rsidR="00E133AF" w:rsidRDefault="00E133AF">
      <w:pPr>
        <w:spacing w:after="180"/>
        <w:jc w:val="center"/>
        <w:rPr>
          <w:rFonts w:ascii="Times New Roman" w:eastAsia="Times New Roman" w:hAnsi="Times New Roman" w:cs="Times New Roman"/>
          <w:b/>
          <w:sz w:val="32"/>
          <w:szCs w:val="32"/>
        </w:rPr>
      </w:pPr>
    </w:p>
    <w:p w14:paraId="0A6268A3" w14:textId="77777777" w:rsidR="00E133AF" w:rsidRDefault="00E133AF">
      <w:pPr>
        <w:spacing w:after="180"/>
        <w:rPr>
          <w:rFonts w:ascii="Times New Roman" w:eastAsia="Times New Roman" w:hAnsi="Times New Roman" w:cs="Times New Roman"/>
        </w:rPr>
      </w:pPr>
    </w:p>
    <w:p w14:paraId="7C54E7F0" w14:textId="77777777" w:rsidR="00E133AF" w:rsidRDefault="00015ECC">
      <w:pPr>
        <w:spacing w:after="18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97F5E6B" wp14:editId="6655F90C">
            <wp:extent cx="2685590" cy="204287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8507" b="19154"/>
                    <a:stretch>
                      <a:fillRect/>
                    </a:stretch>
                  </pic:blipFill>
                  <pic:spPr>
                    <a:xfrm>
                      <a:off x="0" y="0"/>
                      <a:ext cx="2685590" cy="2042873"/>
                    </a:xfrm>
                    <a:prstGeom prst="rect">
                      <a:avLst/>
                    </a:prstGeom>
                    <a:ln/>
                  </pic:spPr>
                </pic:pic>
              </a:graphicData>
            </a:graphic>
          </wp:inline>
        </w:drawing>
      </w:r>
    </w:p>
    <w:p w14:paraId="6052E144" w14:textId="77777777" w:rsidR="00E133AF" w:rsidRDefault="00E133AF">
      <w:pPr>
        <w:spacing w:after="180"/>
        <w:rPr>
          <w:rFonts w:ascii="Times New Roman" w:eastAsia="Times New Roman" w:hAnsi="Times New Roman" w:cs="Times New Roman"/>
        </w:rPr>
      </w:pPr>
    </w:p>
    <w:p w14:paraId="6698C9F0" w14:textId="77777777" w:rsidR="00E133AF" w:rsidRDefault="00E133AF">
      <w:pPr>
        <w:spacing w:after="180"/>
        <w:rPr>
          <w:rFonts w:ascii="Times New Roman" w:eastAsia="Times New Roman" w:hAnsi="Times New Roman" w:cs="Times New Roman"/>
        </w:rPr>
      </w:pPr>
    </w:p>
    <w:p w14:paraId="0E87ED08" w14:textId="77777777" w:rsidR="00E133AF" w:rsidRDefault="00E133AF">
      <w:pPr>
        <w:spacing w:after="180"/>
        <w:rPr>
          <w:rFonts w:ascii="Times New Roman" w:eastAsia="Times New Roman" w:hAnsi="Times New Roman" w:cs="Times New Roman"/>
        </w:rPr>
      </w:pPr>
    </w:p>
    <w:p w14:paraId="0F9D1484" w14:textId="77777777" w:rsidR="00E133AF" w:rsidRDefault="00E133AF">
      <w:pPr>
        <w:spacing w:after="180"/>
        <w:rPr>
          <w:rFonts w:ascii="Times New Roman" w:eastAsia="Times New Roman" w:hAnsi="Times New Roman" w:cs="Times New Roman"/>
        </w:rPr>
      </w:pPr>
    </w:p>
    <w:p w14:paraId="1828BFCE" w14:textId="77777777" w:rsidR="00E133AF" w:rsidRDefault="00015ECC">
      <w:pPr>
        <w:spacing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Oleh </w:t>
      </w:r>
    </w:p>
    <w:p w14:paraId="6E530FFC" w14:textId="165FBADB" w:rsidR="00E133AF" w:rsidRPr="00015ECC" w:rsidRDefault="00015ECC">
      <w:pPr>
        <w:spacing w:after="180"/>
        <w:jc w:val="center"/>
        <w:rPr>
          <w:rFonts w:ascii="Times New Roman" w:eastAsia="Times New Roman" w:hAnsi="Times New Roman" w:cs="Times New Roman"/>
          <w:b/>
          <w:sz w:val="24"/>
          <w:szCs w:val="24"/>
        </w:rPr>
      </w:pPr>
      <w:r w:rsidRPr="00015ECC">
        <w:rPr>
          <w:rFonts w:ascii="Times New Roman" w:eastAsia="Times New Roman" w:hAnsi="Times New Roman" w:cs="Times New Roman"/>
          <w:b/>
          <w:sz w:val="24"/>
          <w:szCs w:val="24"/>
        </w:rPr>
        <w:t xml:space="preserve">Nama </w:t>
      </w:r>
      <w:r w:rsidRPr="00015ECC">
        <w:rPr>
          <w:rFonts w:ascii="Times New Roman" w:eastAsia="Times New Roman" w:hAnsi="Times New Roman" w:cs="Times New Roman"/>
          <w:b/>
          <w:sz w:val="24"/>
          <w:szCs w:val="24"/>
        </w:rPr>
        <w:tab/>
        <w:t>: Aryanda Rizky Pratama</w:t>
      </w:r>
      <w:r w:rsidRPr="00015ECC">
        <w:rPr>
          <w:rFonts w:ascii="Times New Roman" w:eastAsia="Times New Roman" w:hAnsi="Times New Roman" w:cs="Times New Roman"/>
          <w:b/>
          <w:sz w:val="24"/>
          <w:szCs w:val="24"/>
        </w:rPr>
        <w:tab/>
      </w:r>
      <w:r w:rsidRPr="00015ECC">
        <w:rPr>
          <w:rFonts w:ascii="Times New Roman" w:eastAsia="Times New Roman" w:hAnsi="Times New Roman" w:cs="Times New Roman"/>
          <w:b/>
          <w:sz w:val="24"/>
          <w:szCs w:val="24"/>
        </w:rPr>
        <w:t xml:space="preserve">Nama </w:t>
      </w:r>
      <w:r w:rsidRPr="00015ECC">
        <w:rPr>
          <w:rFonts w:ascii="Times New Roman" w:eastAsia="Times New Roman" w:hAnsi="Times New Roman" w:cs="Times New Roman"/>
          <w:b/>
          <w:sz w:val="24"/>
          <w:szCs w:val="24"/>
        </w:rPr>
        <w:tab/>
        <w:t>: Ramsey Adrian</w:t>
      </w:r>
    </w:p>
    <w:p w14:paraId="039921B3" w14:textId="6B0510D2" w:rsidR="00E133AF" w:rsidRPr="00015ECC" w:rsidRDefault="00015ECC">
      <w:pPr>
        <w:spacing w:after="180"/>
        <w:jc w:val="center"/>
        <w:rPr>
          <w:rFonts w:ascii="Times New Roman" w:eastAsia="Times New Roman" w:hAnsi="Times New Roman" w:cs="Times New Roman"/>
          <w:b/>
          <w:sz w:val="24"/>
          <w:szCs w:val="24"/>
        </w:rPr>
      </w:pPr>
      <w:r w:rsidRPr="00015ECC">
        <w:rPr>
          <w:rFonts w:ascii="Times New Roman" w:eastAsia="Times New Roman" w:hAnsi="Times New Roman" w:cs="Times New Roman"/>
          <w:b/>
          <w:sz w:val="24"/>
          <w:szCs w:val="24"/>
        </w:rPr>
        <w:t xml:space="preserve">NIM </w:t>
      </w:r>
      <w:r w:rsidRPr="00015ECC">
        <w:rPr>
          <w:rFonts w:ascii="Times New Roman" w:eastAsia="Times New Roman" w:hAnsi="Times New Roman" w:cs="Times New Roman"/>
          <w:b/>
          <w:sz w:val="24"/>
          <w:szCs w:val="24"/>
        </w:rPr>
        <w:tab/>
        <w:t>: 105219038</w:t>
      </w:r>
      <w:r w:rsidRPr="00015ECC">
        <w:rPr>
          <w:rFonts w:ascii="Times New Roman" w:eastAsia="Times New Roman" w:hAnsi="Times New Roman" w:cs="Times New Roman"/>
          <w:b/>
          <w:sz w:val="24"/>
          <w:szCs w:val="24"/>
        </w:rPr>
        <w:tab/>
      </w:r>
      <w:r w:rsidRPr="00015ECC">
        <w:rPr>
          <w:rFonts w:ascii="Times New Roman" w:eastAsia="Times New Roman" w:hAnsi="Times New Roman" w:cs="Times New Roman"/>
          <w:b/>
          <w:sz w:val="24"/>
          <w:szCs w:val="24"/>
        </w:rPr>
        <w:t xml:space="preserve">NIM </w:t>
      </w:r>
      <w:r w:rsidRPr="00015ECC">
        <w:rPr>
          <w:rFonts w:ascii="Times New Roman" w:eastAsia="Times New Roman" w:hAnsi="Times New Roman" w:cs="Times New Roman"/>
          <w:b/>
          <w:sz w:val="24"/>
          <w:szCs w:val="24"/>
        </w:rPr>
        <w:tab/>
        <w:t>: 105219057</w:t>
      </w:r>
    </w:p>
    <w:p w14:paraId="24AE79EA" w14:textId="77777777" w:rsidR="00E133AF" w:rsidRDefault="00E133AF">
      <w:pPr>
        <w:spacing w:after="180"/>
        <w:jc w:val="center"/>
        <w:rPr>
          <w:rFonts w:ascii="Times New Roman" w:eastAsia="Times New Roman" w:hAnsi="Times New Roman" w:cs="Times New Roman"/>
          <w:b/>
          <w:i/>
          <w:sz w:val="24"/>
          <w:szCs w:val="24"/>
        </w:rPr>
      </w:pPr>
      <w:bookmarkStart w:id="0" w:name="_GoBack"/>
      <w:bookmarkEnd w:id="0"/>
    </w:p>
    <w:p w14:paraId="5487CE17" w14:textId="77777777" w:rsidR="00E133AF" w:rsidRDefault="00E133AF">
      <w:pPr>
        <w:spacing w:after="180"/>
        <w:rPr>
          <w:rFonts w:ascii="Times New Roman" w:eastAsia="Times New Roman" w:hAnsi="Times New Roman" w:cs="Times New Roman"/>
          <w:b/>
          <w:i/>
          <w:sz w:val="24"/>
          <w:szCs w:val="24"/>
        </w:rPr>
      </w:pPr>
    </w:p>
    <w:p w14:paraId="78FA1827" w14:textId="77777777" w:rsidR="00E133AF" w:rsidRDefault="00015ECC">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 STUDI ILMU KOMPUTER</w:t>
      </w:r>
    </w:p>
    <w:p w14:paraId="2D7D7B2B" w14:textId="77777777" w:rsidR="00E133AF" w:rsidRDefault="00015ECC">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SAINS DAN KOMPUTER</w:t>
      </w:r>
    </w:p>
    <w:p w14:paraId="41EAE2C8" w14:textId="77777777" w:rsidR="00E133AF" w:rsidRDefault="00015ECC">
      <w:pPr>
        <w:spacing w:after="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PERTAMINA</w:t>
      </w:r>
    </w:p>
    <w:p w14:paraId="6B0AFB67" w14:textId="77777777" w:rsidR="00E133AF" w:rsidRDefault="00015ECC">
      <w:pPr>
        <w:spacing w:after="18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32"/>
          <w:szCs w:val="32"/>
        </w:rPr>
        <w:t>2022</w:t>
      </w:r>
    </w:p>
    <w:p w14:paraId="1F5B9C13" w14:textId="77777777" w:rsidR="00E133AF" w:rsidRDefault="00015EC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Pertanyaan :</w:t>
      </w:r>
      <w:proofErr w:type="gramEnd"/>
    </w:p>
    <w:p w14:paraId="187F4FE9" w14:textId="3AADF49F" w:rsidR="00E133AF" w:rsidRDefault="00CE326B">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Apakah kalian sudah menginstal Git Bash? Menurut kalian, kegunaan dari Git Bash untuk apa?</w:t>
      </w:r>
    </w:p>
    <w:p w14:paraId="44EE9480" w14:textId="77777777" w:rsidR="0057021F" w:rsidRDefault="0057021F" w:rsidP="0057021F">
      <w:pPr>
        <w:spacing w:after="0"/>
        <w:ind w:left="1440"/>
        <w:rPr>
          <w:rFonts w:ascii="Times New Roman" w:eastAsia="Times New Roman" w:hAnsi="Times New Roman" w:cs="Times New Roman"/>
          <w:sz w:val="24"/>
          <w:szCs w:val="24"/>
        </w:rPr>
      </w:pPr>
    </w:p>
    <w:p w14:paraId="67294A4D" w14:textId="3E15A72B" w:rsidR="00E133AF" w:rsidRDefault="00CE326B">
      <w:pPr>
        <w:numPr>
          <w:ilvl w:val="1"/>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Version Control System ialah GitHub, sebutkan Version Control System lainnya dan jelaskan </w:t>
      </w:r>
      <w:r w:rsidR="0057021F">
        <w:rPr>
          <w:rFonts w:ascii="Times New Roman" w:eastAsia="Times New Roman" w:hAnsi="Times New Roman" w:cs="Times New Roman"/>
          <w:sz w:val="24"/>
          <w:szCs w:val="24"/>
        </w:rPr>
        <w:t xml:space="preserve">manfaat serta </w:t>
      </w:r>
      <w:r>
        <w:rPr>
          <w:rFonts w:ascii="Times New Roman" w:eastAsia="Times New Roman" w:hAnsi="Times New Roman" w:cs="Times New Roman"/>
          <w:sz w:val="24"/>
          <w:szCs w:val="24"/>
        </w:rPr>
        <w:t>perbedaannya juga!</w:t>
      </w:r>
    </w:p>
    <w:p w14:paraId="35DBCEE6" w14:textId="77777777" w:rsidR="0057021F" w:rsidRDefault="0057021F" w:rsidP="0057021F">
      <w:pPr>
        <w:spacing w:after="0"/>
        <w:ind w:left="1440"/>
        <w:rPr>
          <w:rFonts w:ascii="Times New Roman" w:eastAsia="Times New Roman" w:hAnsi="Times New Roman" w:cs="Times New Roman"/>
          <w:sz w:val="24"/>
          <w:szCs w:val="24"/>
        </w:rPr>
      </w:pPr>
    </w:p>
    <w:p w14:paraId="36144FB4" w14:textId="0FA4363A" w:rsidR="00E133AF" w:rsidRDefault="00CE326B">
      <w:pPr>
        <w:numPr>
          <w:ilvl w:val="1"/>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Apakah kalian tahu mengenai Web</w:t>
      </w:r>
      <w:r w:rsidR="0057021F">
        <w:rPr>
          <w:rFonts w:ascii="Times New Roman" w:eastAsia="Times New Roman" w:hAnsi="Times New Roman" w:cs="Times New Roman"/>
          <w:sz w:val="24"/>
          <w:szCs w:val="24"/>
        </w:rPr>
        <w:t xml:space="preserve"> Apps</w:t>
      </w:r>
      <w:r>
        <w:rPr>
          <w:rFonts w:ascii="Times New Roman" w:eastAsia="Times New Roman" w:hAnsi="Times New Roman" w:cs="Times New Roman"/>
          <w:sz w:val="24"/>
          <w:szCs w:val="24"/>
        </w:rPr>
        <w:t xml:space="preserve"> Framework yakni seperti Dashboard? Menurut kalian, apa bedanya Web </w:t>
      </w:r>
      <w:r w:rsidR="0057021F">
        <w:rPr>
          <w:rFonts w:ascii="Times New Roman" w:eastAsia="Times New Roman" w:hAnsi="Times New Roman" w:cs="Times New Roman"/>
          <w:sz w:val="24"/>
          <w:szCs w:val="24"/>
        </w:rPr>
        <w:t xml:space="preserve">Apps </w:t>
      </w:r>
      <w:r>
        <w:rPr>
          <w:rFonts w:ascii="Times New Roman" w:eastAsia="Times New Roman" w:hAnsi="Times New Roman" w:cs="Times New Roman"/>
          <w:sz w:val="24"/>
          <w:szCs w:val="24"/>
        </w:rPr>
        <w:t>Framework dengan Web-web pada umumnya</w:t>
      </w:r>
      <w:r w:rsidR="0057021F">
        <w:rPr>
          <w:rFonts w:ascii="Times New Roman" w:eastAsia="Times New Roman" w:hAnsi="Times New Roman" w:cs="Times New Roman"/>
          <w:sz w:val="24"/>
          <w:szCs w:val="24"/>
        </w:rPr>
        <w:t xml:space="preserve"> dan jelaskan juga keuntungan maupun kekurangannya</w:t>
      </w:r>
      <w:r>
        <w:rPr>
          <w:rFonts w:ascii="Times New Roman" w:eastAsia="Times New Roman" w:hAnsi="Times New Roman" w:cs="Times New Roman"/>
          <w:sz w:val="24"/>
          <w:szCs w:val="24"/>
        </w:rPr>
        <w:t>?</w:t>
      </w:r>
    </w:p>
    <w:p w14:paraId="7C4B4FD2" w14:textId="77777777" w:rsidR="0057021F" w:rsidRDefault="0057021F" w:rsidP="0057021F">
      <w:pPr>
        <w:pBdr>
          <w:top w:val="nil"/>
          <w:left w:val="nil"/>
          <w:bottom w:val="nil"/>
          <w:right w:val="nil"/>
          <w:between w:val="nil"/>
        </w:pBdr>
        <w:spacing w:after="0"/>
        <w:ind w:left="1440"/>
        <w:rPr>
          <w:rFonts w:ascii="Times New Roman" w:eastAsia="Times New Roman" w:hAnsi="Times New Roman" w:cs="Times New Roman"/>
          <w:sz w:val="24"/>
          <w:szCs w:val="24"/>
        </w:rPr>
      </w:pPr>
    </w:p>
    <w:p w14:paraId="74C5FDB6" w14:textId="5716E819" w:rsidR="00CE326B" w:rsidRDefault="00CE326B">
      <w:pPr>
        <w:numPr>
          <w:ilvl w:val="1"/>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Streamlit merupakan salah satu web</w:t>
      </w:r>
      <w:r w:rsidR="0057021F">
        <w:rPr>
          <w:rFonts w:ascii="Times New Roman" w:eastAsia="Times New Roman" w:hAnsi="Times New Roman" w:cs="Times New Roman"/>
          <w:sz w:val="24"/>
          <w:szCs w:val="24"/>
        </w:rPr>
        <w:t xml:space="preserve"> apps</w:t>
      </w:r>
      <w:r>
        <w:rPr>
          <w:rFonts w:ascii="Times New Roman" w:eastAsia="Times New Roman" w:hAnsi="Times New Roman" w:cs="Times New Roman"/>
          <w:sz w:val="24"/>
          <w:szCs w:val="24"/>
        </w:rPr>
        <w:t xml:space="preserve"> framework dengan kelebihannya yakni… (Sebutkan minimal 5)</w:t>
      </w:r>
    </w:p>
    <w:p w14:paraId="44427D2A" w14:textId="77777777" w:rsidR="00E133AF" w:rsidRDefault="00E133AF">
      <w:pPr>
        <w:pBdr>
          <w:top w:val="nil"/>
          <w:left w:val="nil"/>
          <w:bottom w:val="nil"/>
          <w:right w:val="nil"/>
          <w:between w:val="nil"/>
        </w:pBdr>
        <w:spacing w:after="0"/>
        <w:rPr>
          <w:rFonts w:ascii="Times New Roman" w:eastAsia="Times New Roman" w:hAnsi="Times New Roman" w:cs="Times New Roman"/>
          <w:sz w:val="24"/>
          <w:szCs w:val="24"/>
        </w:rPr>
      </w:pPr>
    </w:p>
    <w:p w14:paraId="7740010E" w14:textId="77777777" w:rsidR="00E133AF" w:rsidRDefault="00E133AF">
      <w:pPr>
        <w:rPr>
          <w:rFonts w:ascii="Times New Roman" w:eastAsia="Times New Roman" w:hAnsi="Times New Roman" w:cs="Times New Roman"/>
          <w:sz w:val="24"/>
          <w:szCs w:val="24"/>
        </w:rPr>
      </w:pPr>
    </w:p>
    <w:p w14:paraId="6D757D54" w14:textId="77777777" w:rsidR="00E133AF" w:rsidRDefault="00015ECC">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Jawaban :</w:t>
      </w:r>
      <w:proofErr w:type="gramEnd"/>
    </w:p>
    <w:p w14:paraId="4F55FA79" w14:textId="192CD335" w:rsidR="00E133AF" w:rsidRPr="00417330" w:rsidRDefault="0041733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Sudah, Git bash digunakan untuk menjalankan command, karena Git Bash merupakan CLI dari Git.</w:t>
      </w:r>
    </w:p>
    <w:p w14:paraId="67AF4549" w14:textId="331531CC" w:rsidR="00417330" w:rsidRDefault="00417330" w:rsidP="00417330">
      <w:pPr>
        <w:pBdr>
          <w:top w:val="nil"/>
          <w:left w:val="nil"/>
          <w:bottom w:val="nil"/>
          <w:right w:val="nil"/>
          <w:between w:val="nil"/>
        </w:pBdr>
        <w:spacing w:after="0"/>
        <w:ind w:left="1440"/>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Source : </w:t>
      </w:r>
      <w:hyperlink r:id="rId9" w:history="1">
        <w:r w:rsidRPr="0033650C">
          <w:rPr>
            <w:rStyle w:val="Hyperlink"/>
            <w:rFonts w:ascii="Times New Roman" w:eastAsia="Times New Roman" w:hAnsi="Times New Roman" w:cs="Times New Roman"/>
            <w:iCs/>
            <w:sz w:val="24"/>
            <w:szCs w:val="24"/>
          </w:rPr>
          <w:t>https://www.plimbi.com/article/177691/pengertian-gitgit-bash-dan-cara-menginstalnya</w:t>
        </w:r>
      </w:hyperlink>
    </w:p>
    <w:p w14:paraId="0F3AFE35" w14:textId="77777777" w:rsidR="00417330" w:rsidRPr="00417330" w:rsidRDefault="00417330" w:rsidP="00417330">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71D72CDE" w14:textId="69D9F8A5" w:rsidR="00417330" w:rsidRPr="00417330" w:rsidRDefault="0041733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iCs/>
          <w:color w:val="000000"/>
          <w:sz w:val="24"/>
          <w:szCs w:val="24"/>
        </w:rPr>
        <w:t>GitLab, Repository pada GitLab hanya dapat diakses oleh tim pengembang atau kolaborator, sedangkan GitHub repository dapat diakses secara public, pada pengguna GitLab user dapat menempatkan repositori di dalam organisasi dalam mode gratif sedangkan GitHub tidak</w:t>
      </w:r>
    </w:p>
    <w:p w14:paraId="3B18A419" w14:textId="49609479" w:rsidR="00417330" w:rsidRDefault="00417330" w:rsidP="00417330">
      <w:pPr>
        <w:pBdr>
          <w:top w:val="nil"/>
          <w:left w:val="nil"/>
          <w:bottom w:val="nil"/>
          <w:right w:val="nil"/>
          <w:between w:val="nil"/>
        </w:pBdr>
        <w:spacing w:after="0"/>
        <w:ind w:left="1440"/>
        <w:rPr>
          <w:rFonts w:ascii="Times New Roman" w:eastAsia="Times New Roman" w:hAnsi="Times New Roman" w:cs="Times New Roman"/>
          <w:iCs/>
          <w:color w:val="000000"/>
          <w:sz w:val="24"/>
          <w:szCs w:val="24"/>
        </w:rPr>
      </w:pPr>
      <w:proofErr w:type="gramStart"/>
      <w:r>
        <w:rPr>
          <w:rFonts w:ascii="Times New Roman" w:eastAsia="Times New Roman" w:hAnsi="Times New Roman" w:cs="Times New Roman"/>
          <w:iCs/>
          <w:color w:val="000000"/>
          <w:sz w:val="24"/>
          <w:szCs w:val="24"/>
        </w:rPr>
        <w:t>Source :</w:t>
      </w:r>
      <w:proofErr w:type="gramEnd"/>
      <w:r>
        <w:rPr>
          <w:rFonts w:ascii="Times New Roman" w:eastAsia="Times New Roman" w:hAnsi="Times New Roman" w:cs="Times New Roman"/>
          <w:iCs/>
          <w:color w:val="000000"/>
          <w:sz w:val="24"/>
          <w:szCs w:val="24"/>
        </w:rPr>
        <w:t xml:space="preserve"> </w:t>
      </w:r>
      <w:hyperlink r:id="rId10" w:history="1">
        <w:r w:rsidRPr="0033650C">
          <w:rPr>
            <w:rStyle w:val="Hyperlink"/>
            <w:rFonts w:ascii="Times New Roman" w:eastAsia="Times New Roman" w:hAnsi="Times New Roman" w:cs="Times New Roman"/>
            <w:iCs/>
            <w:sz w:val="24"/>
            <w:szCs w:val="24"/>
          </w:rPr>
          <w:t>https://ids.ac.id/perbedaan-antara-github-dan-gitlab/</w:t>
        </w:r>
      </w:hyperlink>
    </w:p>
    <w:p w14:paraId="279351E4" w14:textId="4F243128" w:rsidR="00417330" w:rsidRDefault="00417330" w:rsidP="00417330">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C7F757C" w14:textId="3D18419F" w:rsidR="00015ECC" w:rsidRPr="00015ECC" w:rsidRDefault="00417330" w:rsidP="00015ECC">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Menurut saya perbedaan web app framework dan web web pada umunya terlohat pada web apps framework menyediakan </w:t>
      </w:r>
      <w:r w:rsidR="00015ECC">
        <w:rPr>
          <w:rFonts w:ascii="Times New Roman" w:eastAsia="Times New Roman" w:hAnsi="Times New Roman" w:cs="Times New Roman"/>
          <w:color w:val="000000"/>
          <w:sz w:val="24"/>
          <w:szCs w:val="24"/>
        </w:rPr>
        <w:t>kerangka atau komponen siap pakai yang dapat dipakai kapan saja dalam membangun website yang kompleks seperti dashboard.</w:t>
      </w:r>
    </w:p>
    <w:p w14:paraId="02F96FE8" w14:textId="7B4BE524" w:rsidR="00015ECC" w:rsidRDefault="00015ECC" w:rsidP="00015EC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Keuntungan menggunakan web apps framework</w:t>
      </w:r>
    </w:p>
    <w:p w14:paraId="29A29A07" w14:textId="75DA2E5E" w:rsidR="00015ECC" w:rsidRDefault="00015ECC" w:rsidP="00015EC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Pengembangan lebih efisien</w:t>
      </w:r>
    </w:p>
    <w:p w14:paraId="4E31D1BF" w14:textId="24CFF4AA" w:rsidR="00015ECC" w:rsidRDefault="00015ECC" w:rsidP="00015EC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Konsisten</w:t>
      </w:r>
    </w:p>
    <w:p w14:paraId="7ECD4B55" w14:textId="5AD66701" w:rsidR="00015ECC" w:rsidRDefault="00015ECC" w:rsidP="00015EC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E3A76BD" w14:textId="5C2EF019" w:rsidR="00015ECC" w:rsidRDefault="00015ECC" w:rsidP="00015EC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Kekurangan menggunakan web apps framework</w:t>
      </w:r>
    </w:p>
    <w:p w14:paraId="0FBDCCF8" w14:textId="5A1F9F98" w:rsidR="00015ECC" w:rsidRDefault="00015ECC" w:rsidP="00015EC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Terbatasnya kustomisasi</w:t>
      </w:r>
    </w:p>
    <w:p w14:paraId="0A3A80D5" w14:textId="5B0D9EA5" w:rsidR="00015ECC" w:rsidRDefault="00015ECC" w:rsidP="00015EC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Ketergantungan terhadap framewok</w:t>
      </w:r>
    </w:p>
    <w:p w14:paraId="6FE4A7C7" w14:textId="2AE206FD" w:rsidR="00015ECC" w:rsidRDefault="00015ECC" w:rsidP="00015EC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 </w:t>
      </w:r>
      <w:hyperlink r:id="rId11" w:history="1">
        <w:r w:rsidRPr="0033650C">
          <w:rPr>
            <w:rStyle w:val="Hyperlink"/>
            <w:rFonts w:ascii="Times New Roman" w:eastAsia="Times New Roman" w:hAnsi="Times New Roman" w:cs="Times New Roman"/>
            <w:sz w:val="24"/>
            <w:szCs w:val="24"/>
          </w:rPr>
          <w:t>https://www.logique.co.id/blog/2019/04/23/kelebihan-dan-kekurangan-framework/</w:t>
        </w:r>
      </w:hyperlink>
    </w:p>
    <w:p w14:paraId="3C32DDE5" w14:textId="067766B2" w:rsidR="00015ECC" w:rsidRDefault="00015ECC" w:rsidP="00015EC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2DAB7F99" w14:textId="77777777" w:rsidR="00015ECC" w:rsidRDefault="00015ECC" w:rsidP="00015EC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17AF3310" w14:textId="4BCECB65" w:rsidR="00015ECC" w:rsidRDefault="00015ECC" w:rsidP="00015ECC">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Kelebihan framework streamlit</w:t>
      </w:r>
    </w:p>
    <w:p w14:paraId="575DCDF6" w14:textId="64EBA7D0" w:rsidR="00015ECC" w:rsidRDefault="00015ECC" w:rsidP="00015EC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Mudah digunakan</w:t>
      </w:r>
    </w:p>
    <w:p w14:paraId="3F91C89B" w14:textId="193F3431" w:rsidR="00015ECC" w:rsidRDefault="00015ECC" w:rsidP="00015EC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Interaktif</w:t>
      </w:r>
    </w:p>
    <w:p w14:paraId="28C205AF" w14:textId="4468AA58" w:rsidR="00015ECC" w:rsidRDefault="00015ECC" w:rsidP="00015EC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Terdapat fitur Live Reload</w:t>
      </w:r>
    </w:p>
    <w:p w14:paraId="7E5BC835" w14:textId="4A7EF192" w:rsidR="00015ECC" w:rsidRDefault="00015ECC" w:rsidP="00015EC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 yang mudah</w:t>
      </w:r>
    </w:p>
    <w:p w14:paraId="551209E9" w14:textId="3108EAFE" w:rsidR="00CE326B" w:rsidRDefault="00015ECC" w:rsidP="00015ECC">
      <w:pPr>
        <w:pStyle w:val="ListParagraph"/>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Berfokus pada Data Science</w:t>
      </w:r>
    </w:p>
    <w:p w14:paraId="767EF58D" w14:textId="41D531BD" w:rsidR="00015ECC" w:rsidRDefault="00015ECC" w:rsidP="00015EC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 </w:t>
      </w:r>
      <w:hyperlink r:id="rId12" w:history="1">
        <w:r w:rsidRPr="0033650C">
          <w:rPr>
            <w:rStyle w:val="Hyperlink"/>
            <w:rFonts w:ascii="Times New Roman" w:eastAsia="Times New Roman" w:hAnsi="Times New Roman" w:cs="Times New Roman"/>
            <w:sz w:val="24"/>
            <w:szCs w:val="24"/>
          </w:rPr>
          <w:t>https://dqlab.id/tutorial-bangun-portofolio-data-menawan-dengan-python-streamlit</w:t>
        </w:r>
      </w:hyperlink>
    </w:p>
    <w:p w14:paraId="016E96FD" w14:textId="77777777" w:rsidR="00015ECC" w:rsidRPr="00015ECC" w:rsidRDefault="00015ECC" w:rsidP="00015EC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5F4C11D" w14:textId="77777777" w:rsidR="00CE326B" w:rsidRDefault="00CE326B" w:rsidP="00CE326B">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7EB375E3" w14:textId="77777777" w:rsidR="00E133AF" w:rsidRDefault="00E133AF">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45BE884A" w14:textId="77777777" w:rsidR="00E133AF" w:rsidRDefault="00E133AF">
      <w:pPr>
        <w:pBdr>
          <w:top w:val="nil"/>
          <w:left w:val="nil"/>
          <w:bottom w:val="nil"/>
          <w:right w:val="nil"/>
          <w:between w:val="nil"/>
        </w:pBdr>
        <w:ind w:left="720"/>
        <w:rPr>
          <w:rFonts w:ascii="Times New Roman" w:eastAsia="Times New Roman" w:hAnsi="Times New Roman" w:cs="Times New Roman"/>
          <w:i/>
          <w:color w:val="000000"/>
          <w:sz w:val="24"/>
          <w:szCs w:val="24"/>
        </w:rPr>
      </w:pPr>
    </w:p>
    <w:sectPr w:rsidR="00E133A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66C7"/>
    <w:multiLevelType w:val="hybridMultilevel"/>
    <w:tmpl w:val="A8D0B4DE"/>
    <w:lvl w:ilvl="0" w:tplc="ADD8CAC0">
      <w:start w:val="3"/>
      <w:numFmt w:val="bullet"/>
      <w:lvlText w:val="-"/>
      <w:lvlJc w:val="left"/>
      <w:pPr>
        <w:ind w:left="1800" w:hanging="360"/>
      </w:pPr>
      <w:rPr>
        <w:rFonts w:ascii="Times New Roman" w:eastAsia="Times New Roman"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9EA2F5F"/>
    <w:multiLevelType w:val="multilevel"/>
    <w:tmpl w:val="1924E8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6A190537"/>
    <w:multiLevelType w:val="multilevel"/>
    <w:tmpl w:val="8FB22A6E"/>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AF"/>
    <w:rsid w:val="00015ECC"/>
    <w:rsid w:val="00110695"/>
    <w:rsid w:val="00417330"/>
    <w:rsid w:val="0057021F"/>
    <w:rsid w:val="00CE326B"/>
    <w:rsid w:val="00E133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4EA0"/>
  <w15:docId w15:val="{DC8B300B-D932-4A9E-BA43-86D57A3D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92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1A4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927"/>
    <w:rPr>
      <w:rFonts w:ascii="Tahoma" w:hAnsi="Tahoma" w:cs="Tahoma"/>
      <w:sz w:val="16"/>
      <w:szCs w:val="16"/>
      <w:lang w:val="en-ID"/>
    </w:rPr>
  </w:style>
  <w:style w:type="paragraph" w:styleId="ListParagraph">
    <w:name w:val="List Paragraph"/>
    <w:basedOn w:val="Normal"/>
    <w:uiPriority w:val="34"/>
    <w:qFormat/>
    <w:rsid w:val="001A49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17330"/>
    <w:rPr>
      <w:color w:val="0000FF" w:themeColor="hyperlink"/>
      <w:u w:val="single"/>
    </w:rPr>
  </w:style>
  <w:style w:type="character" w:styleId="UnresolvedMention">
    <w:name w:val="Unresolved Mention"/>
    <w:basedOn w:val="DefaultParagraphFont"/>
    <w:uiPriority w:val="99"/>
    <w:semiHidden/>
    <w:unhideWhenUsed/>
    <w:rsid w:val="00417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qlab.id/tutorial-bangun-portofolio-data-menawan-dengan-python-streaml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ogique.co.id/blog/2019/04/23/kelebihan-dan-kekurangan-framework/" TargetMode="External"/><Relationship Id="rId5" Type="http://schemas.openxmlformats.org/officeDocument/2006/relationships/styles" Target="styles.xml"/><Relationship Id="rId10" Type="http://schemas.openxmlformats.org/officeDocument/2006/relationships/hyperlink" Target="https://ids.ac.id/perbedaan-antara-github-dan-gitlab/" TargetMode="External"/><Relationship Id="rId4" Type="http://schemas.openxmlformats.org/officeDocument/2006/relationships/numbering" Target="numbering.xml"/><Relationship Id="rId9" Type="http://schemas.openxmlformats.org/officeDocument/2006/relationships/hyperlink" Target="https://www.plimbi.com/article/177691/pengertian-gitgit-bash-dan-cara-menginstalny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pw6tVi2EZkKKixpH+5gmlFa53A==">AMUW2mV06KApU4EDJq0ptwFOu156HFzbHI2Eze3AMY47IKAE9C3G8BKFMMSwjyDpo5qbH6duR876Iy395XDmFaSswdY8f8N9+wP3Gya9PYV+/zHqbYklCAA=</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D68BE22609104D93F532B06FF9177E" ma:contentTypeVersion="3" ma:contentTypeDescription="Create a new document." ma:contentTypeScope="" ma:versionID="97de351c5e82f365b0ace1107c5cb1b8">
  <xsd:schema xmlns:xsd="http://www.w3.org/2001/XMLSchema" xmlns:xs="http://www.w3.org/2001/XMLSchema" xmlns:p="http://schemas.microsoft.com/office/2006/metadata/properties" xmlns:ns2="1ff9e1c1-e82a-4700-83a0-f62f5eb46df0" targetNamespace="http://schemas.microsoft.com/office/2006/metadata/properties" ma:root="true" ma:fieldsID="60818ee7ccd287dede059c6d299bcc2d" ns2:_="">
    <xsd:import namespace="1ff9e1c1-e82a-4700-83a0-f62f5eb46df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9e1c1-e82a-4700-83a0-f62f5eb46d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9FD31D-ABE6-4B61-BEA5-5F8E5ABDF74C}">
  <ds:schemaRefs>
    <ds:schemaRef ds:uri="http://schemas.microsoft.com/sharepoint/v3/contenttype/forms"/>
  </ds:schemaRefs>
</ds:datastoreItem>
</file>

<file path=customXml/itemProps3.xml><?xml version="1.0" encoding="utf-8"?>
<ds:datastoreItem xmlns:ds="http://schemas.openxmlformats.org/officeDocument/2006/customXml" ds:itemID="{A5F6746A-7B7A-4169-9AF0-B267F06D8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9e1c1-e82a-4700-83a0-f62f5eb46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Frans Xaverius</dc:creator>
  <cp:lastModifiedBy>Aryanda Rizky</cp:lastModifiedBy>
  <cp:revision>2</cp:revision>
  <cp:lastPrinted>2023-05-24T08:00:00Z</cp:lastPrinted>
  <dcterms:created xsi:type="dcterms:W3CDTF">2023-05-24T08:00:00Z</dcterms:created>
  <dcterms:modified xsi:type="dcterms:W3CDTF">2023-05-24T08:00:00Z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ac39113b74f14befd0c8e2e27b500859e0a26847bbb03953b0ad482f38aca5af</vt:lpwstr>
  </property>
</Properties>
</file>