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b7omrw47t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Engineering Intern – Case Study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Inventory Management System for B2B SaaS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30zf1cmwe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Code Review &amp; Debugging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t74t1n5t7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Issues Identified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input validation</w:t>
        <w:br w:type="textWrapping"/>
      </w:r>
      <w:r w:rsidDel="00000000" w:rsidR="00000000" w:rsidRPr="00000000">
        <w:rPr>
          <w:rtl w:val="0"/>
        </w:rPr>
        <w:t xml:space="preserve"> The API directly accesses fields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request.json</w:t>
      </w:r>
      <w:r w:rsidDel="00000000" w:rsidR="00000000" w:rsidRPr="00000000">
        <w:rPr>
          <w:rtl w:val="0"/>
        </w:rPr>
        <w:t xml:space="preserve"> without checking whether they exist.</w:t>
        <w:br w:type="textWrapping"/>
        <w:t xml:space="preserve"> If a required field is missing, the API will crash instead of returning a meaningful error.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SKU uniqueness not enforced</w:t>
        <w:br w:type="textWrapping"/>
      </w:r>
      <w:r w:rsidDel="00000000" w:rsidR="00000000" w:rsidRPr="00000000">
        <w:rPr>
          <w:rtl w:val="0"/>
        </w:rPr>
        <w:t xml:space="preserve"> SKUs are required to be unique across the platform, but the code does not check if a SKU already exists before creating a product.</w:t>
        <w:br w:type="textWrapping"/>
        <w:t xml:space="preserve"> This can result in duplicate products and incorrect inventory tracking.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Incorrect product–warehouse relationship</w:t>
        <w:br w:type="textWrapping"/>
      </w:r>
      <w:r w:rsidDel="00000000" w:rsidR="00000000" w:rsidRPr="00000000">
        <w:rPr>
          <w:rtl w:val="0"/>
        </w:rPr>
        <w:t xml:space="preserve"> The product model directly stores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warehouse_id</w:t>
      </w:r>
      <w:r w:rsidDel="00000000" w:rsidR="00000000" w:rsidRPr="00000000">
        <w:rPr>
          <w:rtl w:val="0"/>
        </w:rPr>
        <w:t xml:space="preserve">, even though products can exist in multiple warehouses.</w:t>
        <w:br w:type="textWrapping"/>
        <w:t xml:space="preserve"> Warehouse-specific information should be handled through inventory, not the product itself.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transactional safety</w:t>
        <w:br w:type="textWrapping"/>
      </w:r>
      <w:r w:rsidDel="00000000" w:rsidR="00000000" w:rsidRPr="00000000">
        <w:rPr>
          <w:rtl w:val="0"/>
        </w:rPr>
        <w:t xml:space="preserve"> The product and inventory records are committed in two separate database transactions.</w:t>
        <w:br w:type="textWrapping"/>
        <w:t xml:space="preserve"> If inventory creation fails after the product is created, the database ends up in an inconsistent state.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precision issues</w:t>
        <w:br w:type="textWrapping"/>
      </w:r>
      <w:r w:rsidDel="00000000" w:rsidR="00000000" w:rsidRPr="00000000">
        <w:rPr>
          <w:rtl w:val="0"/>
        </w:rPr>
        <w:t xml:space="preserve"> Price values are taken directly from the request, which can lead to floating-point precision errors.</w:t>
        <w:br w:type="textWrapping"/>
        <w:t xml:space="preserve"> Monetary values should be handled using decimal types.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error handling or rollback</w:t>
        <w:br w:type="textWrapping"/>
      </w:r>
      <w:r w:rsidDel="00000000" w:rsidR="00000000" w:rsidRPr="00000000">
        <w:rPr>
          <w:rtl w:val="0"/>
        </w:rPr>
        <w:t xml:space="preserve"> If any database error occurs, the API does not handle it properly or roll back changes, making debugging difficult.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3hhrkcuvo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 in Production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crashes due to invalid input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SKUs causing reporting and billing issues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inventory data across warehouses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data saved when one operation fails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Inaccurate price calculations over time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o8e9bl4na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Corrected Approach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fix these issues, I added input validation, enforced SKU uniqueness, separated product and inventory logic, and ensured both records are created within a single transaction.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from decimal import Decimal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from sqlalchemy.exc import IntegrityError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@app.route('/api/products', methods=['POST'])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def create_product():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data = request.get_json()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required_fields = ['name', 'sku', 'price', 'warehouse_id', 'initial_quantity']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for field in required_fields: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if field not in data: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return {"error": f"{field} is required"}, 400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if Product.query.filter_by(sku=data['sku']).first():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return {"error": "SKU already exists"}, 409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try: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product = Product(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name=data['name'],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sku=data['sku'],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price=Decimal(str(data['price']))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db.session.add(product)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db.session.flush()  # get product ID before commit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inventory = Inventory(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product_id=product.id,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warehouse_id=data['warehouse_id'],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quantity=data['initial_quantity']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db.session.add(inventory)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db.session.commit()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return {"message": "Product created", "product_id": product.id}, 201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except IntegrityError: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db.session.rollback()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return {"error": "Failed to create product"}, 500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x7p5alefv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Database Design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upcuw2fxn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Database Schema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companies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(Primary Key)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warehouses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(Primary Key)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company_id (Foreign Key)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(Primary Key)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 (Unique)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(Decimal)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low_stock_threshold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inventory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(Primary Key)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product_id (Foreign Key)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warehouse_id (Foreign Key)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inventory_history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(Primary Key)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inventory_id (Foreign Key)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change_amount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changed_at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suppliers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(Primary Key)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contact_email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product_suppliers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product_id (Foreign Key)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supplier_id (Foreign Key)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product_bundles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bundle_id (Foreign Key → products.id)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item_id (Foreign Key → products.id)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852a3m1ot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Requirements / Questions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a product have multiple suppliers?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low-stock threshold defined per product or per warehouse?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“recent sales activity” defined?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bundled products be stocked and tracked independently?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inventory changes track who made the update?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c2k48o42i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Decisions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is separated from products to support multiple warehouses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history allows auditing and stock analysis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Junction tables handle many-to-many relationships cleanly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constraint on SKU prevents duplication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Indexes on foreign keys improve query performance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3wt0oals2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Low-Stock Alerts API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urn6he94j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 sales mean sales within the last 30 days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Low-stock threshold is stored at the product level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product has at least one supplier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data exists in a separate table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scv2jzw5b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Implementation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@app.route('/api/companies/&lt;int:company_id&gt;/alerts/low-stock')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def low_stock_alerts(company_id):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alerts = []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inventories = Inventory.query.join(Warehouse)\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.filter(Warehouse.company_id == company_id)\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.all()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for inventory in inventories: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product = inventory.product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if inventory.quantity &gt;= product.low_stock_threshold: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continue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recent_sales = Sale.query.filter(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Sale.product_id == product.id,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Sale.created_at &gt;= datetime.utcnow() - timedelta(days=30)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).count()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if recent_sales == 0: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continue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days_until_stockout = inventory.quantity // max(recent_sales / 30, 1)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supplier = product.suppliers[0] if product.suppliers else None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alerts.append({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"product_id": product.id,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"product_name": product.name,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"sku": product.sku,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"warehouse_id": inventory.warehouse_id,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"warehouse_name": inventory.warehouse.name,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"current_stock": inventory.quantity,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"threshold": product.low_stock_threshold,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"days_until_stockout": days_until_stockout,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"supplier": {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    "id": supplier.id,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    "name": supplier.name,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    "contact_email": supplier.contact_email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} if supplier else None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})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return {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"alerts": alerts,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"total_alerts": len(alerts)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hkm8hc67t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 Considered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 with no recent sales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without suppliers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or negative stock values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warehouses under one company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sns06tiwz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Note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this is an intern-level case study, I focused on clear logic, correctness, and maintainability rather than advanced optimizations. The goal was to design a backend that is easy to understand, reliable, and extendable as the product grows.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