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52E5" w14:textId="5CF05EC4" w:rsidR="00A11B57" w:rsidRDefault="005814DA">
      <w:pPr>
        <w:rPr>
          <w:b/>
          <w:bCs/>
          <w:sz w:val="36"/>
          <w:szCs w:val="36"/>
          <w:u w:val="single"/>
          <w:lang w:val="en-US"/>
        </w:rPr>
      </w:pPr>
      <w:r w:rsidRPr="005814DA">
        <w:rPr>
          <w:b/>
          <w:bCs/>
          <w:sz w:val="36"/>
          <w:szCs w:val="36"/>
          <w:u w:val="single"/>
          <w:lang w:val="en-US"/>
        </w:rPr>
        <w:t>SYSTEM REQUIREMENTS</w:t>
      </w:r>
    </w:p>
    <w:p w14:paraId="39C5E5F8" w14:textId="79FE5396" w:rsidR="005814DA" w:rsidRPr="00111EB9" w:rsidRDefault="005814DA" w:rsidP="00581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Functional Requirements</w:t>
      </w:r>
    </w:p>
    <w:p w14:paraId="2FA9D407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5814DA">
        <w:rPr>
          <w:b/>
          <w:bCs/>
          <w:sz w:val="26"/>
          <w:szCs w:val="26"/>
          <w:lang w:val="en-US"/>
        </w:rPr>
        <w:t>User Registratio</w:t>
      </w:r>
      <w:r>
        <w:rPr>
          <w:b/>
          <w:bCs/>
          <w:sz w:val="26"/>
          <w:szCs w:val="26"/>
          <w:lang w:val="en-US"/>
        </w:rPr>
        <w:t>n and Authentication</w:t>
      </w:r>
    </w:p>
    <w:p w14:paraId="2137E896" w14:textId="77777777" w:rsidR="00111EB9" w:rsidRDefault="00111EB9" w:rsidP="00111EB9">
      <w:pPr>
        <w:pStyle w:val="ListParagraph"/>
        <w:rPr>
          <w:sz w:val="26"/>
          <w:szCs w:val="26"/>
          <w:lang w:val="en-US"/>
        </w:rPr>
      </w:pPr>
      <w:r w:rsidRPr="001D4C20">
        <w:rPr>
          <w:sz w:val="26"/>
          <w:szCs w:val="26"/>
          <w:lang w:val="en-US"/>
        </w:rPr>
        <w:t>User should be able to see fields like username, email, password, confirm password on the sing-up page.</w:t>
      </w:r>
    </w:p>
    <w:p w14:paraId="78E28660" w14:textId="77777777" w:rsidR="00111EB9" w:rsidRPr="00FE3672" w:rsidRDefault="00111EB9" w:rsidP="00111EB9">
      <w:pPr>
        <w:pStyle w:val="ListParagraph"/>
        <w:rPr>
          <w:sz w:val="26"/>
          <w:szCs w:val="26"/>
          <w:lang w:val="en-US"/>
        </w:rPr>
      </w:pPr>
      <w:r w:rsidRPr="00FE3672">
        <w:rPr>
          <w:sz w:val="26"/>
          <w:szCs w:val="26"/>
          <w:lang w:val="en-US"/>
        </w:rPr>
        <w:t xml:space="preserve">Users should be able to create an account using a valid email id or </w:t>
      </w:r>
      <w:r>
        <w:rPr>
          <w:sz w:val="26"/>
          <w:szCs w:val="26"/>
          <w:lang w:val="en-US"/>
        </w:rPr>
        <w:t xml:space="preserve">through </w:t>
      </w:r>
      <w:r w:rsidRPr="00FE3672">
        <w:rPr>
          <w:sz w:val="26"/>
          <w:szCs w:val="26"/>
          <w:lang w:val="en-US"/>
        </w:rPr>
        <w:t xml:space="preserve">MFA methods. </w:t>
      </w:r>
    </w:p>
    <w:p w14:paraId="254A0072" w14:textId="77777777" w:rsidR="00111EB9" w:rsidRPr="001D4C20" w:rsidRDefault="00111EB9" w:rsidP="00111EB9">
      <w:pPr>
        <w:pStyle w:val="ListParagraph"/>
        <w:rPr>
          <w:sz w:val="26"/>
          <w:szCs w:val="26"/>
          <w:lang w:val="en-US"/>
        </w:rPr>
      </w:pPr>
      <w:r w:rsidRPr="001D4C20">
        <w:rPr>
          <w:sz w:val="26"/>
          <w:szCs w:val="26"/>
          <w:lang w:val="en-US"/>
        </w:rPr>
        <w:t>Confirming user’s email id by sending a verification link or sending an OTP to the mobile number to validate</w:t>
      </w:r>
      <w:r>
        <w:rPr>
          <w:sz w:val="26"/>
          <w:szCs w:val="26"/>
          <w:lang w:val="en-US"/>
        </w:rPr>
        <w:t>.</w:t>
      </w:r>
    </w:p>
    <w:p w14:paraId="22FFDABA" w14:textId="77777777" w:rsidR="00111EB9" w:rsidRDefault="00111EB9" w:rsidP="00111EB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securely login using email id and password.</w:t>
      </w:r>
    </w:p>
    <w:p w14:paraId="4C76C5B8" w14:textId="77777777" w:rsidR="00111EB9" w:rsidRPr="00FE3672" w:rsidRDefault="00111EB9" w:rsidP="00111EB9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reset password in-case they have forgot it or wants to change</w:t>
      </w:r>
    </w:p>
    <w:p w14:paraId="038C0DDF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E3672">
        <w:rPr>
          <w:b/>
          <w:bCs/>
          <w:sz w:val="26"/>
          <w:szCs w:val="26"/>
          <w:lang w:val="en-US"/>
        </w:rPr>
        <w:t>NFT Creation and Mintin</w:t>
      </w:r>
      <w:r>
        <w:rPr>
          <w:b/>
          <w:bCs/>
          <w:sz w:val="26"/>
          <w:szCs w:val="26"/>
          <w:lang w:val="en-US"/>
        </w:rPr>
        <w:t>g</w:t>
      </w:r>
    </w:p>
    <w:p w14:paraId="2EFCD850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Verified user should be able to create/mint NFTs.</w:t>
      </w:r>
    </w:p>
    <w:p w14:paraId="350346A9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upload images, videos or other media files required for creating a NFT.</w:t>
      </w:r>
    </w:p>
    <w:p w14:paraId="59BA93D0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Efficient mechanism should be in place to prevent unauthorized minting.</w:t>
      </w:r>
    </w:p>
    <w:p w14:paraId="65C58B45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provide metadata for the NFTs during minting process</w:t>
      </w:r>
    </w:p>
    <w:p w14:paraId="667CC7CE" w14:textId="77777777" w:rsidR="00111EB9" w:rsidRPr="00FE3672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integrate with the appropriate blockchain network to perform minting process.</w:t>
      </w:r>
    </w:p>
    <w:p w14:paraId="5C0A1FB2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NFT Listing and Buying</w:t>
      </w:r>
    </w:p>
    <w:p w14:paraId="0B6EE528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Seller should be able to list down their NFT for selling.</w:t>
      </w:r>
    </w:p>
    <w:p w14:paraId="3859DBD1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Seller should be able to set a base price for the NFTs they are listing for sale.</w:t>
      </w:r>
    </w:p>
    <w:p w14:paraId="6A52A1D0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Seller should be able to update their NFTs listings.</w:t>
      </w:r>
    </w:p>
    <w:p w14:paraId="7F168DF0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Buyer should be able to classify NFTs into different categories.</w:t>
      </w:r>
    </w:p>
    <w:p w14:paraId="1F50272D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Buyer should be able to see the description of the NFT.</w:t>
      </w:r>
    </w:p>
    <w:p w14:paraId="60FBADE8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Buyer should be able to see transaction history that has been made.</w:t>
      </w:r>
    </w:p>
    <w:p w14:paraId="324B7ED7" w14:textId="77777777" w:rsidR="00111EB9" w:rsidRPr="0084075A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 w:rsidRPr="00111EB9">
        <w:rPr>
          <w:sz w:val="26"/>
          <w:szCs w:val="26"/>
          <w:lang w:val="en-US"/>
        </w:rPr>
        <w:t>The system should be able to suggest base price of the NFT to the owner while listing the NFT.</w:t>
      </w:r>
    </w:p>
    <w:p w14:paraId="154DC49E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AF366A">
        <w:rPr>
          <w:b/>
          <w:bCs/>
          <w:sz w:val="26"/>
          <w:szCs w:val="26"/>
          <w:lang w:val="en-US"/>
        </w:rPr>
        <w:t>Fractional Ownership</w:t>
      </w:r>
    </w:p>
    <w:p w14:paraId="637C91F3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allow NFT owners to decide and create shares of the NFT.</w:t>
      </w:r>
    </w:p>
    <w:p w14:paraId="3CF80C17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mark and create fractional shares to the NFT.</w:t>
      </w:r>
    </w:p>
    <w:p w14:paraId="12F4AF04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list their fractional shares.</w:t>
      </w:r>
    </w:p>
    <w:p w14:paraId="4FEAEC11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Fractional owners should be able to sell their shares and buy another fractional share.</w:t>
      </w:r>
    </w:p>
    <w:p w14:paraId="026F2A30" w14:textId="77777777" w:rsidR="00111EB9" w:rsidRPr="00AF366A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Fractional owners should be able to see various parameters of the NFT like description, current value</w:t>
      </w:r>
    </w:p>
    <w:p w14:paraId="7DB21706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NFT Rentals</w:t>
      </w:r>
    </w:p>
    <w:p w14:paraId="342A4C1A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NFT owner should be able to make rental listing for their NFTs.</w:t>
      </w:r>
    </w:p>
    <w:p w14:paraId="55B642DB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Owner should be able to define time period and rental cost for their listed NFTs.</w:t>
      </w:r>
    </w:p>
    <w:p w14:paraId="4C2FBB5A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Owner should be able to demand security deposit or a collateral from the renter before renting to the renter.</w:t>
      </w:r>
    </w:p>
    <w:p w14:paraId="5E3345D5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Renter should be able to access NFT description and current price of the NFT during rental period.</w:t>
      </w:r>
    </w:p>
    <w:p w14:paraId="700AE9EC" w14:textId="77777777" w:rsidR="00111EB9" w:rsidRPr="003315E7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Renter should be returned security deposit or a collateral as soon as rental time period gets over.</w:t>
      </w:r>
    </w:p>
    <w:p w14:paraId="6DBCF200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544FC9">
        <w:rPr>
          <w:b/>
          <w:bCs/>
          <w:sz w:val="26"/>
          <w:szCs w:val="26"/>
          <w:lang w:val="en-US"/>
        </w:rPr>
        <w:t>Dynamic Pricing</w:t>
      </w:r>
    </w:p>
    <w:p w14:paraId="049CE02A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monitor market trends of the similar NFTs.</w:t>
      </w:r>
    </w:p>
    <w:p w14:paraId="11506FF8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enabled with mechanism to set NFT prices based on the current market trends.</w:t>
      </w:r>
    </w:p>
    <w:p w14:paraId="55E44639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534719">
        <w:rPr>
          <w:b/>
          <w:bCs/>
          <w:sz w:val="26"/>
          <w:szCs w:val="26"/>
          <w:lang w:val="en-US"/>
        </w:rPr>
        <w:t>NFT Insurance</w:t>
      </w:r>
    </w:p>
    <w:p w14:paraId="3166DD56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Owner should be able to explore different NFT recovery schemes based on the value, rarity and type of the NFT.</w:t>
      </w:r>
    </w:p>
    <w:p w14:paraId="524603E8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enabled with mechanism to suggest owner with best possible scheme available based on the features of the NFT.</w:t>
      </w:r>
    </w:p>
    <w:p w14:paraId="6310C90D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 should be able to purchase insurance plan within the system, no third party should be involved.</w:t>
      </w:r>
    </w:p>
    <w:p w14:paraId="15FDD589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Once payment is done, recovery scheme should be activated with the desired NFT.</w:t>
      </w:r>
    </w:p>
    <w:p w14:paraId="45F5AC21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provide clear documentation of the insurance scheme with all terms and conditions.</w:t>
      </w:r>
    </w:p>
    <w:p w14:paraId="7CD95323" w14:textId="77777777" w:rsidR="00111EB9" w:rsidRPr="007A09DB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Owner should have the option for renewal of the scheme once the scheme is expired</w:t>
      </w:r>
    </w:p>
    <w:p w14:paraId="38576E29" w14:textId="77777777" w:rsidR="00111EB9" w:rsidRDefault="00111EB9" w:rsidP="00111EB9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534719">
        <w:rPr>
          <w:b/>
          <w:bCs/>
          <w:sz w:val="26"/>
          <w:szCs w:val="26"/>
          <w:lang w:val="en-US"/>
        </w:rPr>
        <w:t>NFT Staking</w:t>
      </w:r>
    </w:p>
    <w:p w14:paraId="0D29EBE5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 w:rsidRPr="00702ABB">
        <w:rPr>
          <w:sz w:val="26"/>
          <w:szCs w:val="26"/>
          <w:lang w:val="en-US"/>
        </w:rPr>
        <w:t xml:space="preserve">NFT holders should be able to participate in staking pools where they can </w:t>
      </w:r>
      <w:r>
        <w:rPr>
          <w:sz w:val="26"/>
          <w:szCs w:val="26"/>
          <w:lang w:val="en-US"/>
        </w:rPr>
        <w:t>safe</w:t>
      </w:r>
      <w:r w:rsidRPr="00702AB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guard</w:t>
      </w:r>
      <w:r w:rsidRPr="00702ABB">
        <w:rPr>
          <w:sz w:val="26"/>
          <w:szCs w:val="26"/>
          <w:lang w:val="en-US"/>
        </w:rPr>
        <w:t xml:space="preserve"> their NFTs</w:t>
      </w:r>
      <w:r>
        <w:rPr>
          <w:sz w:val="26"/>
          <w:szCs w:val="26"/>
          <w:lang w:val="en-US"/>
        </w:rPr>
        <w:t>.</w:t>
      </w:r>
    </w:p>
    <w:p w14:paraId="1C4B713B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 w:rsidRPr="00702ABB">
        <w:rPr>
          <w:sz w:val="26"/>
          <w:szCs w:val="26"/>
          <w:lang w:val="en-US"/>
        </w:rPr>
        <w:t>NFT holders should be able to transfer ownership of their NFTs to the staking pool contract for the staking period</w:t>
      </w:r>
      <w:r>
        <w:rPr>
          <w:sz w:val="26"/>
          <w:szCs w:val="26"/>
          <w:lang w:val="en-US"/>
        </w:rPr>
        <w:t>.</w:t>
      </w:r>
    </w:p>
    <w:p w14:paraId="1543B163" w14:textId="77777777" w:rsidR="00111EB9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clearly display potential rewards for different staking choices.</w:t>
      </w:r>
    </w:p>
    <w:p w14:paraId="60F8EB58" w14:textId="77777777" w:rsidR="00111EB9" w:rsidRPr="00702ABB" w:rsidRDefault="00111EB9" w:rsidP="00111EB9">
      <w:pPr>
        <w:pStyle w:val="ListParagraph"/>
        <w:ind w:left="816"/>
        <w:rPr>
          <w:sz w:val="26"/>
          <w:szCs w:val="26"/>
          <w:lang w:val="en-US"/>
        </w:rPr>
      </w:pPr>
      <w:r w:rsidRPr="00702ABB">
        <w:rPr>
          <w:sz w:val="26"/>
          <w:szCs w:val="26"/>
          <w:lang w:val="en-US"/>
        </w:rPr>
        <w:t>The system should</w:t>
      </w:r>
      <w:r>
        <w:rPr>
          <w:sz w:val="26"/>
          <w:szCs w:val="26"/>
          <w:lang w:val="en-US"/>
        </w:rPr>
        <w:t xml:space="preserve"> be able to</w:t>
      </w:r>
      <w:r w:rsidRPr="00702ABB">
        <w:rPr>
          <w:sz w:val="26"/>
          <w:szCs w:val="26"/>
          <w:lang w:val="en-US"/>
        </w:rPr>
        <w:t xml:space="preserve"> track participants in each staking pool and display their staked NFTs.</w:t>
      </w:r>
    </w:p>
    <w:p w14:paraId="13595C5F" w14:textId="77777777" w:rsidR="00111EB9" w:rsidRPr="00111EB9" w:rsidRDefault="00111EB9" w:rsidP="00111EB9">
      <w:pPr>
        <w:pStyle w:val="ListParagraph"/>
        <w:rPr>
          <w:b/>
          <w:bCs/>
          <w:sz w:val="32"/>
          <w:szCs w:val="32"/>
          <w:lang w:val="en-US"/>
        </w:rPr>
      </w:pPr>
    </w:p>
    <w:p w14:paraId="7E6F2F5F" w14:textId="08AF400E" w:rsidR="00111EB9" w:rsidRPr="005814DA" w:rsidRDefault="00111EB9" w:rsidP="00581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Non – Functional Requirements</w:t>
      </w:r>
    </w:p>
    <w:p w14:paraId="390C0A8A" w14:textId="0B868109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Security</w:t>
      </w:r>
    </w:p>
    <w:p w14:paraId="00F21E47" w14:textId="07B50583" w:rsidR="006E2EC3" w:rsidRDefault="006E2EC3" w:rsidP="006E2EC3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</w:t>
      </w:r>
      <w:r w:rsidR="00FD4F0E">
        <w:rPr>
          <w:sz w:val="26"/>
          <w:szCs w:val="26"/>
          <w:lang w:val="en-US"/>
        </w:rPr>
        <w:t xml:space="preserve"> to store and transmit user data securely through encryption mechanisms.</w:t>
      </w:r>
    </w:p>
    <w:p w14:paraId="0F9D45CC" w14:textId="1B5FA359" w:rsidR="00FD4F0E" w:rsidRDefault="00FD4F0E" w:rsidP="00FD4F0E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ensure accountability and traceability.</w:t>
      </w:r>
    </w:p>
    <w:p w14:paraId="468DB667" w14:textId="36BE3F4A" w:rsidR="00FD4F0E" w:rsidRDefault="00FD4F0E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The system should be able to provide access the user for the authorized data and functionality.</w:t>
      </w:r>
    </w:p>
    <w:p w14:paraId="318DEE48" w14:textId="66DD4021" w:rsidR="00FC5FBA" w:rsidRPr="006A5B5B" w:rsidRDefault="00FC5FBA" w:rsidP="006A5B5B">
      <w:pPr>
        <w:pStyle w:val="ListParagraph"/>
        <w:ind w:left="816"/>
        <w:rPr>
          <w:sz w:val="26"/>
          <w:szCs w:val="26"/>
          <w:lang w:val="en-US"/>
        </w:rPr>
      </w:pPr>
      <w:r w:rsidRPr="00FC5FBA">
        <w:rPr>
          <w:sz w:val="26"/>
          <w:szCs w:val="26"/>
          <w:lang w:val="en-US"/>
        </w:rPr>
        <w:t>Implement a bug tracking system that allows users or administrators to report issues</w:t>
      </w:r>
      <w:r>
        <w:rPr>
          <w:sz w:val="26"/>
          <w:szCs w:val="26"/>
          <w:lang w:val="en-US"/>
        </w:rPr>
        <w:t xml:space="preserve"> and resolve.</w:t>
      </w:r>
    </w:p>
    <w:p w14:paraId="248488F2" w14:textId="4898469C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Availability</w:t>
      </w:r>
    </w:p>
    <w:p w14:paraId="7026BFD8" w14:textId="22F102E4" w:rsidR="006A5B5B" w:rsidRDefault="006A5B5B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available and accessible for 24x7 for the user.</w:t>
      </w:r>
    </w:p>
    <w:p w14:paraId="4BDEB8F9" w14:textId="63027754" w:rsidR="006A5B5B" w:rsidRDefault="006A5B5B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send an email regarding maintenance of the system well in advance.</w:t>
      </w:r>
    </w:p>
    <w:p w14:paraId="56549889" w14:textId="28E3579E" w:rsidR="00EA0BA4" w:rsidRPr="00EA0BA4" w:rsidRDefault="001841FC" w:rsidP="00EA0BA4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designed in an efficient manner to minimize downtime and reach maximum availability.</w:t>
      </w:r>
    </w:p>
    <w:p w14:paraId="7B7ECE24" w14:textId="2AE53679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Performance</w:t>
      </w:r>
    </w:p>
    <w:p w14:paraId="132423D4" w14:textId="7E25A940" w:rsidR="006A5B5B" w:rsidRDefault="006A5B5B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provide response to the request made by user very quickly.</w:t>
      </w:r>
    </w:p>
    <w:p w14:paraId="3EC00C8B" w14:textId="1CF4C23B" w:rsidR="006A5B5B" w:rsidRDefault="006A5B5B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withstand with the increasing number of users.</w:t>
      </w:r>
    </w:p>
    <w:p w14:paraId="4C4F2A12" w14:textId="2614B6D2" w:rsidR="006A5B5B" w:rsidRDefault="006A5B5B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handle sudden increase in user and request.</w:t>
      </w:r>
    </w:p>
    <w:p w14:paraId="4945B6DB" w14:textId="569238FE" w:rsidR="006A5B5B" w:rsidRPr="006A5B5B" w:rsidRDefault="001841FC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implemented with a mechanism to reduce load time for frequently accessed data.</w:t>
      </w:r>
    </w:p>
    <w:p w14:paraId="3C4DDDC5" w14:textId="2A24EDEA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Reliability</w:t>
      </w:r>
    </w:p>
    <w:p w14:paraId="0820DD5D" w14:textId="09DAEEF8" w:rsidR="006A5B5B" w:rsidRDefault="001841FC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work even when there is any hardware or software failure.</w:t>
      </w:r>
    </w:p>
    <w:p w14:paraId="528966A5" w14:textId="36E2A88E" w:rsidR="001841FC" w:rsidRDefault="00DE7AC6" w:rsidP="006A5B5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able to ensure the accuracy and integrity of the token data and owner’s information.</w:t>
      </w:r>
    </w:p>
    <w:p w14:paraId="3F43A91D" w14:textId="5E540013" w:rsidR="00DE7AC6" w:rsidRDefault="00DE7AC6" w:rsidP="00DE7AC6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enabled with mechanism to regularly back-up critical data including token details, owner’s information and transaction history.</w:t>
      </w:r>
    </w:p>
    <w:p w14:paraId="556131F3" w14:textId="77777777" w:rsidR="00DE7AC6" w:rsidRDefault="00DE7AC6" w:rsidP="00DE7AC6">
      <w:pPr>
        <w:pStyle w:val="ListParagraph"/>
        <w:ind w:left="816"/>
        <w:rPr>
          <w:sz w:val="26"/>
          <w:szCs w:val="26"/>
          <w:lang w:val="en-US"/>
        </w:rPr>
      </w:pPr>
    </w:p>
    <w:p w14:paraId="5B8CEE8B" w14:textId="2471CA3F" w:rsidR="00DE7AC6" w:rsidRPr="00DE7AC6" w:rsidRDefault="00DE7AC6" w:rsidP="00DE7AC6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designed with efficient load balancing mechanism.</w:t>
      </w:r>
    </w:p>
    <w:p w14:paraId="42E708EC" w14:textId="75EAB325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Usability</w:t>
      </w:r>
    </w:p>
    <w:p w14:paraId="13EE4D51" w14:textId="6283B3AF" w:rsidR="00DE7AC6" w:rsidRDefault="00EA0BA4" w:rsidP="00DE7AC6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user interface should have a very clear layout that guides user throughout the system’s functionalities.</w:t>
      </w:r>
    </w:p>
    <w:p w14:paraId="56B28F93" w14:textId="26BB8590" w:rsidR="00EA0BA4" w:rsidRDefault="00EA0BA4" w:rsidP="00DE7AC6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user interface should be interactive and consistent.</w:t>
      </w:r>
    </w:p>
    <w:p w14:paraId="23F11F69" w14:textId="1EE7EAFF" w:rsidR="00EA0BA4" w:rsidRDefault="00EA0BA4" w:rsidP="00DE7AC6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ensure that the user interface responds quickly and accurate to minimize load time.</w:t>
      </w:r>
    </w:p>
    <w:p w14:paraId="20440242" w14:textId="3330A265" w:rsidR="00EA0BA4" w:rsidRPr="009406A2" w:rsidRDefault="009406A2" w:rsidP="009406A2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provide training material if the user has any confusion in interacting with the interface.</w:t>
      </w:r>
    </w:p>
    <w:p w14:paraId="19A3F91C" w14:textId="649AADFD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Compatibility</w:t>
      </w:r>
    </w:p>
    <w:p w14:paraId="139C7B27" w14:textId="0DD4D716" w:rsidR="009406A2" w:rsidRDefault="00BE02D7" w:rsidP="009406A2">
      <w:pPr>
        <w:pStyle w:val="ListParagraph"/>
        <w:ind w:left="816"/>
        <w:rPr>
          <w:sz w:val="26"/>
          <w:szCs w:val="26"/>
        </w:rPr>
      </w:pPr>
      <w:r>
        <w:rPr>
          <w:sz w:val="26"/>
          <w:szCs w:val="26"/>
        </w:rPr>
        <w:t>The system should work on various devices including desktop, laptops, smart phones having different Operating System.</w:t>
      </w:r>
    </w:p>
    <w:p w14:paraId="57BC55D3" w14:textId="32E55181" w:rsidR="00BE02D7" w:rsidRDefault="00BE02D7" w:rsidP="009406A2">
      <w:pPr>
        <w:pStyle w:val="ListParagraph"/>
        <w:ind w:left="816"/>
        <w:rPr>
          <w:sz w:val="26"/>
          <w:szCs w:val="26"/>
        </w:rPr>
      </w:pPr>
      <w:r>
        <w:rPr>
          <w:sz w:val="26"/>
          <w:szCs w:val="26"/>
        </w:rPr>
        <w:t>The system should be able to run on different web browsers.</w:t>
      </w:r>
    </w:p>
    <w:p w14:paraId="17172613" w14:textId="07376EFC" w:rsidR="00BE02D7" w:rsidRDefault="00BE02D7" w:rsidP="00BE02D7">
      <w:pPr>
        <w:pStyle w:val="ListParagraph"/>
        <w:ind w:left="816"/>
        <w:rPr>
          <w:sz w:val="26"/>
          <w:szCs w:val="26"/>
        </w:rPr>
      </w:pPr>
      <w:r>
        <w:rPr>
          <w:sz w:val="26"/>
          <w:szCs w:val="26"/>
        </w:rPr>
        <w:t>The system should be adaptable to different screen resolutions therefore making the system to work flawlessly.</w:t>
      </w:r>
    </w:p>
    <w:p w14:paraId="24AB3B20" w14:textId="0BA6DEFB" w:rsidR="00BE02D7" w:rsidRPr="00BE02D7" w:rsidRDefault="00BE02D7" w:rsidP="00BE02D7">
      <w:pPr>
        <w:pStyle w:val="ListParagraph"/>
        <w:ind w:left="816"/>
        <w:rPr>
          <w:sz w:val="26"/>
          <w:szCs w:val="26"/>
        </w:rPr>
      </w:pPr>
      <w:r>
        <w:rPr>
          <w:sz w:val="26"/>
          <w:szCs w:val="26"/>
        </w:rPr>
        <w:lastRenderedPageBreak/>
        <w:t>The system should have a fallback mechanism so</w:t>
      </w:r>
      <w:r w:rsidR="005C312A">
        <w:rPr>
          <w:sz w:val="26"/>
          <w:szCs w:val="26"/>
        </w:rPr>
        <w:t xml:space="preserve"> that</w:t>
      </w:r>
      <w:r>
        <w:rPr>
          <w:sz w:val="26"/>
          <w:szCs w:val="26"/>
        </w:rPr>
        <w:t xml:space="preserve"> the alternate solution can be activated to run the system without compromising </w:t>
      </w:r>
      <w:r w:rsidR="005C312A">
        <w:rPr>
          <w:sz w:val="26"/>
          <w:szCs w:val="26"/>
        </w:rPr>
        <w:t>any feature.</w:t>
      </w:r>
    </w:p>
    <w:p w14:paraId="1403B612" w14:textId="3F82FE3A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Scalability</w:t>
      </w:r>
    </w:p>
    <w:p w14:paraId="6C1B1B61" w14:textId="64E487C1" w:rsidR="005C312A" w:rsidRDefault="005C312A" w:rsidP="005C312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be designed to support horizontal as well as vertical scalability.</w:t>
      </w:r>
    </w:p>
    <w:p w14:paraId="588C0615" w14:textId="6C03D0E5" w:rsidR="005C312A" w:rsidRDefault="005C312A" w:rsidP="005C312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system’s database should be designed to handle increas</w:t>
      </w:r>
      <w:r w:rsidR="00A150A7">
        <w:rPr>
          <w:sz w:val="26"/>
          <w:szCs w:val="26"/>
          <w:lang w:val="en-US"/>
        </w:rPr>
        <w:t>ing</w:t>
      </w:r>
      <w:r>
        <w:rPr>
          <w:sz w:val="26"/>
          <w:szCs w:val="26"/>
          <w:lang w:val="en-US"/>
        </w:rPr>
        <w:t xml:space="preserve"> d</w:t>
      </w:r>
      <w:r w:rsidR="00A150A7">
        <w:rPr>
          <w:sz w:val="26"/>
          <w:szCs w:val="26"/>
          <w:lang w:val="en-US"/>
        </w:rPr>
        <w:t>ata over time.</w:t>
      </w:r>
    </w:p>
    <w:p w14:paraId="4E8DAC22" w14:textId="24F7E1BB" w:rsidR="00A150A7" w:rsidRPr="005C312A" w:rsidRDefault="00A150A7" w:rsidP="005C312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should have a mechanism in which the system automatically scale up or down according to the load condition.</w:t>
      </w:r>
    </w:p>
    <w:p w14:paraId="37F5A24D" w14:textId="1726B266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Integration </w:t>
      </w:r>
    </w:p>
    <w:p w14:paraId="069B7A23" w14:textId="2819341A" w:rsidR="003615AB" w:rsidRDefault="003615AB" w:rsidP="003615AB">
      <w:pPr>
        <w:pStyle w:val="ListParagraph"/>
        <w:ind w:left="816"/>
        <w:rPr>
          <w:sz w:val="26"/>
          <w:szCs w:val="26"/>
          <w:lang w:val="en-US"/>
        </w:rPr>
      </w:pPr>
      <w:r w:rsidRPr="003615AB">
        <w:rPr>
          <w:sz w:val="26"/>
          <w:szCs w:val="26"/>
          <w:lang w:val="en-US"/>
        </w:rPr>
        <w:t>Specify the APIs and interfaces that the NFT management system needs to interact with, both for inbound and outbound data exchange.</w:t>
      </w:r>
    </w:p>
    <w:p w14:paraId="4F5EBD12" w14:textId="178A1606" w:rsidR="003615AB" w:rsidRDefault="003615AB" w:rsidP="003615A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Jot down the external service or platform that the system needs such as payment gateway, blockchain networks.</w:t>
      </w:r>
    </w:p>
    <w:p w14:paraId="4F63EC70" w14:textId="17CBFE00" w:rsidR="003615AB" w:rsidRDefault="003615AB" w:rsidP="003615A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Define how the data synchronization will happen between system and external services.</w:t>
      </w:r>
    </w:p>
    <w:p w14:paraId="3E12DCAD" w14:textId="608AD713" w:rsidR="003615AB" w:rsidRPr="003615AB" w:rsidRDefault="003615AB" w:rsidP="003615AB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Ensure that system’s interface should be compatible with external services.</w:t>
      </w:r>
    </w:p>
    <w:p w14:paraId="28FDFB64" w14:textId="3A4243C9" w:rsidR="006E2EC3" w:rsidRDefault="006E2EC3" w:rsidP="006E2EC3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Maintainability</w:t>
      </w:r>
    </w:p>
    <w:p w14:paraId="54E1C781" w14:textId="4F56AEE9" w:rsidR="00FC5FBA" w:rsidRDefault="00FC5FBA" w:rsidP="00FC5FBA">
      <w:pPr>
        <w:pStyle w:val="ListParagraph"/>
        <w:ind w:left="816"/>
        <w:rPr>
          <w:sz w:val="26"/>
          <w:szCs w:val="26"/>
          <w:lang w:val="en-US"/>
        </w:rPr>
      </w:pPr>
      <w:r w:rsidRPr="00FC5FBA">
        <w:rPr>
          <w:sz w:val="26"/>
          <w:szCs w:val="26"/>
          <w:lang w:val="en-US"/>
        </w:rPr>
        <w:t>Design the system with modular components that can be updated or replaced independently without affecting the entire system</w:t>
      </w:r>
      <w:r>
        <w:rPr>
          <w:sz w:val="26"/>
          <w:szCs w:val="26"/>
          <w:lang w:val="en-US"/>
        </w:rPr>
        <w:t>.</w:t>
      </w:r>
    </w:p>
    <w:p w14:paraId="3126F56A" w14:textId="6C1D2F26" w:rsidR="00FC5FBA" w:rsidRDefault="00FC5FBA" w:rsidP="00FC5FB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Ensure that after any update in the system, new issues are not introduced.</w:t>
      </w:r>
    </w:p>
    <w:p w14:paraId="79870B8C" w14:textId="3274FFAB" w:rsidR="006E2EC3" w:rsidRDefault="00FC5FBA" w:rsidP="00FC5FB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bug tracking system should be regularly maintained.</w:t>
      </w:r>
    </w:p>
    <w:p w14:paraId="6BA5CD88" w14:textId="00508B71" w:rsidR="00FC5FBA" w:rsidRPr="00FC5FBA" w:rsidRDefault="00FC5FBA" w:rsidP="00FC5FBA">
      <w:pPr>
        <w:pStyle w:val="ListParagraph"/>
        <w:ind w:left="8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Implement monitoring and analyzing system to check the performance of the system including user interface.</w:t>
      </w:r>
    </w:p>
    <w:p w14:paraId="36469002" w14:textId="77777777" w:rsidR="007E06C7" w:rsidRDefault="007E06C7" w:rsidP="007E06C7">
      <w:pPr>
        <w:pStyle w:val="ListParagraph"/>
        <w:ind w:left="816"/>
        <w:rPr>
          <w:b/>
          <w:bCs/>
          <w:sz w:val="26"/>
          <w:szCs w:val="26"/>
          <w:lang w:val="en-US"/>
        </w:rPr>
      </w:pPr>
    </w:p>
    <w:p w14:paraId="21D4B856" w14:textId="37E84F85" w:rsidR="007E06C7" w:rsidRPr="007E06C7" w:rsidRDefault="007E06C7" w:rsidP="007E06C7">
      <w:pPr>
        <w:rPr>
          <w:b/>
          <w:bCs/>
          <w:sz w:val="26"/>
          <w:szCs w:val="26"/>
          <w:lang w:val="en-US"/>
        </w:rPr>
      </w:pPr>
      <w:r w:rsidRPr="007E06C7">
        <w:rPr>
          <w:sz w:val="26"/>
          <w:szCs w:val="26"/>
          <w:lang w:val="en-US"/>
        </w:rPr>
        <w:t xml:space="preserve">       </w:t>
      </w:r>
    </w:p>
    <w:p w14:paraId="582C0686" w14:textId="77777777" w:rsidR="007E06C7" w:rsidRPr="007E06C7" w:rsidRDefault="007E06C7" w:rsidP="007E06C7">
      <w:pPr>
        <w:rPr>
          <w:sz w:val="26"/>
          <w:szCs w:val="26"/>
          <w:lang w:val="en-US"/>
        </w:rPr>
      </w:pPr>
    </w:p>
    <w:p w14:paraId="1BF99C2E" w14:textId="77777777" w:rsidR="007E06C7" w:rsidRPr="007E06C7" w:rsidRDefault="007E06C7" w:rsidP="007E06C7">
      <w:pPr>
        <w:pStyle w:val="ListParagraph"/>
        <w:ind w:left="816"/>
        <w:rPr>
          <w:sz w:val="26"/>
          <w:szCs w:val="26"/>
          <w:lang w:val="en-US"/>
        </w:rPr>
      </w:pPr>
    </w:p>
    <w:p w14:paraId="3E68F74E" w14:textId="77777777" w:rsidR="005814DA" w:rsidRPr="005814DA" w:rsidRDefault="005814DA" w:rsidP="005814DA">
      <w:pPr>
        <w:pStyle w:val="ListParagraph"/>
        <w:ind w:left="816"/>
        <w:rPr>
          <w:sz w:val="26"/>
          <w:szCs w:val="26"/>
          <w:lang w:val="en-US"/>
        </w:rPr>
      </w:pPr>
    </w:p>
    <w:p w14:paraId="5108D77E" w14:textId="77777777" w:rsidR="005814DA" w:rsidRPr="005814DA" w:rsidRDefault="005814DA">
      <w:pPr>
        <w:rPr>
          <w:b/>
          <w:bCs/>
          <w:sz w:val="36"/>
          <w:szCs w:val="36"/>
          <w:lang w:val="en-US"/>
        </w:rPr>
      </w:pPr>
    </w:p>
    <w:sectPr w:rsidR="005814DA" w:rsidRPr="0058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D020D"/>
    <w:multiLevelType w:val="multilevel"/>
    <w:tmpl w:val="42120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207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DA"/>
    <w:rsid w:val="00111EB9"/>
    <w:rsid w:val="00143B48"/>
    <w:rsid w:val="001841FC"/>
    <w:rsid w:val="001D4C20"/>
    <w:rsid w:val="003315E7"/>
    <w:rsid w:val="003615AB"/>
    <w:rsid w:val="004D3161"/>
    <w:rsid w:val="00534719"/>
    <w:rsid w:val="00544FC9"/>
    <w:rsid w:val="005814DA"/>
    <w:rsid w:val="005C312A"/>
    <w:rsid w:val="006A5B5B"/>
    <w:rsid w:val="006E2EC3"/>
    <w:rsid w:val="00702ABB"/>
    <w:rsid w:val="007A09DB"/>
    <w:rsid w:val="007E06C7"/>
    <w:rsid w:val="0084075A"/>
    <w:rsid w:val="009406A2"/>
    <w:rsid w:val="00A11B57"/>
    <w:rsid w:val="00A150A7"/>
    <w:rsid w:val="00AF366A"/>
    <w:rsid w:val="00BE02D7"/>
    <w:rsid w:val="00DE7AC6"/>
    <w:rsid w:val="00EA0BA4"/>
    <w:rsid w:val="00FC5FBA"/>
    <w:rsid w:val="00FD4F0E"/>
    <w:rsid w:val="00FE367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D6DA"/>
  <w15:chartTrackingRefBased/>
  <w15:docId w15:val="{AE0B2921-C7E1-47A1-AF7F-54A03658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</cp:revision>
  <dcterms:created xsi:type="dcterms:W3CDTF">2023-08-29T18:29:00Z</dcterms:created>
  <dcterms:modified xsi:type="dcterms:W3CDTF">2023-08-30T11:04:00Z</dcterms:modified>
</cp:coreProperties>
</file>