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Rama Palace, Mathura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NaN/Invalid Date/aN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undefined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undefined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NaN/Invalid Date/aN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NaN/Invalid Date/aN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