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13B7" w14:textId="0275CD57" w:rsidR="005D0A50" w:rsidRDefault="00DF069A" w:rsidP="00DF069A">
      <w:pPr>
        <w:pStyle w:val="Title"/>
        <w:jc w:val="center"/>
      </w:pPr>
      <w:r>
        <w:t>Hash Map Vs Red Black Tree</w:t>
      </w:r>
    </w:p>
    <w:p w14:paraId="1FAA912B" w14:textId="77777777" w:rsidR="00DF069A" w:rsidRDefault="00DF069A" w:rsidP="00DF069A"/>
    <w:p w14:paraId="3559987E" w14:textId="2A4B6DD9" w:rsidR="00DF069A" w:rsidRPr="00DF069A" w:rsidRDefault="00DF069A" w:rsidP="00DF069A">
      <w:pPr>
        <w:pStyle w:val="Subtitle"/>
        <w:jc w:val="center"/>
        <w:rPr>
          <w:sz w:val="32"/>
          <w:szCs w:val="32"/>
        </w:rPr>
      </w:pPr>
      <w:r w:rsidRPr="00DF069A">
        <w:rPr>
          <w:sz w:val="32"/>
          <w:szCs w:val="32"/>
        </w:rPr>
        <w:t>Abstract</w:t>
      </w:r>
    </w:p>
    <w:p w14:paraId="44D16FFE" w14:textId="7DA9B6C5" w:rsidR="00DF069A" w:rsidRPr="005C1A58" w:rsidRDefault="00DF069A" w:rsidP="00DF069A">
      <w:pPr>
        <w:pStyle w:val="NoIndent"/>
        <w:spacing w:line="360" w:lineRule="auto"/>
        <w:rPr>
          <w:rFonts w:cstheme="minorHAnsi"/>
        </w:rPr>
      </w:pPr>
      <w:r w:rsidRPr="005C1A58">
        <w:rPr>
          <w:rFonts w:cstheme="minorHAnsi"/>
        </w:rPr>
        <w:t>This report compares the Hash Map and Red-Black Trees</w:t>
      </w:r>
      <w:r w:rsidR="00720AB7" w:rsidRPr="005C1A58">
        <w:rPr>
          <w:rFonts w:cstheme="minorHAnsi"/>
        </w:rPr>
        <w:t xml:space="preserve"> data structures</w:t>
      </w:r>
      <w:r w:rsidRPr="005C1A58">
        <w:rPr>
          <w:rFonts w:cstheme="minorHAnsi"/>
        </w:rPr>
        <w:t xml:space="preserve">, two widely used computer science techniques for </w:t>
      </w:r>
      <w:proofErr w:type="spellStart"/>
      <w:r w:rsidR="00CB04BD">
        <w:rPr>
          <w:rFonts w:cstheme="minorHAnsi"/>
        </w:rPr>
        <w:t>organising</w:t>
      </w:r>
      <w:proofErr w:type="spellEnd"/>
      <w:r w:rsidRPr="005C1A58">
        <w:rPr>
          <w:rFonts w:cstheme="minorHAnsi"/>
        </w:rPr>
        <w:t xml:space="preserve"> and accessing data. The study explores the strengths and weaknesses of each data structure in terms of key performance metrics such as Insertion, Searching, and Deletion. Through experiments and analyses, we evaluate the impact of various operations on the performance of Hash Maps and</w:t>
      </w:r>
      <w:r w:rsidR="005C1A58">
        <w:rPr>
          <w:rFonts w:cstheme="minorHAnsi"/>
        </w:rPr>
        <w:t xml:space="preserve"> </w:t>
      </w:r>
      <w:r w:rsidRPr="005C1A58">
        <w:rPr>
          <w:rFonts w:cstheme="minorHAnsi"/>
        </w:rPr>
        <w:t>Red-Black Trees.</w:t>
      </w:r>
    </w:p>
    <w:p w14:paraId="51AF5E3B" w14:textId="77777777" w:rsidR="00DF069A" w:rsidRDefault="00DF069A" w:rsidP="00DF069A">
      <w:pPr>
        <w:pStyle w:val="NoIndent"/>
        <w:spacing w:line="360" w:lineRule="auto"/>
        <w:rPr>
          <w:rFonts w:cstheme="minorHAnsi"/>
          <w:sz w:val="24"/>
          <w:szCs w:val="24"/>
        </w:rPr>
      </w:pPr>
    </w:p>
    <w:p w14:paraId="66D6EFCA" w14:textId="15B0BC47" w:rsidR="00DF069A" w:rsidRDefault="00260DA5" w:rsidP="00260DA5">
      <w:pPr>
        <w:pStyle w:val="Subtitle"/>
      </w:pPr>
      <w:r>
        <w:t>Hash Map</w:t>
      </w:r>
    </w:p>
    <w:p w14:paraId="339D821D" w14:textId="4883E725" w:rsidR="00260DA5" w:rsidRDefault="00260DA5" w:rsidP="00260DA5">
      <w:pPr>
        <w:spacing w:line="360" w:lineRule="auto"/>
      </w:pPr>
      <w:r w:rsidRPr="00260DA5">
        <w:t>A hash table is a data structure that store</w:t>
      </w:r>
      <w:r>
        <w:t>s</w:t>
      </w:r>
      <w:r w:rsidRPr="00260DA5">
        <w:t xml:space="preserve"> and retrieve</w:t>
      </w:r>
      <w:r>
        <w:t>s</w:t>
      </w:r>
      <w:r w:rsidRPr="00260DA5">
        <w:t xml:space="preserve"> values using a key. It provides constant-time average-case complexity </w:t>
      </w:r>
      <w:r w:rsidRPr="00260DA5">
        <w:rPr>
          <w:sz w:val="24"/>
          <w:szCs w:val="24"/>
        </w:rPr>
        <w:t>for</w:t>
      </w:r>
      <w:r w:rsidRPr="00260DA5">
        <w:t xml:space="preserve"> basic operations like insertions, deletions, and searches under certain conditions.</w:t>
      </w:r>
    </w:p>
    <w:p w14:paraId="2C9568C0" w14:textId="29E69DDD" w:rsidR="006D543F" w:rsidRDefault="006D543F" w:rsidP="00260DA5">
      <w:pPr>
        <w:spacing w:line="360" w:lineRule="auto"/>
      </w:pPr>
      <w:r>
        <w:t xml:space="preserve">To </w:t>
      </w:r>
      <w:r w:rsidR="003A71DD">
        <w:t>initialise</w:t>
      </w:r>
      <w:r>
        <w:t xml:space="preserve"> the hash table, we need two things: 1. An initial size, i.e., the initial length of the hash table and the load factor.</w:t>
      </w:r>
    </w:p>
    <w:p w14:paraId="08A50B5D" w14:textId="6421E91A" w:rsidR="009113A5" w:rsidRDefault="009113A5" w:rsidP="00260DA5">
      <w:pPr>
        <w:spacing w:line="360" w:lineRule="auto"/>
      </w:pPr>
      <w:r w:rsidRPr="006C00C0">
        <w:rPr>
          <w:b/>
          <w:bCs/>
        </w:rPr>
        <w:t>Initial Size</w:t>
      </w:r>
      <w:r>
        <w:t>: An integer value</w:t>
      </w:r>
      <w:r w:rsidR="00E33F4F">
        <w:t xml:space="preserve"> signifying the initial size of the hash table. </w:t>
      </w:r>
      <w:r w:rsidR="004F5B41">
        <w:t>Depending on the use case, this value can be any integer; the</w:t>
      </w:r>
      <w:r w:rsidR="00A62849">
        <w:t xml:space="preserve"> smaller the size, </w:t>
      </w:r>
      <w:r w:rsidR="00E80CB2">
        <w:t xml:space="preserve">the </w:t>
      </w:r>
      <w:r w:rsidR="00A62849">
        <w:t>more numbers or resize</w:t>
      </w:r>
      <w:r w:rsidR="00E80CB2">
        <w:t xml:space="preserve"> operations</w:t>
      </w:r>
      <w:r w:rsidR="00A62849">
        <w:t xml:space="preserve"> are performed</w:t>
      </w:r>
      <w:r w:rsidR="00E80CB2">
        <w:t>,</w:t>
      </w:r>
      <w:r w:rsidR="00A62849">
        <w:t xml:space="preserve"> and vice versa</w:t>
      </w:r>
      <w:r w:rsidR="00E80CB2">
        <w:t>.</w:t>
      </w:r>
    </w:p>
    <w:p w14:paraId="3FF7A136" w14:textId="4C7B1798" w:rsidR="006D543F" w:rsidRPr="00260DA5" w:rsidRDefault="006D543F" w:rsidP="00260DA5">
      <w:pPr>
        <w:spacing w:line="360" w:lineRule="auto"/>
      </w:pPr>
      <w:r w:rsidRPr="009113A5">
        <w:rPr>
          <w:b/>
          <w:bCs/>
        </w:rPr>
        <w:t>Load factor</w:t>
      </w:r>
      <w:r w:rsidR="00720AB7">
        <w:t>:</w:t>
      </w:r>
      <w:r>
        <w:t xml:space="preserve"> a floating-point value used as a threshold to resize the hash table</w:t>
      </w:r>
      <w:r w:rsidR="00720AB7">
        <w:t>,</w:t>
      </w:r>
      <w:r>
        <w:t xml:space="preserve"> i.e.</w:t>
      </w:r>
      <w:r w:rsidR="00720AB7">
        <w:t>,</w:t>
      </w:r>
      <w:r>
        <w:t xml:space="preserve"> when the size of the hash table reaches this threshold</w:t>
      </w:r>
      <w:r w:rsidR="00720AB7">
        <w:t>,</w:t>
      </w:r>
      <w:r>
        <w:t xml:space="preserve"> then we increase the </w:t>
      </w:r>
      <w:r w:rsidR="00720AB7">
        <w:t>length</w:t>
      </w:r>
      <w:r>
        <w:t xml:space="preserve"> (in the current implementation</w:t>
      </w:r>
      <w:r w:rsidR="00720AB7">
        <w:t>,</w:t>
      </w:r>
      <w:r>
        <w:t xml:space="preserve"> we double the size) of the hash table</w:t>
      </w:r>
      <w:r w:rsidR="00720AB7">
        <w:t>.</w:t>
      </w:r>
    </w:p>
    <w:p w14:paraId="1D93A945" w14:textId="1E5BCD84" w:rsidR="00DF069A" w:rsidRDefault="006D543F" w:rsidP="00AD7D99">
      <w:pPr>
        <w:spacing w:line="276" w:lineRule="auto"/>
        <w:rPr>
          <w:rFonts w:cstheme="minorHAnsi"/>
        </w:rPr>
      </w:pPr>
      <w:r w:rsidRPr="005C1A58">
        <w:t>The current implementation has used open addressing with quadratic probing for conflict resolution.</w:t>
      </w:r>
      <w:r w:rsidR="006C00C0" w:rsidRPr="005C1A58">
        <w:t xml:space="preserve"> A conf</w:t>
      </w:r>
      <w:r w:rsidR="002543A6" w:rsidRPr="005C1A58">
        <w:t>l</w:t>
      </w:r>
      <w:r w:rsidR="006C00C0" w:rsidRPr="005C1A58">
        <w:t xml:space="preserve">ict occurs when </w:t>
      </w:r>
      <w:r w:rsidR="002543A6" w:rsidRPr="005C1A58">
        <w:t>some other value already occupies the hash value position.</w:t>
      </w:r>
      <w:r w:rsidR="006C00C0" w:rsidRPr="005C1A58">
        <w:t xml:space="preserve"> </w:t>
      </w:r>
      <w:r w:rsidR="00AD7D99" w:rsidRPr="005C1A58">
        <w:t>So,</w:t>
      </w:r>
      <w:r w:rsidR="006A5863" w:rsidRPr="005C1A58">
        <w:t xml:space="preserve"> we need to find the next available position</w:t>
      </w:r>
      <w:r w:rsidR="00AD7D99">
        <w:rPr>
          <w:rFonts w:cstheme="minorHAnsi"/>
        </w:rPr>
        <w:t>. The</w:t>
      </w:r>
      <w:r w:rsidR="006A5863" w:rsidRPr="005C1A58">
        <w:rPr>
          <w:rFonts w:cstheme="minorHAnsi"/>
        </w:rPr>
        <w:t xml:space="preserve"> quadratic probing</w:t>
      </w:r>
      <w:r w:rsidR="00660AB3" w:rsidRPr="005C1A58">
        <w:rPr>
          <w:rFonts w:cstheme="minorHAnsi"/>
        </w:rPr>
        <w:t xml:space="preserve"> method of collision resolution searches for the </w:t>
      </w:r>
      <w:r w:rsidR="004F5B41">
        <w:rPr>
          <w:rFonts w:cstheme="minorHAnsi"/>
        </w:rPr>
        <w:t>following</w:t>
      </w:r>
      <w:r w:rsidR="00660AB3" w:rsidRPr="005C1A58">
        <w:rPr>
          <w:rFonts w:cstheme="minorHAnsi"/>
        </w:rPr>
        <w:t xml:space="preserve"> vacant</w:t>
      </w:r>
      <w:r w:rsidR="004D3C70" w:rsidRPr="005C1A58">
        <w:rPr>
          <w:rFonts w:cstheme="minorHAnsi"/>
        </w:rPr>
        <w:t xml:space="preserve"> </w:t>
      </w:r>
      <w:r w:rsidR="00660AB3" w:rsidRPr="005C1A58">
        <w:rPr>
          <w:rFonts w:cstheme="minorHAnsi"/>
        </w:rPr>
        <w:t>space by taking steps in the order of </w:t>
      </w:r>
      <w:r w:rsidR="00660AB3" w:rsidRPr="005C1A58">
        <w:rPr>
          <w:rFonts w:cstheme="minorHAnsi"/>
          <w:i/>
          <w:iCs/>
        </w:rPr>
        <w:t>i</w:t>
      </w:r>
      <w:r w:rsidR="00660AB3" w:rsidRPr="005C1A58">
        <w:rPr>
          <w:rFonts w:cstheme="minorHAnsi"/>
          <w:i/>
          <w:iCs/>
          <w:vertAlign w:val="superscript"/>
        </w:rPr>
        <w:t>2</w:t>
      </w:r>
      <w:r w:rsidR="00660AB3" w:rsidRPr="005C1A58">
        <w:rPr>
          <w:rFonts w:cstheme="minorHAnsi"/>
        </w:rPr>
        <w:t> where </w:t>
      </w:r>
      <w:proofErr w:type="spellStart"/>
      <w:r w:rsidR="00660AB3" w:rsidRPr="00672B0A">
        <w:rPr>
          <w:rFonts w:cstheme="minorHAnsi"/>
          <w:i/>
          <w:iCs/>
        </w:rPr>
        <w:t>i</w:t>
      </w:r>
      <w:proofErr w:type="spellEnd"/>
      <w:r w:rsidR="00660AB3" w:rsidRPr="00672B0A">
        <w:rPr>
          <w:rFonts w:cstheme="minorHAnsi"/>
          <w:i/>
          <w:iCs/>
        </w:rPr>
        <w:t xml:space="preserve"> = 1, 2, 3...</w:t>
      </w:r>
      <w:r w:rsidR="00672B0A">
        <w:rPr>
          <w:rFonts w:cstheme="minorHAnsi"/>
        </w:rPr>
        <w:t xml:space="preserve"> </w:t>
      </w:r>
      <w:r w:rsidR="00660AB3" w:rsidRPr="005C1A58">
        <w:rPr>
          <w:rFonts w:cstheme="minorHAnsi"/>
        </w:rPr>
        <w:t>So, the table is traversed</w:t>
      </w:r>
      <w:r w:rsidR="00487A3C">
        <w:rPr>
          <w:rFonts w:cstheme="minorHAnsi"/>
        </w:rPr>
        <w:t>(probed)</w:t>
      </w:r>
      <w:r w:rsidR="00660AB3" w:rsidRPr="005C1A58">
        <w:rPr>
          <w:rFonts w:cstheme="minorHAnsi"/>
        </w:rPr>
        <w:t xml:space="preserve"> in the order </w:t>
      </w:r>
      <w:r w:rsidR="00660AB3" w:rsidRPr="005C1A58">
        <w:rPr>
          <w:rFonts w:cstheme="minorHAnsi"/>
          <w:i/>
          <w:iCs/>
        </w:rPr>
        <w:t>h(k)+1</w:t>
      </w:r>
      <w:r w:rsidR="00660AB3" w:rsidRPr="005C1A58">
        <w:rPr>
          <w:rFonts w:cstheme="minorHAnsi"/>
        </w:rPr>
        <w:t>, </w:t>
      </w:r>
      <w:r w:rsidR="00660AB3" w:rsidRPr="005C1A58">
        <w:rPr>
          <w:rFonts w:cstheme="minorHAnsi"/>
          <w:i/>
          <w:iCs/>
        </w:rPr>
        <w:t>h(k)+4</w:t>
      </w:r>
      <w:r w:rsidR="00660AB3" w:rsidRPr="005C1A58">
        <w:rPr>
          <w:rFonts w:cstheme="minorHAnsi"/>
        </w:rPr>
        <w:t>, </w:t>
      </w:r>
      <w:r w:rsidR="00660AB3" w:rsidRPr="005C1A58">
        <w:rPr>
          <w:rFonts w:cstheme="minorHAnsi"/>
          <w:i/>
          <w:iCs/>
        </w:rPr>
        <w:t>h(k)+9</w:t>
      </w:r>
      <w:r w:rsidR="00660AB3" w:rsidRPr="005C1A58">
        <w:rPr>
          <w:rFonts w:cstheme="minorHAnsi"/>
        </w:rPr>
        <w:t>, </w:t>
      </w:r>
      <w:r w:rsidR="00660AB3" w:rsidRPr="005C1A58">
        <w:rPr>
          <w:rFonts w:cstheme="minorHAnsi"/>
          <w:i/>
          <w:iCs/>
        </w:rPr>
        <w:t>h(k)+16</w:t>
      </w:r>
      <w:r w:rsidR="00660AB3" w:rsidRPr="005C1A58">
        <w:rPr>
          <w:rFonts w:cstheme="minorHAnsi"/>
        </w:rPr>
        <w:t> and so on.</w:t>
      </w:r>
      <w:r w:rsidR="00C30711">
        <w:rPr>
          <w:rFonts w:cstheme="minorHAnsi"/>
        </w:rPr>
        <w:t xml:space="preserve"> </w:t>
      </w:r>
      <w:r w:rsidR="00660AB3" w:rsidRPr="005C1A58">
        <w:rPr>
          <w:rFonts w:cstheme="minorHAnsi"/>
        </w:rPr>
        <w:t xml:space="preserve">Since the step size keeps increasing gradually, the elements are more widely distributed in </w:t>
      </w:r>
      <w:r w:rsidR="00AD7D99">
        <w:rPr>
          <w:rFonts w:cstheme="minorHAnsi"/>
        </w:rPr>
        <w:t xml:space="preserve">the </w:t>
      </w:r>
      <w:r w:rsidR="00660AB3" w:rsidRPr="005C1A58">
        <w:rPr>
          <w:rFonts w:cstheme="minorHAnsi"/>
        </w:rPr>
        <w:t>table, leading to less clustering</w:t>
      </w:r>
      <w:r w:rsidR="00AD7D99">
        <w:rPr>
          <w:rFonts w:cstheme="minorHAnsi"/>
        </w:rPr>
        <w:t>.</w:t>
      </w:r>
    </w:p>
    <w:p w14:paraId="34528427" w14:textId="77777777" w:rsidR="00606897" w:rsidRDefault="00606897" w:rsidP="00AD7D99">
      <w:pPr>
        <w:spacing w:line="276" w:lineRule="auto"/>
        <w:rPr>
          <w:rFonts w:cstheme="minorHAnsi"/>
        </w:rPr>
      </w:pPr>
    </w:p>
    <w:p w14:paraId="3419C58C" w14:textId="219C538F" w:rsidR="00606897" w:rsidRDefault="00606897" w:rsidP="00606897">
      <w:pPr>
        <w:pStyle w:val="Subtitle"/>
      </w:pPr>
      <w:r>
        <w:t>Red Black Trees</w:t>
      </w:r>
    </w:p>
    <w:p w14:paraId="4E034074" w14:textId="77777777" w:rsidR="00DE2226" w:rsidRPr="00DE2226" w:rsidRDefault="00DE2226" w:rsidP="00A62D2E">
      <w:pPr>
        <w:spacing w:line="276" w:lineRule="auto"/>
      </w:pPr>
      <w:r w:rsidRPr="00DE2226">
        <w:t>A Red-Black Tree is a self-balancing binary search tree data structure that maintains balance during insertions and deletions. It ensures that the depth of the tree remains logarithmic, preventing performance degradation commonly associated with degenerate cases of unbalanced binary search trees.</w:t>
      </w:r>
    </w:p>
    <w:p w14:paraId="6DCC7DC7" w14:textId="3490B26C" w:rsidR="00DE2226" w:rsidRPr="00DE2226" w:rsidRDefault="003A71DD" w:rsidP="00A62D2E">
      <w:pPr>
        <w:spacing w:line="276" w:lineRule="auto"/>
      </w:pPr>
      <w:r>
        <w:lastRenderedPageBreak/>
        <w:t>Critical</w:t>
      </w:r>
      <w:r w:rsidR="00DE2226" w:rsidRPr="00DE2226">
        <w:t xml:space="preserve"> characteristics of Red-Black Trees:</w:t>
      </w:r>
    </w:p>
    <w:p w14:paraId="59021AC0" w14:textId="7E2A9631" w:rsidR="00DE2226" w:rsidRPr="00DE2226" w:rsidRDefault="00DE2226" w:rsidP="00A62D2E">
      <w:pPr>
        <w:numPr>
          <w:ilvl w:val="0"/>
          <w:numId w:val="1"/>
        </w:numPr>
        <w:spacing w:line="276" w:lineRule="auto"/>
      </w:pPr>
      <w:r w:rsidRPr="00DE2226">
        <w:rPr>
          <w:b/>
          <w:bCs/>
        </w:rPr>
        <w:t>Node Colour:</w:t>
      </w:r>
    </w:p>
    <w:p w14:paraId="40C92179" w14:textId="536FB795" w:rsidR="00DE2226" w:rsidRPr="00DE2226" w:rsidRDefault="00DE2226" w:rsidP="00A62D2E">
      <w:pPr>
        <w:numPr>
          <w:ilvl w:val="1"/>
          <w:numId w:val="1"/>
        </w:numPr>
        <w:spacing w:line="276" w:lineRule="auto"/>
      </w:pPr>
      <w:r w:rsidRPr="00DE2226">
        <w:t>Each node in the tree is assigned one of two colours: red or black.</w:t>
      </w:r>
    </w:p>
    <w:p w14:paraId="7F16041B" w14:textId="77777777" w:rsidR="00DE2226" w:rsidRPr="00DE2226" w:rsidRDefault="00DE2226" w:rsidP="00A62D2E">
      <w:pPr>
        <w:numPr>
          <w:ilvl w:val="0"/>
          <w:numId w:val="1"/>
        </w:numPr>
        <w:spacing w:line="276" w:lineRule="auto"/>
      </w:pPr>
      <w:r w:rsidRPr="00DE2226">
        <w:rPr>
          <w:b/>
          <w:bCs/>
        </w:rPr>
        <w:t>Balancing Rules:</w:t>
      </w:r>
    </w:p>
    <w:p w14:paraId="0AA88842" w14:textId="77777777" w:rsidR="00DE2226" w:rsidRPr="00DE2226" w:rsidRDefault="00DE2226" w:rsidP="00A62D2E">
      <w:pPr>
        <w:numPr>
          <w:ilvl w:val="1"/>
          <w:numId w:val="1"/>
        </w:numPr>
        <w:spacing w:line="276" w:lineRule="auto"/>
      </w:pPr>
      <w:r w:rsidRPr="00DE2226">
        <w:t>The tree adheres to specific rules to maintain balance:</w:t>
      </w:r>
    </w:p>
    <w:p w14:paraId="7E7FF69B" w14:textId="668996D1" w:rsidR="00DE2226" w:rsidRPr="00DE2226" w:rsidRDefault="00DE2226" w:rsidP="00A62D2E">
      <w:pPr>
        <w:numPr>
          <w:ilvl w:val="2"/>
          <w:numId w:val="1"/>
        </w:numPr>
        <w:spacing w:line="276" w:lineRule="auto"/>
      </w:pPr>
      <w:r w:rsidRPr="00DE2226">
        <w:rPr>
          <w:b/>
          <w:bCs/>
        </w:rPr>
        <w:t>Rule 1:</w:t>
      </w:r>
      <w:r w:rsidRPr="00DE2226">
        <w:t xml:space="preserve"> Every node is coloured, either red or black.</w:t>
      </w:r>
    </w:p>
    <w:p w14:paraId="0E24A614" w14:textId="77777777" w:rsidR="00DE2226" w:rsidRPr="00DE2226" w:rsidRDefault="00DE2226" w:rsidP="00A62D2E">
      <w:pPr>
        <w:numPr>
          <w:ilvl w:val="2"/>
          <w:numId w:val="1"/>
        </w:numPr>
        <w:spacing w:line="276" w:lineRule="auto"/>
      </w:pPr>
      <w:r w:rsidRPr="00DE2226">
        <w:rPr>
          <w:b/>
          <w:bCs/>
        </w:rPr>
        <w:t>Rule 2:</w:t>
      </w:r>
      <w:r w:rsidRPr="00DE2226">
        <w:t xml:space="preserve"> The root is always black.</w:t>
      </w:r>
    </w:p>
    <w:p w14:paraId="2F03F3DB" w14:textId="77777777" w:rsidR="00DE2226" w:rsidRPr="00DE2226" w:rsidRDefault="00DE2226" w:rsidP="00A62D2E">
      <w:pPr>
        <w:numPr>
          <w:ilvl w:val="2"/>
          <w:numId w:val="1"/>
        </w:numPr>
        <w:spacing w:line="276" w:lineRule="auto"/>
      </w:pPr>
      <w:r w:rsidRPr="00DE2226">
        <w:rPr>
          <w:b/>
          <w:bCs/>
        </w:rPr>
        <w:t>Rule 3:</w:t>
      </w:r>
      <w:r w:rsidRPr="00DE2226">
        <w:t xml:space="preserve"> All leaves (null or NIL nodes) are considered black.</w:t>
      </w:r>
    </w:p>
    <w:p w14:paraId="45AEE0F0" w14:textId="77777777" w:rsidR="00DE2226" w:rsidRPr="00DE2226" w:rsidRDefault="00DE2226" w:rsidP="00A62D2E">
      <w:pPr>
        <w:numPr>
          <w:ilvl w:val="2"/>
          <w:numId w:val="1"/>
        </w:numPr>
        <w:spacing w:line="276" w:lineRule="auto"/>
      </w:pPr>
      <w:r w:rsidRPr="00DE2226">
        <w:rPr>
          <w:b/>
          <w:bCs/>
        </w:rPr>
        <w:t>Rule 4:</w:t>
      </w:r>
      <w:r w:rsidRPr="00DE2226">
        <w:t xml:space="preserve"> If a red node has children, both children are black.</w:t>
      </w:r>
    </w:p>
    <w:p w14:paraId="60F842DC" w14:textId="77777777" w:rsidR="00DE2226" w:rsidRPr="00DE2226" w:rsidRDefault="00DE2226" w:rsidP="00A62D2E">
      <w:pPr>
        <w:numPr>
          <w:ilvl w:val="2"/>
          <w:numId w:val="1"/>
        </w:numPr>
        <w:spacing w:line="276" w:lineRule="auto"/>
      </w:pPr>
      <w:r w:rsidRPr="00DE2226">
        <w:rPr>
          <w:b/>
          <w:bCs/>
        </w:rPr>
        <w:t>Rule 5:</w:t>
      </w:r>
      <w:r w:rsidRPr="00DE2226">
        <w:t xml:space="preserve"> Every path from a node to its descendant leaves contains the same number of black nodes.</w:t>
      </w:r>
    </w:p>
    <w:p w14:paraId="2F29CC70" w14:textId="77777777" w:rsidR="00DE2226" w:rsidRPr="00DE2226" w:rsidRDefault="00DE2226" w:rsidP="00A62D2E">
      <w:pPr>
        <w:numPr>
          <w:ilvl w:val="0"/>
          <w:numId w:val="1"/>
        </w:numPr>
        <w:spacing w:line="276" w:lineRule="auto"/>
      </w:pPr>
      <w:r w:rsidRPr="00DE2226">
        <w:rPr>
          <w:b/>
          <w:bCs/>
        </w:rPr>
        <w:t>Balancing Operations:</w:t>
      </w:r>
    </w:p>
    <w:p w14:paraId="7194A858" w14:textId="77777777" w:rsidR="00DE2226" w:rsidRPr="00DE2226" w:rsidRDefault="00DE2226" w:rsidP="00A62D2E">
      <w:pPr>
        <w:numPr>
          <w:ilvl w:val="1"/>
          <w:numId w:val="1"/>
        </w:numPr>
        <w:spacing w:line="276" w:lineRule="auto"/>
      </w:pPr>
      <w:r w:rsidRPr="00DE2226">
        <w:t>During insertions and deletions, Red-Black Trees employ balancing operations to ensure adherence to the balancing rules.</w:t>
      </w:r>
    </w:p>
    <w:p w14:paraId="6F0B38FE" w14:textId="45234B9C" w:rsidR="00DE2226" w:rsidRPr="00DE2226" w:rsidRDefault="00DE2226" w:rsidP="00A62D2E">
      <w:pPr>
        <w:numPr>
          <w:ilvl w:val="2"/>
          <w:numId w:val="1"/>
        </w:numPr>
        <w:spacing w:line="276" w:lineRule="auto"/>
      </w:pPr>
      <w:r w:rsidRPr="00DE2226">
        <w:rPr>
          <w:b/>
          <w:bCs/>
        </w:rPr>
        <w:t>Recolouring:</w:t>
      </w:r>
      <w:r w:rsidRPr="00DE2226">
        <w:t xml:space="preserve"> Changing the colour of nodes to maintain balance.</w:t>
      </w:r>
    </w:p>
    <w:p w14:paraId="1C966063" w14:textId="77777777" w:rsidR="00DE2226" w:rsidRPr="00DE2226" w:rsidRDefault="00DE2226" w:rsidP="00A62D2E">
      <w:pPr>
        <w:numPr>
          <w:ilvl w:val="2"/>
          <w:numId w:val="1"/>
        </w:numPr>
        <w:spacing w:line="276" w:lineRule="auto"/>
      </w:pPr>
      <w:r w:rsidRPr="00DE2226">
        <w:rPr>
          <w:b/>
          <w:bCs/>
        </w:rPr>
        <w:t>Rotation:</w:t>
      </w:r>
      <w:r w:rsidRPr="00DE2226">
        <w:t xml:space="preserve"> Performing left or right rotations to preserve the binary search tree property.</w:t>
      </w:r>
    </w:p>
    <w:p w14:paraId="4FFC7009" w14:textId="77777777" w:rsidR="00DE2226" w:rsidRPr="00DE2226" w:rsidRDefault="00DE2226" w:rsidP="00A62D2E">
      <w:pPr>
        <w:numPr>
          <w:ilvl w:val="0"/>
          <w:numId w:val="1"/>
        </w:numPr>
        <w:spacing w:line="276" w:lineRule="auto"/>
      </w:pPr>
      <w:r w:rsidRPr="00DE2226">
        <w:rPr>
          <w:b/>
          <w:bCs/>
        </w:rPr>
        <w:t>Advantages:</w:t>
      </w:r>
    </w:p>
    <w:p w14:paraId="2262DA58" w14:textId="77777777" w:rsidR="00DE2226" w:rsidRPr="00DE2226" w:rsidRDefault="00DE2226" w:rsidP="00A62D2E">
      <w:pPr>
        <w:numPr>
          <w:ilvl w:val="1"/>
          <w:numId w:val="1"/>
        </w:numPr>
        <w:spacing w:line="276" w:lineRule="auto"/>
      </w:pPr>
      <w:r w:rsidRPr="00DE2226">
        <w:t>Red-Black Trees guarantee logarithmic height, leading to efficient search, insertion, and deletion operations.</w:t>
      </w:r>
    </w:p>
    <w:p w14:paraId="066D8E77" w14:textId="71EE05F2" w:rsidR="00DE2226" w:rsidRPr="00DE2226" w:rsidRDefault="00DE2226" w:rsidP="00A62D2E">
      <w:pPr>
        <w:numPr>
          <w:ilvl w:val="1"/>
          <w:numId w:val="1"/>
        </w:numPr>
        <w:spacing w:line="276" w:lineRule="auto"/>
      </w:pPr>
      <w:r w:rsidRPr="00DE2226">
        <w:t xml:space="preserve">They are suitable for scenarios where a balanced tree is essential, such as </w:t>
      </w:r>
      <w:r w:rsidR="00A62D2E">
        <w:t>implementing</w:t>
      </w:r>
      <w:r w:rsidRPr="00DE2226">
        <w:t xml:space="preserve"> associative containers like sets and maps.</w:t>
      </w:r>
    </w:p>
    <w:p w14:paraId="33FF11BF" w14:textId="77777777" w:rsidR="00DE2226" w:rsidRPr="00DE2226" w:rsidRDefault="00DE2226" w:rsidP="00A62D2E">
      <w:pPr>
        <w:numPr>
          <w:ilvl w:val="0"/>
          <w:numId w:val="1"/>
        </w:numPr>
        <w:spacing w:line="276" w:lineRule="auto"/>
      </w:pPr>
      <w:r w:rsidRPr="00DE2226">
        <w:rPr>
          <w:b/>
          <w:bCs/>
        </w:rPr>
        <w:t>Complexity:</w:t>
      </w:r>
    </w:p>
    <w:p w14:paraId="5B588DCC" w14:textId="77777777" w:rsidR="00DE2226" w:rsidRPr="00DE2226" w:rsidRDefault="00DE2226" w:rsidP="00A62D2E">
      <w:pPr>
        <w:numPr>
          <w:ilvl w:val="1"/>
          <w:numId w:val="1"/>
        </w:numPr>
        <w:spacing w:line="276" w:lineRule="auto"/>
      </w:pPr>
      <w:r w:rsidRPr="00DE2226">
        <w:t xml:space="preserve">The time complexity of search, insertion, and deletion operations in a Red-Black Tree is </w:t>
      </w:r>
      <w:proofErr w:type="gramStart"/>
      <w:r w:rsidRPr="00DE2226">
        <w:t>O(</w:t>
      </w:r>
      <w:proofErr w:type="gramEnd"/>
      <w:r w:rsidRPr="00DE2226">
        <w:t>log n), where n is the number of nodes in the tree.</w:t>
      </w:r>
    </w:p>
    <w:p w14:paraId="6F44BAE6" w14:textId="070F52F4" w:rsidR="00DE2226" w:rsidRDefault="00DE2226" w:rsidP="00A62D2E">
      <w:pPr>
        <w:spacing w:line="276" w:lineRule="auto"/>
      </w:pPr>
      <w:r w:rsidRPr="00DE2226">
        <w:t xml:space="preserve">Red-Black Trees </w:t>
      </w:r>
      <w:r w:rsidR="003A71DD">
        <w:t>maintain</w:t>
      </w:r>
      <w:r w:rsidRPr="00DE2226">
        <w:t xml:space="preserve"> a relatively balanced structure and the overhead of balancing operations</w:t>
      </w:r>
      <w:r w:rsidR="00FE264C">
        <w:t>.</w:t>
      </w:r>
    </w:p>
    <w:p w14:paraId="0659896E" w14:textId="77777777" w:rsidR="007D0662" w:rsidRDefault="007D0662" w:rsidP="00A62D2E">
      <w:pPr>
        <w:spacing w:line="276" w:lineRule="auto"/>
      </w:pPr>
    </w:p>
    <w:p w14:paraId="1603CB4B" w14:textId="5A58B606" w:rsidR="007D0662" w:rsidRDefault="00BE111F" w:rsidP="007D0662">
      <w:pPr>
        <w:pStyle w:val="Subtitle"/>
      </w:pPr>
      <w:r>
        <w:t>Results</w:t>
      </w:r>
    </w:p>
    <w:p w14:paraId="1B74986B" w14:textId="20418FDD" w:rsidR="00280DCB" w:rsidRPr="00280DCB" w:rsidRDefault="00280DCB" w:rsidP="00280DCB">
      <w:r>
        <w:t>In this iteration</w:t>
      </w:r>
      <w:r w:rsidR="003D2BAC">
        <w:t>,</w:t>
      </w:r>
      <w:r>
        <w:t xml:space="preserve"> </w:t>
      </w:r>
      <w:r w:rsidR="00CA4E0C">
        <w:t xml:space="preserve">the initial size of </w:t>
      </w:r>
      <w:r w:rsidR="003D2BAC">
        <w:t xml:space="preserve">the </w:t>
      </w:r>
      <w:r w:rsidR="00CA4E0C">
        <w:t>hash table was 1</w:t>
      </w:r>
      <w:r w:rsidR="00F623EC">
        <w:t>,</w:t>
      </w:r>
      <w:r w:rsidR="00CA4E0C">
        <w:t xml:space="preserve"> and the load factor was 0.7</w:t>
      </w:r>
    </w:p>
    <w:p w14:paraId="6ECD015F" w14:textId="31B8F952" w:rsidR="00BF3EAD" w:rsidRDefault="000154B4" w:rsidP="00BF3EAD">
      <w:pPr>
        <w:pStyle w:val="ListParagraph"/>
        <w:numPr>
          <w:ilvl w:val="0"/>
          <w:numId w:val="2"/>
        </w:numPr>
      </w:pPr>
      <w:r>
        <w:t xml:space="preserve">Time </w:t>
      </w:r>
      <w:r w:rsidR="0083315B">
        <w:t>is taken in seconds to create</w:t>
      </w:r>
      <w:r>
        <w:t>.</w:t>
      </w:r>
      <w:r w:rsidR="001F6B4E">
        <w:t xml:space="preserve"> It took 14 resize operations </w:t>
      </w:r>
      <w:r w:rsidR="00F623EC">
        <w:t>to insert all the elements completely</w:t>
      </w:r>
    </w:p>
    <w:p w14:paraId="11F9293C" w14:textId="77777777" w:rsidR="00BF3EAD" w:rsidRDefault="00BF3EAD" w:rsidP="00BF3EAD">
      <w:pPr>
        <w:pStyle w:val="ListParagraph"/>
      </w:pPr>
    </w:p>
    <w:p w14:paraId="28F6E81A" w14:textId="49BA7A78" w:rsidR="00E54A3C" w:rsidRDefault="00E54A3C" w:rsidP="00BF3EAD">
      <w:pPr>
        <w:pStyle w:val="ListParagraph"/>
      </w:pPr>
      <w:r>
        <w:t>{'hash': 0.011687755584716797, '</w:t>
      </w:r>
      <w:proofErr w:type="spellStart"/>
      <w:r>
        <w:t>rbt</w:t>
      </w:r>
      <w:proofErr w:type="spellEnd"/>
      <w:r>
        <w:t>': 0.013743877410888672}</w:t>
      </w:r>
    </w:p>
    <w:p w14:paraId="5CFEAB71" w14:textId="0DEE2EBD" w:rsidR="00E54A3C" w:rsidRDefault="003D2BAC" w:rsidP="003D2BAC">
      <w:pPr>
        <w:ind w:firstLine="720"/>
      </w:pPr>
      <w:r>
        <w:lastRenderedPageBreak/>
        <w:t>The hash table was faster b</w:t>
      </w:r>
      <w:r w:rsidR="00E54A3C">
        <w:t>y 0.002056121826171875 seconds</w:t>
      </w:r>
      <w:r w:rsidR="00B94CE1">
        <w:t>.</w:t>
      </w:r>
      <w:r w:rsidR="00E54A3C">
        <w:t xml:space="preserve"> </w:t>
      </w:r>
    </w:p>
    <w:p w14:paraId="53650FBF" w14:textId="77777777" w:rsidR="004F5809" w:rsidRDefault="004F5809" w:rsidP="003D2BAC">
      <w:pPr>
        <w:ind w:firstLine="720"/>
      </w:pPr>
    </w:p>
    <w:p w14:paraId="7098B801" w14:textId="77777777" w:rsidR="00D71F4E" w:rsidRDefault="00C72088" w:rsidP="00D71F4E">
      <w:pPr>
        <w:pStyle w:val="ListParagraph"/>
        <w:numPr>
          <w:ilvl w:val="0"/>
          <w:numId w:val="2"/>
        </w:numPr>
      </w:pPr>
      <w:r>
        <w:t xml:space="preserve">Time taken to insert </w:t>
      </w:r>
      <w:r w:rsidR="00F623EC">
        <w:t>five</w:t>
      </w:r>
      <w:r>
        <w:t xml:space="preserve"> new </w:t>
      </w:r>
      <w:r w:rsidR="00BF3EAD">
        <w:t>elements</w:t>
      </w:r>
    </w:p>
    <w:p w14:paraId="532568CC" w14:textId="77777777" w:rsidR="00D71F4E" w:rsidRDefault="00D71F4E" w:rsidP="00D71F4E">
      <w:pPr>
        <w:pStyle w:val="ListParagraph"/>
      </w:pPr>
    </w:p>
    <w:p w14:paraId="41B903B9" w14:textId="77777777" w:rsidR="00D71F4E" w:rsidRDefault="00E54A3C" w:rsidP="00D71F4E">
      <w:pPr>
        <w:pStyle w:val="ListParagraph"/>
      </w:pPr>
      <w:r>
        <w:t>{'hash': 6.9141387939453125e-06, '</w:t>
      </w:r>
      <w:proofErr w:type="spellStart"/>
      <w:r>
        <w:t>rbt</w:t>
      </w:r>
      <w:proofErr w:type="spellEnd"/>
      <w:r>
        <w:t>': 1.1682510375976562e-05}</w:t>
      </w:r>
    </w:p>
    <w:p w14:paraId="6A1BC26E" w14:textId="77777777" w:rsidR="00D71F4E" w:rsidRDefault="00D71F4E" w:rsidP="00D71F4E">
      <w:pPr>
        <w:pStyle w:val="ListParagraph"/>
      </w:pPr>
    </w:p>
    <w:p w14:paraId="1C285C9C" w14:textId="71D0961D" w:rsidR="00E54A3C" w:rsidRDefault="00C72088" w:rsidP="00D71F4E">
      <w:pPr>
        <w:pStyle w:val="ListParagraph"/>
      </w:pPr>
      <w:r>
        <w:t>The hash table was faster by</w:t>
      </w:r>
      <w:r w:rsidR="00E54A3C">
        <w:t xml:space="preserve"> 4.76837158203125e-06 seconds</w:t>
      </w:r>
      <w:r w:rsidR="00334A94">
        <w:t>.</w:t>
      </w:r>
    </w:p>
    <w:p w14:paraId="53759F9E" w14:textId="77777777" w:rsidR="00E54A3C" w:rsidRDefault="00E54A3C" w:rsidP="00E54A3C"/>
    <w:p w14:paraId="71CE4730" w14:textId="02C36382" w:rsidR="00197DF0" w:rsidRDefault="00A148DB" w:rsidP="00197DF0">
      <w:pPr>
        <w:pStyle w:val="ListParagraph"/>
        <w:numPr>
          <w:ilvl w:val="0"/>
          <w:numId w:val="2"/>
        </w:numPr>
      </w:pPr>
      <w:r>
        <w:t xml:space="preserve">Time taken to search </w:t>
      </w:r>
      <w:r w:rsidR="00E60C78">
        <w:t>for five</w:t>
      </w:r>
      <w:r>
        <w:t xml:space="preserve"> </w:t>
      </w:r>
      <w:r w:rsidR="00BF3EAD">
        <w:t>elements</w:t>
      </w:r>
    </w:p>
    <w:p w14:paraId="3595AA59" w14:textId="77777777" w:rsidR="00BF3EAD" w:rsidRDefault="00BF3EAD" w:rsidP="00BF3EAD">
      <w:pPr>
        <w:pStyle w:val="ListParagraph"/>
      </w:pPr>
    </w:p>
    <w:p w14:paraId="62794D28" w14:textId="396011BF" w:rsidR="00E54A3C" w:rsidRDefault="00E54A3C" w:rsidP="00BF3EAD">
      <w:pPr>
        <w:pStyle w:val="ListParagraph"/>
      </w:pPr>
      <w:r>
        <w:t>{'hash': 7.486343383789062e-05, '</w:t>
      </w:r>
      <w:proofErr w:type="spellStart"/>
      <w:r>
        <w:t>rbt</w:t>
      </w:r>
      <w:proofErr w:type="spellEnd"/>
      <w:r>
        <w:t>': 7.510185241699219e-05}</w:t>
      </w:r>
    </w:p>
    <w:p w14:paraId="3C73A266" w14:textId="77777777" w:rsidR="00BF3EAD" w:rsidRDefault="00BF3EAD" w:rsidP="003868C0">
      <w:pPr>
        <w:pStyle w:val="ListParagraph"/>
      </w:pPr>
    </w:p>
    <w:p w14:paraId="11728EB4" w14:textId="311162A1" w:rsidR="00E54A3C" w:rsidRDefault="00E5392B" w:rsidP="003868C0">
      <w:pPr>
        <w:pStyle w:val="ListParagraph"/>
      </w:pPr>
      <w:r>
        <w:t xml:space="preserve">The hash table was faster by </w:t>
      </w:r>
      <w:r w:rsidR="00E54A3C">
        <w:t>2.384185791015625e-07 seconds</w:t>
      </w:r>
      <w:r w:rsidR="00334A94">
        <w:t>.</w:t>
      </w:r>
      <w:r w:rsidR="00E54A3C">
        <w:t xml:space="preserve"> </w:t>
      </w:r>
    </w:p>
    <w:p w14:paraId="72D944E3" w14:textId="77777777" w:rsidR="00E54A3C" w:rsidRDefault="00E54A3C" w:rsidP="00E54A3C"/>
    <w:p w14:paraId="23702BA2" w14:textId="5D8996EB" w:rsidR="00A148DB" w:rsidRDefault="00A148DB" w:rsidP="00A148DB">
      <w:pPr>
        <w:pStyle w:val="ListParagraph"/>
        <w:numPr>
          <w:ilvl w:val="0"/>
          <w:numId w:val="3"/>
        </w:numPr>
      </w:pPr>
      <w:r>
        <w:t xml:space="preserve">Time taken to delete </w:t>
      </w:r>
      <w:r w:rsidR="00E60C78">
        <w:t>five</w:t>
      </w:r>
      <w:r>
        <w:t xml:space="preserve"> elements</w:t>
      </w:r>
    </w:p>
    <w:p w14:paraId="71889DC7" w14:textId="77777777" w:rsidR="00BF3EAD" w:rsidRDefault="00BF3EAD" w:rsidP="003868C0">
      <w:pPr>
        <w:pStyle w:val="ListParagraph"/>
      </w:pPr>
    </w:p>
    <w:p w14:paraId="1434ACD5" w14:textId="74E0DCEE" w:rsidR="00E54A3C" w:rsidRDefault="00E54A3C" w:rsidP="003868C0">
      <w:pPr>
        <w:pStyle w:val="ListParagraph"/>
      </w:pPr>
      <w:r>
        <w:t>{'hash': 5.4836273193359375e-06, '</w:t>
      </w:r>
      <w:proofErr w:type="spellStart"/>
      <w:r>
        <w:t>rbt</w:t>
      </w:r>
      <w:proofErr w:type="spellEnd"/>
      <w:r>
        <w:t>': 1.5735626220703125e-05}</w:t>
      </w:r>
    </w:p>
    <w:p w14:paraId="784B65C7" w14:textId="77777777" w:rsidR="00BF3EAD" w:rsidRDefault="00BF3EAD" w:rsidP="003868C0">
      <w:pPr>
        <w:pStyle w:val="ListParagraph"/>
      </w:pPr>
    </w:p>
    <w:p w14:paraId="31353BA1" w14:textId="09B3BEAE" w:rsidR="00BE111F" w:rsidRPr="00BE111F" w:rsidRDefault="00E5392B" w:rsidP="003868C0">
      <w:pPr>
        <w:pStyle w:val="ListParagraph"/>
      </w:pPr>
      <w:r>
        <w:t xml:space="preserve">The hash table was faster by </w:t>
      </w:r>
      <w:r w:rsidR="00E54A3C">
        <w:t>1.0251998901367188e-05 seconds</w:t>
      </w:r>
      <w:r w:rsidR="00334A94">
        <w:t>.</w:t>
      </w:r>
    </w:p>
    <w:p w14:paraId="44083144" w14:textId="77777777" w:rsidR="00606897" w:rsidRPr="00606897" w:rsidRDefault="00606897" w:rsidP="00606897"/>
    <w:p w14:paraId="5132E5A0" w14:textId="47BD8F46" w:rsidR="00235E45" w:rsidRPr="00280DCB" w:rsidRDefault="00235E45" w:rsidP="00235E45">
      <w:r>
        <w:t>In this iteration, the initial size of the hash table was 1000, and the load factor was 0.7</w:t>
      </w:r>
    </w:p>
    <w:p w14:paraId="1D501063" w14:textId="6EA90338" w:rsidR="00235E45" w:rsidRDefault="00235E45" w:rsidP="004F5809">
      <w:pPr>
        <w:pStyle w:val="ListParagraph"/>
        <w:numPr>
          <w:ilvl w:val="0"/>
          <w:numId w:val="4"/>
        </w:numPr>
      </w:pPr>
      <w:r>
        <w:t xml:space="preserve">Time is taken in seconds to create. It took </w:t>
      </w:r>
      <w:r w:rsidR="00D71F4E">
        <w:t>four</w:t>
      </w:r>
      <w:r>
        <w:t xml:space="preserve"> resize operations to insert all the elements completely</w:t>
      </w:r>
    </w:p>
    <w:p w14:paraId="23971CAE" w14:textId="77777777" w:rsidR="00C21A2D" w:rsidRDefault="00C21A2D" w:rsidP="00235E45">
      <w:pPr>
        <w:ind w:firstLine="720"/>
      </w:pPr>
      <w:r w:rsidRPr="00C21A2D">
        <w:t>{'hash': 0.010606765747070312, '</w:t>
      </w:r>
      <w:proofErr w:type="spellStart"/>
      <w:r w:rsidRPr="00C21A2D">
        <w:t>rbt</w:t>
      </w:r>
      <w:proofErr w:type="spellEnd"/>
      <w:r w:rsidRPr="00C21A2D">
        <w:t>': 0.013679265975952148}</w:t>
      </w:r>
    </w:p>
    <w:p w14:paraId="1EAA617A" w14:textId="61A2FC86" w:rsidR="00235E45" w:rsidRDefault="00235E45" w:rsidP="00235E45">
      <w:pPr>
        <w:ind w:firstLine="720"/>
      </w:pPr>
      <w:r>
        <w:t xml:space="preserve">The hash table was faster by </w:t>
      </w:r>
      <w:r w:rsidR="00AC6279" w:rsidRPr="00AC6279">
        <w:t>0.003072500228881836</w:t>
      </w:r>
      <w:r w:rsidR="00AC6279">
        <w:t xml:space="preserve"> </w:t>
      </w:r>
      <w:r>
        <w:t xml:space="preserve">seconds </w:t>
      </w:r>
    </w:p>
    <w:p w14:paraId="603E8A8E" w14:textId="77777777" w:rsidR="00571B8A" w:rsidRDefault="00571B8A" w:rsidP="00571B8A">
      <w:pPr>
        <w:pStyle w:val="ListParagraph"/>
      </w:pPr>
    </w:p>
    <w:p w14:paraId="17D3DC32" w14:textId="454A928F" w:rsidR="004F5809" w:rsidRDefault="00235E45" w:rsidP="004F5809">
      <w:pPr>
        <w:pStyle w:val="ListParagraph"/>
        <w:numPr>
          <w:ilvl w:val="0"/>
          <w:numId w:val="4"/>
        </w:numPr>
      </w:pPr>
      <w:r>
        <w:t>Time taken to insert five new elements</w:t>
      </w:r>
    </w:p>
    <w:p w14:paraId="347F0300" w14:textId="77777777" w:rsidR="004F5809" w:rsidRDefault="004F5809" w:rsidP="004F5809">
      <w:pPr>
        <w:pStyle w:val="ListParagraph"/>
      </w:pPr>
    </w:p>
    <w:p w14:paraId="4648F7FB" w14:textId="0BB6D0A0" w:rsidR="004F5809" w:rsidRDefault="00AC6279" w:rsidP="004F5809">
      <w:pPr>
        <w:pStyle w:val="ListParagraph"/>
      </w:pPr>
      <w:r w:rsidRPr="00AC6279">
        <w:t>{'hash': 5.9604644775390625e-06, '</w:t>
      </w:r>
      <w:proofErr w:type="spellStart"/>
      <w:r w:rsidRPr="00AC6279">
        <w:t>rbt</w:t>
      </w:r>
      <w:proofErr w:type="spellEnd"/>
      <w:r w:rsidRPr="00AC6279">
        <w:t>': 1.4066696166992188e-05}</w:t>
      </w:r>
    </w:p>
    <w:p w14:paraId="46885FB8" w14:textId="77777777" w:rsidR="00AC6279" w:rsidRDefault="00AC6279" w:rsidP="004F5809">
      <w:pPr>
        <w:pStyle w:val="ListParagraph"/>
      </w:pPr>
    </w:p>
    <w:p w14:paraId="196EAC07" w14:textId="2DCEE98B" w:rsidR="00235E45" w:rsidRDefault="00235E45" w:rsidP="004F5809">
      <w:pPr>
        <w:pStyle w:val="ListParagraph"/>
      </w:pPr>
      <w:r>
        <w:t xml:space="preserve">The hash table was faster by </w:t>
      </w:r>
      <w:r w:rsidR="005F1D1B" w:rsidRPr="005F1D1B">
        <w:t>8.106231689453125e-06</w:t>
      </w:r>
      <w:r>
        <w:t xml:space="preserve"> seconds.</w:t>
      </w:r>
    </w:p>
    <w:p w14:paraId="45CA54D2" w14:textId="77777777" w:rsidR="00235E45" w:rsidRDefault="00235E45" w:rsidP="00235E45"/>
    <w:p w14:paraId="7E24D2AE" w14:textId="77777777" w:rsidR="00235E45" w:rsidRDefault="00235E45" w:rsidP="004F5809">
      <w:pPr>
        <w:pStyle w:val="ListParagraph"/>
        <w:numPr>
          <w:ilvl w:val="0"/>
          <w:numId w:val="4"/>
        </w:numPr>
      </w:pPr>
      <w:r>
        <w:t>Time taken to search for five elements</w:t>
      </w:r>
    </w:p>
    <w:p w14:paraId="65B3479B" w14:textId="77777777" w:rsidR="00235E45" w:rsidRDefault="00235E45" w:rsidP="00235E45">
      <w:pPr>
        <w:pStyle w:val="ListParagraph"/>
      </w:pPr>
    </w:p>
    <w:p w14:paraId="05ABC8EC" w14:textId="37DD83F0" w:rsidR="00235E45" w:rsidRDefault="005F1D1B" w:rsidP="00235E45">
      <w:pPr>
        <w:pStyle w:val="ListParagraph"/>
      </w:pPr>
      <w:r w:rsidRPr="005F1D1B">
        <w:t>{'hash': 3.933906555175781e-05, '</w:t>
      </w:r>
      <w:proofErr w:type="spellStart"/>
      <w:r w:rsidRPr="005F1D1B">
        <w:t>rbt</w:t>
      </w:r>
      <w:proofErr w:type="spellEnd"/>
      <w:r w:rsidRPr="005F1D1B">
        <w:t>': 8.273124694824219e-05}</w:t>
      </w:r>
    </w:p>
    <w:p w14:paraId="5DA68F65" w14:textId="77777777" w:rsidR="005F1D1B" w:rsidRDefault="005F1D1B" w:rsidP="00235E45">
      <w:pPr>
        <w:pStyle w:val="ListParagraph"/>
      </w:pPr>
    </w:p>
    <w:p w14:paraId="2A47B3AB" w14:textId="5D7379DC" w:rsidR="00235E45" w:rsidRDefault="00235E45" w:rsidP="00235E45">
      <w:pPr>
        <w:pStyle w:val="ListParagraph"/>
      </w:pPr>
      <w:r>
        <w:t xml:space="preserve">The hash table was faster by </w:t>
      </w:r>
      <w:r w:rsidR="00160A94" w:rsidRPr="00160A94">
        <w:t>4.3392181396484375e-05</w:t>
      </w:r>
      <w:r>
        <w:t xml:space="preserve"> seconds. </w:t>
      </w:r>
    </w:p>
    <w:p w14:paraId="1BC467DD" w14:textId="77777777" w:rsidR="00235E45" w:rsidRDefault="00235E45" w:rsidP="00235E45"/>
    <w:p w14:paraId="58D13A5D" w14:textId="54618435" w:rsidR="00235E45" w:rsidRDefault="00235E45" w:rsidP="004F5809">
      <w:pPr>
        <w:pStyle w:val="ListParagraph"/>
        <w:numPr>
          <w:ilvl w:val="0"/>
          <w:numId w:val="4"/>
        </w:numPr>
      </w:pPr>
      <w:r>
        <w:t>Time taken to delete five elements</w:t>
      </w:r>
    </w:p>
    <w:p w14:paraId="6DB8DAA6" w14:textId="77777777" w:rsidR="00235E45" w:rsidRDefault="00235E45" w:rsidP="00235E45">
      <w:pPr>
        <w:pStyle w:val="ListParagraph"/>
      </w:pPr>
    </w:p>
    <w:p w14:paraId="58EABCFE" w14:textId="57141E52" w:rsidR="00235E45" w:rsidRDefault="00BD7EDB" w:rsidP="00235E45">
      <w:pPr>
        <w:pStyle w:val="ListParagraph"/>
      </w:pPr>
      <w:r w:rsidRPr="00BD7EDB">
        <w:t>{'hash': 5.9604644775390625e-06, '</w:t>
      </w:r>
      <w:proofErr w:type="spellStart"/>
      <w:r w:rsidRPr="00BD7EDB">
        <w:t>rbt</w:t>
      </w:r>
      <w:proofErr w:type="spellEnd"/>
      <w:r w:rsidRPr="00BD7EDB">
        <w:t>': 1.5974044799804688e-05}</w:t>
      </w:r>
    </w:p>
    <w:p w14:paraId="4AA0A931" w14:textId="77777777" w:rsidR="00BD7EDB" w:rsidRDefault="00BD7EDB" w:rsidP="00235E45">
      <w:pPr>
        <w:pStyle w:val="ListParagraph"/>
      </w:pPr>
    </w:p>
    <w:p w14:paraId="406152F6" w14:textId="12A07569" w:rsidR="00235E45" w:rsidRPr="00BE111F" w:rsidRDefault="00235E45" w:rsidP="00235E45">
      <w:pPr>
        <w:pStyle w:val="ListParagraph"/>
      </w:pPr>
      <w:r>
        <w:t xml:space="preserve">The hash table was faster by </w:t>
      </w:r>
      <w:r w:rsidR="00160A94" w:rsidRPr="00160A94">
        <w:t>1.0013580322265625e-05</w:t>
      </w:r>
      <w:r>
        <w:t xml:space="preserve"> seconds.</w:t>
      </w:r>
    </w:p>
    <w:p w14:paraId="464A8A4F" w14:textId="77777777" w:rsidR="00DF069A" w:rsidRDefault="00DF069A" w:rsidP="00DF069A"/>
    <w:p w14:paraId="324D010E" w14:textId="5407605C" w:rsidR="00512451" w:rsidRDefault="00512451" w:rsidP="00512451">
      <w:pPr>
        <w:pStyle w:val="Subtitle"/>
      </w:pPr>
      <w:r>
        <w:t>Conclusion</w:t>
      </w:r>
    </w:p>
    <w:p w14:paraId="752D2129" w14:textId="7BEF74F4" w:rsidR="00512451" w:rsidRDefault="00512451" w:rsidP="00512451">
      <w:r>
        <w:t>So</w:t>
      </w:r>
      <w:r w:rsidR="00AF073E">
        <w:t>,</w:t>
      </w:r>
      <w:r>
        <w:t xml:space="preserve"> from the above results</w:t>
      </w:r>
      <w:r w:rsidR="00AF073E">
        <w:t>, we can conclude that the hash table/map is better regarding the time complexity or the total time taken</w:t>
      </w:r>
      <w:r w:rsidR="004262E5">
        <w:t xml:space="preserve"> for different operations like Insertion, Searching</w:t>
      </w:r>
      <w:r w:rsidR="00087383">
        <w:t xml:space="preserve"> and</w:t>
      </w:r>
      <w:r w:rsidR="004262E5">
        <w:t xml:space="preserve"> Deletion.</w:t>
      </w:r>
    </w:p>
    <w:p w14:paraId="1423BF75" w14:textId="529C9119" w:rsidR="0010575D" w:rsidRPr="00512451" w:rsidRDefault="0010575D" w:rsidP="00512451">
      <w:r>
        <w:t xml:space="preserve">For </w:t>
      </w:r>
      <w:r w:rsidR="00AF073E">
        <w:t xml:space="preserve">the </w:t>
      </w:r>
      <w:r>
        <w:t>Hash table</w:t>
      </w:r>
      <w:r w:rsidR="00AF073E">
        <w:t>,</w:t>
      </w:r>
      <w:r>
        <w:t xml:space="preserve"> we can further reduce the number</w:t>
      </w:r>
      <w:r w:rsidR="0088425A">
        <w:t xml:space="preserve"> of resize operations and collisions by increasing the </w:t>
      </w:r>
      <w:r w:rsidR="00AF073E">
        <w:t>initial size of the hash table.</w:t>
      </w:r>
    </w:p>
    <w:sectPr w:rsidR="0010575D" w:rsidRPr="00512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45A4D"/>
    <w:multiLevelType w:val="hybridMultilevel"/>
    <w:tmpl w:val="302A0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B70C85"/>
    <w:multiLevelType w:val="hybridMultilevel"/>
    <w:tmpl w:val="2892B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5149AA"/>
    <w:multiLevelType w:val="multilevel"/>
    <w:tmpl w:val="9CD040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24D79"/>
    <w:multiLevelType w:val="hybridMultilevel"/>
    <w:tmpl w:val="2892B9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635700">
    <w:abstractNumId w:val="2"/>
  </w:num>
  <w:num w:numId="2" w16cid:durableId="1053046914">
    <w:abstractNumId w:val="1"/>
  </w:num>
  <w:num w:numId="3" w16cid:durableId="1747264833">
    <w:abstractNumId w:val="3"/>
  </w:num>
  <w:num w:numId="4" w16cid:durableId="256065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9A"/>
    <w:rsid w:val="000154B4"/>
    <w:rsid w:val="000358D4"/>
    <w:rsid w:val="00087383"/>
    <w:rsid w:val="0010575D"/>
    <w:rsid w:val="00160A94"/>
    <w:rsid w:val="00197DF0"/>
    <w:rsid w:val="001B60D2"/>
    <w:rsid w:val="001F6B4E"/>
    <w:rsid w:val="00235E45"/>
    <w:rsid w:val="002543A6"/>
    <w:rsid w:val="00260DA5"/>
    <w:rsid w:val="00280DCB"/>
    <w:rsid w:val="00334A94"/>
    <w:rsid w:val="003868C0"/>
    <w:rsid w:val="003A71DD"/>
    <w:rsid w:val="003D2BAC"/>
    <w:rsid w:val="004262E5"/>
    <w:rsid w:val="00487A3C"/>
    <w:rsid w:val="004D3C70"/>
    <w:rsid w:val="004E67FE"/>
    <w:rsid w:val="004F5809"/>
    <w:rsid w:val="004F5B41"/>
    <w:rsid w:val="00512451"/>
    <w:rsid w:val="00571B8A"/>
    <w:rsid w:val="005C1A58"/>
    <w:rsid w:val="005D0A50"/>
    <w:rsid w:val="005F1D1B"/>
    <w:rsid w:val="00606897"/>
    <w:rsid w:val="00660AB3"/>
    <w:rsid w:val="00672B0A"/>
    <w:rsid w:val="006A5863"/>
    <w:rsid w:val="006C00C0"/>
    <w:rsid w:val="006D543F"/>
    <w:rsid w:val="00720AB7"/>
    <w:rsid w:val="00776C0B"/>
    <w:rsid w:val="007C2D33"/>
    <w:rsid w:val="007D0662"/>
    <w:rsid w:val="007E36B2"/>
    <w:rsid w:val="0083315B"/>
    <w:rsid w:val="0088425A"/>
    <w:rsid w:val="009113A5"/>
    <w:rsid w:val="009C72F3"/>
    <w:rsid w:val="00A148DB"/>
    <w:rsid w:val="00A62849"/>
    <w:rsid w:val="00A62D2E"/>
    <w:rsid w:val="00A90A1E"/>
    <w:rsid w:val="00AC6029"/>
    <w:rsid w:val="00AC6279"/>
    <w:rsid w:val="00AD7D99"/>
    <w:rsid w:val="00AF073E"/>
    <w:rsid w:val="00B94CE1"/>
    <w:rsid w:val="00BD7EDB"/>
    <w:rsid w:val="00BE111F"/>
    <w:rsid w:val="00BF3EAD"/>
    <w:rsid w:val="00C21A2D"/>
    <w:rsid w:val="00C30711"/>
    <w:rsid w:val="00C72088"/>
    <w:rsid w:val="00CA4E0C"/>
    <w:rsid w:val="00CB04BD"/>
    <w:rsid w:val="00D71F4E"/>
    <w:rsid w:val="00DC4119"/>
    <w:rsid w:val="00DE2226"/>
    <w:rsid w:val="00DF069A"/>
    <w:rsid w:val="00E24314"/>
    <w:rsid w:val="00E33F4F"/>
    <w:rsid w:val="00E41187"/>
    <w:rsid w:val="00E5392B"/>
    <w:rsid w:val="00E54A3C"/>
    <w:rsid w:val="00E60C78"/>
    <w:rsid w:val="00E80CB2"/>
    <w:rsid w:val="00F623EC"/>
    <w:rsid w:val="00FE26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7D621"/>
  <w15:chartTrackingRefBased/>
  <w15:docId w15:val="{03E46A81-2241-40B0-9449-77700EBC0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E45"/>
  </w:style>
  <w:style w:type="paragraph" w:styleId="Heading1">
    <w:name w:val="heading 1"/>
    <w:basedOn w:val="Normal"/>
    <w:next w:val="Normal"/>
    <w:link w:val="Heading1Char"/>
    <w:uiPriority w:val="9"/>
    <w:qFormat/>
    <w:rsid w:val="00DF0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0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6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6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069A"/>
    <w:rPr>
      <w:rFonts w:eastAsiaTheme="minorEastAsia"/>
      <w:color w:val="5A5A5A" w:themeColor="text1" w:themeTint="A5"/>
      <w:spacing w:val="15"/>
    </w:rPr>
  </w:style>
  <w:style w:type="paragraph" w:customStyle="1" w:styleId="NoIndent">
    <w:name w:val="No Indent"/>
    <w:basedOn w:val="Normal"/>
    <w:qFormat/>
    <w:rsid w:val="00DF069A"/>
    <w:pPr>
      <w:spacing w:after="0" w:line="480" w:lineRule="auto"/>
    </w:pPr>
    <w:rPr>
      <w:kern w:val="0"/>
      <w:lang w:val="en-US"/>
      <w14:ligatures w14:val="none"/>
    </w:rPr>
  </w:style>
  <w:style w:type="character" w:customStyle="1" w:styleId="Heading1Char">
    <w:name w:val="Heading 1 Char"/>
    <w:basedOn w:val="DefaultParagraphFont"/>
    <w:link w:val="Heading1"/>
    <w:uiPriority w:val="9"/>
    <w:rsid w:val="00DF06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06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58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6513">
      <w:bodyDiv w:val="1"/>
      <w:marLeft w:val="0"/>
      <w:marRight w:val="0"/>
      <w:marTop w:val="0"/>
      <w:marBottom w:val="0"/>
      <w:divBdr>
        <w:top w:val="none" w:sz="0" w:space="0" w:color="auto"/>
        <w:left w:val="none" w:sz="0" w:space="0" w:color="auto"/>
        <w:bottom w:val="none" w:sz="0" w:space="0" w:color="auto"/>
        <w:right w:val="none" w:sz="0" w:space="0" w:color="auto"/>
      </w:divBdr>
    </w:div>
    <w:div w:id="138617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Kumar</dc:creator>
  <cp:keywords/>
  <dc:description/>
  <cp:lastModifiedBy>Aryan Kumar</cp:lastModifiedBy>
  <cp:revision>2</cp:revision>
  <dcterms:created xsi:type="dcterms:W3CDTF">2024-02-12T14:48:00Z</dcterms:created>
  <dcterms:modified xsi:type="dcterms:W3CDTF">2024-02-12T14:48:00Z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4f2323c2-c674-40f1-99e2-b582c8b048f7</vt:lpwstr>
  </property>
</Properties>
</file>