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879B8" w14:textId="4AEFE92B" w:rsidR="005C6685" w:rsidRPr="005C6685" w:rsidRDefault="005C6685" w:rsidP="005C6685">
      <w:pPr>
        <w:pStyle w:val="Title"/>
        <w:jc w:val="center"/>
        <w:rPr>
          <w:rFonts w:ascii="Cascadia Code" w:hAnsi="Cascadia Code"/>
          <w:b/>
          <w:bCs/>
        </w:rPr>
      </w:pPr>
      <w:r w:rsidRPr="005C6685">
        <w:rPr>
          <w:rFonts w:ascii="Cascadia Code" w:hAnsi="Cascadia Code"/>
          <w:b/>
          <w:bCs/>
        </w:rPr>
        <w:t>Ordered Arrays vs</w:t>
      </w:r>
      <w:r>
        <w:rPr>
          <w:rFonts w:ascii="Cascadia Code" w:hAnsi="Cascadia Code"/>
          <w:b/>
          <w:bCs/>
        </w:rPr>
        <w:t>.</w:t>
      </w:r>
      <w:r w:rsidRPr="005C6685">
        <w:rPr>
          <w:rFonts w:ascii="Cascadia Code" w:hAnsi="Cascadia Code"/>
          <w:b/>
          <w:bCs/>
        </w:rPr>
        <w:t xml:space="preserve"> B-Tree Comparison</w:t>
      </w:r>
    </w:p>
    <w:p w14:paraId="79728066" w14:textId="77777777" w:rsidR="005C6685" w:rsidRPr="005C6685" w:rsidRDefault="005C6685" w:rsidP="005C6685"/>
    <w:p w14:paraId="38B4D339" w14:textId="77777777" w:rsidR="005C6685" w:rsidRPr="005C6685" w:rsidRDefault="005C6685" w:rsidP="005C6685">
      <w:pPr>
        <w:pStyle w:val="Subtitle"/>
        <w:jc w:val="center"/>
        <w:rPr>
          <w:rFonts w:ascii="Cascadia Code" w:hAnsi="Cascadia Code"/>
          <w:color w:val="000000" w:themeColor="text1"/>
          <w:sz w:val="32"/>
          <w:szCs w:val="32"/>
        </w:rPr>
      </w:pPr>
      <w:r w:rsidRPr="005C6685">
        <w:rPr>
          <w:rFonts w:ascii="Cascadia Code" w:hAnsi="Cascadia Code"/>
          <w:color w:val="000000" w:themeColor="text1"/>
          <w:sz w:val="32"/>
          <w:szCs w:val="32"/>
        </w:rPr>
        <w:t>Abstract</w:t>
      </w:r>
    </w:p>
    <w:p w14:paraId="112F4F28" w14:textId="6B5F87F6" w:rsidR="005C6685" w:rsidRPr="00D37E4A" w:rsidRDefault="005C6685" w:rsidP="005C6685">
      <w:pPr>
        <w:pStyle w:val="NoIndent"/>
        <w:spacing w:line="276" w:lineRule="auto"/>
        <w:jc w:val="both"/>
        <w:rPr>
          <w:rFonts w:ascii="Cascadia Code" w:hAnsi="Cascadia Code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D37E4A">
        <w:rPr>
          <w:rFonts w:ascii="Cascadia Code" w:hAnsi="Cascadia Code" w:cstheme="minorHAnsi"/>
          <w:color w:val="000000" w:themeColor="text1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This report presents a comparative analysis of two data structures: Ordered Arrays and B-Trees. The performance of these structures is evaluated based on </w:t>
      </w:r>
      <w:r w:rsidRPr="00D37E4A">
        <w:rPr>
          <w:rFonts w:ascii="Cascadia Code" w:hAnsi="Cascadia Code" w:cstheme="minorHAnsi"/>
          <w:color w:val="000000" w:themeColor="text1"/>
          <w:lang w:val="en-IN"/>
          <w14:textOutline w14:w="0" w14:cap="flat" w14:cmpd="sng" w14:algn="ctr">
            <w14:noFill/>
            <w14:prstDash w14:val="solid"/>
            <w14:round/>
          </w14:textOutline>
        </w:rPr>
        <w:t>critical</w:t>
      </w:r>
      <w:r w:rsidRPr="00D37E4A">
        <w:rPr>
          <w:rFonts w:ascii="Cascadia Code" w:hAnsi="Cascadia Code" w:cstheme="minorHAnsi"/>
          <w:color w:val="000000" w:themeColor="text1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operations, including insertion, searching, and deletion. Through benchmarking experiments, we aim to highlight the strengths and weaknesses of each structure in handling a dataset of 10,000 employee records.</w:t>
      </w:r>
    </w:p>
    <w:p w14:paraId="49B4088B" w14:textId="77777777" w:rsidR="005C6685" w:rsidRPr="005C6685" w:rsidRDefault="005C6685" w:rsidP="005C6685">
      <w:pPr>
        <w:pStyle w:val="Subtitle"/>
        <w:spacing w:line="276" w:lineRule="auto"/>
        <w:jc w:val="both"/>
        <w:rPr>
          <w:rFonts w:ascii="Cascadia Code" w:hAnsi="Cascadia Code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9CAB50" w14:textId="77777777" w:rsidR="005C6685" w:rsidRPr="005C6685" w:rsidRDefault="005C6685" w:rsidP="005C6685">
      <w:pPr>
        <w:spacing w:line="276" w:lineRule="auto"/>
        <w:jc w:val="both"/>
        <w:rPr>
          <w:rFonts w:ascii="Cascadia Code" w:eastAsiaTheme="minorEastAsia" w:hAnsi="Cascadia Code"/>
          <w:bCs/>
          <w:color w:val="595959" w:themeColor="text1" w:themeTint="A6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5C6685">
        <w:rPr>
          <w:rFonts w:ascii="Cascadia Code" w:eastAsiaTheme="minorEastAsia" w:hAnsi="Cascadia Code"/>
          <w:bCs/>
          <w:color w:val="595959" w:themeColor="text1" w:themeTint="A6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Ordered Arrays</w:t>
      </w:r>
    </w:p>
    <w:p w14:paraId="5F64EFE8" w14:textId="77777777" w:rsidR="005C6685" w:rsidRPr="005C6685" w:rsidRDefault="005C6685" w:rsidP="005C6685">
      <w:pPr>
        <w:spacing w:line="276" w:lineRule="auto"/>
        <w:jc w:val="both"/>
        <w:rPr>
          <w:rFonts w:ascii="Cascadia Code" w:eastAsiaTheme="minorEastAsia" w:hAnsi="Cascadia Code"/>
          <w:bCs/>
          <w:color w:val="595959" w:themeColor="text1" w:themeTint="A6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C6685">
        <w:rPr>
          <w:rFonts w:ascii="Cascadia Code" w:eastAsiaTheme="minorEastAsia" w:hAnsi="Cascadia Code"/>
          <w:bCs/>
          <w:color w:val="595959" w:themeColor="text1" w:themeTint="A6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Overview</w:t>
      </w:r>
    </w:p>
    <w:p w14:paraId="3E547AF0" w14:textId="54701FE0" w:rsidR="005C6685" w:rsidRPr="005C6685" w:rsidRDefault="005C6685" w:rsidP="00D37E4A">
      <w:pPr>
        <w:spacing w:line="276" w:lineRule="auto"/>
        <w:jc w:val="both"/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C6685"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Ordered </w:t>
      </w:r>
      <w:r w:rsidRPr="00D37E4A"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arrays are straightforward data structures that store</w:t>
      </w:r>
      <w:r w:rsidRPr="005C6685"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elements in a sorted order. This structure facilitates binary search for efficient searching but can pose challenges during insertions and deletions.</w:t>
      </w:r>
    </w:p>
    <w:p w14:paraId="49FD12FE" w14:textId="77777777" w:rsidR="005C6685" w:rsidRPr="005C6685" w:rsidRDefault="005C6685" w:rsidP="00D37E4A">
      <w:pPr>
        <w:spacing w:line="276" w:lineRule="auto"/>
        <w:jc w:val="both"/>
        <w:rPr>
          <w:rFonts w:ascii="Cascadia Code" w:eastAsiaTheme="minorEastAsia" w:hAnsi="Cascadia Code"/>
          <w:bCs/>
          <w:color w:val="595959" w:themeColor="text1" w:themeTint="A6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C6685">
        <w:rPr>
          <w:rFonts w:ascii="Cascadia Code" w:eastAsiaTheme="minorEastAsia" w:hAnsi="Cascadia Code"/>
          <w:bCs/>
          <w:color w:val="595959" w:themeColor="text1" w:themeTint="A6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Asymptotic Time Complexity Analysis</w:t>
      </w:r>
    </w:p>
    <w:p w14:paraId="0CCE70E5" w14:textId="77777777" w:rsidR="005C6685" w:rsidRPr="005C6685" w:rsidRDefault="005C6685" w:rsidP="00D37E4A">
      <w:pPr>
        <w:numPr>
          <w:ilvl w:val="0"/>
          <w:numId w:val="5"/>
        </w:numPr>
        <w:spacing w:line="276" w:lineRule="auto"/>
        <w:jc w:val="both"/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C6685">
        <w:rPr>
          <w:rFonts w:ascii="Cascadia Code" w:eastAsiaTheme="minorEastAsia" w:hAnsi="Cascadia Code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Insertion:</w:t>
      </w:r>
      <w:r w:rsidRPr="005C6685"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O(n) - In the worst case, when an element needs to be inserted in the middle, all subsequent elements must be shifted.</w:t>
      </w:r>
    </w:p>
    <w:p w14:paraId="66CDB3C4" w14:textId="77777777" w:rsidR="005C6685" w:rsidRPr="005C6685" w:rsidRDefault="005C6685" w:rsidP="00D37E4A">
      <w:pPr>
        <w:numPr>
          <w:ilvl w:val="0"/>
          <w:numId w:val="5"/>
        </w:numPr>
        <w:spacing w:line="276" w:lineRule="auto"/>
        <w:jc w:val="both"/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C6685">
        <w:rPr>
          <w:rFonts w:ascii="Cascadia Code" w:eastAsiaTheme="minorEastAsia" w:hAnsi="Cascadia Code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Search:</w:t>
      </w:r>
      <w:r w:rsidRPr="005C6685"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O(log n) - Binary search is employed due to the sorted nature of the array.</w:t>
      </w:r>
    </w:p>
    <w:p w14:paraId="7C765757" w14:textId="77777777" w:rsidR="005C6685" w:rsidRPr="005C6685" w:rsidRDefault="005C6685" w:rsidP="00D37E4A">
      <w:pPr>
        <w:numPr>
          <w:ilvl w:val="0"/>
          <w:numId w:val="5"/>
        </w:numPr>
        <w:spacing w:line="276" w:lineRule="auto"/>
        <w:jc w:val="both"/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C6685">
        <w:rPr>
          <w:rFonts w:ascii="Cascadia Code" w:eastAsiaTheme="minorEastAsia" w:hAnsi="Cascadia Code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Deletion:</w:t>
      </w:r>
      <w:r w:rsidRPr="005C6685"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O(n) - Similar to insertion, shifting elements may be required.</w:t>
      </w:r>
    </w:p>
    <w:p w14:paraId="6301AF72" w14:textId="77777777" w:rsidR="005C6685" w:rsidRPr="005C6685" w:rsidRDefault="005C6685" w:rsidP="00D37E4A">
      <w:pPr>
        <w:spacing w:line="276" w:lineRule="auto"/>
        <w:jc w:val="both"/>
        <w:rPr>
          <w:rFonts w:ascii="Cascadia Code" w:eastAsiaTheme="minorEastAsia" w:hAnsi="Cascadia Code"/>
          <w:bCs/>
          <w:color w:val="595959" w:themeColor="text1" w:themeTint="A6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C6685">
        <w:rPr>
          <w:rFonts w:ascii="Cascadia Code" w:eastAsiaTheme="minorEastAsia" w:hAnsi="Cascadia Code"/>
          <w:bCs/>
          <w:color w:val="595959" w:themeColor="text1" w:themeTint="A6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Benchmarking Results</w:t>
      </w:r>
    </w:p>
    <w:p w14:paraId="52B49895" w14:textId="77777777" w:rsidR="005C6685" w:rsidRPr="005C6685" w:rsidRDefault="005C6685" w:rsidP="00D37E4A">
      <w:pPr>
        <w:numPr>
          <w:ilvl w:val="0"/>
          <w:numId w:val="6"/>
        </w:numPr>
        <w:spacing w:line="276" w:lineRule="auto"/>
        <w:jc w:val="both"/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C6685">
        <w:rPr>
          <w:rFonts w:ascii="Cascadia Code" w:eastAsiaTheme="minorEastAsia" w:hAnsi="Cascadia Code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Insertion Time:</w:t>
      </w:r>
      <w:r w:rsidRPr="005C6685"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0.0072 seconds</w:t>
      </w:r>
    </w:p>
    <w:p w14:paraId="754E62BE" w14:textId="77777777" w:rsidR="005C6685" w:rsidRPr="005C6685" w:rsidRDefault="005C6685" w:rsidP="00D37E4A">
      <w:pPr>
        <w:numPr>
          <w:ilvl w:val="0"/>
          <w:numId w:val="6"/>
        </w:numPr>
        <w:spacing w:line="276" w:lineRule="auto"/>
        <w:jc w:val="both"/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C6685">
        <w:rPr>
          <w:rFonts w:ascii="Cascadia Code" w:eastAsiaTheme="minorEastAsia" w:hAnsi="Cascadia Code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Successful Search Time:</w:t>
      </w:r>
      <w:r w:rsidRPr="005C6685"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0.000135 seconds</w:t>
      </w:r>
    </w:p>
    <w:p w14:paraId="5B2F1253" w14:textId="77777777" w:rsidR="005C6685" w:rsidRPr="005C6685" w:rsidRDefault="005C6685" w:rsidP="00D37E4A">
      <w:pPr>
        <w:numPr>
          <w:ilvl w:val="0"/>
          <w:numId w:val="6"/>
        </w:numPr>
        <w:spacing w:line="276" w:lineRule="auto"/>
        <w:jc w:val="both"/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C6685">
        <w:rPr>
          <w:rFonts w:ascii="Cascadia Code" w:eastAsiaTheme="minorEastAsia" w:hAnsi="Cascadia Code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Unsuccessful Search Time:</w:t>
      </w:r>
      <w:r w:rsidRPr="005C6685"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0.000024 seconds</w:t>
      </w:r>
    </w:p>
    <w:p w14:paraId="37DEEB5F" w14:textId="77777777" w:rsidR="005C6685" w:rsidRPr="005C6685" w:rsidRDefault="005C6685" w:rsidP="00D37E4A">
      <w:pPr>
        <w:numPr>
          <w:ilvl w:val="0"/>
          <w:numId w:val="6"/>
        </w:numPr>
        <w:spacing w:line="276" w:lineRule="auto"/>
        <w:jc w:val="both"/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C6685">
        <w:rPr>
          <w:rFonts w:ascii="Cascadia Code" w:eastAsiaTheme="minorEastAsia" w:hAnsi="Cascadia Code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Successful Deletion Time:</w:t>
      </w:r>
      <w:r w:rsidRPr="005C6685"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0.000033 seconds</w:t>
      </w:r>
    </w:p>
    <w:p w14:paraId="7DF86098" w14:textId="77777777" w:rsidR="005C6685" w:rsidRPr="005C6685" w:rsidRDefault="005C6685" w:rsidP="00D37E4A">
      <w:pPr>
        <w:spacing w:line="276" w:lineRule="auto"/>
        <w:jc w:val="both"/>
        <w:rPr>
          <w:rFonts w:ascii="Cascadia Code" w:eastAsiaTheme="minorEastAsia" w:hAnsi="Cascadia Code"/>
          <w:bCs/>
          <w:color w:val="595959" w:themeColor="text1" w:themeTint="A6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5C6685">
        <w:rPr>
          <w:rFonts w:ascii="Cascadia Code" w:eastAsiaTheme="minorEastAsia" w:hAnsi="Cascadia Code"/>
          <w:bCs/>
          <w:color w:val="595959" w:themeColor="text1" w:themeTint="A6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B-Tree</w:t>
      </w:r>
    </w:p>
    <w:p w14:paraId="3C9E9331" w14:textId="77777777" w:rsidR="005C6685" w:rsidRPr="005C6685" w:rsidRDefault="005C6685" w:rsidP="00D37E4A">
      <w:pPr>
        <w:spacing w:line="276" w:lineRule="auto"/>
        <w:jc w:val="both"/>
        <w:rPr>
          <w:rFonts w:ascii="Cascadia Code" w:eastAsiaTheme="minorEastAsia" w:hAnsi="Cascadia Code"/>
          <w:bCs/>
          <w:color w:val="595959" w:themeColor="text1" w:themeTint="A6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C6685">
        <w:rPr>
          <w:rFonts w:ascii="Cascadia Code" w:eastAsiaTheme="minorEastAsia" w:hAnsi="Cascadia Code"/>
          <w:bCs/>
          <w:color w:val="595959" w:themeColor="text1" w:themeTint="A6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Overview</w:t>
      </w:r>
    </w:p>
    <w:p w14:paraId="2A818EE7" w14:textId="77777777" w:rsidR="005C6685" w:rsidRPr="005C6685" w:rsidRDefault="005C6685" w:rsidP="00D37E4A">
      <w:pPr>
        <w:spacing w:line="276" w:lineRule="auto"/>
        <w:jc w:val="both"/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C6685"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A B-Tree is a self-balancing tree data structure that maintains sorted data and allows for efficient search, insertion, and deletion </w:t>
      </w:r>
      <w:r w:rsidRPr="005C6685"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operations. It achieves balance through specific rules and balancing operations.</w:t>
      </w:r>
    </w:p>
    <w:p w14:paraId="4753EE10" w14:textId="77777777" w:rsidR="005C6685" w:rsidRPr="005C6685" w:rsidRDefault="005C6685" w:rsidP="00D37E4A">
      <w:pPr>
        <w:spacing w:line="276" w:lineRule="auto"/>
        <w:jc w:val="both"/>
        <w:rPr>
          <w:rFonts w:ascii="Cascadia Code" w:eastAsiaTheme="minorEastAsia" w:hAnsi="Cascadia Code"/>
          <w:bCs/>
          <w:color w:val="595959" w:themeColor="text1" w:themeTint="A6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C6685">
        <w:rPr>
          <w:rFonts w:ascii="Cascadia Code" w:eastAsiaTheme="minorEastAsia" w:hAnsi="Cascadia Code"/>
          <w:bCs/>
          <w:color w:val="595959" w:themeColor="text1" w:themeTint="A6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Asymptotic Time Complexity Analysis</w:t>
      </w:r>
    </w:p>
    <w:p w14:paraId="79E0B3DA" w14:textId="70D0F9C0" w:rsidR="005C6685" w:rsidRPr="005C6685" w:rsidRDefault="005C6685" w:rsidP="00D37E4A">
      <w:pPr>
        <w:numPr>
          <w:ilvl w:val="0"/>
          <w:numId w:val="7"/>
        </w:numPr>
        <w:spacing w:line="276" w:lineRule="auto"/>
        <w:jc w:val="both"/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C6685">
        <w:rPr>
          <w:rFonts w:ascii="Cascadia Code" w:eastAsiaTheme="minorEastAsia" w:hAnsi="Cascadia Code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Insertion:</w:t>
      </w:r>
      <w:r w:rsidRPr="005C6685"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O(log n) - B-Trees maintain balance through rotation and re</w:t>
      </w:r>
      <w:r w:rsidRPr="00D37E4A"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5C6685"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coloring operations.</w:t>
      </w:r>
    </w:p>
    <w:p w14:paraId="3C609C72" w14:textId="77777777" w:rsidR="005C6685" w:rsidRPr="005C6685" w:rsidRDefault="005C6685" w:rsidP="00D37E4A">
      <w:pPr>
        <w:numPr>
          <w:ilvl w:val="0"/>
          <w:numId w:val="7"/>
        </w:numPr>
        <w:spacing w:line="276" w:lineRule="auto"/>
        <w:jc w:val="both"/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C6685">
        <w:rPr>
          <w:rFonts w:ascii="Cascadia Code" w:eastAsiaTheme="minorEastAsia" w:hAnsi="Cascadia Code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Search:</w:t>
      </w:r>
      <w:r w:rsidRPr="005C6685"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O(log n) - Efficient search is guaranteed due to the balanced nature of the tree.</w:t>
      </w:r>
    </w:p>
    <w:p w14:paraId="615E8AC4" w14:textId="77777777" w:rsidR="005C6685" w:rsidRPr="005C6685" w:rsidRDefault="005C6685" w:rsidP="00D37E4A">
      <w:pPr>
        <w:numPr>
          <w:ilvl w:val="0"/>
          <w:numId w:val="7"/>
        </w:numPr>
        <w:spacing w:line="276" w:lineRule="auto"/>
        <w:jc w:val="both"/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C6685">
        <w:rPr>
          <w:rFonts w:ascii="Cascadia Code" w:eastAsiaTheme="minorEastAsia" w:hAnsi="Cascadia Code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Deletion:</w:t>
      </w:r>
      <w:r w:rsidRPr="005C6685"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O(log n) - Similar to insertion, balancing operations are performed.</w:t>
      </w:r>
    </w:p>
    <w:p w14:paraId="02FE7ABE" w14:textId="77777777" w:rsidR="005C6685" w:rsidRPr="005C6685" w:rsidRDefault="005C6685" w:rsidP="00D37E4A">
      <w:pPr>
        <w:spacing w:line="276" w:lineRule="auto"/>
        <w:jc w:val="both"/>
        <w:rPr>
          <w:rFonts w:ascii="Cascadia Code" w:eastAsiaTheme="minorEastAsia" w:hAnsi="Cascadia Code"/>
          <w:bCs/>
          <w:color w:val="595959" w:themeColor="text1" w:themeTint="A6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C6685">
        <w:rPr>
          <w:rFonts w:ascii="Cascadia Code" w:eastAsiaTheme="minorEastAsia" w:hAnsi="Cascadia Code"/>
          <w:bCs/>
          <w:color w:val="595959" w:themeColor="text1" w:themeTint="A6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Benchmarking Results</w:t>
      </w:r>
    </w:p>
    <w:p w14:paraId="77B76FF6" w14:textId="77777777" w:rsidR="005C6685" w:rsidRPr="005C6685" w:rsidRDefault="005C6685" w:rsidP="00D37E4A">
      <w:pPr>
        <w:numPr>
          <w:ilvl w:val="0"/>
          <w:numId w:val="8"/>
        </w:numPr>
        <w:spacing w:line="276" w:lineRule="auto"/>
        <w:jc w:val="both"/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C6685">
        <w:rPr>
          <w:rFonts w:ascii="Cascadia Code" w:eastAsiaTheme="minorEastAsia" w:hAnsi="Cascadia Code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Insertion Time:</w:t>
      </w:r>
      <w:r w:rsidRPr="005C6685"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0.0478 seconds</w:t>
      </w:r>
    </w:p>
    <w:p w14:paraId="534F1F43" w14:textId="77777777" w:rsidR="005C6685" w:rsidRPr="005C6685" w:rsidRDefault="005C6685" w:rsidP="00D37E4A">
      <w:pPr>
        <w:numPr>
          <w:ilvl w:val="0"/>
          <w:numId w:val="8"/>
        </w:numPr>
        <w:spacing w:line="276" w:lineRule="auto"/>
        <w:jc w:val="both"/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C6685">
        <w:rPr>
          <w:rFonts w:ascii="Cascadia Code" w:eastAsiaTheme="minorEastAsia" w:hAnsi="Cascadia Code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Successful Search Time:</w:t>
      </w:r>
      <w:r w:rsidRPr="005C6685"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0.000086 seconds</w:t>
      </w:r>
    </w:p>
    <w:p w14:paraId="1D6F37AA" w14:textId="77777777" w:rsidR="005C6685" w:rsidRPr="005C6685" w:rsidRDefault="005C6685" w:rsidP="00D37E4A">
      <w:pPr>
        <w:numPr>
          <w:ilvl w:val="0"/>
          <w:numId w:val="8"/>
        </w:numPr>
        <w:spacing w:line="276" w:lineRule="auto"/>
        <w:jc w:val="both"/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C6685">
        <w:rPr>
          <w:rFonts w:ascii="Cascadia Code" w:eastAsiaTheme="minorEastAsia" w:hAnsi="Cascadia Code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Unsuccessful Search Time:</w:t>
      </w:r>
      <w:r w:rsidRPr="005C6685"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0.000064 seconds</w:t>
      </w:r>
    </w:p>
    <w:p w14:paraId="4EB744EE" w14:textId="77777777" w:rsidR="005C6685" w:rsidRPr="005C6685" w:rsidRDefault="005C6685" w:rsidP="00D37E4A">
      <w:pPr>
        <w:numPr>
          <w:ilvl w:val="0"/>
          <w:numId w:val="8"/>
        </w:numPr>
        <w:spacing w:line="276" w:lineRule="auto"/>
        <w:jc w:val="both"/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C6685">
        <w:rPr>
          <w:rFonts w:ascii="Cascadia Code" w:eastAsiaTheme="minorEastAsia" w:hAnsi="Cascadia Code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Successful Deletion Time:</w:t>
      </w:r>
      <w:r w:rsidRPr="005C6685"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0.001565 seconds</w:t>
      </w:r>
    </w:p>
    <w:p w14:paraId="67DC45EF" w14:textId="77777777" w:rsidR="005C6685" w:rsidRPr="005C6685" w:rsidRDefault="005C6685" w:rsidP="00D37E4A">
      <w:pPr>
        <w:spacing w:line="276" w:lineRule="auto"/>
        <w:jc w:val="both"/>
        <w:rPr>
          <w:rFonts w:ascii="Cascadia Code" w:eastAsiaTheme="minorEastAsia" w:hAnsi="Cascadia Code"/>
          <w:bCs/>
          <w:color w:val="595959" w:themeColor="text1" w:themeTint="A6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5C6685">
        <w:rPr>
          <w:rFonts w:ascii="Cascadia Code" w:eastAsiaTheme="minorEastAsia" w:hAnsi="Cascadia Code"/>
          <w:bCs/>
          <w:color w:val="595959" w:themeColor="text1" w:themeTint="A6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Conclusion</w:t>
      </w:r>
    </w:p>
    <w:p w14:paraId="0873DC1C" w14:textId="77777777" w:rsidR="005C6685" w:rsidRPr="005C6685" w:rsidRDefault="005C6685" w:rsidP="00D37E4A">
      <w:pPr>
        <w:numPr>
          <w:ilvl w:val="0"/>
          <w:numId w:val="9"/>
        </w:numPr>
        <w:spacing w:line="276" w:lineRule="auto"/>
        <w:jc w:val="both"/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C6685">
        <w:rPr>
          <w:rFonts w:ascii="Cascadia Code" w:eastAsiaTheme="minorEastAsia" w:hAnsi="Cascadia Code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Insertion:</w:t>
      </w:r>
      <w:r w:rsidRPr="005C6685"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Ordered Arrays outperform B-Trees in terms of insertion speed.</w:t>
      </w:r>
    </w:p>
    <w:p w14:paraId="5FCFE26E" w14:textId="77777777" w:rsidR="005C6685" w:rsidRPr="005C6685" w:rsidRDefault="005C6685" w:rsidP="00D37E4A">
      <w:pPr>
        <w:numPr>
          <w:ilvl w:val="0"/>
          <w:numId w:val="9"/>
        </w:numPr>
        <w:spacing w:line="276" w:lineRule="auto"/>
        <w:jc w:val="both"/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C6685">
        <w:rPr>
          <w:rFonts w:ascii="Cascadia Code" w:eastAsiaTheme="minorEastAsia" w:hAnsi="Cascadia Code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Search:</w:t>
      </w:r>
      <w:r w:rsidRPr="005C6685"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B-Trees exhibit faster search times for both successful and unsuccessful cases.</w:t>
      </w:r>
    </w:p>
    <w:p w14:paraId="452E8202" w14:textId="77777777" w:rsidR="005C6685" w:rsidRPr="005C6685" w:rsidRDefault="005C6685" w:rsidP="00D37E4A">
      <w:pPr>
        <w:numPr>
          <w:ilvl w:val="0"/>
          <w:numId w:val="9"/>
        </w:numPr>
        <w:spacing w:line="276" w:lineRule="auto"/>
        <w:jc w:val="both"/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C6685">
        <w:rPr>
          <w:rFonts w:ascii="Cascadia Code" w:eastAsiaTheme="minorEastAsia" w:hAnsi="Cascadia Code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Deletion:</w:t>
      </w:r>
      <w:r w:rsidRPr="005C6685"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B-Trees demonstrate efficient deletion operations, especially for multiple successful deletions.</w:t>
      </w:r>
    </w:p>
    <w:p w14:paraId="37223973" w14:textId="1D4B04AF" w:rsidR="00D37E4A" w:rsidRPr="004E667E" w:rsidRDefault="00D37E4A" w:rsidP="004E667E">
      <w:pPr>
        <w:spacing w:line="276" w:lineRule="auto"/>
        <w:jc w:val="both"/>
        <w:rPr>
          <w:rFonts w:ascii="Cascadia Code" w:eastAsiaTheme="minorEastAsia" w:hAnsi="Cascadia Code"/>
          <w:color w:val="595959" w:themeColor="text1" w:themeTint="A6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4E667E">
        <w:rPr>
          <w:rFonts w:ascii="Cascadia Code" w:eastAsiaTheme="minorEastAsia" w:hAnsi="Cascadia Code"/>
          <w:color w:val="595959" w:themeColor="text1" w:themeTint="A6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Recommendation</w:t>
      </w:r>
    </w:p>
    <w:p w14:paraId="3702C586" w14:textId="044AB2B8" w:rsidR="00D37E4A" w:rsidRPr="00D37E4A" w:rsidRDefault="00D37E4A" w:rsidP="004E667E">
      <w:pPr>
        <w:spacing w:line="276" w:lineRule="auto"/>
        <w:jc w:val="both"/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B-trees are more suitable if the human resource management system anticipates a growing dataset and requires efficient insertion, deletion, and search operations</w:t>
      </w:r>
      <w:r w:rsidRPr="00D37E4A"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06069DE" w14:textId="77777777" w:rsidR="00D37E4A" w:rsidRPr="00D37E4A" w:rsidRDefault="00D37E4A" w:rsidP="004E667E">
      <w:pPr>
        <w:spacing w:line="276" w:lineRule="auto"/>
        <w:jc w:val="both"/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D37E4A"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If the dataset is relatively small and changes infrequently, Ordered Arrays might be simpler to implement and sufficient.</w:t>
      </w:r>
    </w:p>
    <w:p w14:paraId="592824F7" w14:textId="46593E03" w:rsidR="00D37E4A" w:rsidRPr="00D37E4A" w:rsidRDefault="00D37E4A" w:rsidP="004E667E">
      <w:pPr>
        <w:spacing w:line="276" w:lineRule="auto"/>
        <w:jc w:val="both"/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D37E4A"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The choice between B-trees and Ordered Arrays depends on the specific needs of the human resource management system. B-trees are well-suited for dynamic datasets, while Ordered Arrays are more straightforward but may become inefficient for large and </w:t>
      </w:r>
      <w:r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active</w:t>
      </w:r>
      <w:r w:rsidRPr="00D37E4A"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datasets.</w:t>
      </w:r>
    </w:p>
    <w:p w14:paraId="1E329BCC" w14:textId="53FB3051" w:rsidR="003D4E41" w:rsidRDefault="00D37E4A" w:rsidP="004E667E">
      <w:pPr>
        <w:spacing w:line="276" w:lineRule="auto"/>
        <w:jc w:val="both"/>
      </w:pPr>
      <w:r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B-trees are recommended for efficient indexing and retrieval operations for a real-world human resource management system with potentially significant and dynamic employee records</w:t>
      </w:r>
      <w:r w:rsidRPr="00D37E4A">
        <w:rPr>
          <w:rFonts w:ascii="Cascadia Code" w:eastAsiaTheme="minorEastAsia" w:hAnsi="Cascadia Code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sectPr w:rsidR="003D4E41" w:rsidSect="00946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47ED"/>
    <w:multiLevelType w:val="multilevel"/>
    <w:tmpl w:val="0D8E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745A4D"/>
    <w:multiLevelType w:val="hybridMultilevel"/>
    <w:tmpl w:val="302A0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83FF5"/>
    <w:multiLevelType w:val="multilevel"/>
    <w:tmpl w:val="9D96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B70C85"/>
    <w:multiLevelType w:val="hybridMultilevel"/>
    <w:tmpl w:val="2892B9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23733"/>
    <w:multiLevelType w:val="multilevel"/>
    <w:tmpl w:val="A870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F34A6B"/>
    <w:multiLevelType w:val="multilevel"/>
    <w:tmpl w:val="7A6E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5149AA"/>
    <w:multiLevelType w:val="multilevel"/>
    <w:tmpl w:val="9CD0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A90487"/>
    <w:multiLevelType w:val="multilevel"/>
    <w:tmpl w:val="BE66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E24D79"/>
    <w:multiLevelType w:val="hybridMultilevel"/>
    <w:tmpl w:val="2892B9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35700">
    <w:abstractNumId w:val="6"/>
  </w:num>
  <w:num w:numId="2" w16cid:durableId="1053046914">
    <w:abstractNumId w:val="3"/>
  </w:num>
  <w:num w:numId="3" w16cid:durableId="1747264833">
    <w:abstractNumId w:val="8"/>
  </w:num>
  <w:num w:numId="4" w16cid:durableId="256065887">
    <w:abstractNumId w:val="1"/>
  </w:num>
  <w:num w:numId="5" w16cid:durableId="1937130867">
    <w:abstractNumId w:val="2"/>
  </w:num>
  <w:num w:numId="6" w16cid:durableId="433482991">
    <w:abstractNumId w:val="0"/>
  </w:num>
  <w:num w:numId="7" w16cid:durableId="2070109369">
    <w:abstractNumId w:val="4"/>
  </w:num>
  <w:num w:numId="8" w16cid:durableId="580138747">
    <w:abstractNumId w:val="5"/>
  </w:num>
  <w:num w:numId="9" w16cid:durableId="5189364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85"/>
    <w:rsid w:val="003D4E41"/>
    <w:rsid w:val="004E667E"/>
    <w:rsid w:val="005C6685"/>
    <w:rsid w:val="00946FDD"/>
    <w:rsid w:val="00D3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4AA27"/>
  <w15:chartTrackingRefBased/>
  <w15:docId w15:val="{2EFA055B-6111-4004-B453-26672135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6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6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6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6685"/>
    <w:rPr>
      <w:rFonts w:eastAsiaTheme="minorEastAsia"/>
      <w:color w:val="5A5A5A" w:themeColor="text1" w:themeTint="A5"/>
      <w:spacing w:val="15"/>
    </w:rPr>
  </w:style>
  <w:style w:type="paragraph" w:customStyle="1" w:styleId="NoIndent">
    <w:name w:val="No Indent"/>
    <w:basedOn w:val="Normal"/>
    <w:qFormat/>
    <w:rsid w:val="005C6685"/>
    <w:pPr>
      <w:spacing w:after="0" w:line="480" w:lineRule="auto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C6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398</Words>
  <Characters>2510</Characters>
  <Application>Microsoft Office Word</Application>
  <DocSecurity>0</DocSecurity>
  <Lines>67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Kumar</dc:creator>
  <cp:keywords/>
  <dc:description/>
  <cp:lastModifiedBy>Aryan Kumar</cp:lastModifiedBy>
  <cp:revision>1</cp:revision>
  <dcterms:created xsi:type="dcterms:W3CDTF">2024-02-27T10:45:00Z</dcterms:created>
  <dcterms:modified xsi:type="dcterms:W3CDTF">2024-02-27T11:08:00Z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4fa05415-2d69-40d3-8372-b48bee9dc19d</vt:lpwstr>
  </property>
</Properties>
</file>