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CD41" w14:textId="69847737" w:rsidR="00C67E09" w:rsidRDefault="00A905B5">
      <w:r>
        <w:br/>
      </w:r>
      <w:r>
        <w:br/>
        <w:t xml:space="preserve">CNN, DQN these are one family of algo </w:t>
      </w:r>
    </w:p>
    <w:p w14:paraId="058B80E2" w14:textId="77777777" w:rsidR="00A905B5" w:rsidRDefault="00A905B5"/>
    <w:p w14:paraId="3A0EA9CC" w14:textId="77777777" w:rsidR="00A905B5" w:rsidRDefault="00A905B5"/>
    <w:p w14:paraId="67861576" w14:textId="064D0F26" w:rsidR="00A905B5" w:rsidRDefault="00A905B5">
      <w:r>
        <w:t>Policy Gradient Problem is the another (VVI)</w:t>
      </w:r>
    </w:p>
    <w:p w14:paraId="34BC83CB" w14:textId="77777777" w:rsidR="00A905B5" w:rsidRDefault="00A905B5"/>
    <w:p w14:paraId="73269D0F" w14:textId="77777777" w:rsidR="000E5983" w:rsidRDefault="000E5983" w:rsidP="000E5983">
      <w:r>
        <w:t xml:space="preserve">Questions: </w:t>
      </w:r>
    </w:p>
    <w:p w14:paraId="2B6444FB" w14:textId="77777777" w:rsidR="000E5983" w:rsidRDefault="000E5983" w:rsidP="000E5983"/>
    <w:p w14:paraId="40B726D4" w14:textId="77777777" w:rsidR="000E5983" w:rsidRDefault="000E5983" w:rsidP="000E5983">
      <w:r>
        <w:t xml:space="preserve">Benefits of policy gradient </w:t>
      </w:r>
    </w:p>
    <w:p w14:paraId="4D595E18" w14:textId="77777777" w:rsidR="000E5983" w:rsidRDefault="000E5983" w:rsidP="000E5983">
      <w:r>
        <w:t>Issue or challenges for policy gradient</w:t>
      </w:r>
    </w:p>
    <w:p w14:paraId="787B98B4" w14:textId="77777777" w:rsidR="000E5983" w:rsidRDefault="000E5983" w:rsidP="000E5983">
      <w:r>
        <w:t xml:space="preserve">List the step of policy gradient </w:t>
      </w:r>
    </w:p>
    <w:p w14:paraId="389E375D" w14:textId="77777777" w:rsidR="000E5983" w:rsidRDefault="000E5983" w:rsidP="000E5983">
      <w:r>
        <w:t>Chpt13 - diagram pf stochastic policy (IMP)</w:t>
      </w:r>
    </w:p>
    <w:p w14:paraId="35EA8E26" w14:textId="28BEBBEF" w:rsidR="00A905B5" w:rsidRDefault="000E5983" w:rsidP="000E5983">
      <w:r>
        <w:t>Perceptual aliasing</w:t>
      </w:r>
    </w:p>
    <w:sectPr w:rsidR="00A9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09"/>
    <w:rsid w:val="000E5983"/>
    <w:rsid w:val="00111094"/>
    <w:rsid w:val="00350937"/>
    <w:rsid w:val="00A905B5"/>
    <w:rsid w:val="00C56268"/>
    <w:rsid w:val="00C67E09"/>
    <w:rsid w:val="00D3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2FC6"/>
  <w15:chartTrackingRefBased/>
  <w15:docId w15:val="{7252E072-EF8A-4F34-9CB1-466B5B05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ULStudent:ARYANK.GUPTA</dc:creator>
  <cp:keywords/>
  <dc:description/>
  <cp:lastModifiedBy>ULStudent:ARYANK.GUPTA</cp:lastModifiedBy>
  <cp:revision>3</cp:revision>
  <dcterms:created xsi:type="dcterms:W3CDTF">2025-04-24T12:11:00Z</dcterms:created>
  <dcterms:modified xsi:type="dcterms:W3CDTF">2025-05-14T13:11:00Z</dcterms:modified>
</cp:coreProperties>
</file>