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0868" w14:textId="22D0D9B1" w:rsidR="00F27E92" w:rsidRPr="00F27E92" w:rsidRDefault="00F27E92" w:rsidP="00F27E9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color w:val="000000"/>
          <w:lang w:eastAsia="en-IN"/>
        </w:rPr>
        <w:t>Write a Stored Procedure that takes table name as input parameter and finds out the name of all the columns in table</w:t>
      </w:r>
      <w:r>
        <w:rPr>
          <w:rFonts w:ascii="Segoe UI Light" w:eastAsia="Times New Roman" w:hAnsi="Segoe UI Light" w:cs="Segoe UI Light"/>
          <w:color w:val="000000"/>
          <w:lang w:eastAsia="en-IN"/>
        </w:rPr>
        <w:t>.</w:t>
      </w:r>
    </w:p>
    <w:p w14:paraId="25F40ACB" w14:textId="5EAA34ED" w:rsidR="00C96403" w:rsidRDefault="00C96403" w:rsidP="00F27E92"/>
    <w:p w14:paraId="776ABB7D" w14:textId="66CB232F" w:rsidR="00F27E92" w:rsidRPr="00F27E92" w:rsidRDefault="00F27E92" w:rsidP="00F27E92">
      <w:pPr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b/>
          <w:bCs/>
          <w:color w:val="000000"/>
          <w:lang w:eastAsia="en-IN"/>
        </w:rPr>
        <w:t>Constraint:</w:t>
      </w:r>
      <w:r w:rsidRPr="00F27E92">
        <w:rPr>
          <w:rFonts w:ascii="Segoe UI Light" w:eastAsia="Times New Roman" w:hAnsi="Segoe UI Light" w:cs="Segoe UI Light"/>
          <w:color w:val="000000"/>
          <w:lang w:eastAsia="en-IN"/>
        </w:rPr>
        <w:t xml:space="preserve"> You cannot use </w:t>
      </w:r>
      <w:proofErr w:type="spellStart"/>
      <w:r w:rsidRPr="00F27E92">
        <w:rPr>
          <w:rFonts w:ascii="Segoe UI Light" w:eastAsia="Times New Roman" w:hAnsi="Segoe UI Light" w:cs="Segoe UI Light"/>
          <w:color w:val="000000"/>
          <w:lang w:eastAsia="en-IN"/>
        </w:rPr>
        <w:t>sp_columns</w:t>
      </w:r>
      <w:proofErr w:type="spellEnd"/>
      <w:r w:rsidRPr="00F27E92">
        <w:rPr>
          <w:rFonts w:ascii="Segoe UI Light" w:eastAsia="Times New Roman" w:hAnsi="Segoe UI Light" w:cs="Segoe UI Light"/>
          <w:color w:val="000000"/>
          <w:lang w:eastAsia="en-IN"/>
        </w:rPr>
        <w:t xml:space="preserve"> statement</w:t>
      </w:r>
    </w:p>
    <w:p w14:paraId="12AF4244" w14:textId="77777777" w:rsidR="00E21FB5" w:rsidRDefault="00E21FB5" w:rsidP="00F27E92">
      <w:pPr>
        <w:rPr>
          <w:b/>
          <w:bCs/>
        </w:rPr>
      </w:pPr>
    </w:p>
    <w:p w14:paraId="5E35347E" w14:textId="36CDDD4A" w:rsidR="00E21FB5" w:rsidRDefault="00E21FB5" w:rsidP="00F27E92">
      <w:pPr>
        <w:rPr>
          <w:b/>
          <w:bCs/>
        </w:rPr>
      </w:pPr>
      <w:r>
        <w:rPr>
          <w:b/>
          <w:bCs/>
        </w:rPr>
        <w:t>Answer:</w:t>
      </w:r>
    </w:p>
    <w:p w14:paraId="7722E797" w14:textId="0CEA88AF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824972"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B71C3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7FA83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826808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FDDB8B9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proofErr w:type="gramEnd"/>
    </w:p>
    <w:p w14:paraId="0804656E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3E6BB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76F7F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89BAA" w14:textId="77777777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6D33A1" w14:textId="688DF122" w:rsidR="00E21FB5" w:rsidRDefault="00E21FB5" w:rsidP="00E2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F5AF9F" w14:textId="21DDFD61" w:rsidR="00F27E92" w:rsidRDefault="00E21FB5" w:rsidP="00F27E92">
      <w:pPr>
        <w:rPr>
          <w:b/>
          <w:bCs/>
        </w:rPr>
      </w:pPr>
      <w:r w:rsidRPr="00E21FB5"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5402356A" wp14:editId="31D8975F">
            <wp:simplePos x="0" y="0"/>
            <wp:positionH relativeFrom="column">
              <wp:posOffset>952500</wp:posOffset>
            </wp:positionH>
            <wp:positionV relativeFrom="paragraph">
              <wp:posOffset>447675</wp:posOffset>
            </wp:positionV>
            <wp:extent cx="1424940" cy="1295400"/>
            <wp:effectExtent l="0" t="0" r="0" b="0"/>
            <wp:wrapSquare wrapText="bothSides"/>
            <wp:docPr id="125250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087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E92" w:rsidRPr="00F27E92">
        <w:rPr>
          <w:b/>
          <w:bCs/>
        </w:rPr>
        <w:t xml:space="preserve"> </w:t>
      </w:r>
    </w:p>
    <w:p w14:paraId="3D124EC4" w14:textId="14F08F2C" w:rsidR="00E21FB5" w:rsidRDefault="00E21FB5" w:rsidP="00F27E92">
      <w:pPr>
        <w:rPr>
          <w:b/>
          <w:bCs/>
        </w:rPr>
      </w:pPr>
      <w:r>
        <w:rPr>
          <w:b/>
          <w:bCs/>
        </w:rPr>
        <w:t>output:</w:t>
      </w:r>
    </w:p>
    <w:p w14:paraId="0CBE23A0" w14:textId="77777777" w:rsidR="00E21FB5" w:rsidRDefault="00E21FB5" w:rsidP="00F27E92">
      <w:pPr>
        <w:rPr>
          <w:b/>
          <w:bCs/>
        </w:rPr>
      </w:pPr>
    </w:p>
    <w:p w14:paraId="672E3AA6" w14:textId="77777777" w:rsidR="00E21FB5" w:rsidRDefault="00E21FB5" w:rsidP="00F27E92">
      <w:pPr>
        <w:rPr>
          <w:b/>
          <w:bCs/>
        </w:rPr>
      </w:pPr>
    </w:p>
    <w:p w14:paraId="0065C0BB" w14:textId="77777777" w:rsidR="00E21FB5" w:rsidRDefault="00E21FB5" w:rsidP="00F27E92">
      <w:pPr>
        <w:rPr>
          <w:b/>
          <w:bCs/>
        </w:rPr>
      </w:pPr>
    </w:p>
    <w:p w14:paraId="33E77879" w14:textId="77777777" w:rsidR="00E21FB5" w:rsidRDefault="00E21FB5" w:rsidP="00F27E92">
      <w:pPr>
        <w:rPr>
          <w:b/>
          <w:bCs/>
        </w:rPr>
      </w:pPr>
    </w:p>
    <w:p w14:paraId="39B09A0B" w14:textId="77777777" w:rsidR="00E21FB5" w:rsidRDefault="00E21FB5" w:rsidP="00F27E92">
      <w:pPr>
        <w:rPr>
          <w:b/>
          <w:bCs/>
        </w:rPr>
      </w:pPr>
    </w:p>
    <w:p w14:paraId="4694C1E7" w14:textId="3E517E0A" w:rsidR="00E21FB5" w:rsidRDefault="00E21FB5" w:rsidP="00F27E92">
      <w:pPr>
        <w:rPr>
          <w:b/>
          <w:bCs/>
        </w:rPr>
      </w:pPr>
      <w:r>
        <w:rPr>
          <w:b/>
          <w:bCs/>
        </w:rPr>
        <w:t>Original Table:</w:t>
      </w:r>
    </w:p>
    <w:p w14:paraId="28682F55" w14:textId="4B319E07" w:rsidR="00E21FB5" w:rsidRPr="00F27E92" w:rsidRDefault="00E21FB5" w:rsidP="00F27E92">
      <w:pPr>
        <w:rPr>
          <w:b/>
          <w:bCs/>
        </w:rPr>
      </w:pPr>
      <w:r w:rsidRPr="00E21FB5">
        <w:rPr>
          <w:b/>
          <w:bCs/>
          <w:noProof/>
        </w:rPr>
        <w:drawing>
          <wp:inline distT="0" distB="0" distL="0" distR="0" wp14:anchorId="49884C28" wp14:editId="0CDE7DAA">
            <wp:extent cx="2903472" cy="998307"/>
            <wp:effectExtent l="0" t="0" r="0" b="0"/>
            <wp:docPr id="188198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B5" w:rsidRPr="00F2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419"/>
    <w:rsid w:val="004E5419"/>
    <w:rsid w:val="00824972"/>
    <w:rsid w:val="00C34B1A"/>
    <w:rsid w:val="00C96403"/>
    <w:rsid w:val="00E21FB5"/>
    <w:rsid w:val="00F2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4620"/>
  <w15:chartTrackingRefBased/>
  <w15:docId w15:val="{DB878E74-C8C3-4C9F-96E8-8BB6E50F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Singhal</dc:creator>
  <cp:keywords/>
  <dc:description/>
  <cp:lastModifiedBy>Aryan</cp:lastModifiedBy>
  <cp:revision>4</cp:revision>
  <dcterms:created xsi:type="dcterms:W3CDTF">2023-06-23T06:47:00Z</dcterms:created>
  <dcterms:modified xsi:type="dcterms:W3CDTF">2023-07-22T08:40:00Z</dcterms:modified>
</cp:coreProperties>
</file>