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A6DC" w14:textId="063A1DBD" w:rsidR="00681BC1" w:rsidRDefault="009D25CC" w:rsidP="00C276ED">
      <w:pPr>
        <w:rPr>
          <w:bCs/>
          <w:spacing w:val="-3"/>
          <w:sz w:val="24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0639D7" w:rsidRPr="000639D7">
        <w:rPr>
          <w:bCs/>
          <w:spacing w:val="-3"/>
          <w:sz w:val="24"/>
        </w:rPr>
        <w:t>JSP program to demonstrate arithmetic operations.</w:t>
      </w:r>
    </w:p>
    <w:p w14:paraId="47BEDFF3" w14:textId="77777777" w:rsidR="00A061A7" w:rsidRPr="00681BC1" w:rsidRDefault="00A061A7" w:rsidP="00C276ED">
      <w:pPr>
        <w:rPr>
          <w:color w:val="2D3B45"/>
          <w:sz w:val="24"/>
          <w:szCs w:val="24"/>
          <w:shd w:val="clear" w:color="auto" w:fill="FFFFFF"/>
        </w:rPr>
      </w:pPr>
    </w:p>
    <w:p w14:paraId="2775830D" w14:textId="63C1F8C9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5759D68C" w14:textId="301E337B" w:rsidR="00E00C20" w:rsidRDefault="00D91996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  <w: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i</w:t>
      </w:r>
      <w:r w:rsidR="00032E26"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  <w:t>ndex.jsp</w:t>
      </w:r>
    </w:p>
    <w:p w14:paraId="05E52DE3" w14:textId="77777777" w:rsidR="00E00C20" w:rsidRDefault="00E00C20" w:rsidP="00E00C20">
      <w:pPr>
        <w:rPr>
          <w:b/>
          <w:bCs/>
          <w:color w:val="2D3B45"/>
          <w:sz w:val="28"/>
          <w:szCs w:val="28"/>
          <w:u w:val="single"/>
          <w:shd w:val="clear" w:color="auto" w:fill="FFFFFF"/>
          <w:lang w:val="en-IN"/>
        </w:rPr>
      </w:pPr>
    </w:p>
    <w:p w14:paraId="6EFA18A6" w14:textId="77777777" w:rsidR="00032E26" w:rsidRPr="00032E26" w:rsidRDefault="00032E26" w:rsidP="00032E2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&lt;%@ page language="java" contentType="text/html; charset=UTF-8" pageEncoding="UTF-8" %&gt;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&lt;!DOCTYPE html&gt;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&lt;html lang="en"&gt;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&lt;head&gt;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&lt;meta charset="UTF-8"&gt;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&lt;title&gt;Arithmetic Operations&lt;/title&gt;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&lt;!-- Import Poppins Font --&gt;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&lt;link href="https://fonts.googleapis.com/css2?family=Poppins:wght@300;400;500;600&amp;display=swap" rel="stylesheet"&gt;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&lt;style&gt;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/* General Styling */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*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margin: 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box-sizing: border-box;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body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font-family: 'Poppins', sans-serif; /* Applying Poppins font */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linear-gradient(135deg, #74EBD5, #ACB6E5);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min-height: 100vh;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flex;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justify-content: center;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align-items: center;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.container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#ffffff;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90%;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max-width: 600px;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12px;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10px 30px rgba(0, 0, 0, 0.2);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30px;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text-align: center;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 ease;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.container:hover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15px 40px rgba(0, 0, 0, 0.3);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br/>
        <w:t xml:space="preserve">        h2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30px;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color: #333;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20px;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600;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form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display: flex;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flex-direction: column;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gap: 15px;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label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500;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color: #555;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text-align: left;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16px;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input, select, button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width: 100%;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12px;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border: 1px solid #ccc;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8px;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16px;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font-family: 'Poppins', sans-serif;  /* Poppins for form elements */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input:focus, select:focus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outline: none;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border-color: #4CAF50;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0 8px #4CAF50;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button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#4CAF50;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color: white;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border: none;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cursor: pointer;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18px;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500;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button:hover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#45a049;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margin-top: 20px;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padding: 20px;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border-radius: 8px;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5px 15px rgba(0, 0, 0, 0.1);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background: #f4f4f4;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transition: 0.3s ease;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.result:hover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box-shadow: 0 8px 25px rgba(0, 0, 0, 0.2);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h3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color: #333;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24px;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margin-bottom: 10px;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500;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.result p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font-size: 20px;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color: #007BFF;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400;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.error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color: red;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font-weight: bold;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/* Responsive Styling */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@media (max-width: 768px)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.container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width: 95%;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padding: 20px;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&lt;/style&gt;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&lt;/head&gt;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&lt;body&gt;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&lt;div class="container"&gt;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&lt;h2&gt;Arithmetic Operations&lt;/h2&gt;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&lt;!-- Form for arithmetic operations --&gt;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&lt;form method="post" action="index.jsp"&gt;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&lt;label&gt;Enter First Number:&lt;/label&gt;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&lt;input type="number" name="num1" required&gt;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&lt;label&gt;Enter Second Number:&lt;/label&gt;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&lt;input type="number" name="num2" required&gt;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&lt;label&gt;Select Operation:&lt;/label&gt;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&lt;select name="operation"&gt;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&lt;option value="add"&gt;Addition (+)&lt;/option&gt;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&lt;option value="subtract"&gt;Subtraction (-)&lt;/option&gt;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&lt;option value="multiply"&gt;Multiplication (*)&lt;/option&gt;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&lt;option value="divide"&gt;Division (/)&lt;/option&gt;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&lt;/select&gt;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&lt;button type="submit"&gt;Calculate&lt;/button&gt;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&lt;/form&gt;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&lt;%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// Handling form submission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num1Str = request.getParameter("num1");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num2Str = request.getParameter("num2");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String operation = request.getParameter("operation");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if (num1Str != null &amp;&amp; num2Str != null &amp;&amp; operation != null)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try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double num1 = Double.parseDouble(num1Str);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double num2 = Double.parseDouble(num2Str);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double result = 0;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String message = "";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switch (operation)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case "add":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result = num1 + num2;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message = "Addition";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break;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case "subtract":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result = num1 - num2;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message = "Subtraction";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break;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case "multiply":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result = num1 * num2;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message = "Multiplication";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break;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case "divide":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if (num2 != 0)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    result = num1 / num2;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    message = "Division";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} else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    message = "Division by zero is not allowed!";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break;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default: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        message = "Invalid Operation";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%&gt;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&lt;div class="result"&gt;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&lt;h3&gt;Operation: &lt;%= message %&gt;&lt;/h3&gt;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&lt;p&gt;Result: &lt;strong&gt;&lt;%= result %&gt;&lt;/strong&gt;&lt;/p&gt;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&lt;/div&gt;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&lt;%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 catch (NumberFormatException e) {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%&gt;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&lt;div class="result error"&gt;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&lt;p&gt;Invalid input. Please enter valid numbers.&lt;/p&gt;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&lt;/div&gt;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&lt;%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    }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 xml:space="preserve">    %&gt;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&lt;/div&gt;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&lt;/body&gt;</w:t>
      </w:r>
      <w:r w:rsidRPr="00032E2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br/>
        <w:t>&lt;/html&gt;</w:t>
      </w:r>
    </w:p>
    <w:p w14:paraId="3666443A" w14:textId="77777777" w:rsidR="00320771" w:rsidRDefault="00320771" w:rsidP="00EA420C">
      <w:pPr>
        <w:rPr>
          <w:b/>
          <w:sz w:val="28"/>
          <w:u w:val="single"/>
        </w:rPr>
      </w:pPr>
    </w:p>
    <w:p w14:paraId="47DE70DB" w14:textId="1D1E1CE7" w:rsidR="00EA420C" w:rsidRDefault="000D63F9" w:rsidP="00EA42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963B627" w14:textId="27479A2B" w:rsidR="00237784" w:rsidRDefault="00604E6A" w:rsidP="00237784">
      <w:pPr>
        <w:rPr>
          <w:b/>
          <w:sz w:val="28"/>
          <w:u w:val="single"/>
        </w:rPr>
      </w:pPr>
      <w:r w:rsidRPr="00604E6A">
        <w:rPr>
          <w:bCs/>
          <w:sz w:val="28"/>
        </w:rPr>
        <w:drawing>
          <wp:anchor distT="0" distB="0" distL="114300" distR="114300" simplePos="0" relativeHeight="251658240" behindDoc="0" locked="0" layoutInCell="1" allowOverlap="1" wp14:anchorId="2B9CB282" wp14:editId="27EB4F4F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6129020" cy="3175000"/>
            <wp:effectExtent l="0" t="0" r="5080" b="6350"/>
            <wp:wrapTopAndBottom/>
            <wp:docPr id="59034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404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442C4" w14:textId="77777777" w:rsidR="00604E6A" w:rsidRPr="00604E6A" w:rsidRDefault="00604E6A" w:rsidP="00604E6A">
      <w:pPr>
        <w:rPr>
          <w:sz w:val="28"/>
        </w:rPr>
      </w:pPr>
    </w:p>
    <w:p w14:paraId="1062034D" w14:textId="7A5038ED" w:rsidR="00604E6A" w:rsidRPr="00604E6A" w:rsidRDefault="00BF1E97" w:rsidP="00604E6A">
      <w:pPr>
        <w:rPr>
          <w:sz w:val="28"/>
        </w:rPr>
      </w:pPr>
      <w:r w:rsidRPr="00BF1E97">
        <w:rPr>
          <w:sz w:val="28"/>
        </w:rPr>
        <w:drawing>
          <wp:anchor distT="0" distB="0" distL="114300" distR="114300" simplePos="0" relativeHeight="251659264" behindDoc="0" locked="0" layoutInCell="1" allowOverlap="1" wp14:anchorId="72A4C824" wp14:editId="576BAD89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6236970" cy="3246755"/>
            <wp:effectExtent l="0" t="0" r="0" b="0"/>
            <wp:wrapTopAndBottom/>
            <wp:docPr id="7838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7898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426B8" w14:textId="152443F4" w:rsidR="00604E6A" w:rsidRPr="00604E6A" w:rsidRDefault="00FE295D" w:rsidP="00604E6A">
      <w:pPr>
        <w:rPr>
          <w:sz w:val="28"/>
        </w:rPr>
      </w:pPr>
      <w:r w:rsidRPr="00FE295D">
        <w:rPr>
          <w:sz w:val="28"/>
        </w:rPr>
        <w:drawing>
          <wp:anchor distT="0" distB="0" distL="114300" distR="114300" simplePos="0" relativeHeight="251661312" behindDoc="0" locked="0" layoutInCell="1" allowOverlap="1" wp14:anchorId="51E57184" wp14:editId="2A96A1B3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181725" cy="3200400"/>
            <wp:effectExtent l="0" t="0" r="9525" b="0"/>
            <wp:wrapTopAndBottom/>
            <wp:docPr id="46179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817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8BAAE" w14:textId="1952B631" w:rsidR="00604E6A" w:rsidRPr="00604E6A" w:rsidRDefault="00604E6A" w:rsidP="00604E6A">
      <w:pPr>
        <w:rPr>
          <w:sz w:val="28"/>
        </w:rPr>
      </w:pPr>
    </w:p>
    <w:p w14:paraId="66D8D835" w14:textId="752409E6" w:rsidR="00604E6A" w:rsidRPr="00604E6A" w:rsidRDefault="00604E6A" w:rsidP="00604E6A">
      <w:pPr>
        <w:rPr>
          <w:sz w:val="28"/>
        </w:rPr>
      </w:pPr>
    </w:p>
    <w:sectPr w:rsidR="00604E6A" w:rsidRPr="00604E6A" w:rsidSect="0099696B">
      <w:headerReference w:type="default" r:id="rId10"/>
      <w:footerReference w:type="default" r:id="rId11"/>
      <w:pgSz w:w="12240" w:h="15840"/>
      <w:pgMar w:top="3119" w:right="522" w:bottom="482" w:left="482" w:header="17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2C378" w14:textId="77777777" w:rsidR="005F56EA" w:rsidRDefault="005F56EA">
      <w:r>
        <w:separator/>
      </w:r>
    </w:p>
  </w:endnote>
  <w:endnote w:type="continuationSeparator" w:id="0">
    <w:p w14:paraId="7FD13C9C" w14:textId="77777777" w:rsidR="005F56EA" w:rsidRDefault="005F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8AC3" w14:textId="716F8781" w:rsidR="008F3431" w:rsidRPr="008F3431" w:rsidRDefault="008F3431" w:rsidP="008F3431">
    <w:pPr>
      <w:pStyle w:val="BodyText"/>
      <w:ind w:left="0"/>
    </w:pPr>
    <w:r w:rsidRPr="008F3431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46FC83" wp14:editId="45CF80C6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29340761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FD844" id="Rectangle 16" o:spid="_x0000_s1026" style="position:absolute;margin-left:28.55pt;margin-top:763.95pt;width:556.45pt;height: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51FA3F" wp14:editId="7359C10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10795" b="12700"/>
              <wp:wrapNone/>
              <wp:docPr id="93954825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84410" w14:textId="77777777" w:rsidR="008F3431" w:rsidRDefault="008F3431" w:rsidP="008F343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1FA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331.75pt;margin-top:749.95pt;width:150.6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" filled="f" stroked="f">
              <v:textbox inset="0,0,0,0">
                <w:txbxContent>
                  <w:p w14:paraId="7AC84410" w14:textId="77777777" w:rsidR="008F3431" w:rsidRDefault="008F3431" w:rsidP="008F3431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F9EF66" wp14:editId="17F7FE6C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9525" b="14605"/>
              <wp:wrapNone/>
              <wp:docPr id="17288010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808DB" w14:textId="77777777" w:rsidR="008F3431" w:rsidRDefault="008F3431" w:rsidP="008F3431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9EF66" id="Text Box 12" o:spid="_x0000_s1028" type="#_x0000_t202" style="position:absolute;margin-left:157.15pt;margin-top:764.4pt;width:299.25pt;height:1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DDIv1P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6FE808DB" w14:textId="77777777" w:rsidR="008F3431" w:rsidRDefault="008F3431" w:rsidP="008F3431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F3431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861CB7D" wp14:editId="782191A4">
              <wp:simplePos x="0" y="0"/>
              <wp:positionH relativeFrom="page">
                <wp:posOffset>366395</wp:posOffset>
              </wp:positionH>
              <wp:positionV relativeFrom="page">
                <wp:posOffset>9509760</wp:posOffset>
              </wp:positionV>
              <wp:extent cx="982345" cy="198120"/>
              <wp:effectExtent l="0" t="0" r="8255" b="11430"/>
              <wp:wrapNone/>
              <wp:docPr id="1595499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34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89AE4" w14:textId="77777777" w:rsidR="008F3431" w:rsidRPr="00FC0EBE" w:rsidRDefault="008F3431" w:rsidP="008F343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FC0EBE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Java</w:t>
                          </w:r>
                        </w:p>
                        <w:p w14:paraId="664AF4DE" w14:textId="77777777" w:rsidR="008F3431" w:rsidRDefault="008F3431" w:rsidP="008F3431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1CB7D" id="Text Box 10" o:spid="_x0000_s1029" type="#_x0000_t202" style="position:absolute;margin-left:28.85pt;margin-top:748.8pt;width:77.35pt;height:15.6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" filled="f" stroked="f">
              <v:textbox inset="0,0,0,0">
                <w:txbxContent>
                  <w:p w14:paraId="33A89AE4" w14:textId="77777777" w:rsidR="008F3431" w:rsidRPr="00FC0EBE" w:rsidRDefault="008F3431" w:rsidP="008F343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FC0EBE">
                      <w:rPr>
                        <w:rFonts w:ascii="Calibri"/>
                        <w:i/>
                        <w:sz w:val="24"/>
                        <w:szCs w:val="24"/>
                      </w:rPr>
                      <w:t>Advanced Java</w:t>
                    </w:r>
                  </w:p>
                  <w:p w14:paraId="664AF4DE" w14:textId="77777777" w:rsidR="008F3431" w:rsidRDefault="008F3431" w:rsidP="008F3431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4A556" w14:textId="77777777" w:rsidR="005F56EA" w:rsidRDefault="005F56EA">
      <w:r>
        <w:separator/>
      </w:r>
    </w:p>
  </w:footnote>
  <w:footnote w:type="continuationSeparator" w:id="0">
    <w:p w14:paraId="0358F018" w14:textId="77777777" w:rsidR="005F56EA" w:rsidRDefault="005F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EEF252" wp14:editId="6B565515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49F2F7DE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EC7B85">
                                  <w:rPr>
                                    <w:b/>
                                    <w:sz w:val="24"/>
                                  </w:rPr>
                                  <w:t xml:space="preserve">Advanced Java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EC7B85" w:rsidRPr="00EC7B85">
                                  <w:rPr>
                                    <w:b/>
                                    <w:sz w:val="24"/>
                                  </w:rPr>
                                  <w:t>01CT1623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68BECD13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E75" w:rsidRPr="00737E75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JSP program to demonstrate arithmetic operations.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45061E00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9406DD">
                                  <w:rPr>
                                    <w:sz w:val="24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9719817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49F2F7DE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EC7B85">
                            <w:rPr>
                              <w:b/>
                              <w:sz w:val="24"/>
                            </w:rPr>
                            <w:t xml:space="preserve">Advanced Java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EC7B85" w:rsidRPr="00EC7B85">
                            <w:rPr>
                              <w:b/>
                              <w:sz w:val="24"/>
                            </w:rPr>
                            <w:t>01CT1623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68BECD13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E75" w:rsidRPr="00737E75">
                            <w:rPr>
                              <w:bCs/>
                              <w:spacing w:val="-3"/>
                              <w:sz w:val="24"/>
                            </w:rPr>
                            <w:t>JSP program to demonstrate arithmetic operations.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45061E00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9406DD">
                            <w:rPr>
                              <w:sz w:val="24"/>
                            </w:rPr>
                            <w:t>7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9719817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32E26"/>
    <w:rsid w:val="00033723"/>
    <w:rsid w:val="000639D7"/>
    <w:rsid w:val="00063FEC"/>
    <w:rsid w:val="000647B9"/>
    <w:rsid w:val="00082C16"/>
    <w:rsid w:val="000837D0"/>
    <w:rsid w:val="00083ECC"/>
    <w:rsid w:val="00094411"/>
    <w:rsid w:val="00094509"/>
    <w:rsid w:val="000B778C"/>
    <w:rsid w:val="000C213C"/>
    <w:rsid w:val="000D63F9"/>
    <w:rsid w:val="000D6454"/>
    <w:rsid w:val="000E3ED3"/>
    <w:rsid w:val="000F5F06"/>
    <w:rsid w:val="00103A7C"/>
    <w:rsid w:val="001148F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5A7D"/>
    <w:rsid w:val="001E020C"/>
    <w:rsid w:val="001F4C6A"/>
    <w:rsid w:val="001F655A"/>
    <w:rsid w:val="00237784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2F3F56"/>
    <w:rsid w:val="00320771"/>
    <w:rsid w:val="0032131D"/>
    <w:rsid w:val="00331BB2"/>
    <w:rsid w:val="00360653"/>
    <w:rsid w:val="0036437A"/>
    <w:rsid w:val="00372DB6"/>
    <w:rsid w:val="003760BB"/>
    <w:rsid w:val="00381803"/>
    <w:rsid w:val="00395B3F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85DEA"/>
    <w:rsid w:val="00590A9E"/>
    <w:rsid w:val="005A44CC"/>
    <w:rsid w:val="005A5B9B"/>
    <w:rsid w:val="005B03A4"/>
    <w:rsid w:val="005C4298"/>
    <w:rsid w:val="005C6529"/>
    <w:rsid w:val="005D5DFF"/>
    <w:rsid w:val="005F56EA"/>
    <w:rsid w:val="005F6EC6"/>
    <w:rsid w:val="00601D19"/>
    <w:rsid w:val="00604E6A"/>
    <w:rsid w:val="006243B3"/>
    <w:rsid w:val="00632C7B"/>
    <w:rsid w:val="00641202"/>
    <w:rsid w:val="00643037"/>
    <w:rsid w:val="00646B21"/>
    <w:rsid w:val="006475C5"/>
    <w:rsid w:val="0065733B"/>
    <w:rsid w:val="00665507"/>
    <w:rsid w:val="00666193"/>
    <w:rsid w:val="00672343"/>
    <w:rsid w:val="00681BC1"/>
    <w:rsid w:val="006B000A"/>
    <w:rsid w:val="006B4775"/>
    <w:rsid w:val="006C0E00"/>
    <w:rsid w:val="006C2328"/>
    <w:rsid w:val="006F3CCF"/>
    <w:rsid w:val="00721644"/>
    <w:rsid w:val="00725276"/>
    <w:rsid w:val="00737BDC"/>
    <w:rsid w:val="00737E75"/>
    <w:rsid w:val="00741831"/>
    <w:rsid w:val="00746AF3"/>
    <w:rsid w:val="00760B7C"/>
    <w:rsid w:val="00765245"/>
    <w:rsid w:val="00766941"/>
    <w:rsid w:val="0077122C"/>
    <w:rsid w:val="00785854"/>
    <w:rsid w:val="00785E24"/>
    <w:rsid w:val="00785F1C"/>
    <w:rsid w:val="007A0716"/>
    <w:rsid w:val="007A4CAC"/>
    <w:rsid w:val="007C2D9D"/>
    <w:rsid w:val="007D0CCA"/>
    <w:rsid w:val="007D30D0"/>
    <w:rsid w:val="007E00AC"/>
    <w:rsid w:val="007E512E"/>
    <w:rsid w:val="007F473B"/>
    <w:rsid w:val="007F7CB5"/>
    <w:rsid w:val="008128BB"/>
    <w:rsid w:val="00823566"/>
    <w:rsid w:val="008441AB"/>
    <w:rsid w:val="00852477"/>
    <w:rsid w:val="00896B14"/>
    <w:rsid w:val="008A6C25"/>
    <w:rsid w:val="008D080A"/>
    <w:rsid w:val="008D0FF0"/>
    <w:rsid w:val="008D1897"/>
    <w:rsid w:val="008D2893"/>
    <w:rsid w:val="008D2F3D"/>
    <w:rsid w:val="008D3B6C"/>
    <w:rsid w:val="008E2506"/>
    <w:rsid w:val="008F3431"/>
    <w:rsid w:val="008F4196"/>
    <w:rsid w:val="008F5CC1"/>
    <w:rsid w:val="008F795B"/>
    <w:rsid w:val="0090097F"/>
    <w:rsid w:val="009361F0"/>
    <w:rsid w:val="009406DD"/>
    <w:rsid w:val="009452C8"/>
    <w:rsid w:val="00953724"/>
    <w:rsid w:val="00975608"/>
    <w:rsid w:val="00984457"/>
    <w:rsid w:val="0099696B"/>
    <w:rsid w:val="009B2B21"/>
    <w:rsid w:val="009B2DC1"/>
    <w:rsid w:val="009D25CC"/>
    <w:rsid w:val="009D6863"/>
    <w:rsid w:val="009E7F47"/>
    <w:rsid w:val="009F7CD5"/>
    <w:rsid w:val="00A007C1"/>
    <w:rsid w:val="00A061A7"/>
    <w:rsid w:val="00A13457"/>
    <w:rsid w:val="00A21779"/>
    <w:rsid w:val="00A2287C"/>
    <w:rsid w:val="00A310E7"/>
    <w:rsid w:val="00A43843"/>
    <w:rsid w:val="00A43FD1"/>
    <w:rsid w:val="00A45456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D5499"/>
    <w:rsid w:val="00AE57D9"/>
    <w:rsid w:val="00AF3D4A"/>
    <w:rsid w:val="00B05790"/>
    <w:rsid w:val="00B14B1E"/>
    <w:rsid w:val="00B21C58"/>
    <w:rsid w:val="00B237F9"/>
    <w:rsid w:val="00B23B7A"/>
    <w:rsid w:val="00B23D39"/>
    <w:rsid w:val="00B31989"/>
    <w:rsid w:val="00B3648C"/>
    <w:rsid w:val="00B40A3E"/>
    <w:rsid w:val="00B56026"/>
    <w:rsid w:val="00B63115"/>
    <w:rsid w:val="00B867D7"/>
    <w:rsid w:val="00B95284"/>
    <w:rsid w:val="00BB5722"/>
    <w:rsid w:val="00BC60A5"/>
    <w:rsid w:val="00BE21A9"/>
    <w:rsid w:val="00BE259A"/>
    <w:rsid w:val="00BE7280"/>
    <w:rsid w:val="00BF1E97"/>
    <w:rsid w:val="00C12539"/>
    <w:rsid w:val="00C23928"/>
    <w:rsid w:val="00C276ED"/>
    <w:rsid w:val="00C32959"/>
    <w:rsid w:val="00C5543C"/>
    <w:rsid w:val="00C6242A"/>
    <w:rsid w:val="00C67B86"/>
    <w:rsid w:val="00C876D8"/>
    <w:rsid w:val="00C90FFD"/>
    <w:rsid w:val="00CA2AA4"/>
    <w:rsid w:val="00CC3E17"/>
    <w:rsid w:val="00CD66ED"/>
    <w:rsid w:val="00CD6F50"/>
    <w:rsid w:val="00CE0B99"/>
    <w:rsid w:val="00CE1F3C"/>
    <w:rsid w:val="00D000C7"/>
    <w:rsid w:val="00D06DA0"/>
    <w:rsid w:val="00D11AD6"/>
    <w:rsid w:val="00D17210"/>
    <w:rsid w:val="00D53634"/>
    <w:rsid w:val="00D54F4A"/>
    <w:rsid w:val="00D62ACC"/>
    <w:rsid w:val="00D62EBA"/>
    <w:rsid w:val="00D64C63"/>
    <w:rsid w:val="00D71A8D"/>
    <w:rsid w:val="00D82C29"/>
    <w:rsid w:val="00D85EE2"/>
    <w:rsid w:val="00D8648A"/>
    <w:rsid w:val="00D87F1E"/>
    <w:rsid w:val="00D91996"/>
    <w:rsid w:val="00D9692C"/>
    <w:rsid w:val="00DB4DA5"/>
    <w:rsid w:val="00DC0245"/>
    <w:rsid w:val="00DC1A67"/>
    <w:rsid w:val="00DC716D"/>
    <w:rsid w:val="00DC71E2"/>
    <w:rsid w:val="00DD7D62"/>
    <w:rsid w:val="00DE2D4C"/>
    <w:rsid w:val="00DF560D"/>
    <w:rsid w:val="00DF7516"/>
    <w:rsid w:val="00E00C20"/>
    <w:rsid w:val="00E01674"/>
    <w:rsid w:val="00E1042F"/>
    <w:rsid w:val="00E2288E"/>
    <w:rsid w:val="00E35325"/>
    <w:rsid w:val="00E37902"/>
    <w:rsid w:val="00E40344"/>
    <w:rsid w:val="00E62F2D"/>
    <w:rsid w:val="00E63297"/>
    <w:rsid w:val="00E71394"/>
    <w:rsid w:val="00E807B1"/>
    <w:rsid w:val="00E85639"/>
    <w:rsid w:val="00E900FF"/>
    <w:rsid w:val="00E94601"/>
    <w:rsid w:val="00EA0872"/>
    <w:rsid w:val="00EA381E"/>
    <w:rsid w:val="00EA420C"/>
    <w:rsid w:val="00EB7D1D"/>
    <w:rsid w:val="00EC7B85"/>
    <w:rsid w:val="00EE18C4"/>
    <w:rsid w:val="00EE71EB"/>
    <w:rsid w:val="00F02FFE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128B"/>
    <w:rsid w:val="00FD4B4F"/>
    <w:rsid w:val="00FD6351"/>
    <w:rsid w:val="00FD7AF3"/>
    <w:rsid w:val="00FD7B2B"/>
    <w:rsid w:val="00FE295D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1C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C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C5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43</cp:revision>
  <cp:lastPrinted>2025-03-24T13:39:00Z</cp:lastPrinted>
  <dcterms:created xsi:type="dcterms:W3CDTF">2024-09-19T15:34:00Z</dcterms:created>
  <dcterms:modified xsi:type="dcterms:W3CDTF">2025-04-02T08:15:00Z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