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74CC" w14:textId="31E1D31F" w:rsidR="004D51AD" w:rsidRDefault="009D25CC" w:rsidP="00C276ED">
      <w:pPr>
        <w:rPr>
          <w:color w:val="2D3B45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A45456" w:rsidRPr="002F3F56">
        <w:rPr>
          <w:color w:val="2D3B45"/>
          <w:shd w:val="clear" w:color="auto" w:fill="FFFFFF"/>
        </w:rPr>
        <w:t>WAP that will retrieve data from Database and display on Console screen. (JDBC)</w:t>
      </w:r>
    </w:p>
    <w:p w14:paraId="176D7352" w14:textId="77777777" w:rsidR="00EA420C" w:rsidRDefault="00EA420C" w:rsidP="00C276ED">
      <w:pPr>
        <w:rPr>
          <w:color w:val="2D3B45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2C698125" w14:textId="77777777" w:rsidR="00785E24" w:rsidRPr="00785E24" w:rsidRDefault="00785E24" w:rsidP="00785E2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 org.example;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com.mysql.jdbc.Driver;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java.sql.*;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public class App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void main(String[] args)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try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Class.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forName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("com.mysql.jdbc.Driver");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Connection connection = DriverManager.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getConnection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("jdbc:mysql://localhost:3306/ajt_practicle" , "root" , "");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Statement statement = connection.createStatement();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String Fetchquery = "SELECT * FROM Student_Table";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ResultSet resultSet = statement.executeQuery(Fetchquery);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while(resultSet.next())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.println("Student Name :- " + resultSet.getString(1));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.println("Enrollment Number :- " + resultSet.getString(2));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.println("Semester :- " + resultSet.getString(3));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.println("Class :- " + resultSet.getString(4));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.println("Batch :- " + resultSet.getString(5));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.println("Email ID :- " + resultSet.getString(6));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.println("Password :- " + resultSet.getString(7));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785E24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.println("__________________________________________________________");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catch (ClassNotFoundException | SQLException e) {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throw new RuntimeException(e);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785E2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5993096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DDB294C" w14:textId="77777777" w:rsidR="000D63F9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1246985" w14:textId="77777777" w:rsidR="000D63F9" w:rsidRPr="00EA420C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EAE9A63" w14:textId="77777777" w:rsidR="000D63F9" w:rsidRDefault="000D63F9" w:rsidP="00EA420C">
      <w:pPr>
        <w:rPr>
          <w:b/>
          <w:sz w:val="28"/>
          <w:u w:val="single"/>
        </w:rPr>
      </w:pPr>
    </w:p>
    <w:p w14:paraId="27F0A18E" w14:textId="77777777" w:rsidR="00785E24" w:rsidRDefault="00785E24" w:rsidP="00EA420C">
      <w:pPr>
        <w:rPr>
          <w:b/>
          <w:sz w:val="28"/>
          <w:u w:val="single"/>
        </w:rPr>
      </w:pPr>
    </w:p>
    <w:p w14:paraId="24100881" w14:textId="77777777" w:rsidR="00785E24" w:rsidRDefault="00785E24" w:rsidP="00EA420C">
      <w:pPr>
        <w:rPr>
          <w:b/>
          <w:sz w:val="28"/>
          <w:u w:val="single"/>
        </w:rPr>
      </w:pPr>
    </w:p>
    <w:p w14:paraId="567EFEDC" w14:textId="77777777" w:rsidR="00785E24" w:rsidRDefault="00785E24" w:rsidP="00EA420C">
      <w:pPr>
        <w:rPr>
          <w:b/>
          <w:sz w:val="28"/>
          <w:u w:val="single"/>
        </w:rPr>
      </w:pPr>
    </w:p>
    <w:p w14:paraId="78F2F8C3" w14:textId="05791D32" w:rsidR="00785E24" w:rsidRDefault="00785E24" w:rsidP="00FC0EBE">
      <w:pPr>
        <w:tabs>
          <w:tab w:val="left" w:pos="1236"/>
        </w:tabs>
        <w:rPr>
          <w:b/>
          <w:sz w:val="28"/>
          <w:u w:val="single"/>
        </w:rPr>
      </w:pPr>
    </w:p>
    <w:p w14:paraId="36E18667" w14:textId="77777777" w:rsidR="009568FA" w:rsidRDefault="009568FA" w:rsidP="00FC0EBE">
      <w:pPr>
        <w:tabs>
          <w:tab w:val="left" w:pos="1236"/>
        </w:tabs>
        <w:rPr>
          <w:b/>
          <w:sz w:val="28"/>
          <w:u w:val="single"/>
        </w:rPr>
      </w:pPr>
    </w:p>
    <w:p w14:paraId="28EBDC2B" w14:textId="31C34887" w:rsidR="00785E24" w:rsidRPr="00032546" w:rsidRDefault="00FC0EBE" w:rsidP="00032546">
      <w:pPr>
        <w:pStyle w:val="BodyText"/>
        <w:spacing w:line="14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0ADE54" wp14:editId="727976A9">
                <wp:simplePos x="0" y="0"/>
                <wp:positionH relativeFrom="page">
                  <wp:posOffset>4213225</wp:posOffset>
                </wp:positionH>
                <wp:positionV relativeFrom="page">
                  <wp:posOffset>9524365</wp:posOffset>
                </wp:positionV>
                <wp:extent cx="1913255" cy="177800"/>
                <wp:effectExtent l="3175" t="0" r="0" b="3810"/>
                <wp:wrapNone/>
                <wp:docPr id="16283275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B039C" w14:textId="4FD40852" w:rsidR="00FC0EBE" w:rsidRDefault="00FC0EBE" w:rsidP="00FC0EBE">
                            <w:pPr>
                              <w:spacing w:line="264" w:lineRule="exact"/>
                              <w:ind w:left="20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0ADE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1.75pt;margin-top:749.95pt;width:150.6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CT&#10;OGhk1wEAAJEDAAAOAAAAAAAAAAAAAAAAAC4CAABkcnMvZTJvRG9jLnhtbFBLAQItABQABgAIAAAA&#10;IQACxbcN4QAAAA0BAAAPAAAAAAAAAAAAAAAAADEEAABkcnMvZG93bnJldi54bWxQSwUGAAAAAAQA&#10;BADzAAAAPwUAAAAA&#10;" filled="f" stroked="f">
                <v:textbox inset="0,0,0,0">
                  <w:txbxContent>
                    <w:p w14:paraId="097B039C" w14:textId="4FD40852" w:rsidR="00FC0EBE" w:rsidRDefault="00FC0EBE" w:rsidP="00FC0EBE">
                      <w:pPr>
                        <w:spacing w:line="264" w:lineRule="exact"/>
                        <w:ind w:left="20"/>
                        <w:rPr>
                          <w:rFonts w:ascii="Calibri"/>
                          <w:i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DE70DB" w14:textId="3494DC41" w:rsidR="00EA420C" w:rsidRDefault="000D63F9" w:rsidP="00EA4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9B95C3C" w14:textId="25CFD2DF" w:rsidR="000D63F9" w:rsidRDefault="000D63F9" w:rsidP="00EA420C">
      <w:pPr>
        <w:rPr>
          <w:b/>
          <w:sz w:val="28"/>
          <w:u w:val="single"/>
        </w:rPr>
      </w:pPr>
    </w:p>
    <w:p w14:paraId="32DA0FC9" w14:textId="4DD27A3C" w:rsidR="00785E24" w:rsidRDefault="009568FA" w:rsidP="00EA420C">
      <w:pPr>
        <w:rPr>
          <w:b/>
          <w:sz w:val="28"/>
          <w:u w:val="single"/>
        </w:rPr>
      </w:pPr>
      <w:r w:rsidRPr="00953724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1E8F2A15" wp14:editId="3F516853">
            <wp:simplePos x="0" y="0"/>
            <wp:positionH relativeFrom="margin">
              <wp:posOffset>525145</wp:posOffset>
            </wp:positionH>
            <wp:positionV relativeFrom="paragraph">
              <wp:posOffset>118168</wp:posOffset>
            </wp:positionV>
            <wp:extent cx="6087110" cy="3365500"/>
            <wp:effectExtent l="0" t="0" r="8890" b="6350"/>
            <wp:wrapTight wrapText="bothSides">
              <wp:wrapPolygon edited="0">
                <wp:start x="0" y="0"/>
                <wp:lineTo x="0" y="21518"/>
                <wp:lineTo x="21564" y="21518"/>
                <wp:lineTo x="21564" y="0"/>
                <wp:lineTo x="0" y="0"/>
              </wp:wrapPolygon>
            </wp:wrapTight>
            <wp:docPr id="45212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11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4D290" w14:textId="370EEB6F" w:rsidR="00785E24" w:rsidRDefault="00785E24" w:rsidP="00EA420C">
      <w:pPr>
        <w:rPr>
          <w:b/>
          <w:sz w:val="28"/>
          <w:u w:val="single"/>
        </w:rPr>
      </w:pPr>
    </w:p>
    <w:p w14:paraId="32FE65C8" w14:textId="0334144C" w:rsidR="00852477" w:rsidRPr="00032546" w:rsidRDefault="009568FA" w:rsidP="00032546">
      <w:pPr>
        <w:rPr>
          <w:b/>
          <w:sz w:val="28"/>
          <w:u w:val="single"/>
        </w:rPr>
      </w:pPr>
      <w:r w:rsidRPr="00953724">
        <w:rPr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6EE87A30" wp14:editId="7FFB5982">
            <wp:simplePos x="0" y="0"/>
            <wp:positionH relativeFrom="margin">
              <wp:align>center</wp:align>
            </wp:positionH>
            <wp:positionV relativeFrom="paragraph">
              <wp:posOffset>5381856</wp:posOffset>
            </wp:positionV>
            <wp:extent cx="6512560" cy="1029970"/>
            <wp:effectExtent l="0" t="0" r="2540" b="0"/>
            <wp:wrapThrough wrapText="bothSides">
              <wp:wrapPolygon edited="0">
                <wp:start x="0" y="0"/>
                <wp:lineTo x="0" y="21174"/>
                <wp:lineTo x="21545" y="21174"/>
                <wp:lineTo x="21545" y="0"/>
                <wp:lineTo x="0" y="0"/>
              </wp:wrapPolygon>
            </wp:wrapThrough>
            <wp:docPr id="25025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43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724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682B0D07" wp14:editId="36E053DA">
            <wp:simplePos x="0" y="0"/>
            <wp:positionH relativeFrom="margin">
              <wp:align>center</wp:align>
            </wp:positionH>
            <wp:positionV relativeFrom="paragraph">
              <wp:posOffset>3386397</wp:posOffset>
            </wp:positionV>
            <wp:extent cx="646176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524" y="21278"/>
                <wp:lineTo x="21524" y="0"/>
                <wp:lineTo x="0" y="0"/>
              </wp:wrapPolygon>
            </wp:wrapTight>
            <wp:docPr id="138023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353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2477" w:rsidRPr="00032546" w:rsidSect="00FC0E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119" w:right="522" w:bottom="482" w:left="482" w:header="1417" w:footer="10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71B35" w14:textId="77777777" w:rsidR="001558E0" w:rsidRDefault="001558E0">
      <w:r>
        <w:separator/>
      </w:r>
    </w:p>
  </w:endnote>
  <w:endnote w:type="continuationSeparator" w:id="0">
    <w:p w14:paraId="330D51EF" w14:textId="77777777" w:rsidR="001558E0" w:rsidRDefault="0015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16F98" w14:textId="77777777" w:rsidR="00D2546E" w:rsidRDefault="00D25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7DB4E" w14:textId="376042AF" w:rsidR="00FC0EBE" w:rsidRDefault="00FC0EBE" w:rsidP="00FC0EBE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D579D12" wp14:editId="03C28DB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635" t="0" r="0" b="3810"/>
              <wp:wrapNone/>
              <wp:docPr id="58884444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A84148" id="Rectangle 8" o:spid="_x0000_s1026" style="position:absolute;margin-left:28.55pt;margin-top:763.95pt;width:556.45pt;height:1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318305" wp14:editId="5542531B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3175" t="0" r="0" b="3810"/>
              <wp:wrapNone/>
              <wp:docPr id="173344025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673E1" w14:textId="77777777" w:rsidR="00FC0EBE" w:rsidRDefault="00FC0EBE" w:rsidP="00FC0EBE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1830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331.75pt;margin-top:749.95pt;width:150.65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350673E1" w14:textId="77777777" w:rsidR="00FC0EBE" w:rsidRDefault="00FC0EBE" w:rsidP="00FC0EBE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77C3B99" wp14:editId="3E6655A1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1905" r="4445" b="3175"/>
              <wp:wrapNone/>
              <wp:docPr id="197130653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6B2FD" w14:textId="77777777" w:rsidR="00FC0EBE" w:rsidRDefault="00FC0EBE" w:rsidP="00FC0EBE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7C3B99" id="Text Box 6" o:spid="_x0000_s1029" type="#_x0000_t202" style="position:absolute;margin-left:157.15pt;margin-top:764.4pt;width:299.25pt;height:15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1426B2FD" w14:textId="77777777" w:rsidR="00FC0EBE" w:rsidRDefault="00FC0EBE" w:rsidP="00FC0EBE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02EB0A0C" w:rsidR="000C213C" w:rsidRDefault="00FC0EBE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5A9C782" wp14:editId="1F03BF86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4593209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71BD3" w14:textId="07E32665" w:rsidR="00FC0EBE" w:rsidRPr="00FC0EBE" w:rsidRDefault="00FC0EBE" w:rsidP="00FC0EBE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FC32CD0" w14:textId="77777777" w:rsidR="00FC0EBE" w:rsidRDefault="00FC0EBE" w:rsidP="00FC0EBE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A9C782" id="Text Box 9" o:spid="_x0000_s1030" type="#_x0000_t202" style="position:absolute;margin-left:28.85pt;margin-top:748.8pt;width:77.35pt;height:15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14071BD3" w14:textId="07E32665" w:rsidR="00FC0EBE" w:rsidRPr="00FC0EBE" w:rsidRDefault="00FC0EBE" w:rsidP="00FC0EBE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FC32CD0" w14:textId="77777777" w:rsidR="00FC0EBE" w:rsidRDefault="00FC0EBE" w:rsidP="00FC0EBE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35DCF" w14:textId="77777777" w:rsidR="00D2546E" w:rsidRDefault="00D25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04B11" w14:textId="77777777" w:rsidR="001558E0" w:rsidRDefault="001558E0">
      <w:r>
        <w:separator/>
      </w:r>
    </w:p>
  </w:footnote>
  <w:footnote w:type="continuationSeparator" w:id="0">
    <w:p w14:paraId="5375838D" w14:textId="77777777" w:rsidR="001558E0" w:rsidRDefault="0015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C2007" w14:textId="77777777" w:rsidR="00D2546E" w:rsidRDefault="00D25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23D65BFC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2F3F56" w:rsidRPr="002F3F56">
                                  <w:rPr>
                                    <w:color w:val="2D3B45"/>
                                    <w:shd w:val="clear" w:color="auto" w:fill="FFFFFF"/>
                                  </w:rPr>
                                  <w:t>WAP that will retrieve data from Database and display on Console screen. (JDBC)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2CFF8288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B23B7A">
                                  <w:rPr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641ED050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</w:t>
                                </w:r>
                                <w:r w:rsidR="00D2546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23D65BFC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2F3F56" w:rsidRPr="002F3F56">
                            <w:rPr>
                              <w:color w:val="2D3B45"/>
                              <w:shd w:val="clear" w:color="auto" w:fill="FFFFFF"/>
                            </w:rPr>
                            <w:t>WAP that will retrieve data from Database and display on Console screen. (JDBC)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2CFF8288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B23B7A">
                            <w:rPr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641ED050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</w:t>
                          </w:r>
                          <w:r w:rsidR="00D2546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42D32" w14:textId="77777777" w:rsidR="00D2546E" w:rsidRDefault="00D25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2546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58E0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0097F"/>
    <w:rsid w:val="009361F0"/>
    <w:rsid w:val="009452C8"/>
    <w:rsid w:val="00953724"/>
    <w:rsid w:val="009568FA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D000C7"/>
    <w:rsid w:val="00D06DA0"/>
    <w:rsid w:val="00D17210"/>
    <w:rsid w:val="00D2546E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63297"/>
    <w:rsid w:val="00E8077F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C0EBE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13</cp:revision>
  <cp:lastPrinted>2025-03-24T13:33:00Z</cp:lastPrinted>
  <dcterms:created xsi:type="dcterms:W3CDTF">2024-09-19T15:34:00Z</dcterms:created>
  <dcterms:modified xsi:type="dcterms:W3CDTF">2025-03-24T13:33:00Z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