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5EAA" w14:textId="77777777" w:rsidR="00394244" w:rsidRPr="00394244" w:rsidRDefault="00394244" w:rsidP="00394244">
      <w:pPr>
        <w:rPr>
          <w:b/>
          <w:bCs/>
        </w:rPr>
      </w:pPr>
      <w:r w:rsidRPr="00394244">
        <w:rPr>
          <w:b/>
          <w:bCs/>
        </w:rPr>
        <w:t>Semi-Supervised Learning in ML</w:t>
      </w:r>
    </w:p>
    <w:p w14:paraId="0DD8E147" w14:textId="5F13FB44" w:rsidR="003B4DC2" w:rsidRDefault="00394244">
      <w:r w:rsidRPr="00394244">
        <w:t xml:space="preserve">Semi-supervised learning is a type of machine learning that falls in between supervised and unsupervised learning. It is a method that uses a small amount of </w:t>
      </w:r>
      <w:proofErr w:type="spellStart"/>
      <w:r w:rsidRPr="00394244">
        <w:t>labeled</w:t>
      </w:r>
      <w:proofErr w:type="spellEnd"/>
      <w:r w:rsidRPr="00394244">
        <w:t xml:space="preserve"> data and a large amount of </w:t>
      </w:r>
      <w:proofErr w:type="spellStart"/>
      <w:r w:rsidRPr="00394244">
        <w:t>unlabeled</w:t>
      </w:r>
      <w:proofErr w:type="spellEnd"/>
      <w:r w:rsidRPr="00394244">
        <w:t xml:space="preserve"> data to train a model. The goal of semi-supervised learning is to learn a function that can accurately predict the output variable based on the input variables, similar to supervised learning. However, unlike supervised learning, the algorithm is trained on a dataset that contains both </w:t>
      </w:r>
      <w:proofErr w:type="spellStart"/>
      <w:r w:rsidRPr="00394244">
        <w:t>labeled</w:t>
      </w:r>
      <w:proofErr w:type="spellEnd"/>
      <w:r w:rsidRPr="00394244">
        <w:t xml:space="preserve"> and </w:t>
      </w:r>
      <w:proofErr w:type="spellStart"/>
      <w:r w:rsidRPr="00394244">
        <w:t>unlabeled</w:t>
      </w:r>
      <w:proofErr w:type="spellEnd"/>
      <w:r w:rsidRPr="00394244">
        <w:t xml:space="preserve"> data.</w:t>
      </w:r>
    </w:p>
    <w:p w14:paraId="34577A9E" w14:textId="77777777" w:rsidR="00394244" w:rsidRDefault="00394244"/>
    <w:p w14:paraId="52CD1C07" w14:textId="0B4E8BE9" w:rsidR="00394244" w:rsidRPr="00394244" w:rsidRDefault="00394244" w:rsidP="00394244">
      <w:pPr>
        <w:rPr>
          <w:b/>
          <w:bCs/>
        </w:rPr>
      </w:pPr>
      <w:r w:rsidRPr="00394244">
        <w:rPr>
          <w:b/>
          <w:bCs/>
        </w:rPr>
        <w:t>Examples of Semi-Supervised Learning</w:t>
      </w:r>
    </w:p>
    <w:p w14:paraId="21B9299D" w14:textId="20E7EB3E" w:rsidR="00394244" w:rsidRPr="00394244" w:rsidRDefault="00394244" w:rsidP="00394244">
      <w:pPr>
        <w:numPr>
          <w:ilvl w:val="0"/>
          <w:numId w:val="1"/>
        </w:numPr>
      </w:pPr>
      <w:r w:rsidRPr="00394244">
        <w:rPr>
          <w:b/>
          <w:bCs/>
        </w:rPr>
        <w:t>Text classification</w:t>
      </w:r>
      <w:r w:rsidRPr="00394244">
        <w:t xml:space="preserve">: In text classification, the goal is to classify a given text into one or more predefined categories. Semi-supervised learning can be used to train a text classification model using a small amount of </w:t>
      </w:r>
      <w:proofErr w:type="spellStart"/>
      <w:r w:rsidRPr="00394244">
        <w:t>labeled</w:t>
      </w:r>
      <w:proofErr w:type="spellEnd"/>
      <w:r w:rsidRPr="00394244">
        <w:t xml:space="preserve"> data and a large amount of </w:t>
      </w:r>
      <w:proofErr w:type="spellStart"/>
      <w:r w:rsidRPr="00394244">
        <w:t>unlabeled</w:t>
      </w:r>
      <w:proofErr w:type="spellEnd"/>
      <w:r w:rsidRPr="00394244">
        <w:t xml:space="preserve"> text data.</w:t>
      </w:r>
    </w:p>
    <w:p w14:paraId="577E232E" w14:textId="1DEF25A7" w:rsidR="00394244" w:rsidRPr="00394244" w:rsidRDefault="00394244" w:rsidP="00394244">
      <w:pPr>
        <w:numPr>
          <w:ilvl w:val="0"/>
          <w:numId w:val="2"/>
        </w:numPr>
      </w:pPr>
      <w:r w:rsidRPr="00394244">
        <w:rPr>
          <w:b/>
          <w:bCs/>
        </w:rPr>
        <w:t>Image classification</w:t>
      </w:r>
      <w:r w:rsidRPr="00394244">
        <w:t xml:space="preserve">: In image classification, the goal is to classify a given image into one or more predefined categories. Semi-supervised learning can be used to train an image classification model using a small amount of </w:t>
      </w:r>
      <w:proofErr w:type="spellStart"/>
      <w:r w:rsidRPr="00394244">
        <w:t>labeled</w:t>
      </w:r>
      <w:proofErr w:type="spellEnd"/>
      <w:r w:rsidRPr="00394244">
        <w:t xml:space="preserve"> data and a large amount of </w:t>
      </w:r>
      <w:proofErr w:type="spellStart"/>
      <w:r w:rsidRPr="00394244">
        <w:t>unlabeled</w:t>
      </w:r>
      <w:proofErr w:type="spellEnd"/>
      <w:r w:rsidRPr="00394244">
        <w:t xml:space="preserve"> image data.</w:t>
      </w:r>
    </w:p>
    <w:p w14:paraId="1D188FED" w14:textId="3B277FBC" w:rsidR="00394244" w:rsidRPr="00394244" w:rsidRDefault="00394244" w:rsidP="00394244">
      <w:pPr>
        <w:numPr>
          <w:ilvl w:val="0"/>
          <w:numId w:val="3"/>
        </w:numPr>
      </w:pPr>
      <w:r w:rsidRPr="00394244">
        <w:rPr>
          <w:b/>
          <w:bCs/>
        </w:rPr>
        <w:t>Anomaly</w:t>
      </w:r>
      <w:r w:rsidRPr="00394244">
        <w:t> </w:t>
      </w:r>
      <w:r w:rsidRPr="00394244">
        <w:rPr>
          <w:b/>
          <w:bCs/>
        </w:rPr>
        <w:t>detection</w:t>
      </w:r>
      <w:r w:rsidRPr="00394244">
        <w:t>: In anomaly detection, the goal is to detect patterns or observations that are unusual or different from the norm</w:t>
      </w:r>
    </w:p>
    <w:p w14:paraId="602E8348" w14:textId="77777777" w:rsidR="003155D1" w:rsidRDefault="003155D1" w:rsidP="003155D1">
      <w:pPr>
        <w:shd w:val="clear" w:color="auto" w:fill="FFFFFF"/>
        <w:spacing w:after="0" w:line="240" w:lineRule="auto"/>
        <w:ind w:left="360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3155D1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What is Feature Engineering?</w:t>
      </w:r>
    </w:p>
    <w:p w14:paraId="642EE735" w14:textId="77777777" w:rsidR="003155D1" w:rsidRPr="003155D1" w:rsidRDefault="003155D1" w:rsidP="003155D1">
      <w:pPr>
        <w:shd w:val="clear" w:color="auto" w:fill="FFFFFF"/>
        <w:spacing w:after="0" w:line="240" w:lineRule="auto"/>
        <w:ind w:left="360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</w:pPr>
    </w:p>
    <w:p w14:paraId="736F3AC5" w14:textId="77777777" w:rsidR="003155D1" w:rsidRPr="003155D1" w:rsidRDefault="003155D1" w:rsidP="003155D1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3155D1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Feature engineering is the process of </w:t>
      </w:r>
      <w:r w:rsidRPr="003155D1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transforming raw data into features that are suitable for machine learning models</w:t>
      </w:r>
      <w:r w:rsidRPr="003155D1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. In other words, it is the process of selecting, extracting, and transforming the most relevant features from the available data to build more accurate and efficient machine learning models.</w:t>
      </w:r>
    </w:p>
    <w:p w14:paraId="13C771A2" w14:textId="77777777" w:rsidR="00394244" w:rsidRDefault="00394244"/>
    <w:p w14:paraId="42B974E1" w14:textId="77777777" w:rsidR="003155D1" w:rsidRPr="003155D1" w:rsidRDefault="003155D1" w:rsidP="003155D1">
      <w:pPr>
        <w:numPr>
          <w:ilvl w:val="0"/>
          <w:numId w:val="4"/>
        </w:numPr>
        <w:spacing w:after="0"/>
      </w:pPr>
      <w:r w:rsidRPr="003155D1">
        <w:rPr>
          <w:b/>
          <w:bCs/>
        </w:rPr>
        <w:t>Improves Model Performance: </w:t>
      </w:r>
      <w:r w:rsidRPr="003155D1">
        <w:t>By creating new and more relevant features, the model can learn more meaningful patterns in the data.</w:t>
      </w:r>
    </w:p>
    <w:p w14:paraId="5FC5B820" w14:textId="77777777" w:rsidR="003155D1" w:rsidRPr="003155D1" w:rsidRDefault="003155D1" w:rsidP="003155D1">
      <w:pPr>
        <w:numPr>
          <w:ilvl w:val="0"/>
          <w:numId w:val="5"/>
        </w:numPr>
        <w:spacing w:after="0"/>
      </w:pPr>
      <w:r w:rsidRPr="003155D1">
        <w:rPr>
          <w:b/>
          <w:bCs/>
        </w:rPr>
        <w:t>Reduces Overfitting:</w:t>
      </w:r>
      <w:r w:rsidRPr="003155D1">
        <w:t> By reducing the dimensionality of the data, the model is less likely to overfit the training data.</w:t>
      </w:r>
    </w:p>
    <w:p w14:paraId="16203C83" w14:textId="77777777" w:rsidR="003155D1" w:rsidRPr="003155D1" w:rsidRDefault="003155D1" w:rsidP="003155D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3155D1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Increases Model Robustness: </w:t>
      </w:r>
      <w:r w:rsidRPr="003155D1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Transforming the features can make the model more robust to outliers and other anomalies.</w:t>
      </w:r>
    </w:p>
    <w:p w14:paraId="6DBE1A78" w14:textId="77777777" w:rsidR="003155D1" w:rsidRPr="003155D1" w:rsidRDefault="003155D1" w:rsidP="003155D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3155D1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Improves Computational Efficiency: </w:t>
      </w:r>
      <w:r w:rsidRPr="003155D1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The transformed features often require fewer computational resources.</w:t>
      </w:r>
    </w:p>
    <w:p w14:paraId="46B81EE4" w14:textId="77777777" w:rsidR="003155D1" w:rsidRPr="003155D1" w:rsidRDefault="003155D1" w:rsidP="003155D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3155D1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Increases Model Flexibility:</w:t>
      </w:r>
      <w:r w:rsidRPr="003155D1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By adding new features, the model can be made more flexible to handle different types of data.</w:t>
      </w:r>
    </w:p>
    <w:p w14:paraId="2A15E8C8" w14:textId="77777777" w:rsidR="003155D1" w:rsidRDefault="003155D1"/>
    <w:sectPr w:rsidR="0031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75784"/>
    <w:multiLevelType w:val="multilevel"/>
    <w:tmpl w:val="6FF2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024C7"/>
    <w:multiLevelType w:val="multilevel"/>
    <w:tmpl w:val="46FC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55D3E"/>
    <w:multiLevelType w:val="multilevel"/>
    <w:tmpl w:val="B3FC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800FDA"/>
    <w:multiLevelType w:val="multilevel"/>
    <w:tmpl w:val="7F62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135579">
    <w:abstractNumId w:val="2"/>
    <w:lvlOverride w:ilvl="0">
      <w:startOverride w:val="1"/>
    </w:lvlOverride>
  </w:num>
  <w:num w:numId="2" w16cid:durableId="1809586553">
    <w:abstractNumId w:val="2"/>
    <w:lvlOverride w:ilvl="0">
      <w:startOverride w:val="2"/>
    </w:lvlOverride>
  </w:num>
  <w:num w:numId="3" w16cid:durableId="1890262107">
    <w:abstractNumId w:val="2"/>
    <w:lvlOverride w:ilvl="0">
      <w:startOverride w:val="3"/>
    </w:lvlOverride>
  </w:num>
  <w:num w:numId="4" w16cid:durableId="1297249986">
    <w:abstractNumId w:val="0"/>
    <w:lvlOverride w:ilvl="0">
      <w:startOverride w:val="1"/>
    </w:lvlOverride>
  </w:num>
  <w:num w:numId="5" w16cid:durableId="507870459">
    <w:abstractNumId w:val="0"/>
    <w:lvlOverride w:ilvl="0">
      <w:startOverride w:val="2"/>
    </w:lvlOverride>
  </w:num>
  <w:num w:numId="6" w16cid:durableId="233666187">
    <w:abstractNumId w:val="1"/>
    <w:lvlOverride w:ilvl="0">
      <w:startOverride w:val="2"/>
    </w:lvlOverride>
  </w:num>
  <w:num w:numId="7" w16cid:durableId="1406803687">
    <w:abstractNumId w:val="1"/>
    <w:lvlOverride w:ilvl="0">
      <w:startOverride w:val="3"/>
    </w:lvlOverride>
  </w:num>
  <w:num w:numId="8" w16cid:durableId="269549792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76"/>
    <w:rsid w:val="00313F7A"/>
    <w:rsid w:val="003155D1"/>
    <w:rsid w:val="00394244"/>
    <w:rsid w:val="003B4DC2"/>
    <w:rsid w:val="00464776"/>
    <w:rsid w:val="00692328"/>
    <w:rsid w:val="006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4BE9"/>
  <w15:chartTrackingRefBased/>
  <w15:docId w15:val="{08A38E8C-7CD2-4B3C-98C9-83230D56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4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7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7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2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5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What is Feature Engineering?</vt:lpstr>
      <vt:lpstr>    </vt:lpstr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Langhanoja</dc:creator>
  <cp:keywords/>
  <dc:description/>
  <cp:lastModifiedBy>Aryan Langhanoja</cp:lastModifiedBy>
  <cp:revision>4</cp:revision>
  <dcterms:created xsi:type="dcterms:W3CDTF">2025-05-11T14:34:00Z</dcterms:created>
  <dcterms:modified xsi:type="dcterms:W3CDTF">2025-05-11T15:12:00Z</dcterms:modified>
</cp:coreProperties>
</file>