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B3D54C4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24B85975" w14:textId="4B38DC14" w:rsidR="00F6570B" w:rsidRPr="00F6570B" w:rsidRDefault="00260365" w:rsidP="00F6570B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3A1AAF" w:rsidRPr="003A1AAF">
        <w:rPr>
          <w:rFonts w:ascii="Times New Roman" w:hAnsi="Times New Roman" w:cs="Times New Roman"/>
          <w:sz w:val="24"/>
          <w:lang w:val="en-IN"/>
        </w:rPr>
        <w:t xml:space="preserve">Guided Project. </w:t>
      </w:r>
    </w:p>
    <w:p w14:paraId="40F40423" w14:textId="21E6AD53" w:rsidR="00374EE7" w:rsidRPr="0060682F" w:rsidRDefault="00374EE7" w:rsidP="0060682F">
      <w:pPr>
        <w:rPr>
          <w:rFonts w:ascii="Times New Roman" w:hAnsi="Times New Roman" w:cs="Times New Roman"/>
          <w:sz w:val="24"/>
          <w:lang w:val="en-IN"/>
        </w:rPr>
      </w:pPr>
    </w:p>
    <w:p w14:paraId="57CDA3FA" w14:textId="45336766" w:rsidR="00574420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>Step – 1:-</w:t>
      </w:r>
      <w:r>
        <w:rPr>
          <w:rFonts w:ascii="Times New Roman" w:hAnsi="Times New Roman" w:cs="Times New Roman"/>
        </w:rPr>
        <w:t xml:space="preserve"> </w:t>
      </w:r>
      <w:r w:rsidR="00544BD4">
        <w:rPr>
          <w:rFonts w:ascii="Times New Roman" w:hAnsi="Times New Roman" w:cs="Times New Roman"/>
        </w:rPr>
        <w:t>Take One</w:t>
      </w:r>
      <w:r w:rsidR="003A1AAF">
        <w:rPr>
          <w:rFonts w:ascii="Times New Roman" w:hAnsi="Times New Roman" w:cs="Times New Roman"/>
        </w:rPr>
        <w:t xml:space="preserve"> Router and Switch</w:t>
      </w:r>
    </w:p>
    <w:p w14:paraId="13217D99" w14:textId="60127F48" w:rsidR="003A1AAF" w:rsidRDefault="003A1AAF">
      <w:pPr>
        <w:pStyle w:val="BodyText"/>
        <w:spacing w:before="18"/>
        <w:rPr>
          <w:rFonts w:ascii="Times New Roman" w:hAnsi="Times New Roman" w:cs="Times New Roman"/>
        </w:rPr>
      </w:pPr>
      <w:r w:rsidRPr="003A1AAF">
        <w:rPr>
          <w:rFonts w:ascii="Times New Roman" w:hAnsi="Times New Roman" w:cs="Times New Roman"/>
        </w:rPr>
        <w:drawing>
          <wp:anchor distT="0" distB="0" distL="114300" distR="114300" simplePos="0" relativeHeight="251769344" behindDoc="0" locked="0" layoutInCell="1" allowOverlap="1" wp14:anchorId="30A65245" wp14:editId="2A50F0AF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4615815" cy="2592705"/>
            <wp:effectExtent l="0" t="0" r="0" b="0"/>
            <wp:wrapTopAndBottom/>
            <wp:docPr id="2622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72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88F3A" w14:textId="06DCC633" w:rsidR="003A1AAF" w:rsidRDefault="003A1AAF">
      <w:pPr>
        <w:pStyle w:val="BodyText"/>
        <w:spacing w:before="18"/>
        <w:rPr>
          <w:rFonts w:ascii="Times New Roman" w:hAnsi="Times New Roman" w:cs="Times New Roman"/>
        </w:rPr>
      </w:pPr>
    </w:p>
    <w:p w14:paraId="75073B84" w14:textId="5C26457A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6D690053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 w:rsidR="00F6570B">
        <w:rPr>
          <w:rFonts w:ascii="Times New Roman" w:hAnsi="Times New Roman" w:cs="Times New Roman"/>
        </w:rPr>
        <w:t xml:space="preserve">  </w:t>
      </w:r>
      <w:r w:rsidR="003A1AAF">
        <w:rPr>
          <w:rFonts w:ascii="Times New Roman" w:hAnsi="Times New Roman" w:cs="Times New Roman"/>
        </w:rPr>
        <w:t>We are having three departments therefore we are taking one pc , printer and access point for all the department.</w:t>
      </w:r>
    </w:p>
    <w:p w14:paraId="2383862C" w14:textId="77777777" w:rsidR="003A1AAF" w:rsidRDefault="003A1AAF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98DFAD3" w14:textId="1E650338" w:rsidR="003A1AAF" w:rsidRDefault="003A1AAF" w:rsidP="00D70584">
      <w:pPr>
        <w:pStyle w:val="BodyText"/>
        <w:spacing w:before="18"/>
        <w:rPr>
          <w:rFonts w:ascii="Times New Roman" w:hAnsi="Times New Roman" w:cs="Times New Roman"/>
        </w:rPr>
      </w:pPr>
      <w:r w:rsidRPr="003A1AAF">
        <w:rPr>
          <w:rFonts w:ascii="Times New Roman" w:hAnsi="Times New Roman" w:cs="Times New Roman"/>
        </w:rPr>
        <w:drawing>
          <wp:inline distT="0" distB="0" distL="0" distR="0" wp14:anchorId="243949B9" wp14:editId="10D258D6">
            <wp:extent cx="6375400" cy="2750820"/>
            <wp:effectExtent l="0" t="0" r="6350" b="0"/>
            <wp:docPr id="20351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4F8" w14:textId="5836B96A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1A0A9277" w14:textId="0A610752" w:rsidR="00544BD4" w:rsidRDefault="00544BD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380A2B13" w:rsidR="00D70584" w:rsidRDefault="00D70584">
      <w:pPr>
        <w:pStyle w:val="BodyText"/>
        <w:spacing w:before="18"/>
        <w:rPr>
          <w:rFonts w:ascii="Times New Roman"/>
        </w:rPr>
      </w:pPr>
    </w:p>
    <w:p w14:paraId="795CA543" w14:textId="77777777" w:rsidR="003A1AAF" w:rsidRDefault="003A1AAF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6013279" w14:textId="77777777" w:rsidR="003A1AAF" w:rsidRDefault="003A1AAF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DEC2EC7" w14:textId="05B07A88" w:rsidR="009C79DA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 w:rsidR="00AF5102">
        <w:rPr>
          <w:rFonts w:ascii="Times New Roman" w:hAnsi="Times New Roman" w:cs="Times New Roman"/>
        </w:rPr>
        <w:t xml:space="preserve"> </w:t>
      </w:r>
      <w:r w:rsidR="000C12FD">
        <w:rPr>
          <w:rFonts w:ascii="Times New Roman" w:hAnsi="Times New Roman" w:cs="Times New Roman"/>
        </w:rPr>
        <w:t>Now Connect the devices using copper straight through cable</w:t>
      </w:r>
      <w:r w:rsidR="00F6570B">
        <w:rPr>
          <w:rFonts w:ascii="Times New Roman" w:hAnsi="Times New Roman" w:cs="Times New Roman"/>
        </w:rPr>
        <w:t>.</w:t>
      </w:r>
    </w:p>
    <w:p w14:paraId="324CF62B" w14:textId="77777777" w:rsidR="000C12FD" w:rsidRDefault="000C12FD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1EF959E2" w14:textId="5E353A7F" w:rsidR="000C12FD" w:rsidRDefault="000C12FD" w:rsidP="00D70584">
      <w:pPr>
        <w:pStyle w:val="BodyText"/>
        <w:spacing w:before="18"/>
        <w:rPr>
          <w:rFonts w:ascii="Times New Roman" w:hAnsi="Times New Roman" w:cs="Times New Roman"/>
        </w:rPr>
      </w:pPr>
      <w:r w:rsidRPr="000C12FD">
        <w:rPr>
          <w:rFonts w:ascii="Times New Roman" w:hAnsi="Times New Roman" w:cs="Times New Roman"/>
        </w:rPr>
        <w:drawing>
          <wp:inline distT="0" distB="0" distL="0" distR="0" wp14:anchorId="3B11FD1E" wp14:editId="0AD40DC8">
            <wp:extent cx="6375400" cy="2808605"/>
            <wp:effectExtent l="0" t="0" r="6350" b="0"/>
            <wp:docPr id="4610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5BD8" w14:textId="39B5CF28" w:rsidR="00AF5102" w:rsidRDefault="00AF5102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C58E0CF" w14:textId="256B046A" w:rsidR="00F6570B" w:rsidRPr="00F6570B" w:rsidRDefault="00F6570B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D9FBCAA" w14:textId="0303B2EA" w:rsidR="00A43DBC" w:rsidRDefault="009C79DA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06E82">
        <w:rPr>
          <w:rFonts w:ascii="Times New Roman" w:hAnsi="Times New Roman" w:cs="Times New Roman"/>
        </w:rPr>
        <w:t>Now Configure the Tablets Wireless SSID to HomeGateway</w:t>
      </w:r>
      <w:r w:rsidR="00F6570B">
        <w:rPr>
          <w:rFonts w:ascii="Times New Roman" w:hAnsi="Times New Roman" w:cs="Times New Roman"/>
        </w:rPr>
        <w:t>.</w:t>
      </w:r>
    </w:p>
    <w:p w14:paraId="5FAE746A" w14:textId="77777777" w:rsidR="00742216" w:rsidRDefault="00742216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215ACCB7" w14:textId="0F836614" w:rsidR="00742216" w:rsidRDefault="00742216" w:rsidP="00D70584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will create three VLAN for every department</w:t>
      </w:r>
    </w:p>
    <w:p w14:paraId="39A7C06D" w14:textId="1ADCE877" w:rsidR="00806E82" w:rsidRDefault="00806E82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1A617763" w14:textId="04CB2504" w:rsidR="00EE6580" w:rsidRDefault="00742216" w:rsidP="00A71ABD">
      <w:pPr>
        <w:pStyle w:val="BodyText"/>
        <w:spacing w:before="18"/>
        <w:rPr>
          <w:rFonts w:ascii="Times New Roman" w:hAnsi="Times New Roman" w:cs="Times New Roman"/>
        </w:rPr>
      </w:pPr>
      <w:r w:rsidRPr="00742216">
        <w:rPr>
          <w:rFonts w:ascii="Times New Roman" w:hAnsi="Times New Roman" w:cs="Times New Roman"/>
        </w:rPr>
        <w:drawing>
          <wp:inline distT="0" distB="0" distL="0" distR="0" wp14:anchorId="0057C846" wp14:editId="5FC50E6F">
            <wp:extent cx="6375400" cy="3348355"/>
            <wp:effectExtent l="0" t="0" r="6350" b="4445"/>
            <wp:docPr id="17249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A289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E29E8F5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F9DDE0E" w14:textId="538F632A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742216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EDC1966" wp14:editId="7760EB84">
            <wp:extent cx="6375400" cy="3653155"/>
            <wp:effectExtent l="0" t="0" r="6350" b="4445"/>
            <wp:docPr id="13855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7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7A3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712DB7AC" w14:textId="3FFFDAED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742216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57E8838" wp14:editId="75C35EC2">
            <wp:extent cx="6375400" cy="3333115"/>
            <wp:effectExtent l="0" t="0" r="6350" b="635"/>
            <wp:docPr id="200935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F33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841441F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1E6ACD1F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44F3397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EDB21EE" w14:textId="348B7BE3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742216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61C9372" wp14:editId="559BE66F">
            <wp:extent cx="6375400" cy="3606800"/>
            <wp:effectExtent l="0" t="0" r="6350" b="0"/>
            <wp:docPr id="192343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8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5E5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732CC9A4" w14:textId="77777777" w:rsidR="00742216" w:rsidRDefault="00742216" w:rsidP="007B755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C3EC7C3" w14:textId="4432FD50" w:rsidR="007B755B" w:rsidRDefault="00806E82" w:rsidP="007B755B">
      <w:pPr>
        <w:pStyle w:val="BodyText"/>
        <w:spacing w:before="18"/>
        <w:rPr>
          <w:rFonts w:ascii="Times New Roman" w:hAnsi="Times New Roman" w:cs="Times New Roman"/>
        </w:rPr>
      </w:pPr>
      <w:r w:rsidRPr="0080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8080" behindDoc="0" locked="0" layoutInCell="1" allowOverlap="1" wp14:anchorId="7B96BAE0" wp14:editId="16FA10AB">
            <wp:simplePos x="0" y="0"/>
            <wp:positionH relativeFrom="margin">
              <wp:align>center</wp:align>
            </wp:positionH>
            <wp:positionV relativeFrom="paragraph">
              <wp:posOffset>427182</wp:posOffset>
            </wp:positionV>
            <wp:extent cx="3285490" cy="3354070"/>
            <wp:effectExtent l="0" t="0" r="0" b="0"/>
            <wp:wrapTopAndBottom/>
            <wp:docPr id="87069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377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5B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 w:rsidR="007B755B">
        <w:rPr>
          <w:rFonts w:ascii="Times New Roman" w:hAnsi="Times New Roman" w:cs="Times New Roman"/>
          <w:b/>
          <w:bCs/>
          <w:u w:val="single"/>
        </w:rPr>
        <w:t>5</w:t>
      </w:r>
      <w:r w:rsidR="007B755B"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 w:rsidR="007B755B">
        <w:rPr>
          <w:rFonts w:ascii="Times New Roman" w:hAnsi="Times New Roman" w:cs="Times New Roman"/>
          <w:b/>
          <w:bCs/>
        </w:rPr>
        <w:t xml:space="preserve"> </w:t>
      </w:r>
      <w:r w:rsidR="007B7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Now we will Register all the devices on HomeGateway.for that go to device&gt;config &gt; Iot Services &gt; Choose HomeGateway</w:t>
      </w:r>
    </w:p>
    <w:p w14:paraId="46FD3531" w14:textId="0A4EAB60" w:rsidR="000342BD" w:rsidRDefault="000342BD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151C4D9B" w14:textId="330CC8B6" w:rsidR="00A804BC" w:rsidRDefault="00D70584" w:rsidP="00A804BC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 w:rsidR="00554FA1"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51F4A">
        <w:rPr>
          <w:rFonts w:ascii="Times New Roman" w:hAnsi="Times New Roman" w:cs="Times New Roman"/>
        </w:rPr>
        <w:t>Now we will configure Access Point</w:t>
      </w:r>
    </w:p>
    <w:p w14:paraId="5286D90C" w14:textId="56F25786" w:rsidR="00A804BC" w:rsidRDefault="00A51F4A" w:rsidP="00A804BC">
      <w:pPr>
        <w:pStyle w:val="BodyText"/>
        <w:spacing w:before="18"/>
        <w:rPr>
          <w:rFonts w:ascii="Times New Roman" w:hAnsi="Times New Roman" w:cs="Times New Roman"/>
        </w:rPr>
      </w:pPr>
      <w:r w:rsidRPr="00A51F4A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771392" behindDoc="0" locked="0" layoutInCell="1" allowOverlap="1" wp14:anchorId="05C41AC6" wp14:editId="4E171EEC">
            <wp:simplePos x="0" y="0"/>
            <wp:positionH relativeFrom="margin">
              <wp:posOffset>1428750</wp:posOffset>
            </wp:positionH>
            <wp:positionV relativeFrom="paragraph">
              <wp:posOffset>3499485</wp:posOffset>
            </wp:positionV>
            <wp:extent cx="2095500" cy="2116455"/>
            <wp:effectExtent l="0" t="0" r="0" b="0"/>
            <wp:wrapTopAndBottom/>
            <wp:docPr id="20411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95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F4A">
        <w:rPr>
          <w:rFonts w:ascii="Times New Roman" w:hAnsi="Times New Roman" w:cs="Times New Roman"/>
        </w:rPr>
        <w:drawing>
          <wp:anchor distT="0" distB="0" distL="114300" distR="114300" simplePos="0" relativeHeight="251770368" behindDoc="0" locked="0" layoutInCell="1" allowOverlap="1" wp14:anchorId="2612AD5D" wp14:editId="05B00E09">
            <wp:simplePos x="0" y="0"/>
            <wp:positionH relativeFrom="margin">
              <wp:posOffset>1250950</wp:posOffset>
            </wp:positionH>
            <wp:positionV relativeFrom="paragraph">
              <wp:posOffset>314325</wp:posOffset>
            </wp:positionV>
            <wp:extent cx="2679700" cy="2719705"/>
            <wp:effectExtent l="0" t="0" r="6350" b="4445"/>
            <wp:wrapTopAndBottom/>
            <wp:docPr id="3918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541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CFF3C" w14:textId="459096B4" w:rsidR="00554FA1" w:rsidRDefault="00A51F4A" w:rsidP="00554FA1">
      <w:pPr>
        <w:pStyle w:val="BodyText"/>
        <w:spacing w:before="18"/>
        <w:rPr>
          <w:rFonts w:ascii="Times New Roman" w:hAnsi="Times New Roman" w:cs="Times New Roman"/>
        </w:rPr>
      </w:pPr>
      <w:r w:rsidRPr="00A51F4A">
        <w:rPr>
          <w:rFonts w:ascii="Times New Roman" w:hAnsi="Times New Roman" w:cs="Times New Roman"/>
        </w:rPr>
        <w:drawing>
          <wp:anchor distT="0" distB="0" distL="114300" distR="114300" simplePos="0" relativeHeight="251772416" behindDoc="0" locked="0" layoutInCell="1" allowOverlap="1" wp14:anchorId="2E3AC916" wp14:editId="2BD0D60A">
            <wp:simplePos x="0" y="0"/>
            <wp:positionH relativeFrom="column">
              <wp:posOffset>1427192</wp:posOffset>
            </wp:positionH>
            <wp:positionV relativeFrom="paragraph">
              <wp:posOffset>-548640</wp:posOffset>
            </wp:positionV>
            <wp:extent cx="1988974" cy="2009775"/>
            <wp:effectExtent l="0" t="0" r="0" b="0"/>
            <wp:wrapTopAndBottom/>
            <wp:docPr id="181598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8140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14" cy="201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F31E" w14:textId="7A946319" w:rsidR="00FE29F4" w:rsidRDefault="00FE29F4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036FC3" w14:textId="77777777" w:rsidR="00A51F4A" w:rsidRDefault="00A51F4A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1119C5" w14:textId="637A23CB" w:rsidR="00A51F4A" w:rsidRDefault="00A51F4A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D97B31" w14:textId="36CC01C8" w:rsidR="00A72AFB" w:rsidRPr="00A72AFB" w:rsidRDefault="00A72AFB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2AFB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Conclusion:-</w:t>
      </w:r>
    </w:p>
    <w:p w14:paraId="105B1C8E" w14:textId="77777777" w:rsidR="00A72AFB" w:rsidRDefault="00A72AFB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1F0B3DBC" w14:textId="23216B88" w:rsidR="005C3548" w:rsidRPr="006E0C1B" w:rsidRDefault="00503F08" w:rsidP="006E0C1B">
      <w:pPr>
        <w:tabs>
          <w:tab w:val="left" w:pos="1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By Performing this Experiment I Learnt How the actual small size office network is configured.how the difeerent departments assigned different VLAN and how the network is designed , subnet mask is calculated . access points assigned passowerd.and it also help me gained a understanding of network design and engineering.  This help me gain a deeper understanding and apply pratical concepts with the help of pratical scenario.</w:t>
      </w:r>
    </w:p>
    <w:sectPr w:rsidR="005C3548" w:rsidRPr="006E0C1B">
      <w:headerReference w:type="default" r:id="rId18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B7BF" w14:textId="77777777" w:rsidR="00687DD4" w:rsidRDefault="00687DD4">
      <w:r>
        <w:separator/>
      </w:r>
    </w:p>
  </w:endnote>
  <w:endnote w:type="continuationSeparator" w:id="0">
    <w:p w14:paraId="6FD8D0D0" w14:textId="77777777" w:rsidR="00687DD4" w:rsidRDefault="0068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2DCD3" w14:textId="77777777" w:rsidR="00687DD4" w:rsidRDefault="00687DD4">
      <w:r>
        <w:separator/>
      </w:r>
    </w:p>
  </w:footnote>
  <w:footnote w:type="continuationSeparator" w:id="0">
    <w:p w14:paraId="276EEB96" w14:textId="77777777" w:rsidR="00687DD4" w:rsidRDefault="00687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06CD5250" w:rsidR="00374EE7" w:rsidRPr="00742EA6" w:rsidRDefault="00260365" w:rsidP="00F6570B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3A1AAF">
                                  <w:rPr>
                                    <w:b/>
                                    <w:bCs/>
                                  </w:rPr>
                                  <w:t>Guided Project.</w:t>
                                </w:r>
                                <w:r w:rsidR="00544BD4" w:rsidRPr="00544BD4">
                                  <w:rPr>
                                    <w:b/>
                                    <w:bCs/>
                                  </w:rPr>
                                  <w:t> 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3546F0D8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46259F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</w:t>
                                </w:r>
                                <w:r w:rsidR="003A1AAF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51D1B56D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3031E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 w:rsidR="00F6570B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2804CF">
                                  <w:rPr>
                                    <w:b/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06CD5250" w:rsidR="00374EE7" w:rsidRPr="00742EA6" w:rsidRDefault="00260365" w:rsidP="00F6570B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3A1AAF">
                            <w:rPr>
                              <w:b/>
                              <w:bCs/>
                            </w:rPr>
                            <w:t>Guided Project.</w:t>
                          </w:r>
                          <w:r w:rsidR="00544BD4" w:rsidRPr="00544BD4">
                            <w:rPr>
                              <w:b/>
                              <w:bCs/>
                            </w:rPr>
                            <w:t> 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3546F0D8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46259F">
                            <w:rPr>
                              <w:b/>
                              <w:spacing w:val="-5"/>
                              <w:sz w:val="24"/>
                            </w:rPr>
                            <w:t>1</w:t>
                          </w:r>
                          <w:r w:rsidR="003A1AAF">
                            <w:rPr>
                              <w:b/>
                              <w:spacing w:val="-5"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51D1B56D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3031E">
                            <w:rPr>
                              <w:b/>
                              <w:sz w:val="24"/>
                            </w:rPr>
                            <w:t>1</w:t>
                          </w:r>
                          <w:r w:rsidR="00F6570B">
                            <w:rPr>
                              <w:b/>
                              <w:sz w:val="24"/>
                            </w:rPr>
                            <w:t>4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</w:t>
                          </w:r>
                          <w:r w:rsidR="002804CF">
                            <w:rPr>
                              <w:b/>
                              <w:sz w:val="24"/>
                            </w:rPr>
                            <w:t>11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4B94"/>
    <w:multiLevelType w:val="hybridMultilevel"/>
    <w:tmpl w:val="88F0D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28F7"/>
    <w:multiLevelType w:val="hybridMultilevel"/>
    <w:tmpl w:val="69488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104D"/>
    <w:multiLevelType w:val="hybridMultilevel"/>
    <w:tmpl w:val="11ECE708"/>
    <w:lvl w:ilvl="0" w:tplc="40090003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4" w15:restartNumberingAfterBreak="0">
    <w:nsid w:val="07CE294D"/>
    <w:multiLevelType w:val="multilevel"/>
    <w:tmpl w:val="2EF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68C0"/>
    <w:multiLevelType w:val="hybridMultilevel"/>
    <w:tmpl w:val="AAFABF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C5D12"/>
    <w:multiLevelType w:val="multilevel"/>
    <w:tmpl w:val="B18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47B10"/>
    <w:multiLevelType w:val="multilevel"/>
    <w:tmpl w:val="CC7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611D5"/>
    <w:multiLevelType w:val="multilevel"/>
    <w:tmpl w:val="796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934DB"/>
    <w:multiLevelType w:val="hybridMultilevel"/>
    <w:tmpl w:val="07DE52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4D44CA4"/>
    <w:multiLevelType w:val="multilevel"/>
    <w:tmpl w:val="E360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B02CA"/>
    <w:multiLevelType w:val="hybridMultilevel"/>
    <w:tmpl w:val="5AC499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661E80"/>
    <w:multiLevelType w:val="multilevel"/>
    <w:tmpl w:val="A31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579E"/>
    <w:multiLevelType w:val="hybridMultilevel"/>
    <w:tmpl w:val="2C8437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42CFB"/>
    <w:multiLevelType w:val="multilevel"/>
    <w:tmpl w:val="96EA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40247E"/>
    <w:multiLevelType w:val="multilevel"/>
    <w:tmpl w:val="3F68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25F60"/>
    <w:multiLevelType w:val="multilevel"/>
    <w:tmpl w:val="4ED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E7A79"/>
    <w:multiLevelType w:val="multilevel"/>
    <w:tmpl w:val="8AB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231BF"/>
    <w:multiLevelType w:val="hybridMultilevel"/>
    <w:tmpl w:val="AD46C89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22CBD"/>
    <w:multiLevelType w:val="multilevel"/>
    <w:tmpl w:val="F45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611D5"/>
    <w:multiLevelType w:val="hybridMultilevel"/>
    <w:tmpl w:val="7DA8F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30898"/>
    <w:multiLevelType w:val="multilevel"/>
    <w:tmpl w:val="9C5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632F5"/>
    <w:multiLevelType w:val="multilevel"/>
    <w:tmpl w:val="20A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967B7"/>
    <w:multiLevelType w:val="multilevel"/>
    <w:tmpl w:val="58E6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936F8"/>
    <w:multiLevelType w:val="multilevel"/>
    <w:tmpl w:val="14E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92B95"/>
    <w:multiLevelType w:val="hybridMultilevel"/>
    <w:tmpl w:val="75606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36C42"/>
    <w:multiLevelType w:val="hybridMultilevel"/>
    <w:tmpl w:val="C4823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07BAD"/>
    <w:multiLevelType w:val="hybridMultilevel"/>
    <w:tmpl w:val="004E2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E6C95"/>
    <w:multiLevelType w:val="multilevel"/>
    <w:tmpl w:val="C6B8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654186"/>
    <w:multiLevelType w:val="hybridMultilevel"/>
    <w:tmpl w:val="F2F0A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1608E"/>
    <w:multiLevelType w:val="multilevel"/>
    <w:tmpl w:val="E48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106DE"/>
    <w:multiLevelType w:val="hybridMultilevel"/>
    <w:tmpl w:val="46B8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12"/>
  </w:num>
  <w:num w:numId="2" w16cid:durableId="248126706">
    <w:abstractNumId w:val="18"/>
  </w:num>
  <w:num w:numId="3" w16cid:durableId="1263534124">
    <w:abstractNumId w:val="17"/>
  </w:num>
  <w:num w:numId="4" w16cid:durableId="282201719">
    <w:abstractNumId w:val="13"/>
  </w:num>
  <w:num w:numId="5" w16cid:durableId="181286356">
    <w:abstractNumId w:val="29"/>
  </w:num>
  <w:num w:numId="6" w16cid:durableId="561868479">
    <w:abstractNumId w:val="28"/>
  </w:num>
  <w:num w:numId="7" w16cid:durableId="351880027">
    <w:abstractNumId w:val="32"/>
  </w:num>
  <w:num w:numId="8" w16cid:durableId="2052606772">
    <w:abstractNumId w:val="11"/>
  </w:num>
  <w:num w:numId="9" w16cid:durableId="1542520967">
    <w:abstractNumId w:val="19"/>
  </w:num>
  <w:num w:numId="10" w16cid:durableId="2031178216">
    <w:abstractNumId w:val="33"/>
  </w:num>
  <w:num w:numId="11" w16cid:durableId="1199858147">
    <w:abstractNumId w:val="1"/>
  </w:num>
  <w:num w:numId="12" w16cid:durableId="1603608574">
    <w:abstractNumId w:val="9"/>
  </w:num>
  <w:num w:numId="13" w16cid:durableId="865679102">
    <w:abstractNumId w:val="37"/>
  </w:num>
  <w:num w:numId="14" w16cid:durableId="1214849862">
    <w:abstractNumId w:val="36"/>
  </w:num>
  <w:num w:numId="15" w16cid:durableId="874391223">
    <w:abstractNumId w:val="41"/>
  </w:num>
  <w:num w:numId="16" w16cid:durableId="307132528">
    <w:abstractNumId w:val="14"/>
  </w:num>
  <w:num w:numId="17" w16cid:durableId="1420907902">
    <w:abstractNumId w:val="20"/>
  </w:num>
  <w:num w:numId="18" w16cid:durableId="1620260134">
    <w:abstractNumId w:val="40"/>
  </w:num>
  <w:num w:numId="19" w16cid:durableId="669720594">
    <w:abstractNumId w:val="3"/>
  </w:num>
  <w:num w:numId="20" w16cid:durableId="1642036369">
    <w:abstractNumId w:val="16"/>
  </w:num>
  <w:num w:numId="21" w16cid:durableId="620265316">
    <w:abstractNumId w:val="39"/>
  </w:num>
  <w:num w:numId="22" w16cid:durableId="1334601529">
    <w:abstractNumId w:val="26"/>
  </w:num>
  <w:num w:numId="23" w16cid:durableId="1543204619">
    <w:abstractNumId w:val="5"/>
  </w:num>
  <w:num w:numId="24" w16cid:durableId="1986009038">
    <w:abstractNumId w:val="35"/>
  </w:num>
  <w:num w:numId="25" w16cid:durableId="574122798">
    <w:abstractNumId w:val="2"/>
  </w:num>
  <w:num w:numId="26" w16cid:durableId="763964480">
    <w:abstractNumId w:val="24"/>
  </w:num>
  <w:num w:numId="27" w16cid:durableId="943197493">
    <w:abstractNumId w:val="30"/>
  </w:num>
  <w:num w:numId="28" w16cid:durableId="296375635">
    <w:abstractNumId w:val="34"/>
  </w:num>
  <w:num w:numId="29" w16cid:durableId="1185903541">
    <w:abstractNumId w:val="7"/>
  </w:num>
  <w:num w:numId="30" w16cid:durableId="514541303">
    <w:abstractNumId w:val="6"/>
  </w:num>
  <w:num w:numId="31" w16cid:durableId="291057973">
    <w:abstractNumId w:val="25"/>
  </w:num>
  <w:num w:numId="32" w16cid:durableId="1555122595">
    <w:abstractNumId w:val="4"/>
  </w:num>
  <w:num w:numId="33" w16cid:durableId="1241670384">
    <w:abstractNumId w:val="15"/>
  </w:num>
  <w:num w:numId="34" w16cid:durableId="2064715176">
    <w:abstractNumId w:val="27"/>
  </w:num>
  <w:num w:numId="35" w16cid:durableId="1339190180">
    <w:abstractNumId w:val="8"/>
  </w:num>
  <w:num w:numId="36" w16cid:durableId="491531679">
    <w:abstractNumId w:val="22"/>
  </w:num>
  <w:num w:numId="37" w16cid:durableId="882835556">
    <w:abstractNumId w:val="31"/>
  </w:num>
  <w:num w:numId="38" w16cid:durableId="984773891">
    <w:abstractNumId w:val="23"/>
  </w:num>
  <w:num w:numId="39" w16cid:durableId="868297620">
    <w:abstractNumId w:val="21"/>
  </w:num>
  <w:num w:numId="40" w16cid:durableId="399179808">
    <w:abstractNumId w:val="10"/>
  </w:num>
  <w:num w:numId="41" w16cid:durableId="52391771">
    <w:abstractNumId w:val="38"/>
  </w:num>
  <w:num w:numId="42" w16cid:durableId="211120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7"/>
    <w:rsid w:val="0000709B"/>
    <w:rsid w:val="000342BD"/>
    <w:rsid w:val="000703C6"/>
    <w:rsid w:val="0009260D"/>
    <w:rsid w:val="000A4E6E"/>
    <w:rsid w:val="000B7991"/>
    <w:rsid w:val="000C12FD"/>
    <w:rsid w:val="000C3175"/>
    <w:rsid w:val="000D0024"/>
    <w:rsid w:val="000D11E9"/>
    <w:rsid w:val="000D47A1"/>
    <w:rsid w:val="000D6065"/>
    <w:rsid w:val="000E12B7"/>
    <w:rsid w:val="000E572F"/>
    <w:rsid w:val="001026BE"/>
    <w:rsid w:val="00112D5C"/>
    <w:rsid w:val="0013031E"/>
    <w:rsid w:val="0017740E"/>
    <w:rsid w:val="00196179"/>
    <w:rsid w:val="001E54B9"/>
    <w:rsid w:val="0022505B"/>
    <w:rsid w:val="00244D35"/>
    <w:rsid w:val="002506D5"/>
    <w:rsid w:val="0025178A"/>
    <w:rsid w:val="00260365"/>
    <w:rsid w:val="002670CA"/>
    <w:rsid w:val="002804CF"/>
    <w:rsid w:val="0028789B"/>
    <w:rsid w:val="0029263F"/>
    <w:rsid w:val="002D773B"/>
    <w:rsid w:val="002E2BB6"/>
    <w:rsid w:val="002E4F63"/>
    <w:rsid w:val="0030563C"/>
    <w:rsid w:val="0030699E"/>
    <w:rsid w:val="0031427E"/>
    <w:rsid w:val="00321366"/>
    <w:rsid w:val="00321EC3"/>
    <w:rsid w:val="0034104A"/>
    <w:rsid w:val="00341F00"/>
    <w:rsid w:val="00351821"/>
    <w:rsid w:val="00374EE7"/>
    <w:rsid w:val="00377A5C"/>
    <w:rsid w:val="0038566F"/>
    <w:rsid w:val="003A1AAF"/>
    <w:rsid w:val="003A53CC"/>
    <w:rsid w:val="003B1333"/>
    <w:rsid w:val="003E18C0"/>
    <w:rsid w:val="00422276"/>
    <w:rsid w:val="00427D98"/>
    <w:rsid w:val="00433A57"/>
    <w:rsid w:val="0046259F"/>
    <w:rsid w:val="004846D5"/>
    <w:rsid w:val="004A2FE0"/>
    <w:rsid w:val="004B031B"/>
    <w:rsid w:val="004B3FB2"/>
    <w:rsid w:val="004C4F2A"/>
    <w:rsid w:val="004E5EBA"/>
    <w:rsid w:val="00503F08"/>
    <w:rsid w:val="00532624"/>
    <w:rsid w:val="00535F71"/>
    <w:rsid w:val="00544BD4"/>
    <w:rsid w:val="00554FA1"/>
    <w:rsid w:val="00573502"/>
    <w:rsid w:val="00574420"/>
    <w:rsid w:val="00574DF7"/>
    <w:rsid w:val="00576CF8"/>
    <w:rsid w:val="00592C58"/>
    <w:rsid w:val="0059580C"/>
    <w:rsid w:val="005B51EF"/>
    <w:rsid w:val="005B709D"/>
    <w:rsid w:val="005C3548"/>
    <w:rsid w:val="005C3D40"/>
    <w:rsid w:val="005E1DEE"/>
    <w:rsid w:val="005E5F54"/>
    <w:rsid w:val="0060682F"/>
    <w:rsid w:val="00625BF4"/>
    <w:rsid w:val="00627357"/>
    <w:rsid w:val="0063562D"/>
    <w:rsid w:val="0065047D"/>
    <w:rsid w:val="00684E9D"/>
    <w:rsid w:val="00687DD4"/>
    <w:rsid w:val="0069347B"/>
    <w:rsid w:val="006A6721"/>
    <w:rsid w:val="006C0359"/>
    <w:rsid w:val="006C3CC6"/>
    <w:rsid w:val="006E0C1B"/>
    <w:rsid w:val="006E5FDA"/>
    <w:rsid w:val="006F5DC0"/>
    <w:rsid w:val="00703371"/>
    <w:rsid w:val="00742216"/>
    <w:rsid w:val="00742EA6"/>
    <w:rsid w:val="00760613"/>
    <w:rsid w:val="00761B7A"/>
    <w:rsid w:val="00794F13"/>
    <w:rsid w:val="007B63C0"/>
    <w:rsid w:val="007B755B"/>
    <w:rsid w:val="007B7B51"/>
    <w:rsid w:val="007C1BBB"/>
    <w:rsid w:val="007C66E3"/>
    <w:rsid w:val="007F184E"/>
    <w:rsid w:val="007F7936"/>
    <w:rsid w:val="00806E82"/>
    <w:rsid w:val="008152F7"/>
    <w:rsid w:val="008324E8"/>
    <w:rsid w:val="00836EFA"/>
    <w:rsid w:val="00837165"/>
    <w:rsid w:val="00864298"/>
    <w:rsid w:val="00873250"/>
    <w:rsid w:val="00875720"/>
    <w:rsid w:val="00895CE3"/>
    <w:rsid w:val="008A0A5F"/>
    <w:rsid w:val="008D7358"/>
    <w:rsid w:val="008F7D15"/>
    <w:rsid w:val="0096793D"/>
    <w:rsid w:val="00974D46"/>
    <w:rsid w:val="0097647B"/>
    <w:rsid w:val="00987893"/>
    <w:rsid w:val="009971AB"/>
    <w:rsid w:val="009A5626"/>
    <w:rsid w:val="009C79DA"/>
    <w:rsid w:val="009D70DF"/>
    <w:rsid w:val="00A43DBC"/>
    <w:rsid w:val="00A51F4A"/>
    <w:rsid w:val="00A6016D"/>
    <w:rsid w:val="00A71ABD"/>
    <w:rsid w:val="00A72AFB"/>
    <w:rsid w:val="00A804BC"/>
    <w:rsid w:val="00AA14E7"/>
    <w:rsid w:val="00AE2705"/>
    <w:rsid w:val="00AF5102"/>
    <w:rsid w:val="00B1373D"/>
    <w:rsid w:val="00B201E9"/>
    <w:rsid w:val="00B41C9E"/>
    <w:rsid w:val="00B455C1"/>
    <w:rsid w:val="00B65FC8"/>
    <w:rsid w:val="00B6675D"/>
    <w:rsid w:val="00B80425"/>
    <w:rsid w:val="00BA64DE"/>
    <w:rsid w:val="00BC4464"/>
    <w:rsid w:val="00BF50EC"/>
    <w:rsid w:val="00C158DF"/>
    <w:rsid w:val="00C21DEA"/>
    <w:rsid w:val="00C356B1"/>
    <w:rsid w:val="00C55332"/>
    <w:rsid w:val="00C90746"/>
    <w:rsid w:val="00CB5AAF"/>
    <w:rsid w:val="00CD25ED"/>
    <w:rsid w:val="00D132B7"/>
    <w:rsid w:val="00D24303"/>
    <w:rsid w:val="00D25C94"/>
    <w:rsid w:val="00D26E40"/>
    <w:rsid w:val="00D3650B"/>
    <w:rsid w:val="00D56FC6"/>
    <w:rsid w:val="00D63BB9"/>
    <w:rsid w:val="00D70584"/>
    <w:rsid w:val="00D73D63"/>
    <w:rsid w:val="00DB2164"/>
    <w:rsid w:val="00DB616B"/>
    <w:rsid w:val="00DC77C1"/>
    <w:rsid w:val="00DD311A"/>
    <w:rsid w:val="00DE74B8"/>
    <w:rsid w:val="00DF1D57"/>
    <w:rsid w:val="00DF49AE"/>
    <w:rsid w:val="00E14F97"/>
    <w:rsid w:val="00E21866"/>
    <w:rsid w:val="00E30DF9"/>
    <w:rsid w:val="00E40162"/>
    <w:rsid w:val="00E56C99"/>
    <w:rsid w:val="00E77375"/>
    <w:rsid w:val="00E818CC"/>
    <w:rsid w:val="00E93341"/>
    <w:rsid w:val="00EA62CE"/>
    <w:rsid w:val="00EC16DA"/>
    <w:rsid w:val="00EE0B10"/>
    <w:rsid w:val="00EE1AD8"/>
    <w:rsid w:val="00EE6580"/>
    <w:rsid w:val="00EF4921"/>
    <w:rsid w:val="00F10040"/>
    <w:rsid w:val="00F5147E"/>
    <w:rsid w:val="00F569FE"/>
    <w:rsid w:val="00F56F45"/>
    <w:rsid w:val="00F61F24"/>
    <w:rsid w:val="00F64D18"/>
    <w:rsid w:val="00F6570B"/>
    <w:rsid w:val="00FA12FE"/>
    <w:rsid w:val="00FA1971"/>
    <w:rsid w:val="00FA57F9"/>
    <w:rsid w:val="00FD6F39"/>
    <w:rsid w:val="00FE18F4"/>
    <w:rsid w:val="00FE29F4"/>
    <w:rsid w:val="00FF6900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6D5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183</Words>
  <Characters>865</Characters>
  <Application>Microsoft Office Word</Application>
  <DocSecurity>0</DocSecurity>
  <Lines>72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15</cp:revision>
  <cp:lastPrinted>2024-11-21T02:06:00Z</cp:lastPrinted>
  <dcterms:created xsi:type="dcterms:W3CDTF">2024-09-24T04:20:00Z</dcterms:created>
  <dcterms:modified xsi:type="dcterms:W3CDTF">2024-11-21T06:56:00Z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