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E2D5" w14:textId="00DF285E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1FE40855" w14:textId="51A63096" w:rsidR="00B201E9" w:rsidRPr="00B201E9" w:rsidRDefault="00260365" w:rsidP="00546261">
      <w:pPr>
        <w:ind w:left="219"/>
        <w:rPr>
          <w:rFonts w:ascii="Times New Roman" w:hAnsi="Times New Roman" w:cs="Times New Roman"/>
          <w:sz w:val="24"/>
          <w:lang w:val="en-IN"/>
        </w:rPr>
      </w:pPr>
      <w:r w:rsidRPr="00341F00">
        <w:rPr>
          <w:rFonts w:ascii="Times New Roman" w:hAnsi="Times New Roman" w:cs="Times New Roman"/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 w:rsidR="00546261" w:rsidRPr="00546261">
        <w:rPr>
          <w:rFonts w:ascii="Times New Roman" w:hAnsi="Times New Roman" w:cs="Times New Roman"/>
          <w:sz w:val="24"/>
          <w:lang w:val="en-IN"/>
        </w:rPr>
        <w:t>Design WAN as per the given scenario and get the connectivity between all PCs using BGP</w:t>
      </w:r>
    </w:p>
    <w:p w14:paraId="40F40423" w14:textId="6AB0AEFC" w:rsidR="00374EE7" w:rsidRDefault="00374EE7" w:rsidP="00340503">
      <w:pPr>
        <w:rPr>
          <w:rFonts w:ascii="Arial MT"/>
        </w:rPr>
      </w:pPr>
    </w:p>
    <w:p w14:paraId="0D359FF6" w14:textId="626F0613" w:rsidR="001D0794" w:rsidRDefault="00F95353">
      <w:pPr>
        <w:pStyle w:val="BodyText"/>
        <w:spacing w:before="18"/>
        <w:rPr>
          <w:rFonts w:ascii="Times New Roman" w:hAnsi="Times New Roman" w:cs="Times New Roman"/>
        </w:rPr>
      </w:pPr>
      <w:r w:rsidRPr="00F9535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0" locked="0" layoutInCell="1" allowOverlap="1" wp14:anchorId="4DC33412" wp14:editId="2885735A">
            <wp:simplePos x="0" y="0"/>
            <wp:positionH relativeFrom="column">
              <wp:posOffset>1193800</wp:posOffset>
            </wp:positionH>
            <wp:positionV relativeFrom="paragraph">
              <wp:posOffset>236220</wp:posOffset>
            </wp:positionV>
            <wp:extent cx="3977640" cy="2660650"/>
            <wp:effectExtent l="0" t="0" r="3810" b="6350"/>
            <wp:wrapTopAndBottom/>
            <wp:docPr id="132999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914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584" w:rsidRPr="00D70584">
        <w:rPr>
          <w:rFonts w:ascii="Times New Roman" w:hAnsi="Times New Roman" w:cs="Times New Roman"/>
          <w:b/>
          <w:bCs/>
          <w:u w:val="single"/>
        </w:rPr>
        <w:t>Step – 1:-</w:t>
      </w:r>
      <w:r w:rsidR="00D70584">
        <w:rPr>
          <w:rFonts w:ascii="Times New Roman" w:hAnsi="Times New Roman" w:cs="Times New Roman"/>
        </w:rPr>
        <w:t xml:space="preserve"> Open </w:t>
      </w:r>
      <w:r w:rsidR="003B1333">
        <w:rPr>
          <w:rFonts w:ascii="Times New Roman" w:hAnsi="Times New Roman" w:cs="Times New Roman"/>
        </w:rPr>
        <w:t xml:space="preserve">the </w:t>
      </w:r>
      <w:r w:rsidR="00D70584">
        <w:rPr>
          <w:rFonts w:ascii="Times New Roman" w:hAnsi="Times New Roman" w:cs="Times New Roman"/>
        </w:rPr>
        <w:t>Cisco Packet tracer and take</w:t>
      </w:r>
      <w:r w:rsidR="000A4E6E">
        <w:rPr>
          <w:rFonts w:ascii="Times New Roman" w:hAnsi="Times New Roman" w:cs="Times New Roman"/>
        </w:rPr>
        <w:t xml:space="preserve"> </w:t>
      </w:r>
      <w:r w:rsidR="000D6065">
        <w:rPr>
          <w:rFonts w:ascii="Times New Roman" w:hAnsi="Times New Roman" w:cs="Times New Roman"/>
        </w:rPr>
        <w:t>t</w:t>
      </w:r>
      <w:r w:rsidR="00567A16">
        <w:rPr>
          <w:rFonts w:ascii="Times New Roman" w:hAnsi="Times New Roman" w:cs="Times New Roman"/>
        </w:rPr>
        <w:t>hree</w:t>
      </w:r>
      <w:r w:rsidR="000A4E6E">
        <w:rPr>
          <w:rFonts w:ascii="Times New Roman" w:hAnsi="Times New Roman" w:cs="Times New Roman"/>
        </w:rPr>
        <w:t xml:space="preserve"> </w:t>
      </w:r>
      <w:r w:rsidR="002A330F">
        <w:rPr>
          <w:rFonts w:ascii="Times New Roman" w:hAnsi="Times New Roman" w:cs="Times New Roman"/>
        </w:rPr>
        <w:t>routers</w:t>
      </w:r>
      <w:r w:rsidR="000041EC">
        <w:rPr>
          <w:rFonts w:ascii="Times New Roman" w:hAnsi="Times New Roman" w:cs="Times New Roman"/>
        </w:rPr>
        <w:t>, t</w:t>
      </w:r>
      <w:r>
        <w:rPr>
          <w:rFonts w:ascii="Times New Roman" w:hAnsi="Times New Roman" w:cs="Times New Roman"/>
        </w:rPr>
        <w:t>wo</w:t>
      </w:r>
      <w:r w:rsidR="000041EC">
        <w:rPr>
          <w:rFonts w:ascii="Times New Roman" w:hAnsi="Times New Roman" w:cs="Times New Roman"/>
        </w:rPr>
        <w:t xml:space="preserve"> switch and </w:t>
      </w:r>
      <w:r>
        <w:rPr>
          <w:rFonts w:ascii="Times New Roman" w:hAnsi="Times New Roman" w:cs="Times New Roman"/>
        </w:rPr>
        <w:t>six</w:t>
      </w:r>
      <w:r w:rsidR="000041EC">
        <w:rPr>
          <w:rFonts w:ascii="Times New Roman" w:hAnsi="Times New Roman" w:cs="Times New Roman"/>
        </w:rPr>
        <w:t xml:space="preserve"> PC’s</w:t>
      </w:r>
      <w:r w:rsidR="00D70584">
        <w:rPr>
          <w:rFonts w:ascii="Times New Roman" w:hAnsi="Times New Roman" w:cs="Times New Roman"/>
        </w:rPr>
        <w:t>.</w:t>
      </w:r>
    </w:p>
    <w:p w14:paraId="1F4FA597" w14:textId="41EA6E17" w:rsidR="000A4E6E" w:rsidRDefault="000A4E6E">
      <w:pPr>
        <w:pStyle w:val="BodyText"/>
        <w:spacing w:before="18"/>
        <w:rPr>
          <w:rFonts w:ascii="Times New Roman" w:hAnsi="Times New Roman" w:cs="Times New Roman"/>
        </w:rPr>
      </w:pPr>
    </w:p>
    <w:p w14:paraId="31CB8CA1" w14:textId="22C1142A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D6065" w:rsidRPr="000D6065">
        <w:rPr>
          <w:rFonts w:ascii="Times New Roman" w:hAnsi="Times New Roman" w:cs="Times New Roman"/>
        </w:rPr>
        <w:t xml:space="preserve">To long distance communication we need to connect router using Serial DTE cable. For the serial port we have to open router turn off it and drag and drop </w:t>
      </w:r>
      <w:r w:rsidR="00F530EF">
        <w:rPr>
          <w:rFonts w:ascii="Times New Roman" w:hAnsi="Times New Roman" w:cs="Times New Roman"/>
        </w:rPr>
        <w:t>WIC</w:t>
      </w:r>
      <w:r w:rsidR="000D6065" w:rsidRPr="000D6065">
        <w:rPr>
          <w:rFonts w:ascii="Times New Roman" w:hAnsi="Times New Roman" w:cs="Times New Roman"/>
        </w:rPr>
        <w:t>-</w:t>
      </w:r>
      <w:r w:rsidR="00F530EF">
        <w:rPr>
          <w:rFonts w:ascii="Times New Roman" w:hAnsi="Times New Roman" w:cs="Times New Roman"/>
        </w:rPr>
        <w:t>1</w:t>
      </w:r>
      <w:r w:rsidR="000D6065" w:rsidRPr="000D6065">
        <w:rPr>
          <w:rFonts w:ascii="Times New Roman" w:hAnsi="Times New Roman" w:cs="Times New Roman"/>
        </w:rPr>
        <w:t>T on router and turn on router.</w:t>
      </w:r>
    </w:p>
    <w:p w14:paraId="452504F8" w14:textId="73C4EE00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56F158F5" w14:textId="67EAFF6C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E6800" w:rsidRPr="00EE6800">
        <w:rPr>
          <w:rFonts w:ascii="Times New Roman" w:hAnsi="Times New Roman" w:cs="Times New Roman"/>
          <w:noProof/>
        </w:rPr>
        <w:drawing>
          <wp:inline distT="0" distB="0" distL="0" distR="0" wp14:anchorId="3D55CBC5" wp14:editId="78ECC404">
            <wp:extent cx="6375400" cy="2961005"/>
            <wp:effectExtent l="0" t="0" r="6350" b="0"/>
            <wp:docPr id="22495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59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98AB" w14:textId="6B2821BF" w:rsidR="00A43DBC" w:rsidRDefault="00A43DBC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377621A5" w14:textId="34D4DD44" w:rsidR="00D70584" w:rsidRDefault="00D70584">
      <w:pPr>
        <w:pStyle w:val="BodyText"/>
        <w:spacing w:before="18"/>
        <w:rPr>
          <w:rFonts w:ascii="Times New Roman"/>
        </w:rPr>
      </w:pPr>
    </w:p>
    <w:p w14:paraId="68B5919E" w14:textId="77777777" w:rsidR="00EE6800" w:rsidRDefault="00EE6800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469105F0" w14:textId="405C881E" w:rsidR="00D70584" w:rsidRDefault="00D70584" w:rsidP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lastRenderedPageBreak/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27357">
        <w:rPr>
          <w:rFonts w:ascii="Times New Roman" w:hAnsi="Times New Roman" w:cs="Times New Roman"/>
        </w:rPr>
        <w:t>Now</w:t>
      </w:r>
      <w:r w:rsidR="000D47A1">
        <w:rPr>
          <w:rFonts w:ascii="Times New Roman" w:hAnsi="Times New Roman" w:cs="Times New Roman"/>
        </w:rPr>
        <w:t xml:space="preserve"> Connect Two Routers Using Serial DTE Cable</w:t>
      </w:r>
      <w:r w:rsidR="004C4F2A">
        <w:rPr>
          <w:rFonts w:ascii="Times New Roman" w:hAnsi="Times New Roman" w:cs="Times New Roman"/>
        </w:rPr>
        <w:t>.</w:t>
      </w:r>
    </w:p>
    <w:p w14:paraId="089B6815" w14:textId="38DEB593" w:rsidR="00C646BB" w:rsidRDefault="00C646BB" w:rsidP="00D70584">
      <w:pPr>
        <w:pStyle w:val="BodyText"/>
        <w:spacing w:before="18"/>
        <w:rPr>
          <w:rFonts w:ascii="Times New Roman" w:hAnsi="Times New Roman" w:cs="Times New Roman"/>
        </w:rPr>
      </w:pPr>
      <w:r w:rsidRPr="00C646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1248" behindDoc="0" locked="0" layoutInCell="1" allowOverlap="1" wp14:anchorId="35C38156" wp14:editId="017439E4">
            <wp:simplePos x="0" y="0"/>
            <wp:positionH relativeFrom="column">
              <wp:posOffset>751840</wp:posOffset>
            </wp:positionH>
            <wp:positionV relativeFrom="paragraph">
              <wp:posOffset>243840</wp:posOffset>
            </wp:positionV>
            <wp:extent cx="4836160" cy="1952768"/>
            <wp:effectExtent l="0" t="0" r="2540" b="9525"/>
            <wp:wrapTopAndBottom/>
            <wp:docPr id="158737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761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952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344DB" w14:textId="47659755" w:rsidR="00F34F26" w:rsidRDefault="00F34F26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4D9FBCAA" w14:textId="77777777" w:rsidR="00A43DBC" w:rsidRDefault="00A43DBC" w:rsidP="00D70584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0C1DFB4F" w14:textId="132F503F" w:rsidR="00D70584" w:rsidRDefault="00D70584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4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</w:t>
      </w:r>
      <w:r w:rsidR="00A43DBC">
        <w:rPr>
          <w:rFonts w:ascii="Times New Roman" w:hAnsi="Times New Roman" w:cs="Times New Roman"/>
        </w:rPr>
        <w:t xml:space="preserve"> Connect the Switches with routers using Copper Straight through cable In GigaEthernet Port</w:t>
      </w:r>
      <w:r w:rsidR="0065047D">
        <w:rPr>
          <w:rFonts w:ascii="Times New Roman" w:hAnsi="Times New Roman" w:cs="Times New Roman"/>
        </w:rPr>
        <w:t>.</w:t>
      </w:r>
    </w:p>
    <w:p w14:paraId="2315997D" w14:textId="19263770" w:rsidR="00D26E40" w:rsidRDefault="00C646BB">
      <w:pPr>
        <w:pStyle w:val="BodyText"/>
        <w:spacing w:before="18"/>
        <w:rPr>
          <w:rFonts w:ascii="Times New Roman" w:hAnsi="Times New Roman" w:cs="Times New Roman"/>
        </w:rPr>
      </w:pPr>
      <w:r w:rsidRPr="00C646B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4320" behindDoc="0" locked="0" layoutInCell="1" allowOverlap="1" wp14:anchorId="5AC17CA0" wp14:editId="2D8E22C1">
            <wp:simplePos x="0" y="0"/>
            <wp:positionH relativeFrom="column">
              <wp:posOffset>722630</wp:posOffset>
            </wp:positionH>
            <wp:positionV relativeFrom="paragraph">
              <wp:posOffset>251460</wp:posOffset>
            </wp:positionV>
            <wp:extent cx="4933315" cy="2903220"/>
            <wp:effectExtent l="0" t="0" r="635" b="0"/>
            <wp:wrapTopAndBottom/>
            <wp:docPr id="16370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58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C28A1" w14:textId="7EFCE362" w:rsidR="00D26E40" w:rsidRDefault="00D26E40">
      <w:pPr>
        <w:pStyle w:val="BodyText"/>
        <w:spacing w:before="18"/>
        <w:rPr>
          <w:rFonts w:ascii="Times New Roman" w:hAnsi="Times New Roman" w:cs="Times New Roman"/>
        </w:rPr>
      </w:pPr>
    </w:p>
    <w:p w14:paraId="7740D64B" w14:textId="77777777" w:rsidR="00C646BB" w:rsidRDefault="00C646BB">
      <w:pPr>
        <w:pStyle w:val="BodyText"/>
        <w:spacing w:before="18"/>
        <w:rPr>
          <w:rFonts w:ascii="Times New Roman" w:hAnsi="Times New Roman" w:cs="Times New Roman"/>
        </w:rPr>
      </w:pPr>
    </w:p>
    <w:p w14:paraId="329EA208" w14:textId="77777777" w:rsidR="00C646BB" w:rsidRDefault="00C646BB">
      <w:pPr>
        <w:pStyle w:val="BodyText"/>
        <w:spacing w:before="18"/>
        <w:rPr>
          <w:rFonts w:ascii="Times New Roman" w:hAnsi="Times New Roman" w:cs="Times New Roman"/>
        </w:rPr>
      </w:pPr>
    </w:p>
    <w:p w14:paraId="3B4D8BEF" w14:textId="77777777" w:rsidR="00C646BB" w:rsidRDefault="00C646BB">
      <w:pPr>
        <w:pStyle w:val="BodyText"/>
        <w:spacing w:before="18"/>
        <w:rPr>
          <w:rFonts w:ascii="Times New Roman" w:hAnsi="Times New Roman" w:cs="Times New Roman"/>
        </w:rPr>
      </w:pPr>
    </w:p>
    <w:p w14:paraId="3B153EF9" w14:textId="77777777" w:rsidR="00C646BB" w:rsidRDefault="00C646BB">
      <w:pPr>
        <w:pStyle w:val="BodyText"/>
        <w:spacing w:before="18"/>
        <w:rPr>
          <w:rFonts w:ascii="Times New Roman" w:hAnsi="Times New Roman" w:cs="Times New Roman"/>
        </w:rPr>
      </w:pPr>
    </w:p>
    <w:p w14:paraId="400D274B" w14:textId="77777777" w:rsidR="00C646BB" w:rsidRDefault="00C646BB">
      <w:pPr>
        <w:pStyle w:val="BodyText"/>
        <w:spacing w:before="18"/>
        <w:rPr>
          <w:rFonts w:ascii="Times New Roman" w:hAnsi="Times New Roman" w:cs="Times New Roman"/>
        </w:rPr>
      </w:pPr>
    </w:p>
    <w:p w14:paraId="20BAA7C2" w14:textId="77777777" w:rsidR="00C646BB" w:rsidRDefault="00C646BB">
      <w:pPr>
        <w:pStyle w:val="BodyText"/>
        <w:spacing w:before="18"/>
        <w:rPr>
          <w:rFonts w:ascii="Times New Roman" w:hAnsi="Times New Roman" w:cs="Times New Roman"/>
        </w:rPr>
      </w:pPr>
    </w:p>
    <w:p w14:paraId="49E93EF8" w14:textId="77777777" w:rsidR="00C646BB" w:rsidRDefault="00C646BB">
      <w:pPr>
        <w:pStyle w:val="BodyText"/>
        <w:spacing w:before="18"/>
        <w:rPr>
          <w:rFonts w:ascii="Times New Roman" w:hAnsi="Times New Roman" w:cs="Times New Roman"/>
        </w:rPr>
      </w:pPr>
    </w:p>
    <w:p w14:paraId="67AC70DD" w14:textId="77777777" w:rsidR="00C646BB" w:rsidRPr="00D26E40" w:rsidRDefault="00C646BB">
      <w:pPr>
        <w:pStyle w:val="BodyText"/>
        <w:spacing w:before="18"/>
        <w:rPr>
          <w:rFonts w:ascii="Times New Roman" w:hAnsi="Times New Roman" w:cs="Times New Roman"/>
        </w:rPr>
      </w:pPr>
    </w:p>
    <w:p w14:paraId="1D7FA870" w14:textId="44704647" w:rsidR="00D70584" w:rsidRDefault="00C646BB" w:rsidP="00D70584">
      <w:pPr>
        <w:pStyle w:val="BodyText"/>
        <w:spacing w:before="18"/>
        <w:rPr>
          <w:rFonts w:ascii="Times New Roman" w:hAnsi="Times New Roman" w:cs="Times New Roman"/>
        </w:rPr>
      </w:pPr>
      <w:r w:rsidRPr="00C646B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1E71FE8B" wp14:editId="75B8B003">
            <wp:simplePos x="0" y="0"/>
            <wp:positionH relativeFrom="column">
              <wp:posOffset>645160</wp:posOffset>
            </wp:positionH>
            <wp:positionV relativeFrom="paragraph">
              <wp:posOffset>236220</wp:posOffset>
            </wp:positionV>
            <wp:extent cx="5080000" cy="3347085"/>
            <wp:effectExtent l="0" t="0" r="6350" b="5715"/>
            <wp:wrapTopAndBottom/>
            <wp:docPr id="146934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34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 w:rsidR="00D70584">
        <w:rPr>
          <w:rFonts w:ascii="Times New Roman" w:hAnsi="Times New Roman" w:cs="Times New Roman"/>
          <w:b/>
          <w:bCs/>
          <w:u w:val="single"/>
        </w:rPr>
        <w:t>5</w:t>
      </w:r>
      <w:r w:rsidR="00D70584"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 w:rsidR="00D70584">
        <w:rPr>
          <w:rFonts w:ascii="Times New Roman" w:hAnsi="Times New Roman" w:cs="Times New Roman"/>
          <w:b/>
          <w:bCs/>
        </w:rPr>
        <w:t xml:space="preserve"> </w:t>
      </w:r>
      <w:r w:rsidR="00D70584">
        <w:rPr>
          <w:rFonts w:ascii="Times New Roman" w:hAnsi="Times New Roman" w:cs="Times New Roman"/>
        </w:rPr>
        <w:t xml:space="preserve"> </w:t>
      </w:r>
      <w:r w:rsidR="00D26E40">
        <w:rPr>
          <w:rFonts w:ascii="Times New Roman" w:hAnsi="Times New Roman" w:cs="Times New Roman"/>
        </w:rPr>
        <w:t>Now Connect PC’s with Switches using copper Straight through cable</w:t>
      </w:r>
      <w:r w:rsidR="006F5DC0">
        <w:rPr>
          <w:rFonts w:ascii="Times New Roman" w:hAnsi="Times New Roman" w:cs="Times New Roman"/>
        </w:rPr>
        <w:t>.</w:t>
      </w:r>
    </w:p>
    <w:p w14:paraId="48890963" w14:textId="12DCBCC7" w:rsidR="00D26E40" w:rsidRDefault="00D26E40" w:rsidP="00D70584">
      <w:pPr>
        <w:pStyle w:val="BodyText"/>
        <w:spacing w:before="18"/>
        <w:rPr>
          <w:rFonts w:ascii="Times New Roman" w:hAnsi="Times New Roman" w:cs="Times New Roman"/>
        </w:rPr>
      </w:pPr>
    </w:p>
    <w:p w14:paraId="53B06780" w14:textId="71BDBDF6" w:rsidR="00D70584" w:rsidRPr="00D70584" w:rsidRDefault="00D70584" w:rsidP="00D70584"/>
    <w:p w14:paraId="7BDD2F85" w14:textId="77777777" w:rsidR="00C646BB" w:rsidRDefault="00C646BB" w:rsidP="0059580C">
      <w:pPr>
        <w:pStyle w:val="BodyText"/>
        <w:spacing w:before="18"/>
        <w:rPr>
          <w:noProof/>
        </w:rPr>
      </w:pPr>
    </w:p>
    <w:p w14:paraId="04BFD4F3" w14:textId="40EF311B" w:rsidR="0059580C" w:rsidRDefault="00C646BB" w:rsidP="0059580C">
      <w:pPr>
        <w:pStyle w:val="BodyText"/>
        <w:spacing w:before="18"/>
        <w:rPr>
          <w:rFonts w:ascii="Times New Roman" w:hAnsi="Times New Roman" w:cs="Times New Roman"/>
        </w:rPr>
      </w:pPr>
      <w:r w:rsidRPr="001A01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0652067C" wp14:editId="29B1E406">
            <wp:simplePos x="0" y="0"/>
            <wp:positionH relativeFrom="column">
              <wp:posOffset>3266440</wp:posOffset>
            </wp:positionH>
            <wp:positionV relativeFrom="paragraph">
              <wp:posOffset>2915920</wp:posOffset>
            </wp:positionV>
            <wp:extent cx="3196590" cy="1197610"/>
            <wp:effectExtent l="0" t="0" r="3810" b="2540"/>
            <wp:wrapTopAndBottom/>
            <wp:docPr id="152304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4885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162">
        <w:rPr>
          <w:noProof/>
        </w:rPr>
        <w:drawing>
          <wp:anchor distT="0" distB="0" distL="114300" distR="114300" simplePos="0" relativeHeight="251654144" behindDoc="0" locked="0" layoutInCell="1" allowOverlap="1" wp14:anchorId="47FDF6A8" wp14:editId="7D25AEDA">
            <wp:simplePos x="0" y="0"/>
            <wp:positionH relativeFrom="column">
              <wp:posOffset>3289300</wp:posOffset>
            </wp:positionH>
            <wp:positionV relativeFrom="paragraph">
              <wp:posOffset>1564005</wp:posOffset>
            </wp:positionV>
            <wp:extent cx="3303270" cy="1259840"/>
            <wp:effectExtent l="0" t="0" r="0" b="0"/>
            <wp:wrapTopAndBottom/>
            <wp:docPr id="6657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5570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162">
        <w:rPr>
          <w:noProof/>
        </w:rPr>
        <w:drawing>
          <wp:anchor distT="0" distB="0" distL="114300" distR="114300" simplePos="0" relativeHeight="251613184" behindDoc="0" locked="0" layoutInCell="1" allowOverlap="1" wp14:anchorId="7D76ABC4" wp14:editId="1DC3D742">
            <wp:simplePos x="0" y="0"/>
            <wp:positionH relativeFrom="column">
              <wp:posOffset>3281680</wp:posOffset>
            </wp:positionH>
            <wp:positionV relativeFrom="paragraph">
              <wp:posOffset>268605</wp:posOffset>
            </wp:positionV>
            <wp:extent cx="3393440" cy="1262380"/>
            <wp:effectExtent l="0" t="0" r="0" b="0"/>
            <wp:wrapTopAndBottom/>
            <wp:docPr id="113422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314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162">
        <w:rPr>
          <w:noProof/>
        </w:rPr>
        <w:drawing>
          <wp:anchor distT="0" distB="0" distL="114300" distR="114300" simplePos="0" relativeHeight="251604992" behindDoc="0" locked="0" layoutInCell="1" allowOverlap="1" wp14:anchorId="4E953782" wp14:editId="0B0D7165">
            <wp:simplePos x="0" y="0"/>
            <wp:positionH relativeFrom="column">
              <wp:posOffset>-267970</wp:posOffset>
            </wp:positionH>
            <wp:positionV relativeFrom="paragraph">
              <wp:posOffset>367665</wp:posOffset>
            </wp:positionV>
            <wp:extent cx="3006725" cy="1150620"/>
            <wp:effectExtent l="0" t="0" r="3175" b="0"/>
            <wp:wrapTopAndBottom/>
            <wp:docPr id="123368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337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162">
        <w:rPr>
          <w:noProof/>
        </w:rPr>
        <w:drawing>
          <wp:anchor distT="0" distB="0" distL="114300" distR="114300" simplePos="0" relativeHeight="251633664" behindDoc="0" locked="0" layoutInCell="1" allowOverlap="1" wp14:anchorId="075B3667" wp14:editId="3F21B444">
            <wp:simplePos x="0" y="0"/>
            <wp:positionH relativeFrom="column">
              <wp:posOffset>-332740</wp:posOffset>
            </wp:positionH>
            <wp:positionV relativeFrom="paragraph">
              <wp:posOffset>1624965</wp:posOffset>
            </wp:positionV>
            <wp:extent cx="3092450" cy="1165860"/>
            <wp:effectExtent l="0" t="0" r="0" b="0"/>
            <wp:wrapTopAndBottom/>
            <wp:docPr id="62262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2341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162">
        <w:rPr>
          <w:noProof/>
        </w:rPr>
        <w:drawing>
          <wp:anchor distT="0" distB="0" distL="114300" distR="114300" simplePos="0" relativeHeight="251672576" behindDoc="0" locked="0" layoutInCell="1" allowOverlap="1" wp14:anchorId="0955B7BD" wp14:editId="0A677C8C">
            <wp:simplePos x="0" y="0"/>
            <wp:positionH relativeFrom="column">
              <wp:posOffset>-322580</wp:posOffset>
            </wp:positionH>
            <wp:positionV relativeFrom="paragraph">
              <wp:posOffset>2867025</wp:posOffset>
            </wp:positionV>
            <wp:extent cx="3162300" cy="1188085"/>
            <wp:effectExtent l="0" t="0" r="0" b="0"/>
            <wp:wrapTopAndBottom/>
            <wp:docPr id="55101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1015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80C"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 w:rsidR="0059580C">
        <w:rPr>
          <w:rFonts w:ascii="Times New Roman" w:hAnsi="Times New Roman" w:cs="Times New Roman"/>
          <w:b/>
          <w:bCs/>
          <w:u w:val="single"/>
        </w:rPr>
        <w:t>6</w:t>
      </w:r>
      <w:r w:rsidR="0059580C" w:rsidRPr="00D70584">
        <w:rPr>
          <w:rFonts w:ascii="Times New Roman" w:hAnsi="Times New Roman" w:cs="Times New Roman"/>
          <w:b/>
          <w:bCs/>
          <w:u w:val="single"/>
        </w:rPr>
        <w:t>:-</w:t>
      </w:r>
      <w:r w:rsidR="0059580C">
        <w:rPr>
          <w:rFonts w:ascii="Times New Roman" w:hAnsi="Times New Roman" w:cs="Times New Roman"/>
          <w:b/>
          <w:bCs/>
        </w:rPr>
        <w:t xml:space="preserve"> </w:t>
      </w:r>
      <w:r w:rsidR="0059580C">
        <w:rPr>
          <w:rFonts w:ascii="Times New Roman" w:hAnsi="Times New Roman" w:cs="Times New Roman"/>
        </w:rPr>
        <w:t xml:space="preserve"> </w:t>
      </w:r>
      <w:r w:rsidR="00D24303">
        <w:rPr>
          <w:rFonts w:ascii="Times New Roman" w:hAnsi="Times New Roman" w:cs="Times New Roman"/>
        </w:rPr>
        <w:t xml:space="preserve">Now </w:t>
      </w:r>
      <w:r w:rsidR="00E30DF9">
        <w:rPr>
          <w:rFonts w:ascii="Times New Roman" w:hAnsi="Times New Roman" w:cs="Times New Roman"/>
        </w:rPr>
        <w:t xml:space="preserve">assign the IP address </w:t>
      </w:r>
      <w:r w:rsidR="00C10C02">
        <w:rPr>
          <w:rFonts w:ascii="Times New Roman" w:hAnsi="Times New Roman" w:cs="Times New Roman"/>
        </w:rPr>
        <w:t xml:space="preserve">And Subnet mask </w:t>
      </w:r>
      <w:r w:rsidR="007C6348">
        <w:rPr>
          <w:rFonts w:ascii="Times New Roman" w:hAnsi="Times New Roman" w:cs="Times New Roman"/>
        </w:rPr>
        <w:t xml:space="preserve">and Gateway </w:t>
      </w:r>
      <w:r w:rsidR="00E30DF9">
        <w:rPr>
          <w:rFonts w:ascii="Times New Roman" w:hAnsi="Times New Roman" w:cs="Times New Roman"/>
        </w:rPr>
        <w:t xml:space="preserve">to </w:t>
      </w:r>
      <w:r w:rsidR="00C10C02">
        <w:rPr>
          <w:rFonts w:ascii="Times New Roman" w:hAnsi="Times New Roman" w:cs="Times New Roman"/>
        </w:rPr>
        <w:t xml:space="preserve">all </w:t>
      </w:r>
      <w:r w:rsidR="00E30DF9">
        <w:rPr>
          <w:rFonts w:ascii="Times New Roman" w:hAnsi="Times New Roman" w:cs="Times New Roman"/>
        </w:rPr>
        <w:t>PC’s.</w:t>
      </w:r>
    </w:p>
    <w:p w14:paraId="4BEA008E" w14:textId="77777777" w:rsidR="00AB222B" w:rsidRPr="00085D66" w:rsidRDefault="00AB222B" w:rsidP="007C1BBB">
      <w:pPr>
        <w:pStyle w:val="BodyText"/>
        <w:spacing w:before="18"/>
        <w:rPr>
          <w:rFonts w:ascii="Times New Roman" w:hAnsi="Times New Roman" w:cs="Times New Roman"/>
          <w:b/>
          <w:bCs/>
          <w:u w:val="single"/>
          <w:lang w:val="en-IN"/>
        </w:rPr>
      </w:pPr>
    </w:p>
    <w:p w14:paraId="66BFAB47" w14:textId="2BED3FD5" w:rsidR="007C1BBB" w:rsidRDefault="007C1BBB" w:rsidP="007C1BBB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7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6016D">
        <w:rPr>
          <w:rFonts w:ascii="Times New Roman" w:hAnsi="Times New Roman" w:cs="Times New Roman"/>
        </w:rPr>
        <w:t>Assign IP Address to Routers</w:t>
      </w:r>
    </w:p>
    <w:p w14:paraId="45C0AB41" w14:textId="38B49834" w:rsidR="00B6675D" w:rsidRDefault="00B6675D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58B5BBA7" w14:textId="22F83900" w:rsidR="007D37C5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  <w:r w:rsidRPr="00085D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0" locked="0" layoutInCell="1" allowOverlap="1" wp14:anchorId="1294948C" wp14:editId="74E55E5C">
            <wp:simplePos x="0" y="0"/>
            <wp:positionH relativeFrom="column">
              <wp:posOffset>-2540</wp:posOffset>
            </wp:positionH>
            <wp:positionV relativeFrom="paragraph">
              <wp:posOffset>266700</wp:posOffset>
            </wp:positionV>
            <wp:extent cx="6375400" cy="2172970"/>
            <wp:effectExtent l="0" t="0" r="0" b="0"/>
            <wp:wrapThrough wrapText="bothSides">
              <wp:wrapPolygon edited="0">
                <wp:start x="0" y="0"/>
                <wp:lineTo x="0" y="21214"/>
                <wp:lineTo x="21506" y="21214"/>
                <wp:lineTo x="21506" y="0"/>
                <wp:lineTo x="0" y="0"/>
              </wp:wrapPolygon>
            </wp:wrapThrough>
            <wp:docPr id="37743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3503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32A">
        <w:rPr>
          <w:rFonts w:ascii="Times New Roman" w:hAnsi="Times New Roman" w:cs="Times New Roman"/>
        </w:rPr>
        <w:t xml:space="preserve">Router – 0 :- </w:t>
      </w:r>
    </w:p>
    <w:p w14:paraId="0139709B" w14:textId="0EEC86B3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0068ACA7" w14:textId="1B94B258" w:rsidR="0028232A" w:rsidRDefault="0028232A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7BD93A47" w14:textId="7FF21E8D" w:rsidR="0028232A" w:rsidRDefault="00A43EC7" w:rsidP="007C1BBB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Router – 1 :- </w:t>
      </w:r>
    </w:p>
    <w:p w14:paraId="1DCE3C2D" w14:textId="7CC0ADE2" w:rsidR="00A43EC7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  <w:r w:rsidRPr="00085D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0464" behindDoc="0" locked="0" layoutInCell="1" allowOverlap="1" wp14:anchorId="1E0A3D85" wp14:editId="4015C55D">
            <wp:simplePos x="0" y="0"/>
            <wp:positionH relativeFrom="column">
              <wp:posOffset>-2540</wp:posOffset>
            </wp:positionH>
            <wp:positionV relativeFrom="paragraph">
              <wp:posOffset>198120</wp:posOffset>
            </wp:positionV>
            <wp:extent cx="4068445" cy="2004060"/>
            <wp:effectExtent l="0" t="0" r="8255" b="0"/>
            <wp:wrapTopAndBottom/>
            <wp:docPr id="161462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2279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7A694" w14:textId="5218ABBF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6E8D80AF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100F5251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3FE608EC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1A9484BE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16C093C2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6738F190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7C422285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19B4309A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4E0E4AB5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71C15BAD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3210568C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0260E40B" w14:textId="77777777" w:rsidR="00085D66" w:rsidRDefault="00085D66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3F8F5433" w14:textId="5D06DAD7" w:rsidR="003A4999" w:rsidRDefault="00E1561E" w:rsidP="007C1BBB">
      <w:pPr>
        <w:pStyle w:val="BodyText"/>
        <w:spacing w:before="18"/>
        <w:rPr>
          <w:rFonts w:ascii="Times New Roman" w:hAnsi="Times New Roman" w:cs="Times New Roman"/>
        </w:rPr>
      </w:pPr>
      <w:r w:rsidRPr="00E156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2512" behindDoc="0" locked="0" layoutInCell="1" allowOverlap="1" wp14:anchorId="0E79BCFA" wp14:editId="0D6CDCFC">
            <wp:simplePos x="0" y="0"/>
            <wp:positionH relativeFrom="column">
              <wp:posOffset>-2540</wp:posOffset>
            </wp:positionH>
            <wp:positionV relativeFrom="paragraph">
              <wp:posOffset>297180</wp:posOffset>
            </wp:positionV>
            <wp:extent cx="6375400" cy="3255645"/>
            <wp:effectExtent l="0" t="0" r="6350" b="1905"/>
            <wp:wrapTopAndBottom/>
            <wp:docPr id="16803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75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999">
        <w:rPr>
          <w:rFonts w:ascii="Times New Roman" w:hAnsi="Times New Roman" w:cs="Times New Roman"/>
        </w:rPr>
        <w:t xml:space="preserve">Router – 2 :- </w:t>
      </w:r>
    </w:p>
    <w:p w14:paraId="1D86D82D" w14:textId="119D5D09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3D565BE7" w14:textId="133CFD14" w:rsidR="007D37C5" w:rsidRDefault="007D37C5" w:rsidP="007C1BBB">
      <w:pPr>
        <w:pStyle w:val="BodyText"/>
        <w:spacing w:before="18"/>
        <w:rPr>
          <w:rFonts w:ascii="Times New Roman" w:hAnsi="Times New Roman" w:cs="Times New Roman"/>
        </w:rPr>
      </w:pPr>
    </w:p>
    <w:p w14:paraId="505B4F6C" w14:textId="75EB298B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8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now we will configure router for </w:t>
      </w:r>
      <w:r w:rsidR="00E1561E">
        <w:rPr>
          <w:rFonts w:ascii="Times New Roman" w:hAnsi="Times New Roman" w:cs="Times New Roman"/>
        </w:rPr>
        <w:t>BGP</w:t>
      </w:r>
      <w:r>
        <w:rPr>
          <w:rFonts w:ascii="Times New Roman" w:hAnsi="Times New Roman" w:cs="Times New Roman"/>
        </w:rPr>
        <w:t>P Protocol.</w:t>
      </w:r>
    </w:p>
    <w:p w14:paraId="2708BE21" w14:textId="77777777" w:rsidR="00F47D44" w:rsidRDefault="00F47D44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73AD6492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07D74A53" w14:textId="128A01D8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Router </w:t>
      </w:r>
      <w:r w:rsidR="006A702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0</w:t>
      </w:r>
    </w:p>
    <w:p w14:paraId="45744A5F" w14:textId="77777777" w:rsidR="006A702B" w:rsidRDefault="006A702B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4BCBCD7F" w14:textId="77777777" w:rsidR="006A702B" w:rsidRPr="006A702B" w:rsidRDefault="006A702B" w:rsidP="006A702B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b/>
          <w:bCs/>
          <w:lang w:val="en-IN"/>
        </w:rPr>
        <w:t>router bgp 10</w:t>
      </w:r>
      <w:r w:rsidRPr="006A702B">
        <w:rPr>
          <w:rFonts w:ascii="Times New Roman" w:hAnsi="Times New Roman" w:cs="Times New Roman"/>
          <w:lang w:val="en-IN"/>
        </w:rPr>
        <w:br/>
        <w:t>This initializes a BGP process with AS number 10. This AS will be the local router's AS number.</w:t>
      </w:r>
    </w:p>
    <w:p w14:paraId="64976E61" w14:textId="77777777" w:rsidR="006A702B" w:rsidRPr="006A702B" w:rsidRDefault="006A702B" w:rsidP="006A702B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b/>
          <w:bCs/>
          <w:lang w:val="en-IN"/>
        </w:rPr>
        <w:t>bgp router-id 1.1.1.1</w:t>
      </w:r>
      <w:r w:rsidRPr="006A702B">
        <w:rPr>
          <w:rFonts w:ascii="Times New Roman" w:hAnsi="Times New Roman" w:cs="Times New Roman"/>
          <w:lang w:val="en-IN"/>
        </w:rPr>
        <w:br/>
        <w:t>This sets the BGP router ID to 1.1.1.1. The router ID is a unique identifier for the router in the BGP network and is typically set to an IP address that is stable and does not change (like a loopback address).</w:t>
      </w:r>
    </w:p>
    <w:p w14:paraId="20727900" w14:textId="77777777" w:rsidR="006A702B" w:rsidRPr="006A702B" w:rsidRDefault="006A702B" w:rsidP="006A702B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b/>
          <w:bCs/>
          <w:lang w:val="en-IN"/>
        </w:rPr>
        <w:t>neighbor 12.0.0.1 remote-as 30</w:t>
      </w:r>
      <w:r w:rsidRPr="006A702B">
        <w:rPr>
          <w:rFonts w:ascii="Times New Roman" w:hAnsi="Times New Roman" w:cs="Times New Roman"/>
          <w:lang w:val="en-IN"/>
        </w:rPr>
        <w:br/>
        <w:t>This defines a BGP neighbor with IP 12.0.0.1 in AS 30. This means the router will establish a BGP session with a peer located in AS 30.</w:t>
      </w:r>
    </w:p>
    <w:p w14:paraId="6298AED8" w14:textId="77777777" w:rsidR="006A702B" w:rsidRPr="006A702B" w:rsidRDefault="006A702B" w:rsidP="006A702B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b/>
          <w:bCs/>
          <w:lang w:val="en-IN"/>
        </w:rPr>
        <w:t>network 10.0.0.0 mask 255.0.0.0</w:t>
      </w:r>
      <w:r w:rsidRPr="006A702B">
        <w:rPr>
          <w:rFonts w:ascii="Times New Roman" w:hAnsi="Times New Roman" w:cs="Times New Roman"/>
          <w:lang w:val="en-IN"/>
        </w:rPr>
        <w:br/>
        <w:t>This advertises the network 10.0.0.0/8 into the BGP routing table. BGP will only advertise this network if the router has an exact match for it in its routing table (e.g., from a static route or another routing protocol).</w:t>
      </w:r>
    </w:p>
    <w:p w14:paraId="16787701" w14:textId="77777777" w:rsidR="006A702B" w:rsidRPr="006A702B" w:rsidRDefault="006A702B" w:rsidP="006A702B">
      <w:pPr>
        <w:pStyle w:val="BodyText"/>
        <w:numPr>
          <w:ilvl w:val="0"/>
          <w:numId w:val="12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b/>
          <w:bCs/>
          <w:lang w:val="en-IN"/>
        </w:rPr>
        <w:t>network 12.0.0.0 mask 255.0.0.0</w:t>
      </w:r>
      <w:r w:rsidRPr="006A702B">
        <w:rPr>
          <w:rFonts w:ascii="Times New Roman" w:hAnsi="Times New Roman" w:cs="Times New Roman"/>
          <w:lang w:val="en-IN"/>
        </w:rPr>
        <w:br/>
        <w:t>This advertises the network 12.0.0.0/8 into the BGP routing table under the same conditions as above.</w:t>
      </w:r>
    </w:p>
    <w:p w14:paraId="18C21A00" w14:textId="6EF376AE" w:rsidR="003A4999" w:rsidRDefault="006A702B" w:rsidP="003A4999">
      <w:pPr>
        <w:pStyle w:val="BodyText"/>
        <w:spacing w:before="18"/>
        <w:rPr>
          <w:rFonts w:ascii="Times New Roman" w:hAnsi="Times New Roman" w:cs="Times New Roman"/>
        </w:rPr>
      </w:pPr>
      <w:r w:rsidRPr="006A702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0D0B4606" wp14:editId="16BDAC79">
            <wp:simplePos x="0" y="0"/>
            <wp:positionH relativeFrom="column">
              <wp:posOffset>-121920</wp:posOffset>
            </wp:positionH>
            <wp:positionV relativeFrom="paragraph">
              <wp:posOffset>269875</wp:posOffset>
            </wp:positionV>
            <wp:extent cx="3612515" cy="2221865"/>
            <wp:effectExtent l="0" t="0" r="6985" b="6985"/>
            <wp:wrapTopAndBottom/>
            <wp:docPr id="103923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3673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6D89E" w14:textId="77777777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6C7207BD" w14:textId="4223A03A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24FBC7E7" w14:textId="10589144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– 1 :-</w:t>
      </w:r>
    </w:p>
    <w:p w14:paraId="25E6477F" w14:textId="5C112AB9" w:rsidR="006A702B" w:rsidRDefault="006A702B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40AA7BDD" w14:textId="56E97A0D" w:rsidR="006A702B" w:rsidRPr="006A702B" w:rsidRDefault="006A702B" w:rsidP="006A702B">
      <w:pPr>
        <w:pStyle w:val="BodyText"/>
        <w:numPr>
          <w:ilvl w:val="0"/>
          <w:numId w:val="16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 xml:space="preserve">  </w:t>
      </w:r>
      <w:r w:rsidRPr="006A702B">
        <w:rPr>
          <w:rFonts w:ascii="Times New Roman" w:hAnsi="Times New Roman" w:cs="Times New Roman"/>
          <w:b/>
          <w:bCs/>
          <w:lang w:val="en-IN"/>
        </w:rPr>
        <w:t>bgp router-id 3.3.3.3</w:t>
      </w:r>
    </w:p>
    <w:p w14:paraId="675EA519" w14:textId="77777777" w:rsidR="006A702B" w:rsidRPr="006A702B" w:rsidRDefault="006A702B" w:rsidP="006A702B">
      <w:pPr>
        <w:pStyle w:val="BodyText"/>
        <w:numPr>
          <w:ilvl w:val="0"/>
          <w:numId w:val="13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>This sets the BGP router ID to 3.3.3.3.</w:t>
      </w:r>
    </w:p>
    <w:p w14:paraId="34F0ABCA" w14:textId="77777777" w:rsidR="006A702B" w:rsidRPr="006A702B" w:rsidRDefault="006A702B" w:rsidP="006A702B">
      <w:pPr>
        <w:pStyle w:val="BodyText"/>
        <w:numPr>
          <w:ilvl w:val="0"/>
          <w:numId w:val="13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>The router ID is a unique 32-bit identifier, often set to a loopback IP address for stability.</w:t>
      </w:r>
    </w:p>
    <w:p w14:paraId="0FFB39F4" w14:textId="77777777" w:rsidR="006A702B" w:rsidRPr="006A702B" w:rsidRDefault="006A702B" w:rsidP="006A702B">
      <w:pPr>
        <w:pStyle w:val="BodyText"/>
        <w:numPr>
          <w:ilvl w:val="0"/>
          <w:numId w:val="13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>It doesn’t have to belong to a network advertised by BGP, but it should be unique within the BGP topology.</w:t>
      </w:r>
    </w:p>
    <w:p w14:paraId="33EB09C0" w14:textId="053D26C6" w:rsidR="006A702B" w:rsidRPr="006A702B" w:rsidRDefault="006A702B" w:rsidP="006A702B">
      <w:pPr>
        <w:pStyle w:val="BodyText"/>
        <w:numPr>
          <w:ilvl w:val="0"/>
          <w:numId w:val="16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 xml:space="preserve">  </w:t>
      </w:r>
      <w:r w:rsidRPr="006A702B">
        <w:rPr>
          <w:rFonts w:ascii="Times New Roman" w:hAnsi="Times New Roman" w:cs="Times New Roman"/>
          <w:b/>
          <w:bCs/>
          <w:lang w:val="en-IN"/>
        </w:rPr>
        <w:t>neighbor 12.0.0.1 remote-as 10</w:t>
      </w:r>
    </w:p>
    <w:p w14:paraId="5AE1E8DC" w14:textId="77777777" w:rsidR="006A702B" w:rsidRPr="006A702B" w:rsidRDefault="006A702B" w:rsidP="006A702B">
      <w:pPr>
        <w:pStyle w:val="BodyText"/>
        <w:numPr>
          <w:ilvl w:val="0"/>
          <w:numId w:val="14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>Configures a BGP neighbor with IP 12.0.0.1 in AS 10.</w:t>
      </w:r>
    </w:p>
    <w:p w14:paraId="27AF1F28" w14:textId="77777777" w:rsidR="006A702B" w:rsidRPr="006A702B" w:rsidRDefault="006A702B" w:rsidP="006A702B">
      <w:pPr>
        <w:pStyle w:val="BodyText"/>
        <w:numPr>
          <w:ilvl w:val="0"/>
          <w:numId w:val="14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>This establishes a BGP session with a peer that is part of the same AS as this router.</w:t>
      </w:r>
    </w:p>
    <w:p w14:paraId="044B1634" w14:textId="364FDB21" w:rsidR="006A702B" w:rsidRPr="006A702B" w:rsidRDefault="006A702B" w:rsidP="006A702B">
      <w:pPr>
        <w:pStyle w:val="BodyText"/>
        <w:numPr>
          <w:ilvl w:val="0"/>
          <w:numId w:val="16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 xml:space="preserve">  </w:t>
      </w:r>
      <w:r w:rsidRPr="006A702B">
        <w:rPr>
          <w:rFonts w:ascii="Times New Roman" w:hAnsi="Times New Roman" w:cs="Times New Roman"/>
          <w:b/>
          <w:bCs/>
          <w:lang w:val="en-IN"/>
        </w:rPr>
        <w:t>neighbor 13.0.0.1 remote-as 20</w:t>
      </w:r>
    </w:p>
    <w:p w14:paraId="4F9F861B" w14:textId="77777777" w:rsidR="006A702B" w:rsidRPr="006A702B" w:rsidRDefault="006A702B" w:rsidP="006A702B">
      <w:pPr>
        <w:pStyle w:val="BodyText"/>
        <w:numPr>
          <w:ilvl w:val="0"/>
          <w:numId w:val="15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>Configures a BGP neighbor with IP 13.0.0.1 in AS 20.</w:t>
      </w:r>
    </w:p>
    <w:p w14:paraId="35E8A302" w14:textId="77777777" w:rsidR="006A702B" w:rsidRPr="006A702B" w:rsidRDefault="006A702B" w:rsidP="006A702B">
      <w:pPr>
        <w:pStyle w:val="BodyText"/>
        <w:numPr>
          <w:ilvl w:val="0"/>
          <w:numId w:val="15"/>
        </w:numPr>
        <w:spacing w:before="18"/>
        <w:rPr>
          <w:rFonts w:ascii="Times New Roman" w:hAnsi="Times New Roman" w:cs="Times New Roman"/>
          <w:lang w:val="en-IN"/>
        </w:rPr>
      </w:pPr>
      <w:r w:rsidRPr="006A702B">
        <w:rPr>
          <w:rFonts w:ascii="Times New Roman" w:hAnsi="Times New Roman" w:cs="Times New Roman"/>
          <w:lang w:val="en-IN"/>
        </w:rPr>
        <w:t>This establishes a BGP session with a peer in a different AS.</w:t>
      </w:r>
    </w:p>
    <w:p w14:paraId="405ADF05" w14:textId="5D379D55" w:rsidR="006A702B" w:rsidRDefault="00692B3D" w:rsidP="003A4999">
      <w:pPr>
        <w:pStyle w:val="BodyText"/>
        <w:spacing w:before="18"/>
        <w:rPr>
          <w:rFonts w:ascii="Times New Roman" w:hAnsi="Times New Roman" w:cs="Times New Roman"/>
        </w:rPr>
      </w:pPr>
      <w:r w:rsidRPr="00692B3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8656" behindDoc="0" locked="0" layoutInCell="1" allowOverlap="1" wp14:anchorId="1AB69F0C" wp14:editId="749036C4">
            <wp:simplePos x="0" y="0"/>
            <wp:positionH relativeFrom="column">
              <wp:posOffset>1183368</wp:posOffset>
            </wp:positionH>
            <wp:positionV relativeFrom="paragraph">
              <wp:posOffset>220527</wp:posOffset>
            </wp:positionV>
            <wp:extent cx="4100285" cy="2136722"/>
            <wp:effectExtent l="0" t="0" r="0" b="0"/>
            <wp:wrapTopAndBottom/>
            <wp:docPr id="161463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394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85" cy="2136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73A5C" w14:textId="02A70A02" w:rsidR="004C0BD0" w:rsidRDefault="004C0BD0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32667BBA" w14:textId="330E75F7" w:rsidR="004C0BD0" w:rsidRDefault="004C0BD0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4BC3D124" w14:textId="77777777" w:rsidR="006A702B" w:rsidRDefault="006A702B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281E663C" w14:textId="7ED28B54" w:rsidR="006A702B" w:rsidRDefault="006A702B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1FEE465A" w14:textId="404BD2FA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Router-2 :-</w:t>
      </w:r>
    </w:p>
    <w:p w14:paraId="6250DF65" w14:textId="77777777" w:rsidR="00692B3D" w:rsidRDefault="00692B3D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39256F40" w14:textId="2CD01A49" w:rsidR="00692B3D" w:rsidRPr="00692B3D" w:rsidRDefault="00692B3D" w:rsidP="00692B3D">
      <w:pPr>
        <w:pStyle w:val="BodyText"/>
        <w:numPr>
          <w:ilvl w:val="1"/>
          <w:numId w:val="14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 xml:space="preserve">  </w:t>
      </w:r>
      <w:r w:rsidRPr="00692B3D">
        <w:rPr>
          <w:rFonts w:ascii="Times New Roman" w:hAnsi="Times New Roman" w:cs="Times New Roman"/>
          <w:b/>
          <w:bCs/>
          <w:lang w:val="en-IN"/>
        </w:rPr>
        <w:t>router bgp 20</w:t>
      </w:r>
    </w:p>
    <w:p w14:paraId="6C29C762" w14:textId="77777777" w:rsidR="00692B3D" w:rsidRPr="00692B3D" w:rsidRDefault="00692B3D" w:rsidP="00692B3D">
      <w:pPr>
        <w:pStyle w:val="BodyText"/>
        <w:numPr>
          <w:ilvl w:val="0"/>
          <w:numId w:val="17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>Starts the BGP process for Autonomous System (AS) 20.</w:t>
      </w:r>
    </w:p>
    <w:p w14:paraId="19D2F257" w14:textId="77777777" w:rsidR="00692B3D" w:rsidRPr="00692B3D" w:rsidRDefault="00692B3D" w:rsidP="00692B3D">
      <w:pPr>
        <w:pStyle w:val="BodyText"/>
        <w:numPr>
          <w:ilvl w:val="0"/>
          <w:numId w:val="17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>This defines the local router as part of AS 20.</w:t>
      </w:r>
    </w:p>
    <w:p w14:paraId="4CA7B145" w14:textId="0B0F0BA7" w:rsidR="00692B3D" w:rsidRPr="00692B3D" w:rsidRDefault="00692B3D" w:rsidP="00692B3D">
      <w:pPr>
        <w:pStyle w:val="BodyText"/>
        <w:numPr>
          <w:ilvl w:val="1"/>
          <w:numId w:val="14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b/>
          <w:bCs/>
          <w:lang w:val="en-IN"/>
        </w:rPr>
        <w:t>bgp router-id 2.2.2.2</w:t>
      </w:r>
    </w:p>
    <w:p w14:paraId="584890B6" w14:textId="77777777" w:rsidR="00692B3D" w:rsidRPr="00692B3D" w:rsidRDefault="00692B3D" w:rsidP="00692B3D">
      <w:pPr>
        <w:pStyle w:val="BodyText"/>
        <w:numPr>
          <w:ilvl w:val="0"/>
          <w:numId w:val="18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>Sets the BGP router ID to 2.2.2.2.</w:t>
      </w:r>
    </w:p>
    <w:p w14:paraId="72E47E7D" w14:textId="77777777" w:rsidR="00692B3D" w:rsidRPr="00692B3D" w:rsidRDefault="00692B3D" w:rsidP="00692B3D">
      <w:pPr>
        <w:pStyle w:val="BodyText"/>
        <w:numPr>
          <w:ilvl w:val="0"/>
          <w:numId w:val="18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>The router ID is a unique identifier (usually a loopback IP) for this BGP process.</w:t>
      </w:r>
    </w:p>
    <w:p w14:paraId="42D58296" w14:textId="5F94A6EB" w:rsidR="00692B3D" w:rsidRPr="00692B3D" w:rsidRDefault="00692B3D" w:rsidP="00692B3D">
      <w:pPr>
        <w:pStyle w:val="BodyText"/>
        <w:numPr>
          <w:ilvl w:val="1"/>
          <w:numId w:val="14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 xml:space="preserve">  </w:t>
      </w:r>
      <w:r w:rsidRPr="00692B3D">
        <w:rPr>
          <w:rFonts w:ascii="Times New Roman" w:hAnsi="Times New Roman" w:cs="Times New Roman"/>
          <w:b/>
          <w:bCs/>
          <w:lang w:val="en-IN"/>
        </w:rPr>
        <w:t>neighbor 13.0.0.1 remote-as 30</w:t>
      </w:r>
    </w:p>
    <w:p w14:paraId="13FF9407" w14:textId="77777777" w:rsidR="00692B3D" w:rsidRPr="00692B3D" w:rsidRDefault="00692B3D" w:rsidP="00692B3D">
      <w:pPr>
        <w:pStyle w:val="BodyText"/>
        <w:numPr>
          <w:ilvl w:val="0"/>
          <w:numId w:val="19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>Configures a neighbor with IP 13.0.0.1 in AS 30.</w:t>
      </w:r>
    </w:p>
    <w:p w14:paraId="4EDE9AB9" w14:textId="77777777" w:rsidR="00692B3D" w:rsidRPr="00692B3D" w:rsidRDefault="00692B3D" w:rsidP="00692B3D">
      <w:pPr>
        <w:pStyle w:val="BodyText"/>
        <w:numPr>
          <w:ilvl w:val="0"/>
          <w:numId w:val="19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>This establishes an EBGP (External BGP) session between AS 20 and AS 30.</w:t>
      </w:r>
    </w:p>
    <w:p w14:paraId="623E1FDA" w14:textId="61E23DAD" w:rsidR="00692B3D" w:rsidRPr="00692B3D" w:rsidRDefault="00692B3D" w:rsidP="00692B3D">
      <w:pPr>
        <w:pStyle w:val="BodyText"/>
        <w:numPr>
          <w:ilvl w:val="1"/>
          <w:numId w:val="14"/>
        </w:numPr>
        <w:spacing w:before="18"/>
        <w:rPr>
          <w:lang w:val="en-IN"/>
        </w:rPr>
      </w:pPr>
      <w:r w:rsidRPr="00692B3D">
        <w:rPr>
          <w:rFonts w:ascii="Times New Roman" w:hAnsi="Times New Roman" w:cs="Times New Roman"/>
          <w:lang w:val="en-IN"/>
        </w:rPr>
        <w:t xml:space="preserve">  </w:t>
      </w:r>
      <w:r w:rsidRPr="00692B3D">
        <w:rPr>
          <w:b/>
          <w:bCs/>
          <w:lang w:val="en-IN"/>
        </w:rPr>
        <w:t>network 11.0.0.0 mask 255.0.0.0</w:t>
      </w:r>
    </w:p>
    <w:p w14:paraId="0458D560" w14:textId="77777777" w:rsidR="00692B3D" w:rsidRDefault="00692B3D" w:rsidP="00692B3D">
      <w:pPr>
        <w:pStyle w:val="BodyText"/>
        <w:numPr>
          <w:ilvl w:val="0"/>
          <w:numId w:val="20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>Advertises the 11.0.0.0/8 network from the local routing table into BGP.</w:t>
      </w:r>
    </w:p>
    <w:p w14:paraId="310E3933" w14:textId="31DE5851" w:rsidR="00692B3D" w:rsidRPr="00692B3D" w:rsidRDefault="00692B3D" w:rsidP="00692B3D">
      <w:pPr>
        <w:pStyle w:val="BodyText"/>
        <w:numPr>
          <w:ilvl w:val="1"/>
          <w:numId w:val="14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b/>
          <w:bCs/>
          <w:lang w:val="en-IN"/>
        </w:rPr>
        <w:t>network 13.0.0.0 mask 255.0.0.0</w:t>
      </w:r>
    </w:p>
    <w:p w14:paraId="09B52EE0" w14:textId="77777777" w:rsidR="00692B3D" w:rsidRPr="00692B3D" w:rsidRDefault="00692B3D" w:rsidP="00692B3D">
      <w:pPr>
        <w:pStyle w:val="BodyText"/>
        <w:numPr>
          <w:ilvl w:val="0"/>
          <w:numId w:val="21"/>
        </w:numPr>
        <w:spacing w:before="18"/>
        <w:rPr>
          <w:rFonts w:ascii="Times New Roman" w:hAnsi="Times New Roman" w:cs="Times New Roman"/>
          <w:lang w:val="en-IN"/>
        </w:rPr>
      </w:pPr>
      <w:r w:rsidRPr="00692B3D">
        <w:rPr>
          <w:rFonts w:ascii="Times New Roman" w:hAnsi="Times New Roman" w:cs="Times New Roman"/>
          <w:lang w:val="en-IN"/>
        </w:rPr>
        <w:t>Advertises the 13.0.0.0/8 network from the local routing table into BGP.</w:t>
      </w:r>
    </w:p>
    <w:p w14:paraId="468F0F17" w14:textId="77777777" w:rsidR="00692B3D" w:rsidRPr="00692B3D" w:rsidRDefault="00692B3D" w:rsidP="00692B3D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62AAB804" w14:textId="5EFE7BEB" w:rsidR="00692B3D" w:rsidRDefault="00692B3D" w:rsidP="00692B3D">
      <w:pPr>
        <w:pStyle w:val="BodyText"/>
        <w:spacing w:before="18"/>
        <w:rPr>
          <w:rFonts w:ascii="Times New Roman" w:hAnsi="Times New Roman" w:cs="Times New Roman"/>
        </w:rPr>
      </w:pPr>
    </w:p>
    <w:p w14:paraId="15C58F41" w14:textId="1E6D659C" w:rsidR="003A4999" w:rsidRDefault="001C0230" w:rsidP="003A4999">
      <w:pPr>
        <w:pStyle w:val="BodyText"/>
        <w:spacing w:before="18"/>
        <w:rPr>
          <w:rFonts w:ascii="Times New Roman" w:hAnsi="Times New Roman" w:cs="Times New Roman"/>
        </w:rPr>
      </w:pPr>
      <w:r w:rsidRPr="001C0230">
        <w:rPr>
          <w:rFonts w:ascii="Times New Roman" w:hAnsi="Times New Roman" w:cs="Times New Roman"/>
          <w:noProof/>
        </w:rPr>
        <w:drawing>
          <wp:inline distT="0" distB="0" distL="0" distR="0" wp14:anchorId="65DFD5DB" wp14:editId="39388931">
            <wp:extent cx="6375400" cy="2065655"/>
            <wp:effectExtent l="0" t="0" r="6350" b="0"/>
            <wp:docPr id="162683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303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B2FB" w14:textId="0A2EFDB3" w:rsidR="003A4999" w:rsidRDefault="003A4999" w:rsidP="003A4999">
      <w:pPr>
        <w:pStyle w:val="BodyText"/>
        <w:spacing w:before="18"/>
        <w:rPr>
          <w:rFonts w:ascii="Times New Roman" w:hAnsi="Times New Roman" w:cs="Times New Roman"/>
        </w:rPr>
      </w:pPr>
    </w:p>
    <w:p w14:paraId="77EDA184" w14:textId="77777777" w:rsidR="003A4999" w:rsidRPr="00C356B1" w:rsidRDefault="003A4999" w:rsidP="00C356B1">
      <w:pPr>
        <w:rPr>
          <w:rFonts w:ascii="Times New Roman" w:hAnsi="Times New Roman" w:cs="Times New Roman"/>
          <w:sz w:val="24"/>
          <w:szCs w:val="24"/>
        </w:rPr>
      </w:pPr>
    </w:p>
    <w:p w14:paraId="5EC71CD3" w14:textId="70917479" w:rsidR="001C0230" w:rsidRPr="001C0230" w:rsidRDefault="00B80425" w:rsidP="00B80425">
      <w:pPr>
        <w:pStyle w:val="BodyText"/>
        <w:spacing w:before="18"/>
        <w:rPr>
          <w:rFonts w:ascii="Times New Roman" w:hAnsi="Times New Roman" w:cs="Times New Roman"/>
          <w:b/>
          <w:bCs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>9</w:t>
      </w:r>
      <w:r w:rsidRPr="00D70584">
        <w:rPr>
          <w:rFonts w:ascii="Times New Roman" w:hAnsi="Times New Roman" w:cs="Times New Roman"/>
          <w:b/>
          <w:bCs/>
          <w:u w:val="single"/>
        </w:rPr>
        <w:t xml:space="preserve"> 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74DF7">
        <w:rPr>
          <w:rFonts w:ascii="Times New Roman" w:hAnsi="Times New Roman" w:cs="Times New Roman"/>
        </w:rPr>
        <w:t xml:space="preserve">now we will check </w:t>
      </w:r>
      <w:r w:rsidR="001C0230">
        <w:rPr>
          <w:rFonts w:ascii="Times New Roman" w:hAnsi="Times New Roman" w:cs="Times New Roman"/>
        </w:rPr>
        <w:t xml:space="preserve">the BGP Neighbour using the command </w:t>
      </w:r>
      <w:r w:rsidR="001C0230" w:rsidRPr="001C0230">
        <w:rPr>
          <w:rFonts w:ascii="Times New Roman" w:hAnsi="Times New Roman" w:cs="Times New Roman"/>
          <w:b/>
          <w:bCs/>
        </w:rPr>
        <w:t>show ip bgp neighbor</w:t>
      </w:r>
    </w:p>
    <w:p w14:paraId="587B81B8" w14:textId="77777777" w:rsidR="001C0230" w:rsidRDefault="001C0230" w:rsidP="00B80425">
      <w:pPr>
        <w:pStyle w:val="BodyText"/>
        <w:spacing w:before="18"/>
        <w:rPr>
          <w:rFonts w:ascii="Times New Roman" w:hAnsi="Times New Roman" w:cs="Times New Roman"/>
        </w:rPr>
      </w:pPr>
    </w:p>
    <w:p w14:paraId="60E25B6C" w14:textId="43A21B33" w:rsidR="001C0230" w:rsidRDefault="001C0230" w:rsidP="00B80425">
      <w:pPr>
        <w:pStyle w:val="BodyText"/>
        <w:spacing w:before="18"/>
        <w:rPr>
          <w:rFonts w:ascii="Times New Roman" w:hAnsi="Times New Roman" w:cs="Times New Roman"/>
        </w:rPr>
      </w:pPr>
    </w:p>
    <w:p w14:paraId="2B3D0646" w14:textId="3CFA5E27" w:rsidR="00875720" w:rsidRPr="0011218F" w:rsidRDefault="001C0230" w:rsidP="0011218F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 w:rsidRPr="001C023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0C4EAB9" wp14:editId="15052B52">
            <wp:simplePos x="0" y="0"/>
            <wp:positionH relativeFrom="column">
              <wp:posOffset>-3175</wp:posOffset>
            </wp:positionH>
            <wp:positionV relativeFrom="paragraph">
              <wp:posOffset>303711</wp:posOffset>
            </wp:positionV>
            <wp:extent cx="6375400" cy="3855085"/>
            <wp:effectExtent l="0" t="0" r="6350" b="0"/>
            <wp:wrapTopAndBottom/>
            <wp:docPr id="166210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0934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5A1CB" w14:textId="77777777" w:rsidR="001C0230" w:rsidRDefault="001C0230" w:rsidP="004C0BD0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303CD366" w14:textId="4906CEDF" w:rsidR="004C0BD0" w:rsidRDefault="004C0BD0" w:rsidP="004C0BD0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 xml:space="preserve">10 </w:t>
      </w:r>
      <w:r w:rsidRPr="00D70584">
        <w:rPr>
          <w:rFonts w:ascii="Times New Roman" w:hAnsi="Times New Roman" w:cs="Times New Roman"/>
          <w:b/>
          <w:bCs/>
          <w:u w:val="single"/>
        </w:rPr>
        <w:t>:-</w:t>
      </w:r>
      <w:r>
        <w:rPr>
          <w:rFonts w:ascii="Times New Roman" w:hAnsi="Times New Roman" w:cs="Times New Roman"/>
          <w:b/>
          <w:bCs/>
        </w:rPr>
        <w:t xml:space="preserve"> </w:t>
      </w:r>
      <w:r w:rsidR="001C0230">
        <w:rPr>
          <w:rFonts w:ascii="Times New Roman" w:hAnsi="Times New Roman" w:cs="Times New Roman"/>
        </w:rPr>
        <w:t xml:space="preserve">now we will check summary of bgp using the command </w:t>
      </w:r>
      <w:r w:rsidR="001C0230" w:rsidRPr="001C0230">
        <w:rPr>
          <w:rFonts w:ascii="Times New Roman" w:hAnsi="Times New Roman" w:cs="Times New Roman"/>
          <w:b/>
          <w:bCs/>
        </w:rPr>
        <w:t>show ip bgp summary</w:t>
      </w:r>
      <w:r w:rsidR="001C0230" w:rsidRPr="001C0230">
        <w:rPr>
          <w:rFonts w:ascii="Times New Roman" w:hAnsi="Times New Roman" w:cs="Times New Roman"/>
          <w:b/>
          <w:bCs/>
        </w:rPr>
        <w:tab/>
      </w:r>
    </w:p>
    <w:p w14:paraId="5FF3C65B" w14:textId="6CE23BCA" w:rsidR="00875720" w:rsidRDefault="00875720" w:rsidP="00875720"/>
    <w:p w14:paraId="5E643BCC" w14:textId="5E62443E" w:rsidR="004C0BD0" w:rsidRDefault="001C0230" w:rsidP="00875720">
      <w:r w:rsidRPr="001C0230">
        <w:rPr>
          <w:noProof/>
        </w:rPr>
        <w:drawing>
          <wp:inline distT="0" distB="0" distL="0" distR="0" wp14:anchorId="7AE0F0B6" wp14:editId="57BDCFE6">
            <wp:extent cx="6375400" cy="2428240"/>
            <wp:effectExtent l="0" t="0" r="6350" b="0"/>
            <wp:docPr id="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6BFE" w14:textId="77777777" w:rsidR="001C0230" w:rsidRDefault="001C0230" w:rsidP="007A5FE2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57108C7D" w14:textId="77777777" w:rsidR="001C0230" w:rsidRDefault="001C0230" w:rsidP="007A5FE2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3140454C" w14:textId="77777777" w:rsidR="001C0230" w:rsidRDefault="001C0230" w:rsidP="007A5FE2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23113E18" w14:textId="77777777" w:rsidR="001C0230" w:rsidRDefault="001C0230" w:rsidP="007A5FE2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61441213" w14:textId="77777777" w:rsidR="001C0230" w:rsidRDefault="001C0230" w:rsidP="007A5FE2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552432BE" w14:textId="77777777" w:rsidR="001C0230" w:rsidRDefault="001C0230" w:rsidP="007A5FE2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</w:p>
    <w:p w14:paraId="121621C3" w14:textId="63F32BD9" w:rsidR="007A5FE2" w:rsidRDefault="007A5FE2" w:rsidP="007A5FE2">
      <w:pPr>
        <w:pStyle w:val="BodyText"/>
        <w:spacing w:before="18"/>
        <w:rPr>
          <w:rFonts w:ascii="Times New Roman" w:hAnsi="Times New Roman" w:cs="Times New Roman"/>
        </w:rPr>
      </w:pPr>
      <w:r w:rsidRPr="00D70584">
        <w:rPr>
          <w:rFonts w:ascii="Times New Roman" w:hAnsi="Times New Roman" w:cs="Times New Roman"/>
          <w:b/>
          <w:bCs/>
          <w:u w:val="single"/>
        </w:rPr>
        <w:t xml:space="preserve">Step – </w:t>
      </w:r>
      <w:r>
        <w:rPr>
          <w:rFonts w:ascii="Times New Roman" w:hAnsi="Times New Roman" w:cs="Times New Roman"/>
          <w:b/>
          <w:bCs/>
          <w:u w:val="single"/>
        </w:rPr>
        <w:t xml:space="preserve">11 </w:t>
      </w:r>
      <w:r w:rsidRPr="00D70584">
        <w:rPr>
          <w:rFonts w:ascii="Times New Roman" w:hAnsi="Times New Roman" w:cs="Times New Roman"/>
          <w:b/>
          <w:bCs/>
          <w:u w:val="single"/>
        </w:rPr>
        <w:t>:-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C0230">
        <w:rPr>
          <w:rFonts w:ascii="Times New Roman" w:hAnsi="Times New Roman" w:cs="Times New Roman"/>
        </w:rPr>
        <w:t>now we will check the connection using the ping dest_ip command</w:t>
      </w:r>
    </w:p>
    <w:p w14:paraId="509CCEFA" w14:textId="77777777" w:rsidR="001C0230" w:rsidRDefault="001C0230" w:rsidP="007A5FE2">
      <w:pPr>
        <w:pStyle w:val="BodyText"/>
        <w:spacing w:before="18"/>
        <w:rPr>
          <w:rFonts w:ascii="Times New Roman" w:hAnsi="Times New Roman" w:cs="Times New Roman"/>
        </w:rPr>
      </w:pPr>
    </w:p>
    <w:p w14:paraId="374735A3" w14:textId="586BFC5B" w:rsidR="001C0230" w:rsidRDefault="001C0230" w:rsidP="007A5FE2">
      <w:pPr>
        <w:pStyle w:val="BodyText"/>
        <w:spacing w:before="18"/>
        <w:rPr>
          <w:rFonts w:ascii="Times New Roman" w:hAnsi="Times New Roman" w:cs="Times New Roman"/>
        </w:rPr>
      </w:pPr>
      <w:r w:rsidRPr="001C0230">
        <w:rPr>
          <w:rFonts w:ascii="Times New Roman" w:hAnsi="Times New Roman" w:cs="Times New Roman"/>
          <w:noProof/>
        </w:rPr>
        <w:drawing>
          <wp:inline distT="0" distB="0" distL="0" distR="0" wp14:anchorId="41BD0E25" wp14:editId="4A306563">
            <wp:extent cx="6375400" cy="3201035"/>
            <wp:effectExtent l="0" t="0" r="6350" b="0"/>
            <wp:docPr id="86242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249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FCC9" w14:textId="3411A4C7" w:rsidR="007A5FE2" w:rsidRDefault="007A5FE2" w:rsidP="00875720"/>
    <w:p w14:paraId="5B005B6D" w14:textId="2B2FE3B7" w:rsidR="004C0BD0" w:rsidRPr="00875720" w:rsidRDefault="004C0BD0" w:rsidP="00875720"/>
    <w:p w14:paraId="15367133" w14:textId="7793C5F2" w:rsidR="00875720" w:rsidRDefault="00875720" w:rsidP="00875720">
      <w:pPr>
        <w:tabs>
          <w:tab w:val="left" w:pos="131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20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 :-</w:t>
      </w:r>
    </w:p>
    <w:p w14:paraId="4AA03A03" w14:textId="77777777" w:rsidR="002E704D" w:rsidRDefault="002E704D" w:rsidP="001C023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</w:p>
    <w:p w14:paraId="0EAADC21" w14:textId="04FD7468" w:rsidR="002E704D" w:rsidRPr="00875720" w:rsidRDefault="002E704D" w:rsidP="001C0230">
      <w:pPr>
        <w:tabs>
          <w:tab w:val="left" w:pos="13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 of  BGP we connect all the PC’s using BGP Router from three Autonomous system AS 10 , AS 20 , AS 30. Every router has its unique id. AS10 was connected to AS30 via 12.0.0.1 and AS20 is connected to AS30 via 13.0.0.1. i learned the new commands </w:t>
      </w:r>
      <w:r w:rsidRPr="002E704D">
        <w:rPr>
          <w:rFonts w:ascii="Times New Roman" w:hAnsi="Times New Roman" w:cs="Times New Roman"/>
          <w:sz w:val="24"/>
          <w:szCs w:val="24"/>
        </w:rPr>
        <w:t>bgp router</w:t>
      </w:r>
      <w:r>
        <w:rPr>
          <w:rFonts w:ascii="Times New Roman" w:hAnsi="Times New Roman" w:cs="Times New Roman"/>
          <w:sz w:val="24"/>
          <w:szCs w:val="24"/>
        </w:rPr>
        <w:t xml:space="preserve"> id to give the id to the router </w:t>
      </w:r>
      <w:r w:rsidRPr="002E704D">
        <w:rPr>
          <w:rFonts w:ascii="Times New Roman" w:hAnsi="Times New Roman" w:cs="Times New Roman"/>
          <w:sz w:val="24"/>
          <w:szCs w:val="24"/>
        </w:rPr>
        <w:t xml:space="preserve">neighbor 12.0.0.1 remote-as 30 </w:t>
      </w:r>
      <w:r>
        <w:rPr>
          <w:rFonts w:ascii="Times New Roman" w:hAnsi="Times New Roman" w:cs="Times New Roman"/>
          <w:sz w:val="24"/>
          <w:szCs w:val="24"/>
        </w:rPr>
        <w:t xml:space="preserve">to define the neighbour   </w:t>
      </w:r>
      <w:r w:rsidRPr="002E704D">
        <w:rPr>
          <w:rFonts w:ascii="Times New Roman" w:hAnsi="Times New Roman" w:cs="Times New Roman"/>
          <w:sz w:val="24"/>
          <w:szCs w:val="24"/>
        </w:rPr>
        <w:t>network 11.0.0.0 mask 255.0.0.0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04D">
        <w:rPr>
          <w:rFonts w:ascii="Times New Roman" w:hAnsi="Times New Roman" w:cs="Times New Roman"/>
          <w:sz w:val="24"/>
          <w:szCs w:val="24"/>
        </w:rPr>
        <w:t>Advertises the 11.0.0.0/8 network from the local routing table into BGP.show ip bgp neighbor</w:t>
      </w:r>
      <w:r>
        <w:rPr>
          <w:rFonts w:ascii="Times New Roman" w:hAnsi="Times New Roman" w:cs="Times New Roman"/>
          <w:sz w:val="24"/>
          <w:szCs w:val="24"/>
        </w:rPr>
        <w:t xml:space="preserve"> to get all the neighbors and </w:t>
      </w:r>
      <w:r w:rsidRPr="002E704D">
        <w:rPr>
          <w:rFonts w:ascii="Times New Roman" w:hAnsi="Times New Roman" w:cs="Times New Roman"/>
          <w:sz w:val="24"/>
          <w:szCs w:val="24"/>
        </w:rPr>
        <w:t xml:space="preserve">show ip bgp </w:t>
      </w:r>
      <w:r>
        <w:rPr>
          <w:rFonts w:ascii="Times New Roman" w:hAnsi="Times New Roman" w:cs="Times New Roman"/>
          <w:sz w:val="24"/>
          <w:szCs w:val="24"/>
        </w:rPr>
        <w:t>summary to get the summary.</w:t>
      </w:r>
    </w:p>
    <w:sectPr w:rsidR="002E704D" w:rsidRPr="00875720">
      <w:headerReference w:type="default" r:id="rId27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E1C7F" w14:textId="77777777" w:rsidR="003F5107" w:rsidRDefault="003F5107">
      <w:r>
        <w:separator/>
      </w:r>
    </w:p>
  </w:endnote>
  <w:endnote w:type="continuationSeparator" w:id="0">
    <w:p w14:paraId="0AE5AB83" w14:textId="77777777" w:rsidR="003F5107" w:rsidRDefault="003F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5BCD7" w14:textId="77777777" w:rsidR="003F5107" w:rsidRDefault="003F5107">
      <w:r>
        <w:separator/>
      </w:r>
    </w:p>
  </w:footnote>
  <w:footnote w:type="continuationSeparator" w:id="0">
    <w:p w14:paraId="5C340D41" w14:textId="77777777" w:rsidR="003F5107" w:rsidRDefault="003F5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7A9C8122">
              <wp:simplePos x="0" y="0"/>
              <wp:positionH relativeFrom="page">
                <wp:posOffset>739140</wp:posOffset>
              </wp:positionH>
              <wp:positionV relativeFrom="page">
                <wp:posOffset>274320</wp:posOffset>
              </wp:positionV>
              <wp:extent cx="6316980" cy="1554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554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3C5D1979" w14:textId="50B4EB11" w:rsidR="00374EE7" w:rsidRPr="00742EA6" w:rsidRDefault="00260365" w:rsidP="00447CB4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447CB4" w:rsidRPr="00447CB4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Design WAN as per the given scenario and get the connectivity between all PCs using BGP</w:t>
                                </w:r>
                                <w:r w:rsidR="00447CB4">
                                  <w:rPr>
                                    <w:b/>
                                    <w:sz w:val="24"/>
                                    <w:lang w:val="en-IN"/>
                                  </w:rPr>
                                  <w:t>.</w:t>
                                </w: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0FE19007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</w:t>
                                </w:r>
                                <w:r w:rsidR="00447CB4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25B0A16F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447CB4">
                                  <w:rPr>
                                    <w:b/>
                                    <w:sz w:val="24"/>
                                  </w:rPr>
                                  <w:t>24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447CB4">
                                  <w:rPr>
                                    <w:b/>
                                    <w:sz w:val="24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2pt;margin-top:21.6pt;width:497.4pt;height:122.4pt;z-index: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3C5D1979" w14:textId="50B4EB11" w:rsidR="00374EE7" w:rsidRPr="00742EA6" w:rsidRDefault="00260365" w:rsidP="00447CB4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447CB4" w:rsidRPr="00447CB4">
                            <w:rPr>
                              <w:b/>
                              <w:sz w:val="24"/>
                              <w:lang w:val="en-IN"/>
                            </w:rPr>
                            <w:t>Design WAN as per the given scenario and get the connectivity between all PCs using BGP</w:t>
                          </w:r>
                          <w:r w:rsidR="00447CB4">
                            <w:rPr>
                              <w:b/>
                              <w:sz w:val="24"/>
                              <w:lang w:val="en-IN"/>
                            </w:rPr>
                            <w:t>.</w:t>
                          </w: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0FE19007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</w:t>
                          </w:r>
                          <w:r w:rsidR="00447CB4">
                            <w:rPr>
                              <w:b/>
                              <w:spacing w:val="-5"/>
                              <w:sz w:val="24"/>
                            </w:rPr>
                            <w:t>8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25B0A16F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447CB4">
                            <w:rPr>
                              <w:b/>
                              <w:sz w:val="24"/>
                            </w:rPr>
                            <w:t>24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</w:t>
                          </w:r>
                          <w:r w:rsidR="00447CB4">
                            <w:rPr>
                              <w:b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9D4"/>
    <w:multiLevelType w:val="hybridMultilevel"/>
    <w:tmpl w:val="DAB29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1AC4"/>
    <w:multiLevelType w:val="multilevel"/>
    <w:tmpl w:val="14DE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0062D"/>
    <w:multiLevelType w:val="multilevel"/>
    <w:tmpl w:val="19B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C77EC"/>
    <w:multiLevelType w:val="hybridMultilevel"/>
    <w:tmpl w:val="BD805FA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163CB"/>
    <w:multiLevelType w:val="multilevel"/>
    <w:tmpl w:val="7C8A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5B6C"/>
    <w:multiLevelType w:val="multilevel"/>
    <w:tmpl w:val="03C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F36ED"/>
    <w:multiLevelType w:val="multilevel"/>
    <w:tmpl w:val="D14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F0294"/>
    <w:multiLevelType w:val="hybridMultilevel"/>
    <w:tmpl w:val="45C633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620E1"/>
    <w:multiLevelType w:val="multilevel"/>
    <w:tmpl w:val="FD4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93183"/>
    <w:multiLevelType w:val="multilevel"/>
    <w:tmpl w:val="748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D181E"/>
    <w:multiLevelType w:val="hybridMultilevel"/>
    <w:tmpl w:val="D8BAFB7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96438"/>
    <w:multiLevelType w:val="multilevel"/>
    <w:tmpl w:val="EF78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11A13"/>
    <w:multiLevelType w:val="multilevel"/>
    <w:tmpl w:val="A6F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644DB"/>
    <w:multiLevelType w:val="multilevel"/>
    <w:tmpl w:val="8438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9151C"/>
    <w:multiLevelType w:val="multilevel"/>
    <w:tmpl w:val="F88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0184E"/>
    <w:multiLevelType w:val="multilevel"/>
    <w:tmpl w:val="33F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56BF9"/>
    <w:multiLevelType w:val="multilevel"/>
    <w:tmpl w:val="E3EE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54039"/>
    <w:multiLevelType w:val="hybridMultilevel"/>
    <w:tmpl w:val="00749A3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A5E26"/>
    <w:multiLevelType w:val="hybridMultilevel"/>
    <w:tmpl w:val="7DD23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762B7"/>
    <w:multiLevelType w:val="multilevel"/>
    <w:tmpl w:val="85EC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40A74"/>
    <w:multiLevelType w:val="multilevel"/>
    <w:tmpl w:val="5B38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036362">
    <w:abstractNumId w:val="6"/>
  </w:num>
  <w:num w:numId="2" w16cid:durableId="248126706">
    <w:abstractNumId w:val="9"/>
  </w:num>
  <w:num w:numId="3" w16cid:durableId="1263534124">
    <w:abstractNumId w:val="8"/>
  </w:num>
  <w:num w:numId="4" w16cid:durableId="282201719">
    <w:abstractNumId w:val="7"/>
  </w:num>
  <w:num w:numId="5" w16cid:durableId="181286356">
    <w:abstractNumId w:val="15"/>
  </w:num>
  <w:num w:numId="6" w16cid:durableId="561868479">
    <w:abstractNumId w:val="14"/>
  </w:num>
  <w:num w:numId="7" w16cid:durableId="351880027">
    <w:abstractNumId w:val="16"/>
  </w:num>
  <w:num w:numId="8" w16cid:durableId="2052606772">
    <w:abstractNumId w:val="3"/>
  </w:num>
  <w:num w:numId="9" w16cid:durableId="1542520967">
    <w:abstractNumId w:val="10"/>
  </w:num>
  <w:num w:numId="10" w16cid:durableId="2031178216">
    <w:abstractNumId w:val="17"/>
  </w:num>
  <w:num w:numId="11" w16cid:durableId="1199858147">
    <w:abstractNumId w:val="0"/>
  </w:num>
  <w:num w:numId="12" w16cid:durableId="214438582">
    <w:abstractNumId w:val="1"/>
  </w:num>
  <w:num w:numId="13" w16cid:durableId="1892958777">
    <w:abstractNumId w:val="4"/>
  </w:num>
  <w:num w:numId="14" w16cid:durableId="1243027828">
    <w:abstractNumId w:val="12"/>
  </w:num>
  <w:num w:numId="15" w16cid:durableId="1802529165">
    <w:abstractNumId w:val="5"/>
  </w:num>
  <w:num w:numId="16" w16cid:durableId="1105156023">
    <w:abstractNumId w:val="18"/>
  </w:num>
  <w:num w:numId="17" w16cid:durableId="331421050">
    <w:abstractNumId w:val="11"/>
  </w:num>
  <w:num w:numId="18" w16cid:durableId="899441536">
    <w:abstractNumId w:val="2"/>
  </w:num>
  <w:num w:numId="19" w16cid:durableId="1700663588">
    <w:abstractNumId w:val="19"/>
  </w:num>
  <w:num w:numId="20" w16cid:durableId="1354726302">
    <w:abstractNumId w:val="20"/>
  </w:num>
  <w:num w:numId="21" w16cid:durableId="5895053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EE7"/>
    <w:rsid w:val="000041EC"/>
    <w:rsid w:val="0000709B"/>
    <w:rsid w:val="000703C6"/>
    <w:rsid w:val="00080CEB"/>
    <w:rsid w:val="00085D66"/>
    <w:rsid w:val="0009260D"/>
    <w:rsid w:val="000A4E6E"/>
    <w:rsid w:val="000B1B32"/>
    <w:rsid w:val="000B3EAE"/>
    <w:rsid w:val="000B7991"/>
    <w:rsid w:val="000C0CFD"/>
    <w:rsid w:val="000D0024"/>
    <w:rsid w:val="000D11E9"/>
    <w:rsid w:val="000D47A1"/>
    <w:rsid w:val="000D6065"/>
    <w:rsid w:val="000E572F"/>
    <w:rsid w:val="0011218F"/>
    <w:rsid w:val="00112D5C"/>
    <w:rsid w:val="00152B62"/>
    <w:rsid w:val="00156A7A"/>
    <w:rsid w:val="00196179"/>
    <w:rsid w:val="001A0162"/>
    <w:rsid w:val="001C0230"/>
    <w:rsid w:val="001C3516"/>
    <w:rsid w:val="001D0794"/>
    <w:rsid w:val="001E54B9"/>
    <w:rsid w:val="001F0B69"/>
    <w:rsid w:val="002211B0"/>
    <w:rsid w:val="0022505B"/>
    <w:rsid w:val="00244FB0"/>
    <w:rsid w:val="00260365"/>
    <w:rsid w:val="002670CA"/>
    <w:rsid w:val="00270BD6"/>
    <w:rsid w:val="0028232A"/>
    <w:rsid w:val="0028789B"/>
    <w:rsid w:val="002A330F"/>
    <w:rsid w:val="002D773B"/>
    <w:rsid w:val="002E704D"/>
    <w:rsid w:val="0030563C"/>
    <w:rsid w:val="0030699E"/>
    <w:rsid w:val="0031427E"/>
    <w:rsid w:val="00321366"/>
    <w:rsid w:val="00321EC3"/>
    <w:rsid w:val="00340503"/>
    <w:rsid w:val="0034104A"/>
    <w:rsid w:val="00341F00"/>
    <w:rsid w:val="00351821"/>
    <w:rsid w:val="00374EE7"/>
    <w:rsid w:val="00377A5C"/>
    <w:rsid w:val="0038566F"/>
    <w:rsid w:val="003A4999"/>
    <w:rsid w:val="003B1333"/>
    <w:rsid w:val="003F5107"/>
    <w:rsid w:val="003F66AA"/>
    <w:rsid w:val="00422276"/>
    <w:rsid w:val="00427D98"/>
    <w:rsid w:val="00433A57"/>
    <w:rsid w:val="00447CB4"/>
    <w:rsid w:val="004846D5"/>
    <w:rsid w:val="004B031B"/>
    <w:rsid w:val="004C0BD0"/>
    <w:rsid w:val="004C4F2A"/>
    <w:rsid w:val="004E5EBA"/>
    <w:rsid w:val="00535900"/>
    <w:rsid w:val="00546261"/>
    <w:rsid w:val="00567A16"/>
    <w:rsid w:val="00574DF7"/>
    <w:rsid w:val="00576CF8"/>
    <w:rsid w:val="0059580C"/>
    <w:rsid w:val="005B51EF"/>
    <w:rsid w:val="005B709D"/>
    <w:rsid w:val="005D0AE4"/>
    <w:rsid w:val="005E5F54"/>
    <w:rsid w:val="00627357"/>
    <w:rsid w:val="0063562D"/>
    <w:rsid w:val="006364F7"/>
    <w:rsid w:val="0065047D"/>
    <w:rsid w:val="00692B3D"/>
    <w:rsid w:val="006A6721"/>
    <w:rsid w:val="006A702B"/>
    <w:rsid w:val="006C0FBA"/>
    <w:rsid w:val="006C3CC6"/>
    <w:rsid w:val="006E5FDA"/>
    <w:rsid w:val="006F5DC0"/>
    <w:rsid w:val="0073422A"/>
    <w:rsid w:val="0074298E"/>
    <w:rsid w:val="00742EA6"/>
    <w:rsid w:val="00760613"/>
    <w:rsid w:val="00761B7A"/>
    <w:rsid w:val="00794F13"/>
    <w:rsid w:val="007A5FE2"/>
    <w:rsid w:val="007B63C0"/>
    <w:rsid w:val="007C1BBB"/>
    <w:rsid w:val="007C40C6"/>
    <w:rsid w:val="007C6348"/>
    <w:rsid w:val="007D37C5"/>
    <w:rsid w:val="007F184E"/>
    <w:rsid w:val="007F7936"/>
    <w:rsid w:val="008152F7"/>
    <w:rsid w:val="008324E8"/>
    <w:rsid w:val="00836EFA"/>
    <w:rsid w:val="00837165"/>
    <w:rsid w:val="00873250"/>
    <w:rsid w:val="00875720"/>
    <w:rsid w:val="00895CE3"/>
    <w:rsid w:val="008D7358"/>
    <w:rsid w:val="008F3D05"/>
    <w:rsid w:val="00974D46"/>
    <w:rsid w:val="009971AB"/>
    <w:rsid w:val="009A5626"/>
    <w:rsid w:val="009D6D67"/>
    <w:rsid w:val="009E75FF"/>
    <w:rsid w:val="00A43DBC"/>
    <w:rsid w:val="00A43EC7"/>
    <w:rsid w:val="00A6016D"/>
    <w:rsid w:val="00AA14E7"/>
    <w:rsid w:val="00AA437B"/>
    <w:rsid w:val="00AB222B"/>
    <w:rsid w:val="00B123A5"/>
    <w:rsid w:val="00B201E9"/>
    <w:rsid w:val="00B41C9E"/>
    <w:rsid w:val="00B455C1"/>
    <w:rsid w:val="00B65FC8"/>
    <w:rsid w:val="00B6675D"/>
    <w:rsid w:val="00B80425"/>
    <w:rsid w:val="00B85970"/>
    <w:rsid w:val="00BC4464"/>
    <w:rsid w:val="00C10C02"/>
    <w:rsid w:val="00C158DF"/>
    <w:rsid w:val="00C356B1"/>
    <w:rsid w:val="00C55332"/>
    <w:rsid w:val="00C646BB"/>
    <w:rsid w:val="00C90746"/>
    <w:rsid w:val="00CD25ED"/>
    <w:rsid w:val="00D24303"/>
    <w:rsid w:val="00D25C94"/>
    <w:rsid w:val="00D26E40"/>
    <w:rsid w:val="00D3650B"/>
    <w:rsid w:val="00D56FC6"/>
    <w:rsid w:val="00D70584"/>
    <w:rsid w:val="00D73D63"/>
    <w:rsid w:val="00DB2164"/>
    <w:rsid w:val="00DC77C1"/>
    <w:rsid w:val="00DD311A"/>
    <w:rsid w:val="00DE74B8"/>
    <w:rsid w:val="00DF1D57"/>
    <w:rsid w:val="00DF49AE"/>
    <w:rsid w:val="00E1561E"/>
    <w:rsid w:val="00E23555"/>
    <w:rsid w:val="00E30DF9"/>
    <w:rsid w:val="00E50729"/>
    <w:rsid w:val="00E56C99"/>
    <w:rsid w:val="00E77375"/>
    <w:rsid w:val="00E93341"/>
    <w:rsid w:val="00E93AEE"/>
    <w:rsid w:val="00EA62CE"/>
    <w:rsid w:val="00EC16DA"/>
    <w:rsid w:val="00EE0B10"/>
    <w:rsid w:val="00EE1AD8"/>
    <w:rsid w:val="00EE6800"/>
    <w:rsid w:val="00EF4921"/>
    <w:rsid w:val="00F34F26"/>
    <w:rsid w:val="00F4565F"/>
    <w:rsid w:val="00F47D44"/>
    <w:rsid w:val="00F5147E"/>
    <w:rsid w:val="00F530EF"/>
    <w:rsid w:val="00F569FE"/>
    <w:rsid w:val="00F61F24"/>
    <w:rsid w:val="00F645AE"/>
    <w:rsid w:val="00F64D18"/>
    <w:rsid w:val="00F95353"/>
    <w:rsid w:val="00FA1971"/>
    <w:rsid w:val="00FB3721"/>
    <w:rsid w:val="00FD6F39"/>
    <w:rsid w:val="00FE3FE3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BB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2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92B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9</Pages>
  <Words>709</Words>
  <Characters>3224</Characters>
  <Application>Microsoft Office Word</Application>
  <DocSecurity>0</DocSecurity>
  <Lines>153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113</cp:revision>
  <cp:lastPrinted>2024-11-14T17:17:00Z</cp:lastPrinted>
  <dcterms:created xsi:type="dcterms:W3CDTF">2024-01-05T08:33:00Z</dcterms:created>
  <dcterms:modified xsi:type="dcterms:W3CDTF">2024-11-16T06:14:00Z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