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E6E0E" w14:textId="77777777" w:rsidR="00BD5EDA" w:rsidRDefault="00BD5E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0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7290"/>
      </w:tblGrid>
      <w:tr w:rsidR="00BD5EDA" w14:paraId="7F1DA7E1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1641" w14:textId="77777777" w:rsidR="00BD5EDA" w:rsidRDefault="00F57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of Web series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AF86" w14:textId="77777777" w:rsidR="00BD5EDA" w:rsidRPr="00F578C1" w:rsidRDefault="00F578C1" w:rsidP="00F57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545"/>
                <w:tab w:val="right" w:pos="7090"/>
              </w:tabs>
              <w:spacing w:line="240" w:lineRule="auto"/>
              <w:rPr>
                <w:color w:val="000000" w:themeColor="text1"/>
              </w:rPr>
            </w:pPr>
            <w:r w:rsidRPr="00F578C1">
              <w:rPr>
                <w:color w:val="000000" w:themeColor="text1"/>
              </w:rPr>
              <w:tab/>
            </w:r>
            <w:r w:rsidRPr="00F578C1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>Aryan Langhanoja</w:t>
            </w:r>
            <w:r w:rsidR="00E7222D">
              <w:rPr>
                <w:color w:val="000000" w:themeColor="text1"/>
              </w:rPr>
              <w:t xml:space="preserve"> - 9220</w:t>
            </w:r>
            <w:r w:rsidR="00FA7B20">
              <w:rPr>
                <w:color w:val="000000" w:themeColor="text1"/>
              </w:rPr>
              <w:t>0133030</w:t>
            </w:r>
          </w:p>
        </w:tc>
      </w:tr>
      <w:tr w:rsidR="00BD5EDA" w14:paraId="62795CC6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ADA" w14:textId="77777777" w:rsidR="00BD5EDA" w:rsidRDefault="00F57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 w:themeColor="text1"/>
              </w:rPr>
              <w:t>The Billion Dollar Code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1744" w14:textId="74D72897" w:rsidR="00BD5EDA" w:rsidRPr="00F578C1" w:rsidRDefault="00F57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Episode - </w:t>
            </w:r>
            <w:r w:rsidR="0086620B">
              <w:rPr>
                <w:color w:val="000000" w:themeColor="text1"/>
              </w:rPr>
              <w:t>2</w:t>
            </w:r>
          </w:p>
        </w:tc>
      </w:tr>
      <w:tr w:rsidR="00BD5EDA" w14:paraId="7E43493E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20C1" w14:textId="77777777" w:rsidR="00C64C3B" w:rsidRPr="000D2765" w:rsidRDefault="00C731CA" w:rsidP="00765E8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  <w:r>
              <w:rPr>
                <w:color w:val="000000" w:themeColor="text1"/>
              </w:rPr>
              <w:t>The Suc</w:t>
            </w:r>
            <w:r w:rsidR="00A02A33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ess</w:t>
            </w:r>
          </w:p>
          <w:p w14:paraId="5A696620" w14:textId="77777777" w:rsidR="000D2765" w:rsidRDefault="000D2765" w:rsidP="000D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1B2069D8" w14:textId="77777777" w:rsidR="000D2765" w:rsidRDefault="000D2765" w:rsidP="000D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3CAEAC58" w14:textId="77777777" w:rsidR="000D2765" w:rsidRDefault="000D2765" w:rsidP="000D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3EEFE9AF" w14:textId="77777777" w:rsidR="000D2765" w:rsidRDefault="000D2765" w:rsidP="000D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22982DCE" w14:textId="77777777" w:rsidR="000D2765" w:rsidRDefault="000D2765" w:rsidP="000D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0C9430F4" w14:textId="77777777" w:rsidR="000D2765" w:rsidRDefault="000D2765" w:rsidP="000D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71A1D85D" w14:textId="77777777" w:rsidR="000D2765" w:rsidRPr="000D2765" w:rsidRDefault="000D2765" w:rsidP="000D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6C4BA371" w14:textId="77777777" w:rsidR="005A2E17" w:rsidRPr="005A2E17" w:rsidRDefault="000D2765" w:rsidP="00765E8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  <w:r>
              <w:rPr>
                <w:color w:val="000000" w:themeColor="text1"/>
              </w:rPr>
              <w:t>The Mistake</w:t>
            </w:r>
          </w:p>
          <w:p w14:paraId="3F456393" w14:textId="77777777" w:rsidR="005A2E17" w:rsidRDefault="005A2E17" w:rsidP="005A2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690730B4" w14:textId="77777777" w:rsidR="005A2E17" w:rsidRDefault="005A2E17" w:rsidP="005A2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77755A48" w14:textId="77777777" w:rsidR="005A2E17" w:rsidRDefault="005A2E17" w:rsidP="005A2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1033BD08" w14:textId="77777777" w:rsidR="005A2E17" w:rsidRDefault="005A2E17" w:rsidP="005A2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1CB57CB8" w14:textId="4BF4A9E5" w:rsidR="000D2765" w:rsidRPr="005A2E17" w:rsidRDefault="005A2E17" w:rsidP="005A2E1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  <w:r>
              <w:rPr>
                <w:color w:val="000000" w:themeColor="text1"/>
              </w:rPr>
              <w:t>The Sudden Fall</w:t>
            </w:r>
            <w:r w:rsidR="000D2765" w:rsidRPr="005A2E17">
              <w:rPr>
                <w:color w:val="000000" w:themeColor="text1"/>
              </w:rPr>
              <w:t xml:space="preserve"> 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EAC9" w14:textId="7297CBA4" w:rsidR="00BD5EDA" w:rsidRDefault="00C7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the Successful presentation of “Terra Vision” at the Biggest Conference called “</w:t>
            </w:r>
            <w:r w:rsidRPr="00C731CA">
              <w:rPr>
                <w:color w:val="000000" w:themeColor="text1"/>
              </w:rPr>
              <w:t xml:space="preserve">Kyoto </w:t>
            </w:r>
            <w:r>
              <w:rPr>
                <w:color w:val="000000" w:themeColor="text1"/>
              </w:rPr>
              <w:t>C</w:t>
            </w:r>
            <w:r w:rsidRPr="00C731CA">
              <w:rPr>
                <w:color w:val="000000" w:themeColor="text1"/>
              </w:rPr>
              <w:t>onference</w:t>
            </w:r>
            <w:r>
              <w:rPr>
                <w:color w:val="000000" w:themeColor="text1"/>
              </w:rPr>
              <w:t>”, they got huge value all around the world. they showed their work in more than 50 conferences all around the world. And then they meet a guy named B</w:t>
            </w:r>
            <w:r w:rsidRPr="00C731CA">
              <w:rPr>
                <w:color w:val="000000" w:themeColor="text1"/>
              </w:rPr>
              <w:t>rian</w:t>
            </w:r>
            <w:r>
              <w:rPr>
                <w:color w:val="000000" w:themeColor="text1"/>
              </w:rPr>
              <w:t xml:space="preserve"> </w:t>
            </w:r>
            <w:r w:rsidRPr="00C731CA">
              <w:rPr>
                <w:color w:val="000000" w:themeColor="text1"/>
              </w:rPr>
              <w:t>Andersson</w:t>
            </w:r>
            <w:r>
              <w:rPr>
                <w:color w:val="000000" w:themeColor="text1"/>
              </w:rPr>
              <w:t xml:space="preserve"> – A Person Leading S</w:t>
            </w:r>
            <w:r w:rsidRPr="00C731CA">
              <w:rPr>
                <w:color w:val="000000" w:themeColor="text1"/>
              </w:rPr>
              <w:t xml:space="preserve">ilicon </w:t>
            </w:r>
            <w:r>
              <w:rPr>
                <w:color w:val="000000" w:themeColor="text1"/>
              </w:rPr>
              <w:t>G</w:t>
            </w:r>
            <w:r w:rsidRPr="00C731CA">
              <w:rPr>
                <w:color w:val="000000" w:themeColor="text1"/>
              </w:rPr>
              <w:t>raphics</w:t>
            </w:r>
            <w:r>
              <w:rPr>
                <w:color w:val="000000" w:themeColor="text1"/>
              </w:rPr>
              <w:t xml:space="preserve"> a company whose product is </w:t>
            </w:r>
            <w:r w:rsidRPr="00C731CA">
              <w:rPr>
                <w:color w:val="000000" w:themeColor="text1"/>
              </w:rPr>
              <w:t>Onyx Reality Engine</w:t>
            </w:r>
            <w:r>
              <w:rPr>
                <w:color w:val="000000" w:themeColor="text1"/>
              </w:rPr>
              <w:t>.</w:t>
            </w:r>
            <w:r w:rsidR="00A02A33">
              <w:rPr>
                <w:color w:val="000000" w:themeColor="text1"/>
              </w:rPr>
              <w:t xml:space="preserve"> Brain Found the Jury and Cartson so innovative. They went to the Party and Enjoyed </w:t>
            </w:r>
            <w:r w:rsidR="000D2765">
              <w:rPr>
                <w:color w:val="000000" w:themeColor="text1"/>
              </w:rPr>
              <w:t xml:space="preserve">themselves </w:t>
            </w:r>
            <w:r w:rsidR="00A02A33">
              <w:rPr>
                <w:color w:val="000000" w:themeColor="text1"/>
              </w:rPr>
              <w:t>There.</w:t>
            </w:r>
          </w:p>
          <w:p w14:paraId="651CB380" w14:textId="77777777" w:rsidR="000D2765" w:rsidRDefault="000D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21164B65" w14:textId="7B89F335" w:rsidR="000D2765" w:rsidRDefault="007D7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At</w:t>
            </w:r>
            <w:r w:rsidR="000D2765">
              <w:rPr>
                <w:color w:val="000000" w:themeColor="text1"/>
              </w:rPr>
              <w:t xml:space="preserve"> the Party Jury </w:t>
            </w:r>
            <w:r w:rsidR="00602479">
              <w:rPr>
                <w:color w:val="000000" w:themeColor="text1"/>
              </w:rPr>
              <w:t>drank</w:t>
            </w:r>
            <w:r w:rsidR="000D2765">
              <w:rPr>
                <w:color w:val="000000" w:themeColor="text1"/>
              </w:rPr>
              <w:t xml:space="preserve"> so much and he </w:t>
            </w:r>
            <w:r w:rsidR="00602479">
              <w:rPr>
                <w:color w:val="000000" w:themeColor="text1"/>
              </w:rPr>
              <w:t>believed</w:t>
            </w:r>
            <w:r w:rsidR="000D2765">
              <w:rPr>
                <w:color w:val="000000" w:themeColor="text1"/>
              </w:rPr>
              <w:t xml:space="preserve"> that the</w:t>
            </w:r>
            <w:r>
              <w:rPr>
                <w:color w:val="000000" w:themeColor="text1"/>
              </w:rPr>
              <w:t xml:space="preserve"> </w:t>
            </w:r>
            <w:r w:rsidR="000D2765">
              <w:rPr>
                <w:color w:val="000000" w:themeColor="text1"/>
              </w:rPr>
              <w:t xml:space="preserve">knowledge is not </w:t>
            </w:r>
            <w:r>
              <w:rPr>
                <w:color w:val="000000" w:themeColor="text1"/>
              </w:rPr>
              <w:t>anyone's</w:t>
            </w:r>
            <w:r w:rsidR="000D2765">
              <w:rPr>
                <w:color w:val="000000" w:themeColor="text1"/>
              </w:rPr>
              <w:t xml:space="preserve"> private property he used to share</w:t>
            </w:r>
            <w:r>
              <w:rPr>
                <w:color w:val="000000" w:themeColor="text1"/>
              </w:rPr>
              <w:t xml:space="preserve"> whatever knowledge he is having. So Jury talked each and everything with brain at the party night.</w:t>
            </w:r>
            <w:r w:rsidR="00680ADC">
              <w:rPr>
                <w:color w:val="000000" w:themeColor="text1"/>
              </w:rPr>
              <w:t xml:space="preserve"> After that Jury and Cartson went back to Berlin.</w:t>
            </w:r>
          </w:p>
          <w:p w14:paraId="7CA58F57" w14:textId="77777777" w:rsidR="00D035CB" w:rsidRDefault="00D03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4778BEFA" w14:textId="2BAB74BB" w:rsidR="00D035CB" w:rsidRPr="00F578C1" w:rsidRDefault="00D03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After returning to Berlin, they met their investors called “Derger Telecom” , they </w:t>
            </w:r>
            <w:r w:rsidR="00602479">
              <w:rPr>
                <w:color w:val="000000" w:themeColor="text1"/>
              </w:rPr>
              <w:t>refused</w:t>
            </w:r>
            <w:r>
              <w:rPr>
                <w:color w:val="000000" w:themeColor="text1"/>
              </w:rPr>
              <w:t xml:space="preserve"> to invest more money in their company. They managed somehow and one day cartson found that The Brain is doing exactly the same thing they </w:t>
            </w:r>
            <w:r w:rsidR="00602479">
              <w:rPr>
                <w:color w:val="000000" w:themeColor="text1"/>
              </w:rPr>
              <w:t>had</w:t>
            </w:r>
            <w:r>
              <w:rPr>
                <w:color w:val="000000" w:themeColor="text1"/>
              </w:rPr>
              <w:t xml:space="preserve"> and partnering to </w:t>
            </w:r>
            <w:r w:rsidR="00602479">
              <w:rPr>
                <w:color w:val="000000" w:themeColor="text1"/>
              </w:rPr>
              <w:t>Google</w:t>
            </w:r>
            <w:r>
              <w:rPr>
                <w:color w:val="000000" w:themeColor="text1"/>
              </w:rPr>
              <w:t xml:space="preserve">. So they tried to </w:t>
            </w:r>
            <w:r w:rsidR="00602479">
              <w:rPr>
                <w:color w:val="000000" w:themeColor="text1"/>
              </w:rPr>
              <w:t>meet</w:t>
            </w:r>
            <w:r>
              <w:rPr>
                <w:color w:val="000000" w:themeColor="text1"/>
              </w:rPr>
              <w:t xml:space="preserve"> with Brain </w:t>
            </w:r>
            <w:r w:rsidR="00602479">
              <w:rPr>
                <w:color w:val="000000" w:themeColor="text1"/>
              </w:rPr>
              <w:t>Anderson</w:t>
            </w:r>
            <w:r>
              <w:rPr>
                <w:color w:val="000000" w:themeColor="text1"/>
              </w:rPr>
              <w:t>. Episode ends.</w:t>
            </w:r>
          </w:p>
        </w:tc>
      </w:tr>
      <w:tr w:rsidR="00BD5EDA" w14:paraId="630D5A6A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DA36" w14:textId="77777777" w:rsidR="00BD5EDA" w:rsidRPr="003321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3321F2">
              <w:rPr>
                <w:color w:val="000000" w:themeColor="text1"/>
              </w:rPr>
              <w:t>Summary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C08C" w14:textId="6136EB05" w:rsidR="00BD5EDA" w:rsidRPr="003321F2" w:rsidRDefault="0060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Don’t Share Each and Everything with Everyone. Everybody around you is not wise like you.</w:t>
            </w:r>
          </w:p>
          <w:p w14:paraId="1A9EC062" w14:textId="77777777" w:rsidR="00BD5EDA" w:rsidRPr="003321F2" w:rsidRDefault="00BD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57473D73" w14:textId="77777777" w:rsidR="00BD5EDA" w:rsidRPr="003321F2" w:rsidRDefault="00BD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</w:tc>
      </w:tr>
    </w:tbl>
    <w:p w14:paraId="12527518" w14:textId="77777777" w:rsidR="00BD5EDA" w:rsidRDefault="00BD5E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BD5EDA">
      <w:pgSz w:w="12240" w:h="15840"/>
      <w:pgMar w:top="720" w:right="720" w:bottom="720" w:left="9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972A4"/>
    <w:multiLevelType w:val="hybridMultilevel"/>
    <w:tmpl w:val="2B48BB50"/>
    <w:lvl w:ilvl="0" w:tplc="5E3A43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57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EDA"/>
    <w:rsid w:val="000D2765"/>
    <w:rsid w:val="001F4317"/>
    <w:rsid w:val="002811DA"/>
    <w:rsid w:val="002869C0"/>
    <w:rsid w:val="003321F2"/>
    <w:rsid w:val="004D7CB1"/>
    <w:rsid w:val="005A2E17"/>
    <w:rsid w:val="00602479"/>
    <w:rsid w:val="00606098"/>
    <w:rsid w:val="00680ADC"/>
    <w:rsid w:val="00765E85"/>
    <w:rsid w:val="007D7534"/>
    <w:rsid w:val="0086620B"/>
    <w:rsid w:val="00936C7D"/>
    <w:rsid w:val="009B2752"/>
    <w:rsid w:val="00A02A33"/>
    <w:rsid w:val="00B46016"/>
    <w:rsid w:val="00BD5EDA"/>
    <w:rsid w:val="00C64C3B"/>
    <w:rsid w:val="00C67DD1"/>
    <w:rsid w:val="00C731CA"/>
    <w:rsid w:val="00C85985"/>
    <w:rsid w:val="00D035CB"/>
    <w:rsid w:val="00DF259F"/>
    <w:rsid w:val="00E31B76"/>
    <w:rsid w:val="00E7222D"/>
    <w:rsid w:val="00E94C86"/>
    <w:rsid w:val="00F36B39"/>
    <w:rsid w:val="00F578C1"/>
    <w:rsid w:val="00F869E9"/>
    <w:rsid w:val="00FA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94463"/>
  <w15:docId w15:val="{74908837-C8E6-44DE-AC52-6031CAC0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6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1060</Characters>
  <Application>Microsoft Office Word</Application>
  <DocSecurity>0</DocSecurity>
  <Lines>48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11</cp:revision>
  <cp:lastPrinted>2025-01-28T06:51:00Z</cp:lastPrinted>
  <dcterms:created xsi:type="dcterms:W3CDTF">2025-01-28T06:52:00Z</dcterms:created>
  <dcterms:modified xsi:type="dcterms:W3CDTF">2025-01-28T16:37:00Z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3e269425fc6bc45f3b3d1798d1a21eded86b880e94aa7fbe062bc5d757cf57d1</vt:lpwstr>
  </property>
</Properties>
</file>