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17F57" w14:textId="77777777" w:rsidR="007E041C" w:rsidRDefault="006258C7" w:rsidP="001D3DB8">
      <w:pPr>
        <w:jc w:val="center"/>
        <w:rPr>
          <w:b/>
          <w:sz w:val="32"/>
        </w:rPr>
      </w:pPr>
      <w:r>
        <w:rPr>
          <w:b/>
          <w:sz w:val="32"/>
        </w:rPr>
        <w:t>Session-3</w:t>
      </w:r>
      <w:r w:rsidR="00704A60">
        <w:rPr>
          <w:b/>
          <w:sz w:val="32"/>
        </w:rPr>
        <w:t xml:space="preserve"> Assignment</w:t>
      </w:r>
    </w:p>
    <w:p w14:paraId="163EF763" w14:textId="77777777" w:rsidR="000D567D" w:rsidRDefault="000D567D" w:rsidP="001D3DB8">
      <w:pPr>
        <w:jc w:val="center"/>
        <w:rPr>
          <w:b/>
          <w:sz w:val="32"/>
        </w:rPr>
      </w:pPr>
    </w:p>
    <w:p w14:paraId="08A54F16" w14:textId="107DAC67" w:rsidR="00704A60" w:rsidRDefault="00704A60" w:rsidP="008D1019">
      <w:pPr>
        <w:ind w:left="0" w:firstLine="0"/>
        <w:rPr>
          <w:b/>
          <w:sz w:val="32"/>
        </w:rPr>
      </w:pPr>
      <w:r>
        <w:rPr>
          <w:b/>
          <w:sz w:val="32"/>
        </w:rPr>
        <w:t>Name:</w:t>
      </w:r>
      <w:r w:rsidR="000F4538">
        <w:rPr>
          <w:b/>
          <w:sz w:val="32"/>
        </w:rPr>
        <w:t>- Aryan Dilipbhai Langhanoja</w:t>
      </w:r>
      <w:r>
        <w:rPr>
          <w:b/>
          <w:sz w:val="32"/>
        </w:rPr>
        <w:t xml:space="preserve"> </w:t>
      </w:r>
    </w:p>
    <w:p w14:paraId="48D7A25C" w14:textId="404BB1A0" w:rsidR="00704A60" w:rsidRPr="001D3DB8" w:rsidRDefault="00704A60" w:rsidP="008D1019">
      <w:pPr>
        <w:ind w:left="0" w:firstLine="0"/>
        <w:rPr>
          <w:b/>
          <w:sz w:val="32"/>
        </w:rPr>
      </w:pPr>
      <w:r>
        <w:rPr>
          <w:b/>
          <w:sz w:val="32"/>
        </w:rPr>
        <w:t>Enroll No:</w:t>
      </w:r>
      <w:r w:rsidR="000F4538">
        <w:rPr>
          <w:b/>
          <w:sz w:val="32"/>
        </w:rPr>
        <w:t>- 92200133030</w:t>
      </w:r>
      <w:r>
        <w:rPr>
          <w:b/>
          <w:sz w:val="32"/>
        </w:rPr>
        <w:t xml:space="preserve"> </w:t>
      </w:r>
    </w:p>
    <w:p w14:paraId="137C7313" w14:textId="77777777" w:rsidR="00F67A61" w:rsidRPr="00E42811" w:rsidRDefault="00F67A61" w:rsidP="001D3DB8"/>
    <w:p w14:paraId="2857569A" w14:textId="77777777" w:rsidR="00F67A61" w:rsidRPr="00E42811" w:rsidRDefault="00F67A61" w:rsidP="001D3DB8">
      <w:r w:rsidRPr="001D3DB8">
        <w:rPr>
          <w:b/>
        </w:rPr>
        <w:t>AIM</w:t>
      </w:r>
      <w:r w:rsidRPr="00E42811">
        <w:t xml:space="preserve">: </w:t>
      </w:r>
      <w:r w:rsidR="00704A60">
        <w:t>To plot VI characteristics of PN junction diode</w:t>
      </w:r>
      <w:r w:rsidRPr="00E42811">
        <w:t>.</w:t>
      </w:r>
    </w:p>
    <w:p w14:paraId="39A21C5A" w14:textId="77777777" w:rsidR="00F67A61" w:rsidRPr="00E42811" w:rsidRDefault="00F67A61" w:rsidP="001D3DB8"/>
    <w:p w14:paraId="1B266A56" w14:textId="77777777" w:rsidR="00070763" w:rsidRPr="001D3DB8" w:rsidRDefault="00F67A61" w:rsidP="001D3DB8">
      <w:pPr>
        <w:rPr>
          <w:b/>
        </w:rPr>
      </w:pPr>
      <w:r w:rsidRPr="001D3DB8">
        <w:rPr>
          <w:b/>
        </w:rPr>
        <w:t xml:space="preserve">Objective: </w:t>
      </w:r>
    </w:p>
    <w:p w14:paraId="2BCA1D37" w14:textId="77777777" w:rsidR="00704A60" w:rsidRPr="00E42811" w:rsidRDefault="009055C0" w:rsidP="00704A60">
      <w:pPr>
        <w:pStyle w:val="ListParagraph"/>
        <w:numPr>
          <w:ilvl w:val="0"/>
          <w:numId w:val="22"/>
        </w:numPr>
      </w:pPr>
      <w:r>
        <w:t>To understand</w:t>
      </w:r>
      <w:r w:rsidR="00332EE3">
        <w:t xml:space="preserve"> PN junction, Barrier potential, Cut-in voltage</w:t>
      </w:r>
      <w:r w:rsidR="005853C4">
        <w:t>, Current</w:t>
      </w:r>
      <w:r w:rsidR="00704A60">
        <w:t xml:space="preserve"> f</w:t>
      </w:r>
      <w:r w:rsidR="00332EE3">
        <w:t>low in Forward and Reverse bias (silicon and germanium</w:t>
      </w:r>
      <w:r w:rsidR="005853C4">
        <w:t>) PN</w:t>
      </w:r>
      <w:r w:rsidR="00332EE3">
        <w:t xml:space="preserve"> diode.</w:t>
      </w:r>
    </w:p>
    <w:p w14:paraId="03CF94C3" w14:textId="77777777" w:rsidR="00704A60" w:rsidRDefault="00704A60" w:rsidP="00704A60">
      <w:pPr>
        <w:pStyle w:val="ListParagraph"/>
        <w:numPr>
          <w:ilvl w:val="0"/>
          <w:numId w:val="22"/>
        </w:numPr>
      </w:pPr>
      <w:r>
        <w:t xml:space="preserve">To analyze </w:t>
      </w:r>
      <w:r w:rsidR="000E71C4">
        <w:t xml:space="preserve">the </w:t>
      </w:r>
      <w:r>
        <w:t>current flow in forward and reverse bias conditions.</w:t>
      </w:r>
    </w:p>
    <w:p w14:paraId="4D8A9EC8" w14:textId="77777777" w:rsidR="00704A60" w:rsidRDefault="00704A60" w:rsidP="00704A60">
      <w:pPr>
        <w:pStyle w:val="ListParagraph"/>
        <w:numPr>
          <w:ilvl w:val="0"/>
          <w:numId w:val="22"/>
        </w:numPr>
      </w:pPr>
      <w:r>
        <w:t>To analyze static and dynamic impedances in forward and reverse bias.</w:t>
      </w:r>
    </w:p>
    <w:p w14:paraId="59FA435C" w14:textId="77777777" w:rsidR="00704A60" w:rsidRDefault="00704A60" w:rsidP="00704A60">
      <w:pPr>
        <w:pStyle w:val="ListParagraph"/>
        <w:numPr>
          <w:ilvl w:val="0"/>
          <w:numId w:val="22"/>
        </w:numPr>
      </w:pPr>
      <w:r>
        <w:t>To understand ideal model, simplified model and piecewise linear model for analysis purpose.</w:t>
      </w:r>
    </w:p>
    <w:p w14:paraId="70F6FF0E" w14:textId="77777777" w:rsidR="000F6F81" w:rsidRDefault="000F6F81" w:rsidP="000F6F81">
      <w:pPr>
        <w:pStyle w:val="ListParagraph"/>
        <w:ind w:firstLine="0"/>
      </w:pPr>
    </w:p>
    <w:p w14:paraId="4EA3A5BC" w14:textId="77777777" w:rsidR="00621C37" w:rsidRDefault="00621C37" w:rsidP="00621C37">
      <w:pPr>
        <w:ind w:left="0" w:firstLine="0"/>
      </w:pPr>
      <w:r w:rsidRPr="000F6F81">
        <w:rPr>
          <w:b/>
        </w:rPr>
        <w:t>Outcome:</w:t>
      </w:r>
      <w:r>
        <w:t xml:space="preserve"> Students will be able to,</w:t>
      </w:r>
    </w:p>
    <w:p w14:paraId="7719FBA1" w14:textId="77777777" w:rsidR="00621C37" w:rsidRDefault="00621C37" w:rsidP="00621C37">
      <w:pPr>
        <w:pStyle w:val="ListParagraph"/>
        <w:numPr>
          <w:ilvl w:val="0"/>
          <w:numId w:val="24"/>
        </w:numPr>
      </w:pPr>
      <w:r>
        <w:t>Identify diode with anode and cathode terminals and learn the connections for forward bias and reverse bias condition.</w:t>
      </w:r>
    </w:p>
    <w:p w14:paraId="3AD743A1" w14:textId="77777777" w:rsidR="00621C37" w:rsidRDefault="00621C37" w:rsidP="00621C37">
      <w:pPr>
        <w:pStyle w:val="ListParagraph"/>
        <w:numPr>
          <w:ilvl w:val="0"/>
          <w:numId w:val="24"/>
        </w:numPr>
      </w:pPr>
      <w:r>
        <w:t>Measure the voltage across diode and current through diode.</w:t>
      </w:r>
    </w:p>
    <w:p w14:paraId="6F4A3FF1" w14:textId="77777777" w:rsidR="00621C37" w:rsidRDefault="00621C37" w:rsidP="00621C37">
      <w:pPr>
        <w:pStyle w:val="ListParagraph"/>
        <w:numPr>
          <w:ilvl w:val="0"/>
          <w:numId w:val="24"/>
        </w:numPr>
      </w:pPr>
      <w:r>
        <w:t>Develop the I-V Characteristics of diode.</w:t>
      </w:r>
    </w:p>
    <w:p w14:paraId="0E83F332" w14:textId="77777777" w:rsidR="00621C37" w:rsidRDefault="00621C37" w:rsidP="00621C37">
      <w:pPr>
        <w:pStyle w:val="ListParagraph"/>
        <w:numPr>
          <w:ilvl w:val="0"/>
          <w:numId w:val="24"/>
        </w:numPr>
      </w:pPr>
      <w:r>
        <w:t xml:space="preserve">Appreciate the importance of resistance of diode in forward bias and reverse bias condition. </w:t>
      </w:r>
    </w:p>
    <w:p w14:paraId="77157557" w14:textId="77777777" w:rsidR="00621C37" w:rsidRDefault="00621C37" w:rsidP="00621C37">
      <w:pPr>
        <w:pStyle w:val="ListParagraph"/>
        <w:ind w:firstLine="0"/>
      </w:pPr>
    </w:p>
    <w:p w14:paraId="0D4382F2" w14:textId="77777777" w:rsidR="00704A60" w:rsidRDefault="00704A60" w:rsidP="00704A60">
      <w:pPr>
        <w:pStyle w:val="ListParagraph"/>
        <w:ind w:firstLine="0"/>
      </w:pPr>
    </w:p>
    <w:p w14:paraId="72032699" w14:textId="321FE506" w:rsidR="0018113F" w:rsidRPr="0018113F" w:rsidRDefault="00284E3D" w:rsidP="0018113F">
      <w:pPr>
        <w:ind w:left="0" w:firstLine="0"/>
        <w:rPr>
          <w:b/>
        </w:rPr>
      </w:pPr>
      <w:r>
        <w:rPr>
          <w:b/>
        </w:rPr>
        <w:t xml:space="preserve">Components and </w:t>
      </w:r>
      <w:r w:rsidR="0018113F" w:rsidRPr="0018113F">
        <w:rPr>
          <w:b/>
        </w:rPr>
        <w:t xml:space="preserve">Apparatus: </w:t>
      </w:r>
    </w:p>
    <w:p w14:paraId="7DECAD9F" w14:textId="77777777" w:rsidR="00704A60" w:rsidRDefault="00704A60" w:rsidP="0018113F">
      <w:pPr>
        <w:pStyle w:val="ListParagraph"/>
        <w:numPr>
          <w:ilvl w:val="0"/>
          <w:numId w:val="21"/>
        </w:numPr>
      </w:pPr>
      <w:r>
        <w:t>Diode 1N4007</w:t>
      </w:r>
    </w:p>
    <w:p w14:paraId="7BCD9848" w14:textId="28C65AF3" w:rsidR="00704A60" w:rsidRDefault="00704A60" w:rsidP="0018113F">
      <w:pPr>
        <w:pStyle w:val="ListParagraph"/>
        <w:numPr>
          <w:ilvl w:val="0"/>
          <w:numId w:val="21"/>
        </w:numPr>
      </w:pPr>
      <w:r>
        <w:t>100Ω Resistor</w:t>
      </w:r>
    </w:p>
    <w:p w14:paraId="1957F52D" w14:textId="77777777" w:rsidR="0018113F" w:rsidRDefault="0018113F" w:rsidP="0018113F">
      <w:pPr>
        <w:pStyle w:val="ListParagraph"/>
        <w:numPr>
          <w:ilvl w:val="0"/>
          <w:numId w:val="21"/>
        </w:numPr>
      </w:pPr>
      <w:r>
        <w:t>DC power Supply</w:t>
      </w:r>
    </w:p>
    <w:p w14:paraId="5E656BEE" w14:textId="77777777" w:rsidR="0018113F" w:rsidRDefault="0018113F" w:rsidP="0018113F">
      <w:pPr>
        <w:pStyle w:val="ListParagraph"/>
        <w:numPr>
          <w:ilvl w:val="0"/>
          <w:numId w:val="21"/>
        </w:numPr>
      </w:pPr>
      <w:r>
        <w:t>Multimeter</w:t>
      </w:r>
      <w:r w:rsidR="000D567D">
        <w:t>s</w:t>
      </w:r>
    </w:p>
    <w:p w14:paraId="73EA6638" w14:textId="77777777" w:rsidR="00F67A61" w:rsidRPr="00E42811" w:rsidRDefault="00F67A61" w:rsidP="001D3DB8"/>
    <w:p w14:paraId="02606D9B" w14:textId="77777777" w:rsidR="00603A73" w:rsidRPr="00D84528" w:rsidRDefault="00704A60" w:rsidP="001D3DB8">
      <w:r>
        <w:rPr>
          <w:b/>
        </w:rPr>
        <w:t xml:space="preserve">Task-1 </w:t>
      </w:r>
      <w:r w:rsidR="000564F7" w:rsidRPr="00D84528">
        <w:t xml:space="preserve">Tabulate </w:t>
      </w:r>
      <w:r w:rsidRPr="00D84528">
        <w:t>V</w:t>
      </w:r>
      <w:r w:rsidR="000564F7" w:rsidRPr="00D84528">
        <w:t>-</w:t>
      </w:r>
      <w:r w:rsidRPr="00D84528">
        <w:t xml:space="preserve">I </w:t>
      </w:r>
      <w:r w:rsidR="000564F7" w:rsidRPr="00D84528">
        <w:t xml:space="preserve">values for PN diode (Forward Bias and Reverse Bias) </w:t>
      </w:r>
      <w:r w:rsidR="00F950EB" w:rsidRPr="00D84528">
        <w:t>(simulate in Multi</w:t>
      </w:r>
      <w:r w:rsidR="00D84528">
        <w:t>-</w:t>
      </w:r>
      <w:r w:rsidR="00F950EB" w:rsidRPr="00D84528">
        <w:t>sim)</w:t>
      </w:r>
      <w:r w:rsidR="00603A73" w:rsidRPr="00D84528">
        <w:t>Circuit Schematic:</w:t>
      </w:r>
    </w:p>
    <w:p w14:paraId="48597F24" w14:textId="77777777" w:rsidR="00603A73" w:rsidRDefault="00603A73" w:rsidP="001D3DB8">
      <w:pPr>
        <w:rPr>
          <w:b/>
        </w:rPr>
      </w:pPr>
      <w:r>
        <w:rPr>
          <w:noProof/>
          <w:lang w:val="en-IN" w:eastAsia="en-IN" w:bidi="gu-IN"/>
        </w:rPr>
        <w:drawing>
          <wp:inline distT="0" distB="0" distL="0" distR="0" wp14:anchorId="1532E00C" wp14:editId="5BC9EF6B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6BE3" w14:textId="77777777" w:rsidR="000564F7" w:rsidRDefault="000564F7" w:rsidP="001D3DB8">
      <w:pPr>
        <w:rPr>
          <w:b/>
        </w:rPr>
      </w:pPr>
    </w:p>
    <w:p w14:paraId="067863BA" w14:textId="77777777" w:rsidR="00F67A61" w:rsidRPr="00F950EB" w:rsidRDefault="00704A60" w:rsidP="001D3DB8">
      <w:pPr>
        <w:rPr>
          <w:b/>
        </w:rPr>
      </w:pPr>
      <w:r w:rsidRPr="00F950EB">
        <w:rPr>
          <w:b/>
        </w:rPr>
        <w:t>Observation Table:</w:t>
      </w:r>
    </w:p>
    <w:p w14:paraId="53967B96" w14:textId="77777777" w:rsidR="00704A60" w:rsidRDefault="00704A60" w:rsidP="001D3DB8">
      <w:r>
        <w:t>Forward Bias:</w:t>
      </w: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3119"/>
        <w:gridCol w:w="3420"/>
        <w:gridCol w:w="2825"/>
      </w:tblGrid>
      <w:tr w:rsidR="00704A60" w:rsidRPr="00704A60" w14:paraId="619EAA03" w14:textId="77777777" w:rsidTr="00704A60">
        <w:tc>
          <w:tcPr>
            <w:tcW w:w="3192" w:type="dxa"/>
          </w:tcPr>
          <w:p w14:paraId="4F0FF8FE" w14:textId="77777777" w:rsidR="00704A60" w:rsidRPr="00704A60" w:rsidRDefault="00704A60" w:rsidP="00704A60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Supply Voltage</w:t>
            </w:r>
          </w:p>
          <w:p w14:paraId="32CFF766" w14:textId="77777777" w:rsidR="00704A60" w:rsidRPr="00704A60" w:rsidRDefault="00704A60" w:rsidP="00704A60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Vs</w:t>
            </w:r>
            <w:r w:rsidR="001E4770">
              <w:rPr>
                <w:b/>
              </w:rPr>
              <w:t xml:space="preserve"> (Volts)</w:t>
            </w:r>
          </w:p>
        </w:tc>
        <w:tc>
          <w:tcPr>
            <w:tcW w:w="3500" w:type="dxa"/>
          </w:tcPr>
          <w:p w14:paraId="6F52D6B3" w14:textId="77777777" w:rsidR="00704A60" w:rsidRPr="00704A60" w:rsidRDefault="00704A60" w:rsidP="00704A60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Diode Forward Voltage Drop</w:t>
            </w:r>
          </w:p>
          <w:p w14:paraId="58037847" w14:textId="77777777" w:rsidR="00704A60" w:rsidRPr="00704A60" w:rsidRDefault="00704A60" w:rsidP="00704A60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Vd</w:t>
            </w:r>
            <w:r w:rsidR="001E4770">
              <w:rPr>
                <w:b/>
              </w:rPr>
              <w:t xml:space="preserve"> (Volts)</w:t>
            </w:r>
          </w:p>
        </w:tc>
        <w:tc>
          <w:tcPr>
            <w:tcW w:w="2884" w:type="dxa"/>
          </w:tcPr>
          <w:p w14:paraId="182A2153" w14:textId="77777777" w:rsidR="00704A60" w:rsidRPr="00704A60" w:rsidRDefault="00704A60" w:rsidP="00704A60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Diode Forward Current</w:t>
            </w:r>
          </w:p>
          <w:p w14:paraId="234D255A" w14:textId="77777777" w:rsidR="00704A60" w:rsidRPr="00704A60" w:rsidRDefault="00704A60" w:rsidP="00704A60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Id</w:t>
            </w:r>
            <w:r w:rsidR="001E4770">
              <w:rPr>
                <w:b/>
              </w:rPr>
              <w:t xml:space="preserve"> (mili-ampere)</w:t>
            </w:r>
          </w:p>
        </w:tc>
      </w:tr>
      <w:tr w:rsidR="00704A60" w14:paraId="0F51DD2A" w14:textId="77777777" w:rsidTr="00704A60">
        <w:tc>
          <w:tcPr>
            <w:tcW w:w="3192" w:type="dxa"/>
          </w:tcPr>
          <w:p w14:paraId="1EED1766" w14:textId="77777777" w:rsidR="00704A60" w:rsidRDefault="00704A60" w:rsidP="001E477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500" w:type="dxa"/>
          </w:tcPr>
          <w:p w14:paraId="08A76386" w14:textId="2CDBB681" w:rsidR="00704A60" w:rsidRDefault="004F28C0" w:rsidP="001E4770">
            <w:pPr>
              <w:ind w:left="0" w:firstLine="0"/>
              <w:jc w:val="center"/>
            </w:pPr>
            <w:r>
              <w:t>0 V</w:t>
            </w:r>
          </w:p>
        </w:tc>
        <w:tc>
          <w:tcPr>
            <w:tcW w:w="2884" w:type="dxa"/>
          </w:tcPr>
          <w:p w14:paraId="18A1B964" w14:textId="40167019" w:rsidR="00704A60" w:rsidRDefault="004F28C0" w:rsidP="001E4770">
            <w:pPr>
              <w:ind w:left="0" w:firstLine="0"/>
              <w:jc w:val="center"/>
            </w:pPr>
            <w:r>
              <w:t>0 mA</w:t>
            </w:r>
          </w:p>
        </w:tc>
      </w:tr>
      <w:tr w:rsidR="00704A60" w14:paraId="41E92D3D" w14:textId="77777777" w:rsidTr="00704A60">
        <w:tc>
          <w:tcPr>
            <w:tcW w:w="3192" w:type="dxa"/>
          </w:tcPr>
          <w:p w14:paraId="529E51B3" w14:textId="77777777" w:rsidR="00704A60" w:rsidRDefault="001E4770" w:rsidP="001E4770">
            <w:pPr>
              <w:ind w:left="0" w:firstLine="0"/>
              <w:jc w:val="center"/>
            </w:pPr>
            <w:r>
              <w:t>0.1</w:t>
            </w:r>
          </w:p>
        </w:tc>
        <w:tc>
          <w:tcPr>
            <w:tcW w:w="3500" w:type="dxa"/>
          </w:tcPr>
          <w:p w14:paraId="1EB117C5" w14:textId="57326D22" w:rsidR="00704A60" w:rsidRDefault="004F28C0" w:rsidP="001E4770">
            <w:pPr>
              <w:ind w:left="0" w:firstLine="0"/>
              <w:jc w:val="center"/>
            </w:pPr>
            <w:r>
              <w:t>0.099 V</w:t>
            </w:r>
          </w:p>
        </w:tc>
        <w:tc>
          <w:tcPr>
            <w:tcW w:w="2884" w:type="dxa"/>
          </w:tcPr>
          <w:p w14:paraId="0AE9AEF2" w14:textId="2283DF36" w:rsidR="00704A60" w:rsidRDefault="004F28C0" w:rsidP="001E4770">
            <w:pPr>
              <w:ind w:left="0" w:firstLine="0"/>
              <w:jc w:val="center"/>
            </w:pPr>
            <w:r>
              <w:t>0.000189 mA</w:t>
            </w:r>
          </w:p>
        </w:tc>
      </w:tr>
      <w:tr w:rsidR="00704A60" w14:paraId="7233EA99" w14:textId="77777777" w:rsidTr="00704A60">
        <w:tc>
          <w:tcPr>
            <w:tcW w:w="3192" w:type="dxa"/>
          </w:tcPr>
          <w:p w14:paraId="29796743" w14:textId="77777777" w:rsidR="00704A60" w:rsidRDefault="001E4770" w:rsidP="001E4770">
            <w:pPr>
              <w:ind w:left="0" w:firstLine="0"/>
              <w:jc w:val="center"/>
            </w:pPr>
            <w:r>
              <w:t>0.2</w:t>
            </w:r>
          </w:p>
        </w:tc>
        <w:tc>
          <w:tcPr>
            <w:tcW w:w="3500" w:type="dxa"/>
          </w:tcPr>
          <w:p w14:paraId="317B309C" w14:textId="565AA36B" w:rsidR="00704A60" w:rsidRDefault="004F28C0" w:rsidP="001E4770">
            <w:pPr>
              <w:ind w:left="0" w:firstLine="0"/>
              <w:jc w:val="center"/>
            </w:pPr>
            <w:r>
              <w:t>0.199 V</w:t>
            </w:r>
          </w:p>
        </w:tc>
        <w:tc>
          <w:tcPr>
            <w:tcW w:w="2884" w:type="dxa"/>
          </w:tcPr>
          <w:p w14:paraId="5E049E25" w14:textId="1D0FC1DC" w:rsidR="00704A60" w:rsidRDefault="004F28C0" w:rsidP="001E4770">
            <w:pPr>
              <w:ind w:left="0" w:firstLine="0"/>
              <w:jc w:val="center"/>
            </w:pPr>
            <w:r>
              <w:t>0.00149 mA</w:t>
            </w:r>
          </w:p>
        </w:tc>
      </w:tr>
      <w:tr w:rsidR="00704A60" w14:paraId="5306E4B8" w14:textId="77777777" w:rsidTr="00704A60">
        <w:tc>
          <w:tcPr>
            <w:tcW w:w="3192" w:type="dxa"/>
          </w:tcPr>
          <w:p w14:paraId="4CBBE4C5" w14:textId="77777777" w:rsidR="00704A60" w:rsidRDefault="001E4770" w:rsidP="001E4770">
            <w:pPr>
              <w:ind w:left="0" w:firstLine="0"/>
              <w:jc w:val="center"/>
            </w:pPr>
            <w:r>
              <w:t>0.3</w:t>
            </w:r>
          </w:p>
        </w:tc>
        <w:tc>
          <w:tcPr>
            <w:tcW w:w="3500" w:type="dxa"/>
          </w:tcPr>
          <w:p w14:paraId="5F4436B3" w14:textId="6E3C1E0E" w:rsidR="00704A60" w:rsidRDefault="004F28C0" w:rsidP="001E4770">
            <w:pPr>
              <w:ind w:left="0" w:firstLine="0"/>
              <w:jc w:val="center"/>
            </w:pPr>
            <w:r>
              <w:t>0.298 V</w:t>
            </w:r>
          </w:p>
        </w:tc>
        <w:tc>
          <w:tcPr>
            <w:tcW w:w="2884" w:type="dxa"/>
          </w:tcPr>
          <w:p w14:paraId="56F368C3" w14:textId="17F0D121" w:rsidR="00704A60" w:rsidRDefault="004F28C0" w:rsidP="001E4770">
            <w:pPr>
              <w:ind w:left="0" w:firstLine="0"/>
              <w:jc w:val="center"/>
            </w:pPr>
            <w:r>
              <w:t>0.01 mA</w:t>
            </w:r>
          </w:p>
        </w:tc>
      </w:tr>
      <w:tr w:rsidR="00704A60" w14:paraId="1FD99433" w14:textId="77777777" w:rsidTr="00704A60">
        <w:tc>
          <w:tcPr>
            <w:tcW w:w="3192" w:type="dxa"/>
          </w:tcPr>
          <w:p w14:paraId="4A81458E" w14:textId="77777777" w:rsidR="00704A60" w:rsidRDefault="001E4770" w:rsidP="001E4770">
            <w:pPr>
              <w:ind w:left="0" w:firstLine="0"/>
              <w:jc w:val="center"/>
            </w:pPr>
            <w:r>
              <w:t>0.4</w:t>
            </w:r>
          </w:p>
        </w:tc>
        <w:tc>
          <w:tcPr>
            <w:tcW w:w="3500" w:type="dxa"/>
          </w:tcPr>
          <w:p w14:paraId="5C5622D7" w14:textId="1359E54B" w:rsidR="00704A60" w:rsidRDefault="004F28C0" w:rsidP="001E4770">
            <w:pPr>
              <w:ind w:left="0" w:firstLine="0"/>
              <w:jc w:val="center"/>
            </w:pPr>
            <w:r>
              <w:t xml:space="preserve">0.393 V </w:t>
            </w:r>
          </w:p>
        </w:tc>
        <w:tc>
          <w:tcPr>
            <w:tcW w:w="2884" w:type="dxa"/>
          </w:tcPr>
          <w:p w14:paraId="6F836C2B" w14:textId="1843846B" w:rsidR="00704A60" w:rsidRDefault="004F28C0" w:rsidP="001E4770">
            <w:pPr>
              <w:ind w:left="0" w:firstLine="0"/>
              <w:jc w:val="center"/>
            </w:pPr>
            <w:r>
              <w:t>0.064 mA</w:t>
            </w:r>
          </w:p>
        </w:tc>
      </w:tr>
      <w:tr w:rsidR="00704A60" w14:paraId="4A47B4F7" w14:textId="77777777" w:rsidTr="00704A60">
        <w:tc>
          <w:tcPr>
            <w:tcW w:w="3192" w:type="dxa"/>
          </w:tcPr>
          <w:p w14:paraId="791735A0" w14:textId="77777777" w:rsidR="00704A60" w:rsidRDefault="001E4770" w:rsidP="001E4770">
            <w:pPr>
              <w:ind w:left="0" w:firstLine="0"/>
              <w:jc w:val="center"/>
            </w:pPr>
            <w:r>
              <w:t>0.5</w:t>
            </w:r>
          </w:p>
        </w:tc>
        <w:tc>
          <w:tcPr>
            <w:tcW w:w="3500" w:type="dxa"/>
          </w:tcPr>
          <w:p w14:paraId="0A7137CF" w14:textId="7ABE186D" w:rsidR="00704A60" w:rsidRDefault="004F28C0" w:rsidP="001E4770">
            <w:pPr>
              <w:ind w:left="0" w:firstLine="0"/>
              <w:jc w:val="center"/>
            </w:pPr>
            <w:r>
              <w:t>0.471 V</w:t>
            </w:r>
          </w:p>
        </w:tc>
        <w:tc>
          <w:tcPr>
            <w:tcW w:w="2884" w:type="dxa"/>
          </w:tcPr>
          <w:p w14:paraId="3476BD44" w14:textId="5F3E29C8" w:rsidR="00704A60" w:rsidRDefault="004F28C0" w:rsidP="001E4770">
            <w:pPr>
              <w:ind w:left="0" w:firstLine="0"/>
              <w:jc w:val="center"/>
            </w:pPr>
            <w:r>
              <w:t xml:space="preserve">0.288 mA </w:t>
            </w:r>
          </w:p>
        </w:tc>
      </w:tr>
      <w:tr w:rsidR="00704A60" w14:paraId="5AEACC43" w14:textId="77777777" w:rsidTr="00704A60">
        <w:tc>
          <w:tcPr>
            <w:tcW w:w="3192" w:type="dxa"/>
          </w:tcPr>
          <w:p w14:paraId="3BF64AB6" w14:textId="77777777" w:rsidR="00704A60" w:rsidRDefault="001E4770" w:rsidP="001E4770">
            <w:pPr>
              <w:ind w:left="0" w:firstLine="0"/>
              <w:jc w:val="center"/>
            </w:pPr>
            <w:r>
              <w:t>0.6</w:t>
            </w:r>
          </w:p>
        </w:tc>
        <w:tc>
          <w:tcPr>
            <w:tcW w:w="3500" w:type="dxa"/>
          </w:tcPr>
          <w:p w14:paraId="729CFFEE" w14:textId="69BC17EA" w:rsidR="00704A60" w:rsidRDefault="004F28C0" w:rsidP="001E4770">
            <w:pPr>
              <w:ind w:left="0" w:firstLine="0"/>
              <w:jc w:val="center"/>
            </w:pPr>
            <w:r>
              <w:t>0.522 V</w:t>
            </w:r>
          </w:p>
        </w:tc>
        <w:tc>
          <w:tcPr>
            <w:tcW w:w="2884" w:type="dxa"/>
          </w:tcPr>
          <w:p w14:paraId="0C13492C" w14:textId="1CF23B01" w:rsidR="00704A60" w:rsidRDefault="004F28C0" w:rsidP="001E4770">
            <w:pPr>
              <w:ind w:left="0" w:firstLine="0"/>
              <w:jc w:val="center"/>
            </w:pPr>
            <w:r>
              <w:t>0.776 mA</w:t>
            </w:r>
          </w:p>
        </w:tc>
      </w:tr>
      <w:tr w:rsidR="001E4770" w14:paraId="3A7BBC3E" w14:textId="77777777" w:rsidTr="00704A60">
        <w:tc>
          <w:tcPr>
            <w:tcW w:w="3192" w:type="dxa"/>
          </w:tcPr>
          <w:p w14:paraId="7CAB17C7" w14:textId="77777777" w:rsidR="001E4770" w:rsidRDefault="001E4770" w:rsidP="001E4770">
            <w:pPr>
              <w:ind w:left="0" w:firstLine="0"/>
              <w:jc w:val="center"/>
            </w:pPr>
            <w:r>
              <w:t>0.7</w:t>
            </w:r>
          </w:p>
        </w:tc>
        <w:tc>
          <w:tcPr>
            <w:tcW w:w="3500" w:type="dxa"/>
          </w:tcPr>
          <w:p w14:paraId="4ABC2DA5" w14:textId="6FEE51D5" w:rsidR="001E4770" w:rsidRDefault="004F28C0" w:rsidP="001E4770">
            <w:pPr>
              <w:ind w:left="0" w:firstLine="0"/>
              <w:jc w:val="center"/>
            </w:pPr>
            <w:r>
              <w:t>0.554 V</w:t>
            </w:r>
          </w:p>
        </w:tc>
        <w:tc>
          <w:tcPr>
            <w:tcW w:w="2884" w:type="dxa"/>
          </w:tcPr>
          <w:p w14:paraId="302FF2A0" w14:textId="6BA4F396" w:rsidR="001E4770" w:rsidRDefault="004F28C0" w:rsidP="001E4770">
            <w:pPr>
              <w:ind w:left="0" w:firstLine="0"/>
              <w:jc w:val="center"/>
            </w:pPr>
            <w:r>
              <w:t>1.452 mA</w:t>
            </w:r>
          </w:p>
        </w:tc>
      </w:tr>
      <w:tr w:rsidR="001E4770" w14:paraId="72B56CDC" w14:textId="77777777" w:rsidTr="00704A60">
        <w:tc>
          <w:tcPr>
            <w:tcW w:w="3192" w:type="dxa"/>
          </w:tcPr>
          <w:p w14:paraId="37F16161" w14:textId="77777777" w:rsidR="001E4770" w:rsidRDefault="001E4770" w:rsidP="001E4770">
            <w:pPr>
              <w:ind w:left="0" w:firstLine="0"/>
              <w:jc w:val="center"/>
            </w:pPr>
            <w:r>
              <w:t>0.8</w:t>
            </w:r>
          </w:p>
        </w:tc>
        <w:tc>
          <w:tcPr>
            <w:tcW w:w="3500" w:type="dxa"/>
          </w:tcPr>
          <w:p w14:paraId="42318B53" w14:textId="24C652D0" w:rsidR="001E4770" w:rsidRDefault="004F28C0" w:rsidP="001E4770">
            <w:pPr>
              <w:ind w:left="0" w:firstLine="0"/>
              <w:jc w:val="center"/>
            </w:pPr>
            <w:r>
              <w:t>0.576 V</w:t>
            </w:r>
          </w:p>
        </w:tc>
        <w:tc>
          <w:tcPr>
            <w:tcW w:w="2884" w:type="dxa"/>
          </w:tcPr>
          <w:p w14:paraId="01BAB4C4" w14:textId="51253D09" w:rsidR="001E4770" w:rsidRDefault="004F28C0" w:rsidP="001E4770">
            <w:pPr>
              <w:ind w:left="0" w:firstLine="0"/>
              <w:jc w:val="center"/>
            </w:pPr>
            <w:r>
              <w:t>2.23 mA</w:t>
            </w:r>
          </w:p>
        </w:tc>
      </w:tr>
      <w:tr w:rsidR="001E4770" w14:paraId="201CFBDA" w14:textId="77777777" w:rsidTr="00704A60">
        <w:tc>
          <w:tcPr>
            <w:tcW w:w="3192" w:type="dxa"/>
          </w:tcPr>
          <w:p w14:paraId="351E33D4" w14:textId="77777777" w:rsidR="001E4770" w:rsidRDefault="001E4770" w:rsidP="001E4770">
            <w:pPr>
              <w:ind w:left="0" w:firstLine="0"/>
              <w:jc w:val="center"/>
            </w:pPr>
            <w:r>
              <w:t>0.9</w:t>
            </w:r>
          </w:p>
        </w:tc>
        <w:tc>
          <w:tcPr>
            <w:tcW w:w="3500" w:type="dxa"/>
          </w:tcPr>
          <w:p w14:paraId="62B718D1" w14:textId="6763C7E8" w:rsidR="001E4770" w:rsidRDefault="004F28C0" w:rsidP="001E4770">
            <w:pPr>
              <w:ind w:left="0" w:firstLine="0"/>
              <w:jc w:val="center"/>
            </w:pPr>
            <w:r>
              <w:t>0.593 V</w:t>
            </w:r>
          </w:p>
        </w:tc>
        <w:tc>
          <w:tcPr>
            <w:tcW w:w="2884" w:type="dxa"/>
          </w:tcPr>
          <w:p w14:paraId="253FEABC" w14:textId="42A40940" w:rsidR="001E4770" w:rsidRDefault="004F28C0" w:rsidP="001E4770">
            <w:pPr>
              <w:ind w:left="0" w:firstLine="0"/>
              <w:jc w:val="center"/>
            </w:pPr>
            <w:r>
              <w:t>3.065 mA</w:t>
            </w:r>
          </w:p>
        </w:tc>
      </w:tr>
      <w:tr w:rsidR="001E4770" w14:paraId="25240FC2" w14:textId="77777777" w:rsidTr="00704A60">
        <w:tc>
          <w:tcPr>
            <w:tcW w:w="3192" w:type="dxa"/>
          </w:tcPr>
          <w:p w14:paraId="12F68D99" w14:textId="02BEA1C8" w:rsidR="001E4770" w:rsidRDefault="004F28C0" w:rsidP="001E4770">
            <w:pPr>
              <w:ind w:left="0" w:firstLine="0"/>
              <w:jc w:val="center"/>
            </w:pPr>
            <w:r>
              <w:t>1.0</w:t>
            </w:r>
          </w:p>
        </w:tc>
        <w:tc>
          <w:tcPr>
            <w:tcW w:w="3500" w:type="dxa"/>
          </w:tcPr>
          <w:p w14:paraId="17A2F14A" w14:textId="79F90105" w:rsidR="001E4770" w:rsidRDefault="004F28C0" w:rsidP="001E4770">
            <w:pPr>
              <w:ind w:left="0" w:firstLine="0"/>
              <w:jc w:val="center"/>
            </w:pPr>
            <w:r>
              <w:t>0.606 V</w:t>
            </w:r>
          </w:p>
        </w:tc>
        <w:tc>
          <w:tcPr>
            <w:tcW w:w="2884" w:type="dxa"/>
          </w:tcPr>
          <w:p w14:paraId="610F5B07" w14:textId="689BE27C" w:rsidR="001E4770" w:rsidRDefault="004F28C0" w:rsidP="001E4770">
            <w:pPr>
              <w:ind w:left="0" w:firstLine="0"/>
              <w:jc w:val="center"/>
            </w:pPr>
            <w:r>
              <w:t>3.936 mA</w:t>
            </w:r>
          </w:p>
        </w:tc>
      </w:tr>
      <w:tr w:rsidR="001E4770" w14:paraId="14D51377" w14:textId="77777777" w:rsidTr="00704A60">
        <w:tc>
          <w:tcPr>
            <w:tcW w:w="3192" w:type="dxa"/>
          </w:tcPr>
          <w:p w14:paraId="737D54BF" w14:textId="77777777" w:rsidR="001E4770" w:rsidRDefault="001E4770" w:rsidP="001E4770">
            <w:pPr>
              <w:ind w:left="0" w:firstLine="0"/>
              <w:jc w:val="center"/>
            </w:pPr>
            <w:r>
              <w:t>1.1</w:t>
            </w:r>
          </w:p>
        </w:tc>
        <w:tc>
          <w:tcPr>
            <w:tcW w:w="3500" w:type="dxa"/>
          </w:tcPr>
          <w:p w14:paraId="2A292A56" w14:textId="60A912AD" w:rsidR="001E4770" w:rsidRDefault="004F28C0" w:rsidP="001E4770">
            <w:pPr>
              <w:ind w:left="0" w:firstLine="0"/>
              <w:jc w:val="center"/>
            </w:pPr>
            <w:r>
              <w:t>0.617 V</w:t>
            </w:r>
          </w:p>
        </w:tc>
        <w:tc>
          <w:tcPr>
            <w:tcW w:w="2884" w:type="dxa"/>
          </w:tcPr>
          <w:p w14:paraId="0849DDF7" w14:textId="7BA41F27" w:rsidR="001E4770" w:rsidRDefault="004F28C0" w:rsidP="001E4770">
            <w:pPr>
              <w:ind w:left="0" w:firstLine="0"/>
              <w:jc w:val="center"/>
            </w:pPr>
            <w:r>
              <w:t>4.829 mA</w:t>
            </w:r>
          </w:p>
        </w:tc>
      </w:tr>
      <w:tr w:rsidR="001E4770" w14:paraId="15E702CD" w14:textId="77777777" w:rsidTr="00704A60">
        <w:tc>
          <w:tcPr>
            <w:tcW w:w="3192" w:type="dxa"/>
          </w:tcPr>
          <w:p w14:paraId="4D5881B0" w14:textId="77777777" w:rsidR="001E4770" w:rsidRDefault="001E4770" w:rsidP="001E4770">
            <w:pPr>
              <w:ind w:left="0" w:firstLine="0"/>
              <w:jc w:val="center"/>
            </w:pPr>
            <w:r>
              <w:t>1.2</w:t>
            </w:r>
          </w:p>
        </w:tc>
        <w:tc>
          <w:tcPr>
            <w:tcW w:w="3500" w:type="dxa"/>
          </w:tcPr>
          <w:p w14:paraId="57742563" w14:textId="513E6C69" w:rsidR="001E4770" w:rsidRDefault="004F28C0" w:rsidP="001E4770">
            <w:pPr>
              <w:ind w:left="0" w:firstLine="0"/>
              <w:jc w:val="center"/>
            </w:pPr>
            <w:r>
              <w:t>0.626 V</w:t>
            </w:r>
          </w:p>
        </w:tc>
        <w:tc>
          <w:tcPr>
            <w:tcW w:w="2884" w:type="dxa"/>
          </w:tcPr>
          <w:p w14:paraId="1DCB28C0" w14:textId="0ABD19BA" w:rsidR="001E4770" w:rsidRDefault="004F28C0" w:rsidP="001E4770">
            <w:pPr>
              <w:ind w:left="0" w:firstLine="0"/>
              <w:jc w:val="center"/>
            </w:pPr>
            <w:r>
              <w:t xml:space="preserve">5.740 mA </w:t>
            </w:r>
          </w:p>
        </w:tc>
      </w:tr>
      <w:tr w:rsidR="001E4770" w14:paraId="32DC4FCD" w14:textId="77777777" w:rsidTr="00704A60">
        <w:tc>
          <w:tcPr>
            <w:tcW w:w="3192" w:type="dxa"/>
          </w:tcPr>
          <w:p w14:paraId="5A633D06" w14:textId="77777777" w:rsidR="001E4770" w:rsidRDefault="001E4770" w:rsidP="001E4770">
            <w:pPr>
              <w:ind w:left="0" w:firstLine="0"/>
              <w:jc w:val="center"/>
            </w:pPr>
            <w:r>
              <w:t>1.3</w:t>
            </w:r>
          </w:p>
        </w:tc>
        <w:tc>
          <w:tcPr>
            <w:tcW w:w="3500" w:type="dxa"/>
          </w:tcPr>
          <w:p w14:paraId="2C29051E" w14:textId="62D1D1C2" w:rsidR="001E4770" w:rsidRDefault="004F28C0" w:rsidP="001E4770">
            <w:pPr>
              <w:ind w:left="0" w:firstLine="0"/>
              <w:jc w:val="center"/>
            </w:pPr>
            <w:r>
              <w:t>0.633 V</w:t>
            </w:r>
          </w:p>
        </w:tc>
        <w:tc>
          <w:tcPr>
            <w:tcW w:w="2884" w:type="dxa"/>
          </w:tcPr>
          <w:p w14:paraId="3CB625FE" w14:textId="2FED61A3" w:rsidR="001E4770" w:rsidRDefault="004F28C0" w:rsidP="001E4770">
            <w:pPr>
              <w:ind w:left="0" w:firstLine="0"/>
              <w:jc w:val="center"/>
            </w:pPr>
            <w:r>
              <w:t>6.662 mA</w:t>
            </w:r>
          </w:p>
        </w:tc>
      </w:tr>
      <w:tr w:rsidR="001E4770" w14:paraId="102453BC" w14:textId="77777777" w:rsidTr="00704A60">
        <w:tc>
          <w:tcPr>
            <w:tcW w:w="3192" w:type="dxa"/>
          </w:tcPr>
          <w:p w14:paraId="48EE2CBC" w14:textId="77777777" w:rsidR="001E4770" w:rsidRDefault="001E4770" w:rsidP="001E4770">
            <w:pPr>
              <w:ind w:left="0" w:firstLine="0"/>
              <w:jc w:val="center"/>
            </w:pPr>
            <w:r>
              <w:t>1.4</w:t>
            </w:r>
          </w:p>
        </w:tc>
        <w:tc>
          <w:tcPr>
            <w:tcW w:w="3500" w:type="dxa"/>
          </w:tcPr>
          <w:p w14:paraId="74370A26" w14:textId="2668E29C" w:rsidR="001E4770" w:rsidRDefault="004F28C0" w:rsidP="001E4770">
            <w:pPr>
              <w:ind w:left="0" w:firstLine="0"/>
              <w:jc w:val="center"/>
            </w:pPr>
            <w:r>
              <w:t>0.640 V</w:t>
            </w:r>
          </w:p>
        </w:tc>
        <w:tc>
          <w:tcPr>
            <w:tcW w:w="2884" w:type="dxa"/>
          </w:tcPr>
          <w:p w14:paraId="7E8D5C8C" w14:textId="3D508ABB" w:rsidR="001E4770" w:rsidRDefault="004F28C0" w:rsidP="001E4770">
            <w:pPr>
              <w:ind w:left="0" w:firstLine="0"/>
              <w:jc w:val="center"/>
            </w:pPr>
            <w:r>
              <w:t>7.594 mA</w:t>
            </w:r>
          </w:p>
        </w:tc>
      </w:tr>
      <w:tr w:rsidR="001E4770" w14:paraId="32B725D7" w14:textId="77777777" w:rsidTr="00704A60">
        <w:tc>
          <w:tcPr>
            <w:tcW w:w="3192" w:type="dxa"/>
          </w:tcPr>
          <w:p w14:paraId="5CAD03ED" w14:textId="77777777" w:rsidR="001E4770" w:rsidRDefault="001E4770" w:rsidP="001E4770">
            <w:pPr>
              <w:ind w:left="0" w:firstLine="0"/>
              <w:jc w:val="center"/>
            </w:pPr>
            <w:r>
              <w:t>1.5</w:t>
            </w:r>
          </w:p>
        </w:tc>
        <w:tc>
          <w:tcPr>
            <w:tcW w:w="3500" w:type="dxa"/>
          </w:tcPr>
          <w:p w14:paraId="747C7083" w14:textId="20CA3A10" w:rsidR="001E4770" w:rsidRDefault="004F28C0" w:rsidP="001E4770">
            <w:pPr>
              <w:ind w:left="0" w:firstLine="0"/>
              <w:jc w:val="center"/>
            </w:pPr>
            <w:r>
              <w:t>0.646 V</w:t>
            </w:r>
          </w:p>
        </w:tc>
        <w:tc>
          <w:tcPr>
            <w:tcW w:w="2884" w:type="dxa"/>
          </w:tcPr>
          <w:p w14:paraId="64F5547D" w14:textId="176D3AF0" w:rsidR="001E4770" w:rsidRDefault="004F28C0" w:rsidP="001E4770">
            <w:pPr>
              <w:ind w:left="0" w:firstLine="0"/>
              <w:jc w:val="center"/>
            </w:pPr>
            <w:r>
              <w:t>8.533 mA</w:t>
            </w:r>
          </w:p>
        </w:tc>
      </w:tr>
    </w:tbl>
    <w:p w14:paraId="37336832" w14:textId="77777777" w:rsidR="00704A60" w:rsidRDefault="00704A60" w:rsidP="001D3DB8"/>
    <w:p w14:paraId="4A311DC1" w14:textId="77777777" w:rsidR="003B3DDE" w:rsidRDefault="00704A60" w:rsidP="001D3DB8">
      <w:r>
        <w:t>Reverse Bias:</w:t>
      </w: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3118"/>
        <w:gridCol w:w="3416"/>
        <w:gridCol w:w="2830"/>
      </w:tblGrid>
      <w:tr w:rsidR="00704A60" w:rsidRPr="00704A60" w14:paraId="7681D8CB" w14:textId="77777777" w:rsidTr="001E4770">
        <w:tc>
          <w:tcPr>
            <w:tcW w:w="3192" w:type="dxa"/>
          </w:tcPr>
          <w:p w14:paraId="594F5BEA" w14:textId="77777777" w:rsidR="00704A60" w:rsidRPr="00704A60" w:rsidRDefault="00704A60" w:rsidP="002269CD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Supply Voltage</w:t>
            </w:r>
          </w:p>
          <w:p w14:paraId="548601F0" w14:textId="77777777" w:rsidR="00704A60" w:rsidRPr="00704A60" w:rsidRDefault="00704A60" w:rsidP="002269CD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Vs</w:t>
            </w:r>
            <w:r w:rsidR="00012BE3">
              <w:rPr>
                <w:b/>
              </w:rPr>
              <w:t xml:space="preserve"> (Volts)</w:t>
            </w:r>
          </w:p>
        </w:tc>
        <w:tc>
          <w:tcPr>
            <w:tcW w:w="3500" w:type="dxa"/>
          </w:tcPr>
          <w:p w14:paraId="34053D8A" w14:textId="77777777" w:rsidR="00704A60" w:rsidRPr="00704A60" w:rsidRDefault="00704A60" w:rsidP="002269C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Diode Reverse</w:t>
            </w:r>
            <w:r w:rsidRPr="00704A60">
              <w:rPr>
                <w:b/>
              </w:rPr>
              <w:t xml:space="preserve"> Voltage Drop</w:t>
            </w:r>
          </w:p>
          <w:p w14:paraId="48169972" w14:textId="77777777" w:rsidR="00704A60" w:rsidRPr="00704A60" w:rsidRDefault="00704A60" w:rsidP="002269CD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Vd</w:t>
            </w:r>
            <w:r w:rsidR="00012BE3">
              <w:rPr>
                <w:b/>
              </w:rPr>
              <w:t xml:space="preserve"> (Volts)</w:t>
            </w:r>
          </w:p>
        </w:tc>
        <w:tc>
          <w:tcPr>
            <w:tcW w:w="2884" w:type="dxa"/>
          </w:tcPr>
          <w:p w14:paraId="26097ABD" w14:textId="77777777" w:rsidR="00704A60" w:rsidRPr="00704A60" w:rsidRDefault="00704A60" w:rsidP="002269C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Diode Reverse Saturation </w:t>
            </w:r>
            <w:r w:rsidRPr="00704A60">
              <w:rPr>
                <w:b/>
              </w:rPr>
              <w:t>Current</w:t>
            </w:r>
          </w:p>
          <w:p w14:paraId="54B673B5" w14:textId="77777777" w:rsidR="00704A60" w:rsidRPr="00704A60" w:rsidRDefault="00704A60" w:rsidP="002269C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Is</w:t>
            </w:r>
            <w:r w:rsidR="00012BE3">
              <w:rPr>
                <w:b/>
              </w:rPr>
              <w:t xml:space="preserve"> (micro-ampere)</w:t>
            </w:r>
          </w:p>
        </w:tc>
      </w:tr>
      <w:tr w:rsidR="00704A60" w14:paraId="7EF8B8CF" w14:textId="77777777" w:rsidTr="00057FB1">
        <w:trPr>
          <w:trHeight w:val="173"/>
        </w:trPr>
        <w:tc>
          <w:tcPr>
            <w:tcW w:w="3192" w:type="dxa"/>
          </w:tcPr>
          <w:p w14:paraId="6E66CF1E" w14:textId="77777777" w:rsidR="00704A60" w:rsidRDefault="001E4770" w:rsidP="001E477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500" w:type="dxa"/>
          </w:tcPr>
          <w:p w14:paraId="792496F9" w14:textId="33A79E40" w:rsidR="00704A60" w:rsidRDefault="00460E40" w:rsidP="001E4770">
            <w:pPr>
              <w:ind w:left="0" w:firstLine="0"/>
              <w:jc w:val="center"/>
            </w:pPr>
            <w:r>
              <w:t>0 V</w:t>
            </w:r>
          </w:p>
        </w:tc>
        <w:tc>
          <w:tcPr>
            <w:tcW w:w="2884" w:type="dxa"/>
          </w:tcPr>
          <w:p w14:paraId="0BC0D003" w14:textId="0EBB04DB" w:rsidR="00704A60" w:rsidRDefault="00730B43" w:rsidP="001E4770">
            <w:pPr>
              <w:ind w:left="0" w:firstLine="0"/>
              <w:jc w:val="center"/>
            </w:pPr>
            <w:r>
              <w:t>0</w:t>
            </w:r>
            <w:r w:rsidRPr="00730B43">
              <w:t xml:space="preserve"> </w:t>
            </w:r>
            <w:r w:rsidRPr="00730B4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µ</w:t>
            </w:r>
            <w:r w:rsidR="00460E40">
              <w:t>A</w:t>
            </w:r>
          </w:p>
        </w:tc>
      </w:tr>
      <w:tr w:rsidR="00704A60" w14:paraId="544EEF25" w14:textId="77777777" w:rsidTr="001E4770">
        <w:tc>
          <w:tcPr>
            <w:tcW w:w="3192" w:type="dxa"/>
          </w:tcPr>
          <w:p w14:paraId="26D6E678" w14:textId="77777777" w:rsidR="00704A60" w:rsidRDefault="001E4770" w:rsidP="001E477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500" w:type="dxa"/>
          </w:tcPr>
          <w:p w14:paraId="1D545A72" w14:textId="6F785065" w:rsidR="00704A60" w:rsidRDefault="00460E40" w:rsidP="001E4770">
            <w:pPr>
              <w:ind w:left="0" w:firstLine="0"/>
              <w:jc w:val="center"/>
            </w:pPr>
            <w:r>
              <w:t xml:space="preserve">-0.999 </w:t>
            </w:r>
            <w:r w:rsidR="00057FB1">
              <w:t xml:space="preserve"> V</w:t>
            </w:r>
          </w:p>
        </w:tc>
        <w:tc>
          <w:tcPr>
            <w:tcW w:w="2884" w:type="dxa"/>
          </w:tcPr>
          <w:p w14:paraId="481E7A84" w14:textId="521AF104" w:rsidR="00704A60" w:rsidRDefault="00057FB1" w:rsidP="001E4770">
            <w:pPr>
              <w:ind w:left="0" w:firstLine="0"/>
              <w:jc w:val="center"/>
            </w:pPr>
            <w:r>
              <w:t>-0.032</w:t>
            </w:r>
            <w:r w:rsidR="00730B43">
              <w:t xml:space="preserve"> </w:t>
            </w:r>
            <w:r w:rsidR="00730B43" w:rsidRPr="00730B4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µ</w:t>
            </w:r>
            <w:r w:rsidR="00730B43">
              <w:t>A</w:t>
            </w:r>
          </w:p>
        </w:tc>
      </w:tr>
      <w:tr w:rsidR="00704A60" w14:paraId="04CEBB80" w14:textId="77777777" w:rsidTr="001E4770">
        <w:tc>
          <w:tcPr>
            <w:tcW w:w="3192" w:type="dxa"/>
          </w:tcPr>
          <w:p w14:paraId="73394C6F" w14:textId="77777777" w:rsidR="00704A60" w:rsidRDefault="001E4770" w:rsidP="001E477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3500" w:type="dxa"/>
          </w:tcPr>
          <w:p w14:paraId="78363109" w14:textId="75B138A9" w:rsidR="00704A60" w:rsidRDefault="00460E40" w:rsidP="001E4770">
            <w:pPr>
              <w:ind w:left="0" w:firstLine="0"/>
              <w:jc w:val="center"/>
            </w:pPr>
            <w:r>
              <w:t>-2</w:t>
            </w:r>
            <w:r w:rsidR="00057FB1">
              <w:t xml:space="preserve"> V</w:t>
            </w:r>
          </w:p>
        </w:tc>
        <w:tc>
          <w:tcPr>
            <w:tcW w:w="2884" w:type="dxa"/>
          </w:tcPr>
          <w:p w14:paraId="52042A11" w14:textId="768002C1" w:rsidR="00704A60" w:rsidRPr="00730B43" w:rsidRDefault="00057FB1" w:rsidP="001E4770">
            <w:pPr>
              <w:ind w:left="0" w:firstLine="0"/>
              <w:jc w:val="center"/>
            </w:pPr>
            <w:r>
              <w:t>-0.033</w:t>
            </w:r>
            <w:r w:rsidR="00730B43" w:rsidRPr="00730B4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µ</w:t>
            </w:r>
            <w:r w:rsidR="00730B43">
              <w:t xml:space="preserve">A </w:t>
            </w:r>
          </w:p>
        </w:tc>
      </w:tr>
      <w:tr w:rsidR="00704A60" w14:paraId="507FD1E7" w14:textId="77777777" w:rsidTr="001E4770">
        <w:tc>
          <w:tcPr>
            <w:tcW w:w="3192" w:type="dxa"/>
          </w:tcPr>
          <w:p w14:paraId="09FBD181" w14:textId="77777777" w:rsidR="00704A60" w:rsidRDefault="001E4770" w:rsidP="001E477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500" w:type="dxa"/>
          </w:tcPr>
          <w:p w14:paraId="1CA0F797" w14:textId="2AD7A2E8" w:rsidR="00704A60" w:rsidRDefault="00460E40" w:rsidP="001E4770">
            <w:pPr>
              <w:ind w:left="0" w:firstLine="0"/>
              <w:jc w:val="center"/>
            </w:pPr>
            <w:r>
              <w:t>-3</w:t>
            </w:r>
            <w:r w:rsidR="00057FB1">
              <w:t xml:space="preserve"> V</w:t>
            </w:r>
          </w:p>
        </w:tc>
        <w:tc>
          <w:tcPr>
            <w:tcW w:w="2884" w:type="dxa"/>
          </w:tcPr>
          <w:p w14:paraId="66471865" w14:textId="3CB61ED5" w:rsidR="00704A60" w:rsidRDefault="00057FB1" w:rsidP="001E4770">
            <w:pPr>
              <w:ind w:left="0" w:firstLine="0"/>
              <w:jc w:val="center"/>
            </w:pPr>
            <w:r>
              <w:t>-0.034</w:t>
            </w:r>
            <w:r w:rsidR="00730B43">
              <w:t xml:space="preserve"> </w:t>
            </w:r>
            <w:r w:rsidR="00730B43" w:rsidRPr="00730B4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µ</w:t>
            </w:r>
            <w:r w:rsidR="00730B43">
              <w:t>A</w:t>
            </w:r>
          </w:p>
        </w:tc>
      </w:tr>
      <w:tr w:rsidR="00704A60" w14:paraId="7583325F" w14:textId="77777777" w:rsidTr="001E4770">
        <w:tc>
          <w:tcPr>
            <w:tcW w:w="3192" w:type="dxa"/>
          </w:tcPr>
          <w:p w14:paraId="52A46462" w14:textId="77777777" w:rsidR="00704A60" w:rsidRDefault="001E4770" w:rsidP="001E477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3500" w:type="dxa"/>
          </w:tcPr>
          <w:p w14:paraId="07ABD8CC" w14:textId="2D916D55" w:rsidR="00704A60" w:rsidRDefault="00460E40" w:rsidP="001E4770">
            <w:pPr>
              <w:ind w:left="0" w:firstLine="0"/>
              <w:jc w:val="center"/>
            </w:pPr>
            <w:r>
              <w:t>-4</w:t>
            </w:r>
            <w:r w:rsidR="00057FB1">
              <w:t xml:space="preserve"> V</w:t>
            </w:r>
          </w:p>
        </w:tc>
        <w:tc>
          <w:tcPr>
            <w:tcW w:w="2884" w:type="dxa"/>
          </w:tcPr>
          <w:p w14:paraId="66A8D1BD" w14:textId="1D8719E0" w:rsidR="00704A60" w:rsidRDefault="00057FB1" w:rsidP="001E4770">
            <w:pPr>
              <w:ind w:left="0" w:firstLine="0"/>
              <w:jc w:val="center"/>
            </w:pPr>
            <w:r>
              <w:t>-0.035</w:t>
            </w:r>
            <w:r w:rsidR="00730B43">
              <w:t xml:space="preserve"> </w:t>
            </w:r>
            <w:r w:rsidR="00730B43" w:rsidRPr="00730B4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µ</w:t>
            </w:r>
            <w:r w:rsidR="00730B43">
              <w:t>A</w:t>
            </w:r>
          </w:p>
        </w:tc>
      </w:tr>
      <w:tr w:rsidR="00704A60" w14:paraId="34C2C2A3" w14:textId="77777777" w:rsidTr="001E4770">
        <w:tc>
          <w:tcPr>
            <w:tcW w:w="3192" w:type="dxa"/>
          </w:tcPr>
          <w:p w14:paraId="45306A3C" w14:textId="77777777" w:rsidR="00704A60" w:rsidRDefault="001E4770" w:rsidP="001E477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500" w:type="dxa"/>
          </w:tcPr>
          <w:p w14:paraId="6D686639" w14:textId="3F1C218F" w:rsidR="00704A60" w:rsidRDefault="00460E40" w:rsidP="001E4770">
            <w:pPr>
              <w:ind w:left="0" w:firstLine="0"/>
              <w:jc w:val="center"/>
            </w:pPr>
            <w:r>
              <w:t>-5</w:t>
            </w:r>
            <w:r w:rsidR="00057FB1">
              <w:t xml:space="preserve"> V</w:t>
            </w:r>
          </w:p>
        </w:tc>
        <w:tc>
          <w:tcPr>
            <w:tcW w:w="2884" w:type="dxa"/>
          </w:tcPr>
          <w:p w14:paraId="59267E29" w14:textId="701409E7" w:rsidR="00704A60" w:rsidRDefault="00057FB1" w:rsidP="001E4770">
            <w:pPr>
              <w:ind w:left="0" w:firstLine="0"/>
              <w:jc w:val="center"/>
            </w:pPr>
            <w:r>
              <w:t>-0.036</w:t>
            </w:r>
            <w:r w:rsidR="00730B43">
              <w:t xml:space="preserve"> </w:t>
            </w:r>
            <w:r w:rsidR="00730B43" w:rsidRPr="00730B4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µ</w:t>
            </w:r>
            <w:r w:rsidR="00730B43">
              <w:t>A</w:t>
            </w:r>
          </w:p>
        </w:tc>
      </w:tr>
      <w:tr w:rsidR="00704A60" w14:paraId="6C6701D9" w14:textId="77777777" w:rsidTr="001E4770">
        <w:tc>
          <w:tcPr>
            <w:tcW w:w="3192" w:type="dxa"/>
          </w:tcPr>
          <w:p w14:paraId="2EB1B597" w14:textId="77777777" w:rsidR="00704A60" w:rsidRDefault="001E4770" w:rsidP="001E477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3500" w:type="dxa"/>
          </w:tcPr>
          <w:p w14:paraId="72903B8B" w14:textId="35402FF6" w:rsidR="00704A60" w:rsidRDefault="00460E40" w:rsidP="001E4770">
            <w:pPr>
              <w:ind w:left="0" w:firstLine="0"/>
              <w:jc w:val="center"/>
            </w:pPr>
            <w:r>
              <w:t>-6</w:t>
            </w:r>
            <w:r w:rsidR="00057FB1">
              <w:t xml:space="preserve"> V</w:t>
            </w:r>
          </w:p>
        </w:tc>
        <w:tc>
          <w:tcPr>
            <w:tcW w:w="2884" w:type="dxa"/>
          </w:tcPr>
          <w:p w14:paraId="22492D99" w14:textId="0D041BAB" w:rsidR="00704A60" w:rsidRDefault="00057FB1" w:rsidP="001E4770">
            <w:pPr>
              <w:ind w:left="0" w:firstLine="0"/>
              <w:jc w:val="center"/>
            </w:pPr>
            <w:r>
              <w:t>-0.037</w:t>
            </w:r>
            <w:r w:rsidR="00730B43">
              <w:t xml:space="preserve"> </w:t>
            </w:r>
            <w:r w:rsidR="00730B43" w:rsidRPr="00730B4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µ</w:t>
            </w:r>
            <w:r w:rsidR="00730B43">
              <w:t>A</w:t>
            </w:r>
          </w:p>
        </w:tc>
      </w:tr>
      <w:tr w:rsidR="001E4770" w14:paraId="4E46D01A" w14:textId="77777777" w:rsidTr="001E4770">
        <w:tc>
          <w:tcPr>
            <w:tcW w:w="3192" w:type="dxa"/>
          </w:tcPr>
          <w:p w14:paraId="46BED5AC" w14:textId="77777777" w:rsidR="001E4770" w:rsidRDefault="001E4770" w:rsidP="001E477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3500" w:type="dxa"/>
          </w:tcPr>
          <w:p w14:paraId="2217FA6F" w14:textId="7A7CAF01" w:rsidR="001E4770" w:rsidRDefault="00460E40" w:rsidP="001E4770">
            <w:pPr>
              <w:ind w:left="0" w:firstLine="0"/>
              <w:jc w:val="center"/>
            </w:pPr>
            <w:r>
              <w:t>-7</w:t>
            </w:r>
            <w:r w:rsidR="00057FB1">
              <w:t xml:space="preserve"> V</w:t>
            </w:r>
          </w:p>
        </w:tc>
        <w:tc>
          <w:tcPr>
            <w:tcW w:w="2884" w:type="dxa"/>
          </w:tcPr>
          <w:p w14:paraId="0CEF2ABA" w14:textId="0B6AD1B3" w:rsidR="001E4770" w:rsidRDefault="00057FB1" w:rsidP="001E4770">
            <w:pPr>
              <w:ind w:left="0" w:firstLine="0"/>
              <w:jc w:val="center"/>
            </w:pPr>
            <w:r>
              <w:t>-0.038</w:t>
            </w:r>
            <w:r w:rsidR="00730B43">
              <w:t xml:space="preserve"> </w:t>
            </w:r>
            <w:r w:rsidR="00730B43" w:rsidRPr="00730B4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µ</w:t>
            </w:r>
            <w:r w:rsidR="00730B43">
              <w:t>A</w:t>
            </w:r>
          </w:p>
        </w:tc>
      </w:tr>
      <w:tr w:rsidR="001E4770" w14:paraId="19E88B25" w14:textId="77777777" w:rsidTr="001E4770">
        <w:tc>
          <w:tcPr>
            <w:tcW w:w="3192" w:type="dxa"/>
          </w:tcPr>
          <w:p w14:paraId="0DAA4792" w14:textId="77777777" w:rsidR="001E4770" w:rsidRDefault="001E4770" w:rsidP="001E477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3500" w:type="dxa"/>
          </w:tcPr>
          <w:p w14:paraId="58886283" w14:textId="1C52B3E0" w:rsidR="001E4770" w:rsidRDefault="00460E40" w:rsidP="001E4770">
            <w:pPr>
              <w:ind w:left="0" w:firstLine="0"/>
              <w:jc w:val="center"/>
            </w:pPr>
            <w:r>
              <w:t>-8</w:t>
            </w:r>
            <w:r w:rsidR="00057FB1">
              <w:t xml:space="preserve"> V</w:t>
            </w:r>
          </w:p>
        </w:tc>
        <w:tc>
          <w:tcPr>
            <w:tcW w:w="2884" w:type="dxa"/>
          </w:tcPr>
          <w:p w14:paraId="03381775" w14:textId="1A3A1A24" w:rsidR="001E4770" w:rsidRDefault="00057FB1" w:rsidP="001E4770">
            <w:pPr>
              <w:ind w:left="0" w:firstLine="0"/>
              <w:jc w:val="center"/>
            </w:pPr>
            <w:r>
              <w:t>-0.039</w:t>
            </w:r>
            <w:r w:rsidR="00730B43">
              <w:t xml:space="preserve"> </w:t>
            </w:r>
            <w:r w:rsidR="00730B43" w:rsidRPr="00730B4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µ</w:t>
            </w:r>
            <w:r w:rsidR="00730B43">
              <w:t>A</w:t>
            </w:r>
          </w:p>
        </w:tc>
      </w:tr>
      <w:tr w:rsidR="001E4770" w14:paraId="68029EBF" w14:textId="77777777" w:rsidTr="001E4770">
        <w:tc>
          <w:tcPr>
            <w:tcW w:w="3192" w:type="dxa"/>
          </w:tcPr>
          <w:p w14:paraId="092EC14C" w14:textId="77777777" w:rsidR="001E4770" w:rsidRDefault="001E4770" w:rsidP="001E477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500" w:type="dxa"/>
          </w:tcPr>
          <w:p w14:paraId="61BA2339" w14:textId="2BCB4B41" w:rsidR="001E4770" w:rsidRDefault="00460E40" w:rsidP="001E4770">
            <w:pPr>
              <w:ind w:left="0" w:firstLine="0"/>
              <w:jc w:val="center"/>
            </w:pPr>
            <w:r>
              <w:t>-9</w:t>
            </w:r>
            <w:r w:rsidR="00057FB1">
              <w:t xml:space="preserve"> V </w:t>
            </w:r>
          </w:p>
        </w:tc>
        <w:tc>
          <w:tcPr>
            <w:tcW w:w="2884" w:type="dxa"/>
          </w:tcPr>
          <w:p w14:paraId="3CE63EC3" w14:textId="025D438A" w:rsidR="001E4770" w:rsidRDefault="00057FB1" w:rsidP="001E4770">
            <w:pPr>
              <w:ind w:left="0" w:firstLine="0"/>
              <w:jc w:val="center"/>
            </w:pPr>
            <w:r>
              <w:t>-0.04</w:t>
            </w:r>
            <w:r w:rsidR="00730B43">
              <w:t xml:space="preserve"> </w:t>
            </w:r>
            <w:r w:rsidR="00730B43" w:rsidRPr="00730B4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µ</w:t>
            </w:r>
            <w:r w:rsidR="00730B43">
              <w:t>A</w:t>
            </w:r>
          </w:p>
        </w:tc>
      </w:tr>
      <w:tr w:rsidR="001E4770" w14:paraId="6B851BA4" w14:textId="77777777" w:rsidTr="001E4770">
        <w:tc>
          <w:tcPr>
            <w:tcW w:w="3192" w:type="dxa"/>
          </w:tcPr>
          <w:p w14:paraId="4790F268" w14:textId="77777777" w:rsidR="001E4770" w:rsidRDefault="001E4770" w:rsidP="001E4770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3500" w:type="dxa"/>
          </w:tcPr>
          <w:p w14:paraId="1EB064A3" w14:textId="3112BCE7" w:rsidR="001E4770" w:rsidRDefault="00460E40" w:rsidP="001E4770">
            <w:pPr>
              <w:ind w:left="0" w:firstLine="0"/>
              <w:jc w:val="center"/>
            </w:pPr>
            <w:r>
              <w:t>-10</w:t>
            </w:r>
            <w:r w:rsidR="00057FB1">
              <w:t xml:space="preserve"> V</w:t>
            </w:r>
          </w:p>
        </w:tc>
        <w:tc>
          <w:tcPr>
            <w:tcW w:w="2884" w:type="dxa"/>
          </w:tcPr>
          <w:p w14:paraId="7011876C" w14:textId="1C91D367" w:rsidR="001E4770" w:rsidRDefault="00057FB1" w:rsidP="001E4770">
            <w:pPr>
              <w:ind w:left="0" w:firstLine="0"/>
              <w:jc w:val="center"/>
            </w:pPr>
            <w:r>
              <w:t>-0.042</w:t>
            </w:r>
            <w:r w:rsidR="00730B43">
              <w:t xml:space="preserve"> </w:t>
            </w:r>
            <w:r w:rsidR="00730B43" w:rsidRPr="00730B4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µ</w:t>
            </w:r>
            <w:r w:rsidR="00730B43">
              <w:t>A</w:t>
            </w:r>
          </w:p>
        </w:tc>
      </w:tr>
    </w:tbl>
    <w:p w14:paraId="6C824183" w14:textId="77777777" w:rsidR="00704A60" w:rsidRDefault="00704A60" w:rsidP="001D3DB8"/>
    <w:p w14:paraId="5C181DD3" w14:textId="77777777" w:rsidR="000564F7" w:rsidRDefault="000564F7" w:rsidP="00F950EB">
      <w:pPr>
        <w:rPr>
          <w:b/>
        </w:rPr>
      </w:pPr>
    </w:p>
    <w:p w14:paraId="243CFC66" w14:textId="77777777" w:rsidR="000564F7" w:rsidRDefault="000564F7" w:rsidP="00F950EB">
      <w:pPr>
        <w:rPr>
          <w:b/>
        </w:rPr>
      </w:pPr>
    </w:p>
    <w:p w14:paraId="52AB993D" w14:textId="77777777" w:rsidR="000564F7" w:rsidRDefault="000564F7" w:rsidP="00F950EB">
      <w:pPr>
        <w:rPr>
          <w:b/>
        </w:rPr>
      </w:pPr>
    </w:p>
    <w:p w14:paraId="1C229E3E" w14:textId="77777777" w:rsidR="000564F7" w:rsidRDefault="000564F7" w:rsidP="00F950EB">
      <w:pPr>
        <w:rPr>
          <w:b/>
        </w:rPr>
      </w:pPr>
    </w:p>
    <w:p w14:paraId="771D6545" w14:textId="77777777" w:rsidR="000564F7" w:rsidRDefault="000564F7" w:rsidP="00F950EB">
      <w:pPr>
        <w:rPr>
          <w:b/>
        </w:rPr>
      </w:pPr>
    </w:p>
    <w:p w14:paraId="3DC30379" w14:textId="77777777" w:rsidR="000564F7" w:rsidRDefault="000564F7" w:rsidP="00F950EB">
      <w:pPr>
        <w:rPr>
          <w:b/>
        </w:rPr>
      </w:pPr>
    </w:p>
    <w:p w14:paraId="7D691916" w14:textId="77777777" w:rsidR="000564F7" w:rsidRDefault="000564F7" w:rsidP="00F950EB">
      <w:pPr>
        <w:rPr>
          <w:b/>
        </w:rPr>
      </w:pPr>
    </w:p>
    <w:p w14:paraId="43F462EB" w14:textId="77777777" w:rsidR="000564F7" w:rsidRDefault="000564F7" w:rsidP="00F950EB">
      <w:pPr>
        <w:rPr>
          <w:b/>
        </w:rPr>
      </w:pPr>
    </w:p>
    <w:p w14:paraId="1183AA04" w14:textId="77777777" w:rsidR="00F950EB" w:rsidRPr="00D84528" w:rsidRDefault="00F950EB" w:rsidP="00F950EB">
      <w:r w:rsidRPr="00D84528">
        <w:rPr>
          <w:b/>
        </w:rPr>
        <w:t>Task-2</w:t>
      </w:r>
      <w:r w:rsidRPr="00D84528">
        <w:t xml:space="preserve"> Plot VI Characteristics</w:t>
      </w:r>
      <w:r w:rsidR="00C03E3B" w:rsidRPr="00D84528">
        <w:t xml:space="preserve"> (from the table</w:t>
      </w:r>
      <w:r w:rsidR="009F203F" w:rsidRPr="00D84528">
        <w:t>):</w:t>
      </w:r>
      <w:r w:rsidRPr="00D84528">
        <w:t xml:space="preserve"> (Plot using MS-excel or Libre)</w:t>
      </w:r>
    </w:p>
    <w:p w14:paraId="031E0A5D" w14:textId="52FEB125" w:rsidR="00F950EB" w:rsidRDefault="00F950EB" w:rsidP="001D3DB8"/>
    <w:p w14:paraId="32803A06" w14:textId="0FDEABEA" w:rsidR="00F950EB" w:rsidRDefault="005A15A3" w:rsidP="001D3DB8">
      <w:r>
        <w:rPr>
          <w:noProof/>
          <w:lang w:val="en-IN" w:eastAsia="en-IN" w:bidi="gu-IN"/>
        </w:rPr>
        <w:drawing>
          <wp:anchor distT="0" distB="0" distL="114300" distR="114300" simplePos="0" relativeHeight="251658240" behindDoc="1" locked="0" layoutInCell="1" allowOverlap="1" wp14:anchorId="13F74F97" wp14:editId="7CE80843">
            <wp:simplePos x="0" y="0"/>
            <wp:positionH relativeFrom="column">
              <wp:posOffset>38100</wp:posOffset>
            </wp:positionH>
            <wp:positionV relativeFrom="paragraph">
              <wp:posOffset>3810</wp:posOffset>
            </wp:positionV>
            <wp:extent cx="5568950" cy="3270250"/>
            <wp:effectExtent l="0" t="0" r="12700" b="6350"/>
            <wp:wrapTight wrapText="bothSides">
              <wp:wrapPolygon edited="0">
                <wp:start x="0" y="0"/>
                <wp:lineTo x="0" y="21516"/>
                <wp:lineTo x="21575" y="21516"/>
                <wp:lineTo x="21575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EC069" w14:textId="17401D36" w:rsidR="000D567D" w:rsidRDefault="000D567D" w:rsidP="001D3DB8"/>
    <w:p w14:paraId="0E6870E3" w14:textId="4596F17F" w:rsidR="000D567D" w:rsidRDefault="000D567D" w:rsidP="001D3DB8"/>
    <w:p w14:paraId="57BF67F1" w14:textId="545C6397" w:rsidR="000D567D" w:rsidRDefault="000D567D" w:rsidP="001D3DB8"/>
    <w:p w14:paraId="65035A38" w14:textId="43CC44ED" w:rsidR="00C03E3B" w:rsidRDefault="00C03E3B" w:rsidP="001D3DB8"/>
    <w:p w14:paraId="4CA91619" w14:textId="0C86F83A" w:rsidR="00C03E3B" w:rsidRDefault="00C03E3B" w:rsidP="001D3DB8"/>
    <w:p w14:paraId="0DC18B50" w14:textId="0CEB7D94" w:rsidR="000D567D" w:rsidRDefault="000D567D" w:rsidP="001D3DB8"/>
    <w:p w14:paraId="550A2173" w14:textId="77777777" w:rsidR="000D567D" w:rsidRDefault="000D567D" w:rsidP="001D3DB8"/>
    <w:p w14:paraId="00B22B1F" w14:textId="77777777" w:rsidR="000D567D" w:rsidRDefault="000D567D" w:rsidP="001D3DB8"/>
    <w:p w14:paraId="4E2CFEC8" w14:textId="77777777" w:rsidR="000D567D" w:rsidRDefault="000D567D" w:rsidP="001D3DB8"/>
    <w:p w14:paraId="2F37132E" w14:textId="77777777" w:rsidR="000D567D" w:rsidRDefault="000D567D" w:rsidP="001D3DB8"/>
    <w:p w14:paraId="6EE78674" w14:textId="77777777" w:rsidR="000D567D" w:rsidRDefault="000D567D" w:rsidP="001D3DB8"/>
    <w:p w14:paraId="431DF991" w14:textId="77777777" w:rsidR="000D567D" w:rsidRDefault="000D567D" w:rsidP="001D3DB8"/>
    <w:p w14:paraId="6FFBF907" w14:textId="77777777" w:rsidR="000D567D" w:rsidRDefault="000D567D" w:rsidP="001D3DB8"/>
    <w:p w14:paraId="308D7B14" w14:textId="77777777" w:rsidR="00D84528" w:rsidRDefault="00D84528" w:rsidP="001D3DB8"/>
    <w:p w14:paraId="3EB779B8" w14:textId="77777777" w:rsidR="00D84528" w:rsidRDefault="00D84528" w:rsidP="001D3DB8"/>
    <w:p w14:paraId="1FC55E50" w14:textId="77777777" w:rsidR="000D567D" w:rsidRDefault="000D567D" w:rsidP="001D3DB8"/>
    <w:p w14:paraId="71BFEE10" w14:textId="77777777" w:rsidR="00D84528" w:rsidRDefault="00D84528" w:rsidP="001D3DB8">
      <w:pPr>
        <w:rPr>
          <w:b/>
        </w:rPr>
      </w:pPr>
    </w:p>
    <w:p w14:paraId="00BFBC31" w14:textId="08FC76B9" w:rsidR="005A15A3" w:rsidRDefault="005A15A3" w:rsidP="001D3DB8">
      <w:pPr>
        <w:rPr>
          <w:b/>
        </w:rPr>
      </w:pPr>
    </w:p>
    <w:p w14:paraId="6B1CD532" w14:textId="2035E325" w:rsidR="00D84528" w:rsidRDefault="00D84528" w:rsidP="001D3DB8">
      <w:pPr>
        <w:rPr>
          <w:b/>
        </w:rPr>
      </w:pPr>
    </w:p>
    <w:p w14:paraId="1BDC067A" w14:textId="70C0B1F5" w:rsidR="005A15A3" w:rsidRDefault="005A15A3" w:rsidP="001D3DB8">
      <w:pPr>
        <w:rPr>
          <w:b/>
        </w:rPr>
      </w:pPr>
    </w:p>
    <w:p w14:paraId="62F1254C" w14:textId="77CCEF84" w:rsidR="005A15A3" w:rsidRDefault="005A15A3" w:rsidP="001D3DB8">
      <w:pPr>
        <w:rPr>
          <w:b/>
        </w:rPr>
      </w:pPr>
    </w:p>
    <w:p w14:paraId="3D8EE876" w14:textId="3850443D" w:rsidR="00AE790A" w:rsidRPr="00AE790A" w:rsidRDefault="00AE790A" w:rsidP="00AE790A">
      <w:pPr>
        <w:rPr>
          <w:b/>
          <w:lang w:val="en-IN"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9264" behindDoc="1" locked="0" layoutInCell="1" allowOverlap="1" wp14:anchorId="473F2E8E" wp14:editId="24DBEE4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822950" cy="3321050"/>
            <wp:effectExtent l="0" t="0" r="6350" b="12700"/>
            <wp:wrapTight wrapText="bothSides">
              <wp:wrapPolygon edited="0">
                <wp:start x="0" y="0"/>
                <wp:lineTo x="0" y="21559"/>
                <wp:lineTo x="21553" y="21559"/>
                <wp:lineTo x="21553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0D08A" w14:textId="1CA02764" w:rsidR="005A15A3" w:rsidRDefault="005A15A3" w:rsidP="001D3DB8">
      <w:pPr>
        <w:rPr>
          <w:b/>
        </w:rPr>
      </w:pPr>
    </w:p>
    <w:p w14:paraId="63BD289B" w14:textId="22175B03" w:rsidR="005A15A3" w:rsidRDefault="005A15A3" w:rsidP="001D3DB8">
      <w:pPr>
        <w:rPr>
          <w:b/>
        </w:rPr>
      </w:pPr>
    </w:p>
    <w:p w14:paraId="4C2BC2E5" w14:textId="77777777" w:rsidR="00F950EB" w:rsidRDefault="006E16D4" w:rsidP="008F070F">
      <w:pPr>
        <w:ind w:left="0" w:firstLine="0"/>
      </w:pPr>
      <w:r w:rsidRPr="00D84528">
        <w:rPr>
          <w:b/>
        </w:rPr>
        <w:t>Task-3</w:t>
      </w:r>
      <w:r>
        <w:t xml:space="preserve"> For the above VI characteristic draw the piece-wise linear model.</w:t>
      </w:r>
    </w:p>
    <w:p w14:paraId="45E09C0A" w14:textId="77777777" w:rsidR="006E16D4" w:rsidRDefault="006E16D4" w:rsidP="001D3DB8"/>
    <w:p w14:paraId="54CF0519" w14:textId="1B581605" w:rsidR="006E16D4" w:rsidRDefault="00B9378A" w:rsidP="001D3DB8">
      <w:r>
        <w:rPr>
          <w:noProof/>
          <w:lang w:val="en-IN" w:eastAsia="en-IN" w:bidi="gu-IN"/>
        </w:rPr>
        <w:drawing>
          <wp:anchor distT="0" distB="0" distL="114300" distR="114300" simplePos="0" relativeHeight="251660288" behindDoc="1" locked="0" layoutInCell="1" allowOverlap="1" wp14:anchorId="556FB06A" wp14:editId="36631D24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5454650" cy="2965450"/>
            <wp:effectExtent l="0" t="0" r="12700" b="6350"/>
            <wp:wrapTight wrapText="bothSides">
              <wp:wrapPolygon edited="0">
                <wp:start x="0" y="0"/>
                <wp:lineTo x="0" y="21507"/>
                <wp:lineTo x="21575" y="21507"/>
                <wp:lineTo x="21575" y="0"/>
                <wp:lineTo x="0" y="0"/>
              </wp:wrapPolygon>
            </wp:wrapTight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36547" w14:textId="167ED903" w:rsidR="006E16D4" w:rsidRDefault="006E16D4" w:rsidP="001D3DB8"/>
    <w:p w14:paraId="0E511C6E" w14:textId="77777777" w:rsidR="006E16D4" w:rsidRDefault="006E16D4" w:rsidP="001D3DB8"/>
    <w:p w14:paraId="58BC4DF3" w14:textId="27938527" w:rsidR="006E16D4" w:rsidRDefault="006E16D4" w:rsidP="001D3DB8"/>
    <w:p w14:paraId="4B0740A3" w14:textId="77777777" w:rsidR="006E16D4" w:rsidRDefault="006E16D4" w:rsidP="001D3DB8"/>
    <w:p w14:paraId="7047937D" w14:textId="2364DBD8" w:rsidR="00D84528" w:rsidRDefault="00D84528" w:rsidP="001D3DB8"/>
    <w:p w14:paraId="04F2204B" w14:textId="77777777" w:rsidR="00D84528" w:rsidRDefault="00D84528" w:rsidP="001D3DB8"/>
    <w:p w14:paraId="57CD96B7" w14:textId="129F3123" w:rsidR="00D84528" w:rsidRDefault="00D84528" w:rsidP="001D3DB8"/>
    <w:p w14:paraId="051BD089" w14:textId="77777777" w:rsidR="00D84528" w:rsidRDefault="00D84528" w:rsidP="001D3DB8"/>
    <w:p w14:paraId="171BDA62" w14:textId="77777777" w:rsidR="00D84528" w:rsidRDefault="00D84528" w:rsidP="001D3DB8"/>
    <w:p w14:paraId="2295A770" w14:textId="77777777" w:rsidR="00D84528" w:rsidRDefault="00D84528" w:rsidP="001D3DB8"/>
    <w:p w14:paraId="62453240" w14:textId="77777777" w:rsidR="00D84528" w:rsidRDefault="00D84528" w:rsidP="001D3DB8"/>
    <w:p w14:paraId="13A5B4CB" w14:textId="77777777" w:rsidR="00D84528" w:rsidRDefault="00D84528" w:rsidP="001D3DB8"/>
    <w:p w14:paraId="571586AB" w14:textId="77777777" w:rsidR="00D84528" w:rsidRDefault="00D84528" w:rsidP="001D3DB8"/>
    <w:p w14:paraId="6FDC2D6D" w14:textId="77777777" w:rsidR="00D84528" w:rsidRDefault="00D84528" w:rsidP="001D3DB8"/>
    <w:p w14:paraId="6CC7B099" w14:textId="77777777" w:rsidR="00D84528" w:rsidRDefault="00D84528" w:rsidP="001D3DB8"/>
    <w:p w14:paraId="43CEBD1E" w14:textId="77777777" w:rsidR="00D84528" w:rsidRDefault="00D84528" w:rsidP="001D3DB8"/>
    <w:p w14:paraId="6D39F226" w14:textId="77777777" w:rsidR="00D84528" w:rsidRDefault="00D84528" w:rsidP="001D3DB8"/>
    <w:p w14:paraId="630B9C3B" w14:textId="77777777" w:rsidR="00D84528" w:rsidRDefault="00D84528" w:rsidP="001D3DB8"/>
    <w:p w14:paraId="4F756A29" w14:textId="69622340" w:rsidR="00D84528" w:rsidRDefault="00607618" w:rsidP="001D3DB8">
      <w:r>
        <w:rPr>
          <w:noProof/>
          <w:lang w:val="en-IN" w:eastAsia="en-IN" w:bidi="gu-IN"/>
        </w:rPr>
        <w:drawing>
          <wp:inline distT="0" distB="0" distL="0" distR="0" wp14:anchorId="74EF495B" wp14:editId="0109CA5F">
            <wp:extent cx="5454650" cy="3105150"/>
            <wp:effectExtent l="0" t="0" r="1270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7681DB" w14:textId="77777777" w:rsidR="00D84528" w:rsidRDefault="00D84528" w:rsidP="001D3DB8"/>
    <w:p w14:paraId="6B609C07" w14:textId="77777777" w:rsidR="00D84528" w:rsidRDefault="00D84528" w:rsidP="001D3DB8"/>
    <w:p w14:paraId="744EA0D7" w14:textId="77777777" w:rsidR="00286E13" w:rsidRDefault="00286E13" w:rsidP="001D3DB8"/>
    <w:p w14:paraId="6FA55AC0" w14:textId="77777777" w:rsidR="00607618" w:rsidRDefault="00607618" w:rsidP="00F950EB">
      <w:pPr>
        <w:rPr>
          <w:b/>
        </w:rPr>
      </w:pPr>
    </w:p>
    <w:p w14:paraId="35977974" w14:textId="77777777" w:rsidR="00607618" w:rsidRDefault="00607618" w:rsidP="00F950EB">
      <w:pPr>
        <w:rPr>
          <w:b/>
        </w:rPr>
      </w:pPr>
    </w:p>
    <w:p w14:paraId="0F1B2658" w14:textId="77777777" w:rsidR="00607618" w:rsidRDefault="00607618" w:rsidP="00F950EB">
      <w:pPr>
        <w:rPr>
          <w:b/>
        </w:rPr>
      </w:pPr>
    </w:p>
    <w:p w14:paraId="077D5251" w14:textId="64FF5190" w:rsidR="00F950EB" w:rsidRPr="001D3DB8" w:rsidRDefault="006E16D4" w:rsidP="00F950EB">
      <w:pPr>
        <w:rPr>
          <w:b/>
        </w:rPr>
      </w:pPr>
      <w:r>
        <w:rPr>
          <w:b/>
        </w:rPr>
        <w:lastRenderedPageBreak/>
        <w:t>Task-4</w:t>
      </w:r>
      <w:r w:rsidR="00340929">
        <w:rPr>
          <w:b/>
        </w:rPr>
        <w:t xml:space="preserve"> </w:t>
      </w:r>
      <w:r w:rsidR="00F950EB" w:rsidRPr="00D84528">
        <w:t>Calculate Static and Dynamic Resistance: (From readings of VI char</w:t>
      </w:r>
      <w:r w:rsidR="00340929">
        <w:t>acteristics</w:t>
      </w:r>
      <w:r w:rsidR="00F950EB" w:rsidRPr="00D84528">
        <w:t>)</w:t>
      </w:r>
    </w:p>
    <w:p w14:paraId="6DCBAACA" w14:textId="77777777" w:rsidR="00F950EB" w:rsidRDefault="00F950EB" w:rsidP="001D3DB8"/>
    <w:p w14:paraId="3963FE85" w14:textId="77777777" w:rsidR="00F950EB" w:rsidRDefault="0098037E" w:rsidP="001D3DB8">
      <w:pPr>
        <w:rPr>
          <w:sz w:val="28"/>
          <w:szCs w:val="28"/>
        </w:rPr>
      </w:pPr>
      <w:r>
        <w:t xml:space="preserve">DC or </w:t>
      </w:r>
      <w:r w:rsidR="00F950EB">
        <w:t xml:space="preserve">Static </w:t>
      </w:r>
      <w:r>
        <w:t>Resistance</w:t>
      </w:r>
      <w:r w:rsidR="00F950EB"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</m:oMath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075BA" w14:paraId="39FD3FF6" w14:textId="77777777" w:rsidTr="006075BA">
        <w:tc>
          <w:tcPr>
            <w:tcW w:w="2394" w:type="dxa"/>
          </w:tcPr>
          <w:p w14:paraId="4C2806F6" w14:textId="77777777" w:rsidR="006075BA" w:rsidRPr="00704A60" w:rsidRDefault="006075BA" w:rsidP="000D3D7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Diode Forward Voltage Drop</w:t>
            </w:r>
          </w:p>
          <w:p w14:paraId="369FF29F" w14:textId="77777777" w:rsidR="006075BA" w:rsidRPr="00704A60" w:rsidRDefault="006075BA" w:rsidP="000D3D7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Vd</w:t>
            </w:r>
            <w:r>
              <w:rPr>
                <w:b/>
              </w:rPr>
              <w:t xml:space="preserve"> (Volts)</w:t>
            </w:r>
          </w:p>
        </w:tc>
        <w:tc>
          <w:tcPr>
            <w:tcW w:w="2394" w:type="dxa"/>
          </w:tcPr>
          <w:p w14:paraId="312B7CC7" w14:textId="77777777" w:rsidR="006075BA" w:rsidRPr="00704A60" w:rsidRDefault="006075BA" w:rsidP="000D3D7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Diode Forward Current</w:t>
            </w:r>
          </w:p>
          <w:p w14:paraId="6C5EAEEA" w14:textId="77777777" w:rsidR="006075BA" w:rsidRPr="00704A60" w:rsidRDefault="006075BA" w:rsidP="000D3D7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Id</w:t>
            </w:r>
            <w:r>
              <w:rPr>
                <w:b/>
              </w:rPr>
              <w:t xml:space="preserve"> (mili-ampere)</w:t>
            </w:r>
          </w:p>
        </w:tc>
        <w:tc>
          <w:tcPr>
            <w:tcW w:w="2394" w:type="dxa"/>
          </w:tcPr>
          <w:p w14:paraId="076931EF" w14:textId="77777777" w:rsidR="006075BA" w:rsidRPr="006075BA" w:rsidRDefault="006075BA" w:rsidP="001D3DB8">
            <w:pPr>
              <w:ind w:left="0" w:firstLine="0"/>
              <w:rPr>
                <w:b/>
              </w:rPr>
            </w:pPr>
            <w:r w:rsidRPr="006075BA">
              <w:rPr>
                <w:b/>
              </w:rPr>
              <w:t>Static Resistance</w:t>
            </w:r>
          </w:p>
          <w:p w14:paraId="69AD5917" w14:textId="77777777" w:rsidR="006075BA" w:rsidRDefault="006075BA" w:rsidP="001D3DB8">
            <w:pPr>
              <w:ind w:left="0" w:firstLine="0"/>
              <w:rPr>
                <w:b/>
                <w:sz w:val="16"/>
              </w:rPr>
            </w:pPr>
            <w:r w:rsidRPr="006075BA">
              <w:rPr>
                <w:b/>
              </w:rPr>
              <w:t>R</w:t>
            </w:r>
            <w:r w:rsidRPr="006075BA">
              <w:rPr>
                <w:b/>
                <w:sz w:val="16"/>
              </w:rPr>
              <w:t>D</w:t>
            </w:r>
          </w:p>
          <w:p w14:paraId="3A3FBB32" w14:textId="77777777" w:rsidR="006075BA" w:rsidRPr="006075BA" w:rsidRDefault="006075BA" w:rsidP="001D3DB8">
            <w:pPr>
              <w:ind w:left="0" w:firstLine="0"/>
              <w:rPr>
                <w:b/>
              </w:rPr>
            </w:pPr>
            <w:r>
              <w:rPr>
                <w:b/>
                <w:sz w:val="22"/>
              </w:rPr>
              <w:t>Ohms</w:t>
            </w:r>
          </w:p>
        </w:tc>
      </w:tr>
      <w:tr w:rsidR="006075BA" w14:paraId="693D98D4" w14:textId="77777777" w:rsidTr="006075BA">
        <w:tc>
          <w:tcPr>
            <w:tcW w:w="2394" w:type="dxa"/>
          </w:tcPr>
          <w:p w14:paraId="438B8F31" w14:textId="77777777" w:rsidR="006075BA" w:rsidRDefault="006075BA" w:rsidP="006075BA">
            <w:pPr>
              <w:ind w:left="0" w:firstLine="0"/>
              <w:jc w:val="center"/>
            </w:pPr>
            <w:r>
              <w:t>0.2</w:t>
            </w:r>
          </w:p>
        </w:tc>
        <w:tc>
          <w:tcPr>
            <w:tcW w:w="2394" w:type="dxa"/>
          </w:tcPr>
          <w:p w14:paraId="5C0127EF" w14:textId="66E62CD3" w:rsidR="006075BA" w:rsidRDefault="00AD4F82" w:rsidP="006075B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3365F390" w14:textId="2667BC9B" w:rsidR="006075BA" w:rsidRDefault="00AD4F82" w:rsidP="006075BA">
            <w:pPr>
              <w:ind w:left="0" w:firstLine="0"/>
              <w:jc w:val="center"/>
            </w:pPr>
            <w:r>
              <w:t>Infinite</w:t>
            </w:r>
          </w:p>
        </w:tc>
      </w:tr>
      <w:tr w:rsidR="006075BA" w14:paraId="767CC2ED" w14:textId="77777777" w:rsidTr="006075BA">
        <w:tc>
          <w:tcPr>
            <w:tcW w:w="2394" w:type="dxa"/>
          </w:tcPr>
          <w:p w14:paraId="7B1CDBB9" w14:textId="77777777" w:rsidR="006075BA" w:rsidRDefault="000D567D" w:rsidP="006075BA">
            <w:pPr>
              <w:ind w:left="0" w:firstLine="0"/>
              <w:jc w:val="center"/>
            </w:pPr>
            <w:r>
              <w:t>0.4</w:t>
            </w:r>
          </w:p>
        </w:tc>
        <w:tc>
          <w:tcPr>
            <w:tcW w:w="2394" w:type="dxa"/>
          </w:tcPr>
          <w:p w14:paraId="1D2638D4" w14:textId="4E487E52" w:rsidR="006075BA" w:rsidRDefault="00AD4F82" w:rsidP="006075BA">
            <w:pPr>
              <w:ind w:left="0" w:firstLine="0"/>
              <w:jc w:val="center"/>
            </w:pPr>
            <w:r>
              <w:t>0.064 mA</w:t>
            </w:r>
          </w:p>
        </w:tc>
        <w:tc>
          <w:tcPr>
            <w:tcW w:w="2394" w:type="dxa"/>
          </w:tcPr>
          <w:p w14:paraId="5E5ED0CA" w14:textId="1CD00CF8" w:rsidR="006075BA" w:rsidRDefault="00AD4F82" w:rsidP="006075BA">
            <w:pPr>
              <w:ind w:left="0" w:firstLine="0"/>
              <w:jc w:val="center"/>
            </w:pPr>
            <w:r>
              <w:t>6.25 k</w:t>
            </w:r>
            <w:r w:rsidR="00D62211" w:rsidRPr="00D62211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Ω</w:t>
            </w:r>
          </w:p>
        </w:tc>
      </w:tr>
      <w:tr w:rsidR="006075BA" w14:paraId="1FC2F72C" w14:textId="77777777" w:rsidTr="006075BA">
        <w:tc>
          <w:tcPr>
            <w:tcW w:w="2394" w:type="dxa"/>
          </w:tcPr>
          <w:p w14:paraId="2B4EED5E" w14:textId="77777777" w:rsidR="006075BA" w:rsidRDefault="000D567D" w:rsidP="006075BA">
            <w:pPr>
              <w:ind w:left="0" w:firstLine="0"/>
              <w:jc w:val="center"/>
            </w:pPr>
            <w:r>
              <w:t>0.7</w:t>
            </w:r>
          </w:p>
        </w:tc>
        <w:tc>
          <w:tcPr>
            <w:tcW w:w="2394" w:type="dxa"/>
          </w:tcPr>
          <w:p w14:paraId="0DF4FEF3" w14:textId="1203A807" w:rsidR="006075BA" w:rsidRDefault="00D62211" w:rsidP="006075BA">
            <w:pPr>
              <w:ind w:left="0" w:firstLine="0"/>
              <w:jc w:val="center"/>
            </w:pPr>
            <w:r>
              <w:t>8.533 mA</w:t>
            </w:r>
          </w:p>
        </w:tc>
        <w:tc>
          <w:tcPr>
            <w:tcW w:w="2394" w:type="dxa"/>
          </w:tcPr>
          <w:p w14:paraId="0AE574EA" w14:textId="37B4D173" w:rsidR="006075BA" w:rsidRDefault="00D62211" w:rsidP="006075BA">
            <w:pPr>
              <w:ind w:left="0" w:firstLine="0"/>
              <w:jc w:val="center"/>
            </w:pPr>
            <w:r>
              <w:t>0.082 k</w:t>
            </w:r>
            <w:r w:rsidRPr="00D62211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Ω</w:t>
            </w:r>
          </w:p>
        </w:tc>
      </w:tr>
    </w:tbl>
    <w:p w14:paraId="15911560" w14:textId="77777777" w:rsidR="0098037E" w:rsidRDefault="0098037E" w:rsidP="001D3DB8"/>
    <w:p w14:paraId="79EDB4CD" w14:textId="77777777" w:rsidR="0098037E" w:rsidRDefault="0098037E" w:rsidP="001D3DB8"/>
    <w:p w14:paraId="2F3E0DC4" w14:textId="77777777" w:rsidR="0098037E" w:rsidRDefault="0098037E" w:rsidP="0098037E">
      <w:pPr>
        <w:rPr>
          <w:sz w:val="28"/>
          <w:szCs w:val="28"/>
        </w:rPr>
      </w:pPr>
      <w:r>
        <w:t xml:space="preserve">AC or Dynamic Resistance: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</m:oMath>
    </w:p>
    <w:p w14:paraId="7AA2E441" w14:textId="77777777" w:rsidR="0098037E" w:rsidRDefault="0098037E" w:rsidP="0098037E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075BA" w14:paraId="06374998" w14:textId="77777777" w:rsidTr="000D3D75">
        <w:tc>
          <w:tcPr>
            <w:tcW w:w="2394" w:type="dxa"/>
          </w:tcPr>
          <w:p w14:paraId="561B7976" w14:textId="77777777" w:rsidR="006075BA" w:rsidRPr="00704A60" w:rsidRDefault="006075BA" w:rsidP="000D3D7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Diode Forward Voltage Drop</w:t>
            </w:r>
          </w:p>
          <w:p w14:paraId="770F9AC6" w14:textId="77777777" w:rsidR="006075BA" w:rsidRPr="00704A60" w:rsidRDefault="006075BA" w:rsidP="000D3D7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∆</w:t>
            </w:r>
            <w:r w:rsidRPr="00704A60">
              <w:rPr>
                <w:b/>
              </w:rPr>
              <w:t>Vd</w:t>
            </w:r>
            <w:r>
              <w:rPr>
                <w:b/>
              </w:rPr>
              <w:t xml:space="preserve"> (Volts)</w:t>
            </w:r>
          </w:p>
        </w:tc>
        <w:tc>
          <w:tcPr>
            <w:tcW w:w="2394" w:type="dxa"/>
          </w:tcPr>
          <w:p w14:paraId="2CB1A840" w14:textId="77777777" w:rsidR="006075BA" w:rsidRPr="00704A60" w:rsidRDefault="006075BA" w:rsidP="000D3D7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Diode Forward Current</w:t>
            </w:r>
          </w:p>
          <w:p w14:paraId="36905EB7" w14:textId="77777777" w:rsidR="006075BA" w:rsidRPr="00704A60" w:rsidRDefault="006075BA" w:rsidP="006075BA">
            <w:pPr>
              <w:tabs>
                <w:tab w:val="left" w:pos="240"/>
                <w:tab w:val="center" w:pos="1089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ab/>
              <w:t>∆</w:t>
            </w:r>
            <w:r>
              <w:rPr>
                <w:b/>
              </w:rPr>
              <w:tab/>
            </w:r>
            <w:r w:rsidRPr="00704A60">
              <w:rPr>
                <w:b/>
              </w:rPr>
              <w:t>Id</w:t>
            </w:r>
            <w:r>
              <w:rPr>
                <w:b/>
              </w:rPr>
              <w:t xml:space="preserve"> (mili-ampere)</w:t>
            </w:r>
          </w:p>
        </w:tc>
        <w:tc>
          <w:tcPr>
            <w:tcW w:w="2394" w:type="dxa"/>
          </w:tcPr>
          <w:p w14:paraId="5B8E668C" w14:textId="77777777" w:rsidR="006075BA" w:rsidRPr="006075BA" w:rsidRDefault="006075BA" w:rsidP="000D3D75">
            <w:pPr>
              <w:ind w:left="0" w:firstLine="0"/>
              <w:rPr>
                <w:b/>
              </w:rPr>
            </w:pPr>
            <w:r>
              <w:rPr>
                <w:b/>
              </w:rPr>
              <w:t>Dynamic</w:t>
            </w:r>
            <w:r w:rsidRPr="006075BA">
              <w:rPr>
                <w:b/>
              </w:rPr>
              <w:t xml:space="preserve"> Resistance</w:t>
            </w:r>
          </w:p>
          <w:p w14:paraId="0101016C" w14:textId="77777777" w:rsidR="006075BA" w:rsidRDefault="006075BA" w:rsidP="000D3D75">
            <w:pPr>
              <w:ind w:left="0" w:firstLine="0"/>
              <w:rPr>
                <w:b/>
                <w:sz w:val="16"/>
              </w:rPr>
            </w:pPr>
            <w:r>
              <w:rPr>
                <w:b/>
              </w:rPr>
              <w:t>r</w:t>
            </w:r>
            <w:r w:rsidRPr="006075BA">
              <w:rPr>
                <w:b/>
                <w:sz w:val="20"/>
              </w:rPr>
              <w:t>d</w:t>
            </w:r>
          </w:p>
          <w:p w14:paraId="1EA049AE" w14:textId="77777777" w:rsidR="006075BA" w:rsidRPr="006075BA" w:rsidRDefault="006075BA" w:rsidP="000D3D75">
            <w:pPr>
              <w:ind w:left="0" w:firstLine="0"/>
              <w:rPr>
                <w:b/>
              </w:rPr>
            </w:pPr>
            <w:r>
              <w:rPr>
                <w:b/>
                <w:sz w:val="22"/>
              </w:rPr>
              <w:t>Ohms</w:t>
            </w:r>
          </w:p>
        </w:tc>
      </w:tr>
      <w:tr w:rsidR="006075BA" w14:paraId="41977224" w14:textId="77777777" w:rsidTr="000D3D75">
        <w:tc>
          <w:tcPr>
            <w:tcW w:w="2394" w:type="dxa"/>
          </w:tcPr>
          <w:p w14:paraId="120EFFBC" w14:textId="77777777" w:rsidR="006075BA" w:rsidRDefault="00AC3676" w:rsidP="000D3D75">
            <w:pPr>
              <w:ind w:left="0" w:firstLine="0"/>
              <w:jc w:val="center"/>
            </w:pPr>
            <w:r>
              <w:t>0.2</w:t>
            </w:r>
            <w:r w:rsidR="000D567D">
              <w:t xml:space="preserve"> – 0.4</w:t>
            </w:r>
          </w:p>
        </w:tc>
        <w:tc>
          <w:tcPr>
            <w:tcW w:w="2394" w:type="dxa"/>
          </w:tcPr>
          <w:p w14:paraId="64759145" w14:textId="03048A50" w:rsidR="006075BA" w:rsidRDefault="006075BA" w:rsidP="000D3D75">
            <w:pPr>
              <w:ind w:left="0" w:firstLine="0"/>
              <w:jc w:val="center"/>
            </w:pPr>
          </w:p>
        </w:tc>
        <w:tc>
          <w:tcPr>
            <w:tcW w:w="2394" w:type="dxa"/>
          </w:tcPr>
          <w:p w14:paraId="0D52EE95" w14:textId="603ABF35" w:rsidR="006075BA" w:rsidRDefault="006075BA" w:rsidP="000D3D75">
            <w:pPr>
              <w:ind w:left="0" w:firstLine="0"/>
              <w:jc w:val="center"/>
            </w:pPr>
          </w:p>
        </w:tc>
      </w:tr>
      <w:tr w:rsidR="006075BA" w14:paraId="334A7FCA" w14:textId="77777777" w:rsidTr="000D3D75">
        <w:tc>
          <w:tcPr>
            <w:tcW w:w="2394" w:type="dxa"/>
          </w:tcPr>
          <w:p w14:paraId="6A02A8C4" w14:textId="46B9C2D7" w:rsidR="006075BA" w:rsidRDefault="000D567D" w:rsidP="000D3D75">
            <w:pPr>
              <w:ind w:left="0" w:firstLine="0"/>
              <w:jc w:val="center"/>
            </w:pPr>
            <w:r>
              <w:t>0.4</w:t>
            </w:r>
            <w:r w:rsidR="006D2862">
              <w:t xml:space="preserve"> </w:t>
            </w:r>
            <w:r>
              <w:t>–</w:t>
            </w:r>
            <w:r w:rsidR="006D2862">
              <w:t xml:space="preserve"> </w:t>
            </w:r>
            <w:r>
              <w:t>0.7</w:t>
            </w:r>
          </w:p>
        </w:tc>
        <w:tc>
          <w:tcPr>
            <w:tcW w:w="2394" w:type="dxa"/>
          </w:tcPr>
          <w:p w14:paraId="0311514E" w14:textId="77777777" w:rsidR="006075BA" w:rsidRDefault="006075BA" w:rsidP="000D3D75">
            <w:pPr>
              <w:ind w:left="0" w:firstLine="0"/>
              <w:jc w:val="center"/>
            </w:pPr>
          </w:p>
        </w:tc>
        <w:tc>
          <w:tcPr>
            <w:tcW w:w="2394" w:type="dxa"/>
          </w:tcPr>
          <w:p w14:paraId="4A68D89B" w14:textId="48C62B2C" w:rsidR="006075BA" w:rsidRDefault="006075BA" w:rsidP="000D3D75">
            <w:pPr>
              <w:ind w:left="0" w:firstLine="0"/>
              <w:jc w:val="center"/>
            </w:pPr>
          </w:p>
        </w:tc>
      </w:tr>
    </w:tbl>
    <w:p w14:paraId="4C152BD1" w14:textId="09391F82" w:rsidR="0098037E" w:rsidRDefault="00AE0C63" w:rsidP="001D3DB8">
      <w:r>
        <w:t xml:space="preserve">In This </w:t>
      </w:r>
      <w:proofErr w:type="gramStart"/>
      <w:r>
        <w:t>Circuit ,</w:t>
      </w:r>
      <w:proofErr w:type="gramEnd"/>
      <w:r>
        <w:t xml:space="preserve"> DC  Source Is Connected . Therefore Dynamic Resistance or AC resistance will be 0.</w:t>
      </w:r>
      <w:bookmarkStart w:id="0" w:name="_GoBack"/>
      <w:bookmarkEnd w:id="0"/>
    </w:p>
    <w:p w14:paraId="633EDD0C" w14:textId="77777777" w:rsidR="000564F7" w:rsidRDefault="000564F7" w:rsidP="001D3DB8"/>
    <w:p w14:paraId="7DB2F351" w14:textId="77777777" w:rsidR="000564F7" w:rsidRDefault="000564F7" w:rsidP="001D3DB8">
      <w:r w:rsidRPr="00D84528">
        <w:rPr>
          <w:b/>
        </w:rPr>
        <w:t xml:space="preserve">Task </w:t>
      </w:r>
      <w:r w:rsidR="006E16D4" w:rsidRPr="00D84528">
        <w:rPr>
          <w:b/>
        </w:rPr>
        <w:t>5</w:t>
      </w:r>
      <w:r>
        <w:t xml:space="preserve">: </w:t>
      </w:r>
      <w:r w:rsidR="005F0449">
        <w:t>Find</w:t>
      </w:r>
      <w:r>
        <w:t xml:space="preserve"> the cut in voltage in forward bias diode using graph</w:t>
      </w:r>
      <w:r w:rsidR="0096117F">
        <w:t>. Kindly refer following diagram for more details about cut-in-voltage.</w:t>
      </w:r>
    </w:p>
    <w:p w14:paraId="73092CA3" w14:textId="11E96CEC" w:rsidR="002C302A" w:rsidRDefault="002C302A" w:rsidP="001D3DB8">
      <w:r>
        <w:rPr>
          <w:noProof/>
          <w:lang w:val="en-IN" w:eastAsia="en-IN" w:bidi="gu-IN"/>
        </w:rPr>
        <w:drawing>
          <wp:anchor distT="0" distB="0" distL="114300" distR="114300" simplePos="0" relativeHeight="251661312" behindDoc="1" locked="0" layoutInCell="1" allowOverlap="1" wp14:anchorId="73DEB2C1" wp14:editId="05FDCE54">
            <wp:simplePos x="0" y="0"/>
            <wp:positionH relativeFrom="column">
              <wp:posOffset>3771900</wp:posOffset>
            </wp:positionH>
            <wp:positionV relativeFrom="paragraph">
              <wp:posOffset>127000</wp:posOffset>
            </wp:positionV>
            <wp:extent cx="265747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523" y="21438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257A9" w14:textId="0F6CA0F6" w:rsidR="002C302A" w:rsidRDefault="002C302A" w:rsidP="002C302A">
      <w:pPr>
        <w:pStyle w:val="ListParagraph"/>
        <w:numPr>
          <w:ilvl w:val="0"/>
          <w:numId w:val="25"/>
        </w:numPr>
      </w:pPr>
      <w:r>
        <w:t xml:space="preserve">The Forward Voltage at Which the current through </w:t>
      </w:r>
    </w:p>
    <w:p w14:paraId="453C040D" w14:textId="77777777" w:rsidR="002C302A" w:rsidRDefault="002C302A" w:rsidP="002C302A">
      <w:pPr>
        <w:pStyle w:val="ListParagraph"/>
        <w:ind w:firstLine="0"/>
      </w:pPr>
      <w:r>
        <w:t>The junction start increasing rapidly, is called the knee voltage or cut-in voltage.</w:t>
      </w:r>
    </w:p>
    <w:p w14:paraId="487ECA40" w14:textId="77777777" w:rsidR="002C302A" w:rsidRDefault="002C302A" w:rsidP="002C302A">
      <w:pPr>
        <w:pStyle w:val="ListParagraph"/>
        <w:ind w:firstLine="0"/>
      </w:pPr>
    </w:p>
    <w:p w14:paraId="0BA3EB8F" w14:textId="76F216E3" w:rsidR="002C302A" w:rsidRDefault="002C302A" w:rsidP="002C302A">
      <w:pPr>
        <w:pStyle w:val="ListParagraph"/>
        <w:numPr>
          <w:ilvl w:val="0"/>
          <w:numId w:val="25"/>
        </w:numPr>
      </w:pPr>
      <w:r>
        <w:t>Connect a Battery to the diode with a resistor. Connect an ammeter. Slowly increase the battery voltage.</w:t>
      </w:r>
    </w:p>
    <w:p w14:paraId="3A474B05" w14:textId="77777777" w:rsidR="002C302A" w:rsidRDefault="002C302A" w:rsidP="002C302A">
      <w:pPr>
        <w:pStyle w:val="ListParagraph"/>
        <w:ind w:firstLine="0"/>
      </w:pPr>
    </w:p>
    <w:p w14:paraId="6B26603F" w14:textId="3DAED629" w:rsidR="002C302A" w:rsidRDefault="002C302A" w:rsidP="002C302A">
      <w:pPr>
        <w:pStyle w:val="ListParagraph"/>
        <w:numPr>
          <w:ilvl w:val="0"/>
          <w:numId w:val="25"/>
        </w:numPr>
      </w:pPr>
      <w:r>
        <w:t>As you come close to the cut-in voltage,the ammeter will start moving. i.e current is flowing through the diode.</w:t>
      </w:r>
    </w:p>
    <w:p w14:paraId="6FE1C023" w14:textId="77777777" w:rsidR="002C302A" w:rsidRDefault="002C302A" w:rsidP="002C302A">
      <w:pPr>
        <w:pStyle w:val="ListParagraph"/>
      </w:pPr>
    </w:p>
    <w:p w14:paraId="775AC26D" w14:textId="0BCD79DD" w:rsidR="002C302A" w:rsidRDefault="002C302A" w:rsidP="002C302A">
      <w:pPr>
        <w:pStyle w:val="ListParagraph"/>
        <w:numPr>
          <w:ilvl w:val="0"/>
          <w:numId w:val="25"/>
        </w:numPr>
      </w:pPr>
      <w:r>
        <w:t>At this stage connected a Multimeter</w:t>
      </w:r>
      <w:r w:rsidR="006C3285">
        <w:t>/Voltmeter across the diode and observe the reading.</w:t>
      </w:r>
    </w:p>
    <w:p w14:paraId="06CB6984" w14:textId="77777777" w:rsidR="006C3285" w:rsidRDefault="006C3285" w:rsidP="006C3285">
      <w:pPr>
        <w:pStyle w:val="ListParagraph"/>
      </w:pPr>
    </w:p>
    <w:p w14:paraId="4D5AFD76" w14:textId="05FE301F" w:rsidR="00EE11A8" w:rsidRDefault="006C3285" w:rsidP="002C302A">
      <w:pPr>
        <w:pStyle w:val="ListParagraph"/>
        <w:numPr>
          <w:ilvl w:val="0"/>
          <w:numId w:val="25"/>
        </w:numPr>
      </w:pPr>
      <w:r>
        <w:t>In the above Graph</w:t>
      </w:r>
      <w:r w:rsidR="00EE11A8">
        <w:t xml:space="preserve">, We Can See That at 0.5V Current start Rising. And According the definition </w:t>
      </w:r>
      <w:r w:rsidR="00EE11A8" w:rsidRPr="00EE11A8">
        <w:rPr>
          <w:b/>
          <w:bCs/>
        </w:rPr>
        <w:t>0.5V</w:t>
      </w:r>
      <w:r w:rsidR="00EE11A8">
        <w:rPr>
          <w:b/>
          <w:bCs/>
        </w:rPr>
        <w:t xml:space="preserve"> </w:t>
      </w:r>
      <w:r w:rsidR="00EE11A8" w:rsidRPr="00EE11A8">
        <w:t>is Our Cut-in Voltage.</w:t>
      </w:r>
      <w:r w:rsidR="00EE11A8">
        <w:rPr>
          <w:b/>
          <w:bCs/>
        </w:rPr>
        <w:t xml:space="preserve"> </w:t>
      </w:r>
    </w:p>
    <w:p w14:paraId="2AA5F30C" w14:textId="77777777" w:rsidR="00EE11A8" w:rsidRDefault="00EE11A8" w:rsidP="00EE11A8">
      <w:pPr>
        <w:pStyle w:val="ListParagraph"/>
      </w:pPr>
    </w:p>
    <w:p w14:paraId="64C8CF73" w14:textId="36BA784D" w:rsidR="006C3285" w:rsidRDefault="00EE11A8" w:rsidP="00EE11A8">
      <w:pPr>
        <w:pStyle w:val="ListParagraph"/>
        <w:ind w:firstLine="0"/>
      </w:pPr>
      <w:r>
        <w:t xml:space="preserve"> </w:t>
      </w:r>
    </w:p>
    <w:p w14:paraId="19DE0EFF" w14:textId="77777777" w:rsidR="002C302A" w:rsidRDefault="002C302A" w:rsidP="002C302A">
      <w:pPr>
        <w:ind w:left="0" w:firstLine="0"/>
      </w:pPr>
    </w:p>
    <w:p w14:paraId="27104C8E" w14:textId="77777777" w:rsidR="002C302A" w:rsidRDefault="002C302A" w:rsidP="002C302A">
      <w:pPr>
        <w:ind w:left="0" w:firstLine="0"/>
      </w:pPr>
    </w:p>
    <w:p w14:paraId="3755A1A1" w14:textId="77777777" w:rsidR="002C302A" w:rsidRDefault="002C302A" w:rsidP="002C302A">
      <w:pPr>
        <w:ind w:left="0" w:firstLine="0"/>
      </w:pPr>
    </w:p>
    <w:p w14:paraId="552D6216" w14:textId="5CD27BEF" w:rsidR="000564F7" w:rsidRDefault="000564F7" w:rsidP="001D3DB8"/>
    <w:p w14:paraId="4918C2FA" w14:textId="45D68441" w:rsidR="000564F7" w:rsidRDefault="000564F7" w:rsidP="002C6560">
      <w:pPr>
        <w:ind w:left="4306" w:firstLine="734"/>
      </w:pPr>
    </w:p>
    <w:p w14:paraId="034556F7" w14:textId="0388B76F" w:rsidR="00E70DDB" w:rsidRPr="00EE11A8" w:rsidRDefault="00D84528" w:rsidP="00EE11A8">
      <w:pPr>
        <w:ind w:left="504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E111AA5" w14:textId="030DE8F8" w:rsidR="009A5B94" w:rsidRPr="00EE11A8" w:rsidRDefault="005C0A31" w:rsidP="001D3DB8">
      <w:pPr>
        <w:rPr>
          <w:bCs/>
        </w:rPr>
      </w:pPr>
      <w:r w:rsidRPr="005C0A31">
        <w:rPr>
          <w:b/>
        </w:rPr>
        <w:t>Conclusion:</w:t>
      </w:r>
      <w:r w:rsidR="00EE11A8">
        <w:rPr>
          <w:b/>
        </w:rPr>
        <w:t xml:space="preserve">- </w:t>
      </w:r>
      <w:r w:rsidR="00EE11A8" w:rsidRPr="00EE11A8">
        <w:rPr>
          <w:bCs/>
        </w:rPr>
        <w:t>When Diode Connected In The Circuit The Current Is Not Increasing Linear.</w:t>
      </w:r>
    </w:p>
    <w:p w14:paraId="47AF202D" w14:textId="3AECAE06" w:rsidR="00EE11A8" w:rsidRDefault="00EE11A8" w:rsidP="001D3DB8">
      <w:pPr>
        <w:rPr>
          <w:bCs/>
        </w:rPr>
      </w:pPr>
      <w:r w:rsidRPr="00EE11A8">
        <w:rPr>
          <w:bCs/>
        </w:rPr>
        <w:t>After The Cut-in voltage Is Croosed The current Start Rising</w:t>
      </w:r>
      <w:r>
        <w:rPr>
          <w:bCs/>
        </w:rPr>
        <w:t>. And  One certain Amount Of Voltage Drop Is done across diode When Barrier Potential Reached. Before Cut-off voltage, Current in voltage is very low. Because  Of  Diode Current Is Able to flow in only one direction.</w:t>
      </w:r>
    </w:p>
    <w:p w14:paraId="785FC82A" w14:textId="77777777" w:rsidR="00EE11A8" w:rsidRPr="00EE11A8" w:rsidRDefault="00EE11A8" w:rsidP="001D3DB8">
      <w:pPr>
        <w:rPr>
          <w:bCs/>
        </w:rPr>
      </w:pPr>
    </w:p>
    <w:p w14:paraId="71383AC1" w14:textId="6D4547C7" w:rsidR="00E47F86" w:rsidRDefault="00E47F86" w:rsidP="00EE11A8">
      <w:pPr>
        <w:tabs>
          <w:tab w:val="left" w:pos="1770"/>
        </w:tabs>
        <w:ind w:left="0" w:firstLine="0"/>
        <w:rPr>
          <w:b/>
        </w:rPr>
      </w:pPr>
    </w:p>
    <w:sectPr w:rsidR="00E47F86" w:rsidSect="000756B9">
      <w:headerReference w:type="default" r:id="rId13"/>
      <w:footerReference w:type="default" r:id="rId14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84F9A" w14:textId="77777777" w:rsidR="00412590" w:rsidRDefault="00412590" w:rsidP="008A791A">
      <w:r>
        <w:separator/>
      </w:r>
    </w:p>
  </w:endnote>
  <w:endnote w:type="continuationSeparator" w:id="0">
    <w:p w14:paraId="2C549485" w14:textId="77777777" w:rsidR="00412590" w:rsidRDefault="00412590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EE148" w14:textId="77777777" w:rsidR="00412590" w:rsidRDefault="00412590" w:rsidP="008A791A">
      <w:r>
        <w:separator/>
      </w:r>
    </w:p>
  </w:footnote>
  <w:footnote w:type="continuationSeparator" w:id="0">
    <w:p w14:paraId="39EF2CA6" w14:textId="77777777" w:rsidR="00412590" w:rsidRDefault="00412590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146A21" w:rsidRDefault="00146A21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710D4">
      <w:rPr>
        <w:rFonts w:ascii="Cambria" w:eastAsia="Cambria" w:hAnsi="Cambria" w:cs="Cambria"/>
        <w:b/>
        <w:sz w:val="28"/>
        <w:szCs w:val="28"/>
      </w:rPr>
      <w:t xml:space="preserve">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09C31CD6" w14:textId="0F220BC2" w:rsidR="00146A21" w:rsidRDefault="00146A21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</w:t>
    </w:r>
    <w:r w:rsidR="00C710D4">
      <w:rPr>
        <w:rFonts w:ascii="Cambria" w:eastAsia="Cambria" w:hAnsi="Cambria" w:cs="Cambria"/>
        <w:b/>
        <w:sz w:val="28"/>
        <w:szCs w:val="28"/>
      </w:rPr>
      <w:t xml:space="preserve">  </w:t>
    </w:r>
    <w:r>
      <w:rPr>
        <w:rFonts w:ascii="Cambria" w:eastAsia="Cambria" w:hAnsi="Cambria" w:cs="Cambria"/>
        <w:b/>
        <w:sz w:val="28"/>
        <w:szCs w:val="28"/>
      </w:rPr>
      <w:t>Information and Communication Technology</w:t>
    </w:r>
  </w:p>
  <w:p w14:paraId="1D304374" w14:textId="697BD2B0" w:rsidR="00DA29DC" w:rsidRPr="00C710D4" w:rsidRDefault="00C710D4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 w:rsidR="00DA29DC"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5F988D82" w14:textId="77777777" w:rsidR="00DB30DF" w:rsidRPr="004437B0" w:rsidRDefault="00DB30DF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E6DAD"/>
    <w:multiLevelType w:val="hybridMultilevel"/>
    <w:tmpl w:val="658A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2"/>
  </w:num>
  <w:num w:numId="5">
    <w:abstractNumId w:val="17"/>
  </w:num>
  <w:num w:numId="6">
    <w:abstractNumId w:val="0"/>
  </w:num>
  <w:num w:numId="7">
    <w:abstractNumId w:val="3"/>
  </w:num>
  <w:num w:numId="8">
    <w:abstractNumId w:val="10"/>
  </w:num>
  <w:num w:numId="9">
    <w:abstractNumId w:val="20"/>
  </w:num>
  <w:num w:numId="10">
    <w:abstractNumId w:val="14"/>
  </w:num>
  <w:num w:numId="11">
    <w:abstractNumId w:val="11"/>
  </w:num>
  <w:num w:numId="12">
    <w:abstractNumId w:val="19"/>
  </w:num>
  <w:num w:numId="13">
    <w:abstractNumId w:val="21"/>
  </w:num>
  <w:num w:numId="14">
    <w:abstractNumId w:val="4"/>
  </w:num>
  <w:num w:numId="15">
    <w:abstractNumId w:val="1"/>
  </w:num>
  <w:num w:numId="16">
    <w:abstractNumId w:val="6"/>
  </w:num>
  <w:num w:numId="17">
    <w:abstractNumId w:val="9"/>
  </w:num>
  <w:num w:numId="18">
    <w:abstractNumId w:val="22"/>
  </w:num>
  <w:num w:numId="19">
    <w:abstractNumId w:val="8"/>
  </w:num>
  <w:num w:numId="20">
    <w:abstractNumId w:val="16"/>
  </w:num>
  <w:num w:numId="21">
    <w:abstractNumId w:val="12"/>
  </w:num>
  <w:num w:numId="22">
    <w:abstractNumId w:val="23"/>
  </w:num>
  <w:num w:numId="23">
    <w:abstractNumId w:val="24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078C"/>
    <w:rsid w:val="000477A5"/>
    <w:rsid w:val="000564F7"/>
    <w:rsid w:val="0005667C"/>
    <w:rsid w:val="00057142"/>
    <w:rsid w:val="00057FB1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212F"/>
    <w:rsid w:val="000E2545"/>
    <w:rsid w:val="000E47B5"/>
    <w:rsid w:val="000E71C4"/>
    <w:rsid w:val="000E7890"/>
    <w:rsid w:val="000F064D"/>
    <w:rsid w:val="000F4538"/>
    <w:rsid w:val="000F52A2"/>
    <w:rsid w:val="000F6F81"/>
    <w:rsid w:val="001111BA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40E6"/>
    <w:rsid w:val="001C5D41"/>
    <w:rsid w:val="001D2692"/>
    <w:rsid w:val="001D3DB8"/>
    <w:rsid w:val="001D5B9B"/>
    <w:rsid w:val="001E4770"/>
    <w:rsid w:val="001F1C1D"/>
    <w:rsid w:val="001F4C14"/>
    <w:rsid w:val="00200F2E"/>
    <w:rsid w:val="0020316C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4E3D"/>
    <w:rsid w:val="00286E13"/>
    <w:rsid w:val="00295375"/>
    <w:rsid w:val="002A12CD"/>
    <w:rsid w:val="002B1239"/>
    <w:rsid w:val="002B7DDD"/>
    <w:rsid w:val="002C302A"/>
    <w:rsid w:val="002C63B2"/>
    <w:rsid w:val="002C6560"/>
    <w:rsid w:val="002D6DC7"/>
    <w:rsid w:val="002D792A"/>
    <w:rsid w:val="003012F2"/>
    <w:rsid w:val="00301670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5A19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50D8"/>
    <w:rsid w:val="003D472F"/>
    <w:rsid w:val="003D4764"/>
    <w:rsid w:val="003D50A4"/>
    <w:rsid w:val="003E159B"/>
    <w:rsid w:val="003E7F5B"/>
    <w:rsid w:val="003F48B0"/>
    <w:rsid w:val="003F74BC"/>
    <w:rsid w:val="0040397A"/>
    <w:rsid w:val="0040433F"/>
    <w:rsid w:val="00412590"/>
    <w:rsid w:val="00414157"/>
    <w:rsid w:val="00421555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850"/>
    <w:rsid w:val="004544FD"/>
    <w:rsid w:val="00457662"/>
    <w:rsid w:val="00460E40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2A15"/>
    <w:rsid w:val="004C44C6"/>
    <w:rsid w:val="004D0350"/>
    <w:rsid w:val="004D1170"/>
    <w:rsid w:val="004D48E9"/>
    <w:rsid w:val="004D7991"/>
    <w:rsid w:val="004E3FB3"/>
    <w:rsid w:val="004E4767"/>
    <w:rsid w:val="004E7085"/>
    <w:rsid w:val="004F28C0"/>
    <w:rsid w:val="004F5D8A"/>
    <w:rsid w:val="004F71B2"/>
    <w:rsid w:val="00507DBF"/>
    <w:rsid w:val="00523642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15A3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604E"/>
    <w:rsid w:val="005F73A4"/>
    <w:rsid w:val="00600A6A"/>
    <w:rsid w:val="00603A73"/>
    <w:rsid w:val="00604312"/>
    <w:rsid w:val="0060603D"/>
    <w:rsid w:val="006075BA"/>
    <w:rsid w:val="00607618"/>
    <w:rsid w:val="00621C37"/>
    <w:rsid w:val="006235BA"/>
    <w:rsid w:val="006258C7"/>
    <w:rsid w:val="00626725"/>
    <w:rsid w:val="00627E55"/>
    <w:rsid w:val="00637F56"/>
    <w:rsid w:val="006405EC"/>
    <w:rsid w:val="0064259E"/>
    <w:rsid w:val="00646BD0"/>
    <w:rsid w:val="00652908"/>
    <w:rsid w:val="00656296"/>
    <w:rsid w:val="00661FD5"/>
    <w:rsid w:val="00662B54"/>
    <w:rsid w:val="00663F88"/>
    <w:rsid w:val="00666CED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3285"/>
    <w:rsid w:val="006D2862"/>
    <w:rsid w:val="006D2DDD"/>
    <w:rsid w:val="006D7B61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0B43"/>
    <w:rsid w:val="00735F2E"/>
    <w:rsid w:val="00737CE1"/>
    <w:rsid w:val="00741F67"/>
    <w:rsid w:val="007507CE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93576"/>
    <w:rsid w:val="0089443C"/>
    <w:rsid w:val="008A3E78"/>
    <w:rsid w:val="008A791A"/>
    <w:rsid w:val="008B1400"/>
    <w:rsid w:val="008B21CF"/>
    <w:rsid w:val="008B64E1"/>
    <w:rsid w:val="008B6A3D"/>
    <w:rsid w:val="008C6978"/>
    <w:rsid w:val="008C7FC7"/>
    <w:rsid w:val="008D1019"/>
    <w:rsid w:val="008D722B"/>
    <w:rsid w:val="008E2E9A"/>
    <w:rsid w:val="008F070F"/>
    <w:rsid w:val="008F5108"/>
    <w:rsid w:val="009002BB"/>
    <w:rsid w:val="00900D12"/>
    <w:rsid w:val="009055C0"/>
    <w:rsid w:val="00916E95"/>
    <w:rsid w:val="00917E5F"/>
    <w:rsid w:val="0092260B"/>
    <w:rsid w:val="009349A5"/>
    <w:rsid w:val="009452E0"/>
    <w:rsid w:val="00955DD8"/>
    <w:rsid w:val="00960904"/>
    <w:rsid w:val="0096117F"/>
    <w:rsid w:val="009734D0"/>
    <w:rsid w:val="00973DF1"/>
    <w:rsid w:val="0098037E"/>
    <w:rsid w:val="0098187F"/>
    <w:rsid w:val="00991BD5"/>
    <w:rsid w:val="00994DE0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340E5"/>
    <w:rsid w:val="00A37A08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67A18"/>
    <w:rsid w:val="00A83E3E"/>
    <w:rsid w:val="00A87042"/>
    <w:rsid w:val="00A87979"/>
    <w:rsid w:val="00A87F84"/>
    <w:rsid w:val="00A92DBB"/>
    <w:rsid w:val="00AB4311"/>
    <w:rsid w:val="00AB4DFE"/>
    <w:rsid w:val="00AC3676"/>
    <w:rsid w:val="00AC4D5D"/>
    <w:rsid w:val="00AD0CCD"/>
    <w:rsid w:val="00AD218C"/>
    <w:rsid w:val="00AD4F82"/>
    <w:rsid w:val="00AD5D25"/>
    <w:rsid w:val="00AE0C63"/>
    <w:rsid w:val="00AE3C0F"/>
    <w:rsid w:val="00AE55DB"/>
    <w:rsid w:val="00AE790A"/>
    <w:rsid w:val="00AF1437"/>
    <w:rsid w:val="00AF555E"/>
    <w:rsid w:val="00AF5D1B"/>
    <w:rsid w:val="00AF6C23"/>
    <w:rsid w:val="00AF750C"/>
    <w:rsid w:val="00AF783F"/>
    <w:rsid w:val="00B11CBE"/>
    <w:rsid w:val="00B131DD"/>
    <w:rsid w:val="00B25FAF"/>
    <w:rsid w:val="00B263F4"/>
    <w:rsid w:val="00B60860"/>
    <w:rsid w:val="00B6721C"/>
    <w:rsid w:val="00B70E47"/>
    <w:rsid w:val="00B75706"/>
    <w:rsid w:val="00B76E6C"/>
    <w:rsid w:val="00B8464A"/>
    <w:rsid w:val="00B9378A"/>
    <w:rsid w:val="00B97F1B"/>
    <w:rsid w:val="00BA676E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31DE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3EF5"/>
    <w:rsid w:val="00D443EB"/>
    <w:rsid w:val="00D62211"/>
    <w:rsid w:val="00D63DF2"/>
    <w:rsid w:val="00D65A9D"/>
    <w:rsid w:val="00D70D38"/>
    <w:rsid w:val="00D76A60"/>
    <w:rsid w:val="00D84528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E1DC4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313A3"/>
    <w:rsid w:val="00E34E5E"/>
    <w:rsid w:val="00E35DE9"/>
    <w:rsid w:val="00E37433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E11A8"/>
    <w:rsid w:val="00EF0DEF"/>
    <w:rsid w:val="00EF5978"/>
    <w:rsid w:val="00EF5C89"/>
    <w:rsid w:val="00F003EE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67A61"/>
    <w:rsid w:val="00F869F2"/>
    <w:rsid w:val="00F93822"/>
    <w:rsid w:val="00F950EB"/>
    <w:rsid w:val="00F9519F"/>
    <w:rsid w:val="00F96F56"/>
    <w:rsid w:val="00FA5269"/>
    <w:rsid w:val="00FB3CA6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VI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VI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VI%20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VI%20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2000">
                <a:solidFill>
                  <a:srgbClr val="0070C0"/>
                </a:solidFill>
              </a:rPr>
              <a:t>Forward Bias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Sheet1!$A$3:$A$18</c:f>
              <c:numCache>
                <c:formatCode>General</c:formatCode>
                <c:ptCount val="16"/>
                <c:pt idx="0">
                  <c:v>0</c:v>
                </c:pt>
                <c:pt idx="1">
                  <c:v>9.9000000000000005E-2</c:v>
                </c:pt>
                <c:pt idx="2">
                  <c:v>0.19900000000000001</c:v>
                </c:pt>
                <c:pt idx="3">
                  <c:v>0.29799999999999999</c:v>
                </c:pt>
                <c:pt idx="4">
                  <c:v>0.39300000000000002</c:v>
                </c:pt>
                <c:pt idx="5">
                  <c:v>0.47099999999999997</c:v>
                </c:pt>
                <c:pt idx="6">
                  <c:v>0.52200000000000002</c:v>
                </c:pt>
                <c:pt idx="7">
                  <c:v>0.55400000000000005</c:v>
                </c:pt>
                <c:pt idx="8">
                  <c:v>0.57599999999999996</c:v>
                </c:pt>
                <c:pt idx="9">
                  <c:v>0.59299999999999997</c:v>
                </c:pt>
                <c:pt idx="10">
                  <c:v>0.60599999999999998</c:v>
                </c:pt>
                <c:pt idx="11">
                  <c:v>0.61699999999999999</c:v>
                </c:pt>
                <c:pt idx="12">
                  <c:v>0.626</c:v>
                </c:pt>
                <c:pt idx="13">
                  <c:v>0.63300000000000001</c:v>
                </c:pt>
                <c:pt idx="14">
                  <c:v>0.64</c:v>
                </c:pt>
                <c:pt idx="15">
                  <c:v>0.64600000000000002</c:v>
                </c:pt>
              </c:numCache>
            </c:numRef>
          </c:xVal>
          <c:yVal>
            <c:numRef>
              <c:f>Sheet1!$B$3:$B$18</c:f>
              <c:numCache>
                <c:formatCode>General</c:formatCode>
                <c:ptCount val="16"/>
                <c:pt idx="0">
                  <c:v>0</c:v>
                </c:pt>
                <c:pt idx="1">
                  <c:v>1.8900000000000001E-4</c:v>
                </c:pt>
                <c:pt idx="2">
                  <c:v>1.49E-3</c:v>
                </c:pt>
                <c:pt idx="3">
                  <c:v>0.01</c:v>
                </c:pt>
                <c:pt idx="4">
                  <c:v>6.4000000000000001E-2</c:v>
                </c:pt>
                <c:pt idx="5">
                  <c:v>0.28799999999999998</c:v>
                </c:pt>
                <c:pt idx="6">
                  <c:v>0.77600000000000002</c:v>
                </c:pt>
                <c:pt idx="7">
                  <c:v>1.452</c:v>
                </c:pt>
                <c:pt idx="8">
                  <c:v>2.23</c:v>
                </c:pt>
                <c:pt idx="9">
                  <c:v>3.0649999999999999</c:v>
                </c:pt>
                <c:pt idx="10">
                  <c:v>3.9359999999999999</c:v>
                </c:pt>
                <c:pt idx="11">
                  <c:v>4.8289999999999997</c:v>
                </c:pt>
                <c:pt idx="12">
                  <c:v>5.74</c:v>
                </c:pt>
                <c:pt idx="13">
                  <c:v>6.6619999999999999</c:v>
                </c:pt>
                <c:pt idx="14">
                  <c:v>7.5940000000000003</c:v>
                </c:pt>
                <c:pt idx="15">
                  <c:v>8.5329999999999995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330784"/>
        <c:axId val="340145440"/>
      </c:scatterChart>
      <c:valAx>
        <c:axId val="287330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145440"/>
        <c:crosses val="autoZero"/>
        <c:crossBetween val="midCat"/>
      </c:valAx>
      <c:valAx>
        <c:axId val="34014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330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>
                <a:solidFill>
                  <a:srgbClr val="0070C0"/>
                </a:solidFill>
              </a:rPr>
              <a:t>Reverse</a:t>
            </a:r>
            <a:r>
              <a:rPr lang="en-US" sz="2000" baseline="0">
                <a:solidFill>
                  <a:srgbClr val="0070C0"/>
                </a:solidFill>
              </a:rPr>
              <a:t> Bias</a:t>
            </a:r>
            <a:endParaRPr lang="en-US" sz="2000">
              <a:solidFill>
                <a:srgbClr val="0070C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I(DIODE)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0</c:v>
                </c:pt>
                <c:pt idx="1">
                  <c:v>-0.999</c:v>
                </c:pt>
                <c:pt idx="2">
                  <c:v>-2</c:v>
                </c:pt>
                <c:pt idx="3">
                  <c:v>-3</c:v>
                </c:pt>
                <c:pt idx="4">
                  <c:v>-4</c:v>
                </c:pt>
                <c:pt idx="5">
                  <c:v>-5</c:v>
                </c:pt>
                <c:pt idx="6">
                  <c:v>-6</c:v>
                </c:pt>
                <c:pt idx="7">
                  <c:v>-7</c:v>
                </c:pt>
                <c:pt idx="8">
                  <c:v>-8</c:v>
                </c:pt>
                <c:pt idx="9">
                  <c:v>-9</c:v>
                </c:pt>
                <c:pt idx="10">
                  <c:v>-10</c:v>
                </c:pt>
              </c:numCache>
            </c:numRef>
          </c:xVal>
          <c:yVal>
            <c:numRef>
              <c:f>Sheet1!$B$3:$B$13</c:f>
              <c:numCache>
                <c:formatCode>General</c:formatCode>
                <c:ptCount val="11"/>
                <c:pt idx="0">
                  <c:v>0</c:v>
                </c:pt>
                <c:pt idx="1">
                  <c:v>-3.2000000000000001E-2</c:v>
                </c:pt>
                <c:pt idx="2">
                  <c:v>-3.3000000000000002E-2</c:v>
                </c:pt>
                <c:pt idx="3">
                  <c:v>-3.4000000000000002E-2</c:v>
                </c:pt>
                <c:pt idx="4">
                  <c:v>-3.5000000000000003E-2</c:v>
                </c:pt>
                <c:pt idx="5">
                  <c:v>-3.5999999999999997E-2</c:v>
                </c:pt>
                <c:pt idx="6">
                  <c:v>-3.6999999999999998E-2</c:v>
                </c:pt>
                <c:pt idx="7">
                  <c:v>-3.7999999999999999E-2</c:v>
                </c:pt>
                <c:pt idx="8">
                  <c:v>-3.9E-2</c:v>
                </c:pt>
                <c:pt idx="9">
                  <c:v>-0.04</c:v>
                </c:pt>
                <c:pt idx="10">
                  <c:v>-4.2000000000000003E-2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143088"/>
        <c:axId val="340144656"/>
      </c:scatterChart>
      <c:valAx>
        <c:axId val="34014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144656"/>
        <c:crosses val="autoZero"/>
        <c:crossBetween val="midCat"/>
      </c:valAx>
      <c:valAx>
        <c:axId val="34014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143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2000">
                <a:solidFill>
                  <a:srgbClr val="0070C0"/>
                </a:solidFill>
              </a:rPr>
              <a:t>Piece</a:t>
            </a:r>
            <a:r>
              <a:rPr lang="en-IN" sz="2000" baseline="0">
                <a:solidFill>
                  <a:srgbClr val="0070C0"/>
                </a:solidFill>
              </a:rPr>
              <a:t>-Wise Linear Model(Forward Bias)</a:t>
            </a:r>
            <a:endParaRPr lang="en-IN" sz="2000">
              <a:solidFill>
                <a:srgbClr val="0070C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Sheet1!$A$20:$A$22</c:f>
              <c:numCache>
                <c:formatCode>General</c:formatCode>
                <c:ptCount val="3"/>
                <c:pt idx="0">
                  <c:v>0.39300000000000002</c:v>
                </c:pt>
                <c:pt idx="1">
                  <c:v>0.64600000000000002</c:v>
                </c:pt>
              </c:numCache>
            </c:numRef>
          </c:xVal>
          <c:yVal>
            <c:numRef>
              <c:f>Sheet1!$B$20:$B$22</c:f>
              <c:numCache>
                <c:formatCode>General</c:formatCode>
                <c:ptCount val="3"/>
                <c:pt idx="0">
                  <c:v>0.28799999999999998</c:v>
                </c:pt>
                <c:pt idx="1">
                  <c:v>8.5329999999999995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143480"/>
        <c:axId val="340142696"/>
      </c:scatterChart>
      <c:valAx>
        <c:axId val="340143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142696"/>
        <c:crosses val="autoZero"/>
        <c:crossBetween val="midCat"/>
      </c:valAx>
      <c:valAx>
        <c:axId val="340142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143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2000">
                <a:solidFill>
                  <a:srgbClr val="0070C0"/>
                </a:solidFill>
              </a:rPr>
              <a:t>Piece-Wise Linear</a:t>
            </a:r>
            <a:r>
              <a:rPr lang="en-IN" sz="2000" baseline="0">
                <a:solidFill>
                  <a:srgbClr val="0070C0"/>
                </a:solidFill>
              </a:rPr>
              <a:t> Model(Reverse-Bias)</a:t>
            </a:r>
            <a:r>
              <a:rPr lang="en-IN" baseline="0"/>
              <a:t>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Sheet1!$A$24:$A$25</c:f>
              <c:numCache>
                <c:formatCode>General</c:formatCode>
                <c:ptCount val="2"/>
                <c:pt idx="0">
                  <c:v>0</c:v>
                </c:pt>
                <c:pt idx="1">
                  <c:v>-10</c:v>
                </c:pt>
              </c:numCache>
            </c:numRef>
          </c:xVal>
          <c:yVal>
            <c:numRef>
              <c:f>Sheet1!$B$24:$B$25</c:f>
              <c:numCache>
                <c:formatCode>General</c:formatCode>
                <c:ptCount val="2"/>
                <c:pt idx="0">
                  <c:v>0</c:v>
                </c:pt>
                <c:pt idx="1">
                  <c:v>-4.2000000000000003E-2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490288"/>
        <c:axId val="103491464"/>
      </c:scatterChart>
      <c:valAx>
        <c:axId val="10349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91464"/>
        <c:crosses val="autoZero"/>
        <c:crossBetween val="midCat"/>
      </c:valAx>
      <c:valAx>
        <c:axId val="103491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9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21</cp:revision>
  <cp:lastPrinted>2017-02-03T05:48:00Z</cp:lastPrinted>
  <dcterms:created xsi:type="dcterms:W3CDTF">2022-10-14T23:49:00Z</dcterms:created>
  <dcterms:modified xsi:type="dcterms:W3CDTF">2022-10-15T18:35:00Z</dcterms:modified>
</cp:coreProperties>
</file>