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3FAE0" w14:textId="77777777" w:rsidR="0026271C" w:rsidRDefault="0026271C" w:rsidP="001D3DB8">
      <w:pPr>
        <w:jc w:val="center"/>
        <w:rPr>
          <w:b/>
          <w:sz w:val="32"/>
        </w:rPr>
      </w:pPr>
    </w:p>
    <w:p w14:paraId="459C5A36" w14:textId="77777777" w:rsidR="007E041C" w:rsidRDefault="000A5E36" w:rsidP="001D3DB8">
      <w:pPr>
        <w:jc w:val="center"/>
        <w:rPr>
          <w:b/>
          <w:sz w:val="32"/>
        </w:rPr>
      </w:pPr>
      <w:r>
        <w:rPr>
          <w:b/>
          <w:sz w:val="32"/>
        </w:rPr>
        <w:t>Session-14</w:t>
      </w:r>
      <w:r w:rsidR="00704A60">
        <w:rPr>
          <w:b/>
          <w:sz w:val="32"/>
        </w:rPr>
        <w:t xml:space="preserve"> Assignment</w:t>
      </w:r>
    </w:p>
    <w:p w14:paraId="1A3DB465" w14:textId="77777777" w:rsidR="00C32D5C" w:rsidRDefault="00C32D5C" w:rsidP="001D3DB8">
      <w:pPr>
        <w:jc w:val="center"/>
        <w:rPr>
          <w:b/>
          <w:sz w:val="32"/>
        </w:rPr>
      </w:pPr>
    </w:p>
    <w:p w14:paraId="4C3E33F3" w14:textId="33221B7B" w:rsidR="00704A60" w:rsidRDefault="00704A60" w:rsidP="002249EA">
      <w:pPr>
        <w:rPr>
          <w:b/>
          <w:sz w:val="32"/>
        </w:rPr>
      </w:pPr>
      <w:r>
        <w:rPr>
          <w:b/>
          <w:sz w:val="32"/>
        </w:rPr>
        <w:t>Name:</w:t>
      </w:r>
      <w:r w:rsidR="008D7F18">
        <w:rPr>
          <w:b/>
          <w:sz w:val="32"/>
        </w:rPr>
        <w:t xml:space="preserve">- </w:t>
      </w:r>
      <w:r w:rsidR="008D7F18" w:rsidRPr="008D7F18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095BC008" w14:textId="3E84FF3F" w:rsidR="00704A60" w:rsidRPr="001D3DB8" w:rsidRDefault="00704A60" w:rsidP="002249EA">
      <w:pPr>
        <w:rPr>
          <w:b/>
          <w:sz w:val="32"/>
        </w:rPr>
      </w:pPr>
      <w:r>
        <w:rPr>
          <w:b/>
          <w:sz w:val="32"/>
        </w:rPr>
        <w:t>Enroll No:</w:t>
      </w:r>
      <w:r w:rsidR="008D7F18">
        <w:rPr>
          <w:b/>
          <w:sz w:val="32"/>
        </w:rPr>
        <w:t xml:space="preserve">- </w:t>
      </w:r>
      <w:r w:rsidR="008D7F18" w:rsidRPr="008D7F18">
        <w:rPr>
          <w:bCs/>
          <w:sz w:val="32"/>
        </w:rPr>
        <w:t>92200133030</w:t>
      </w:r>
      <w:r w:rsidRPr="008D7F18">
        <w:rPr>
          <w:bCs/>
          <w:sz w:val="32"/>
        </w:rPr>
        <w:t xml:space="preserve"> </w:t>
      </w:r>
    </w:p>
    <w:p w14:paraId="1FE2A2B6" w14:textId="77777777" w:rsidR="00F67A61" w:rsidRPr="00E42811" w:rsidRDefault="00F67A61" w:rsidP="001D3DB8"/>
    <w:p w14:paraId="5488F59C" w14:textId="77777777" w:rsidR="004B6CF0" w:rsidRDefault="00F67A61" w:rsidP="004B6CF0">
      <w:pPr>
        <w:ind w:left="630" w:hanging="630"/>
        <w:rPr>
          <w:lang w:bidi="gu-IN"/>
        </w:rPr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CC2C89">
        <w:t>V</w:t>
      </w:r>
      <w:r w:rsidR="00182B03">
        <w:t xml:space="preserve">oltage </w:t>
      </w:r>
      <w:r w:rsidR="00CC2C89">
        <w:t>D</w:t>
      </w:r>
      <w:r w:rsidR="00182B03">
        <w:t xml:space="preserve">ivider </w:t>
      </w:r>
      <w:r w:rsidR="00CC2C89">
        <w:t>B</w:t>
      </w:r>
      <w:r w:rsidR="00182B03">
        <w:t>ias</w:t>
      </w:r>
      <w:r w:rsidR="00CC2C89">
        <w:t xml:space="preserve"> </w:t>
      </w:r>
      <w:r w:rsidR="008F6827">
        <w:t xml:space="preserve">to stabilize Q point </w:t>
      </w:r>
      <w:r w:rsidR="00D94313">
        <w:rPr>
          <w:lang w:bidi="gu-IN"/>
        </w:rPr>
        <w:t>of transistor.</w:t>
      </w:r>
    </w:p>
    <w:p w14:paraId="2543452E" w14:textId="77777777" w:rsidR="00DE316C" w:rsidRDefault="00DE316C" w:rsidP="004B6CF0">
      <w:pPr>
        <w:ind w:left="630" w:hanging="630"/>
        <w:rPr>
          <w:lang w:bidi="gu-IN"/>
        </w:rPr>
      </w:pPr>
    </w:p>
    <w:p w14:paraId="20C1B195" w14:textId="77777777" w:rsidR="00DE316C" w:rsidRPr="0018113F" w:rsidRDefault="00DE316C" w:rsidP="00DE316C">
      <w:pPr>
        <w:ind w:left="0" w:firstLine="0"/>
        <w:rPr>
          <w:b/>
        </w:rPr>
      </w:pPr>
      <w:r>
        <w:rPr>
          <w:b/>
        </w:rPr>
        <w:t>Objectives</w:t>
      </w:r>
      <w:r w:rsidRPr="0018113F">
        <w:rPr>
          <w:b/>
        </w:rPr>
        <w:t xml:space="preserve">: </w:t>
      </w:r>
    </w:p>
    <w:p w14:paraId="41C659A0" w14:textId="77777777" w:rsidR="00DE316C" w:rsidRDefault="00DE316C" w:rsidP="004B6CF0">
      <w:pPr>
        <w:ind w:left="630" w:hanging="630"/>
        <w:rPr>
          <w:lang w:bidi="gu-IN"/>
        </w:rPr>
      </w:pPr>
    </w:p>
    <w:p w14:paraId="71692750" w14:textId="77777777" w:rsidR="00DE316C" w:rsidRDefault="00DE316C" w:rsidP="00DE316C">
      <w:pPr>
        <w:pStyle w:val="ListParagraph"/>
        <w:numPr>
          <w:ilvl w:val="0"/>
          <w:numId w:val="32"/>
        </w:numPr>
      </w:pPr>
      <w:r>
        <w:t>To understand voltage divider bias circuit.</w:t>
      </w:r>
    </w:p>
    <w:p w14:paraId="6A16203F" w14:textId="77777777" w:rsidR="00DE316C" w:rsidRDefault="00DE316C" w:rsidP="00DE316C">
      <w:pPr>
        <w:pStyle w:val="ListParagraph"/>
        <w:numPr>
          <w:ilvl w:val="0"/>
          <w:numId w:val="32"/>
        </w:numPr>
      </w:pPr>
      <w:r>
        <w:t>To design voltage divider bias circuit for transistor amplifier and investigating stability.</w:t>
      </w:r>
    </w:p>
    <w:p w14:paraId="6DDFF836" w14:textId="77777777" w:rsidR="00D94313" w:rsidRDefault="00D94313" w:rsidP="004B6CF0">
      <w:pPr>
        <w:ind w:left="630" w:hanging="630"/>
      </w:pPr>
    </w:p>
    <w:p w14:paraId="44421BF7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37379F62" w14:textId="77777777" w:rsidR="0018113F" w:rsidRDefault="004B6CF0" w:rsidP="0018113F">
      <w:pPr>
        <w:pStyle w:val="ListParagraph"/>
        <w:numPr>
          <w:ilvl w:val="0"/>
          <w:numId w:val="21"/>
        </w:numPr>
      </w:pPr>
      <w:r>
        <w:t>Function generator</w:t>
      </w:r>
    </w:p>
    <w:p w14:paraId="6BEA4578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157808C1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Switch</w:t>
      </w:r>
    </w:p>
    <w:p w14:paraId="38F486D7" w14:textId="77777777" w:rsidR="00307757" w:rsidRDefault="0032382C" w:rsidP="0018113F">
      <w:pPr>
        <w:pStyle w:val="ListParagraph"/>
        <w:numPr>
          <w:ilvl w:val="0"/>
          <w:numId w:val="21"/>
        </w:numPr>
      </w:pPr>
      <w:r>
        <w:t>Transistor (BC547</w:t>
      </w:r>
      <w:r w:rsidR="004C36B5">
        <w:t>)</w:t>
      </w:r>
    </w:p>
    <w:p w14:paraId="17E5BED3" w14:textId="77777777" w:rsidR="008A15D1" w:rsidRDefault="008A15D1" w:rsidP="0018113F">
      <w:pPr>
        <w:pStyle w:val="ListParagraph"/>
        <w:numPr>
          <w:ilvl w:val="0"/>
          <w:numId w:val="21"/>
        </w:numPr>
      </w:pPr>
      <w:r>
        <w:t>Capacitor</w:t>
      </w:r>
    </w:p>
    <w:p w14:paraId="63D65A86" w14:textId="77777777" w:rsidR="004B6CF0" w:rsidRDefault="00E83AFE" w:rsidP="008A15D1">
      <w:pPr>
        <w:pStyle w:val="ListParagraph"/>
        <w:numPr>
          <w:ilvl w:val="0"/>
          <w:numId w:val="21"/>
        </w:numPr>
      </w:pPr>
      <w:r>
        <w:t>Resistors</w:t>
      </w:r>
    </w:p>
    <w:p w14:paraId="315BB786" w14:textId="50005FBC" w:rsidR="00BA4390" w:rsidRDefault="00BA4390" w:rsidP="008A15D1">
      <w:pPr>
        <w:pStyle w:val="ListParagraph"/>
        <w:numPr>
          <w:ilvl w:val="0"/>
          <w:numId w:val="21"/>
        </w:numPr>
      </w:pPr>
      <w:r>
        <w:t>O</w:t>
      </w:r>
      <w:r w:rsidR="002249EA">
        <w:t>scilloscope</w:t>
      </w:r>
    </w:p>
    <w:p w14:paraId="269C5849" w14:textId="77777777" w:rsidR="00F67A61" w:rsidRPr="00E42811" w:rsidRDefault="00F67A61" w:rsidP="001D3DB8"/>
    <w:p w14:paraId="56F3C2BB" w14:textId="77777777" w:rsidR="006A6462" w:rsidRDefault="00F82F16" w:rsidP="00591499">
      <w:pPr>
        <w:rPr>
          <w:b/>
        </w:rPr>
      </w:pPr>
      <w:r>
        <w:rPr>
          <w:b/>
        </w:rPr>
        <w:t xml:space="preserve">Task-1- </w:t>
      </w:r>
      <w:r w:rsidR="00D03406">
        <w:t>Voltage Divider Bias</w:t>
      </w:r>
    </w:p>
    <w:p w14:paraId="60827472" w14:textId="77777777" w:rsidR="006A6462" w:rsidRDefault="006A6462" w:rsidP="00591499">
      <w:pPr>
        <w:rPr>
          <w:b/>
        </w:rPr>
      </w:pPr>
    </w:p>
    <w:p w14:paraId="07BA2491" w14:textId="77777777" w:rsidR="006A6462" w:rsidRDefault="006A6462" w:rsidP="006A6462">
      <w:pPr>
        <w:rPr>
          <w:b/>
        </w:rPr>
      </w:pPr>
      <w:r w:rsidRPr="00AD641B">
        <w:rPr>
          <w:b/>
        </w:rPr>
        <w:t>Sample Circuit diagram:</w:t>
      </w:r>
    </w:p>
    <w:p w14:paraId="0B19786A" w14:textId="77777777" w:rsidR="006A6462" w:rsidRDefault="006A6462" w:rsidP="006A6462">
      <w:pPr>
        <w:ind w:left="0" w:firstLine="0"/>
        <w:jc w:val="left"/>
        <w:rPr>
          <w:b/>
        </w:rPr>
      </w:pPr>
    </w:p>
    <w:p w14:paraId="6B2D34A6" w14:textId="77777777" w:rsidR="005153EB" w:rsidRDefault="005153EB" w:rsidP="006A6462">
      <w:pPr>
        <w:ind w:left="0" w:firstLine="0"/>
        <w:jc w:val="left"/>
        <w:rPr>
          <w:b/>
        </w:rPr>
      </w:pPr>
      <w:r w:rsidRPr="005153EB">
        <w:rPr>
          <w:b/>
          <w:noProof/>
          <w:lang w:val="en-IN" w:eastAsia="en-IN" w:bidi="gu-IN"/>
        </w:rPr>
        <w:drawing>
          <wp:inline distT="0" distB="0" distL="0" distR="0" wp14:anchorId="0DA3F311" wp14:editId="65B078A3">
            <wp:extent cx="4085617" cy="33118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44" cy="33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C2B6" w14:textId="77777777" w:rsidR="006A6462" w:rsidRDefault="006A6462" w:rsidP="006A6462">
      <w:pPr>
        <w:ind w:left="0" w:firstLine="0"/>
        <w:rPr>
          <w:b/>
        </w:rPr>
      </w:pPr>
      <w:r>
        <w:rPr>
          <w:b/>
        </w:rPr>
        <w:lastRenderedPageBreak/>
        <w:t>Important Relation:</w:t>
      </w:r>
    </w:p>
    <w:p w14:paraId="68BF8413" w14:textId="77777777" w:rsidR="006A6462" w:rsidRDefault="006A6462" w:rsidP="006A6462">
      <w:pPr>
        <w:rPr>
          <w:b/>
        </w:rPr>
      </w:pPr>
    </w:p>
    <w:p w14:paraId="163AC371" w14:textId="6CA48A23" w:rsidR="00A71B3B" w:rsidRPr="008D7F18" w:rsidRDefault="00A71B3B" w:rsidP="006A6462">
      <w:pPr>
        <w:rPr>
          <w:b/>
        </w:rPr>
      </w:pPr>
      <w:r>
        <w:rPr>
          <w:b/>
        </w:rPr>
        <w:t>V</w:t>
      </w:r>
      <w:r w:rsidRPr="00A71B3B">
        <w:rPr>
          <w:b/>
          <w:vertAlign w:val="subscript"/>
        </w:rPr>
        <w:t>B</w:t>
      </w:r>
      <w:r>
        <w:rPr>
          <w:b/>
        </w:rPr>
        <w:t xml:space="preserve"> = </w:t>
      </w:r>
      <w:r w:rsidR="008D7F18" w:rsidRPr="008D7F18">
        <w:rPr>
          <w:bCs/>
        </w:rPr>
        <w:t>(R</w:t>
      </w:r>
      <w:r w:rsidR="008D7F18" w:rsidRPr="008D7F18">
        <w:rPr>
          <w:bCs/>
          <w:vertAlign w:val="subscript"/>
        </w:rPr>
        <w:t>2</w:t>
      </w:r>
      <w:r w:rsidR="008D7F18" w:rsidRPr="008D7F18">
        <w:rPr>
          <w:bCs/>
        </w:rPr>
        <w:t>)/(R</w:t>
      </w:r>
      <w:r w:rsidR="008D7F18" w:rsidRPr="008D7F18">
        <w:rPr>
          <w:bCs/>
          <w:vertAlign w:val="subscript"/>
        </w:rPr>
        <w:t>1</w:t>
      </w:r>
      <w:r w:rsidR="008D7F18" w:rsidRPr="008D7F18">
        <w:rPr>
          <w:bCs/>
        </w:rPr>
        <w:t xml:space="preserve"> + R</w:t>
      </w:r>
      <w:r w:rsidR="008D7F18" w:rsidRPr="008D7F18">
        <w:rPr>
          <w:bCs/>
          <w:vertAlign w:val="subscript"/>
        </w:rPr>
        <w:t>2</w:t>
      </w:r>
      <w:r w:rsidR="00982C46">
        <w:rPr>
          <w:bCs/>
        </w:rPr>
        <w:t xml:space="preserve">) </w:t>
      </w:r>
      <w:r w:rsidR="008D7F18" w:rsidRPr="008D7F18">
        <w:rPr>
          <w:bCs/>
        </w:rPr>
        <w:t xml:space="preserve"> V</w:t>
      </w:r>
      <w:r w:rsidR="008D7F18" w:rsidRPr="008D7F18">
        <w:rPr>
          <w:bCs/>
          <w:vertAlign w:val="subscript"/>
        </w:rPr>
        <w:t>CC</w:t>
      </w:r>
      <w:r w:rsidR="008D7F18">
        <w:rPr>
          <w:bCs/>
          <w:vertAlign w:val="subscript"/>
        </w:rPr>
        <w:t xml:space="preserve"> </w:t>
      </w:r>
      <w:r w:rsidR="00982C46">
        <w:rPr>
          <w:bCs/>
        </w:rPr>
        <w:t xml:space="preserve"> = Vth</w:t>
      </w:r>
    </w:p>
    <w:p w14:paraId="67688729" w14:textId="77777777" w:rsidR="00232066" w:rsidRDefault="00232066" w:rsidP="006A6462">
      <w:pPr>
        <w:rPr>
          <w:b/>
        </w:rPr>
      </w:pPr>
    </w:p>
    <w:p w14:paraId="30162A2E" w14:textId="28F3F80B" w:rsidR="00232066" w:rsidRDefault="00232066" w:rsidP="006A6462">
      <w:pPr>
        <w:rPr>
          <w:b/>
        </w:rPr>
      </w:pPr>
      <w:r>
        <w:rPr>
          <w:b/>
        </w:rPr>
        <w:t>V</w:t>
      </w:r>
      <w:r w:rsidRPr="00232066">
        <w:rPr>
          <w:b/>
          <w:vertAlign w:val="subscript"/>
        </w:rPr>
        <w:t>C</w:t>
      </w:r>
      <w:r>
        <w:rPr>
          <w:b/>
        </w:rPr>
        <w:t>=</w:t>
      </w:r>
      <w:r w:rsidR="00982C46">
        <w:rPr>
          <w:b/>
        </w:rPr>
        <w:t xml:space="preserve"> </w:t>
      </w:r>
      <w:r w:rsidR="00982C46" w:rsidRPr="00AA0CB2">
        <w:rPr>
          <w:bCs/>
        </w:rPr>
        <w:t>V</w:t>
      </w:r>
      <w:r w:rsidR="00982C46" w:rsidRPr="00AA0CB2">
        <w:rPr>
          <w:bCs/>
          <w:vertAlign w:val="subscript"/>
        </w:rPr>
        <w:t>CC</w:t>
      </w:r>
      <w:r w:rsidR="00982C46" w:rsidRPr="00AA0CB2">
        <w:rPr>
          <w:bCs/>
        </w:rPr>
        <w:t xml:space="preserve"> - I</w:t>
      </w:r>
      <w:r w:rsidR="00982C46" w:rsidRPr="00AA0CB2">
        <w:rPr>
          <w:bCs/>
          <w:vertAlign w:val="subscript"/>
        </w:rPr>
        <w:t>C</w:t>
      </w:r>
      <w:r w:rsidR="00982C46" w:rsidRPr="00AA0CB2">
        <w:rPr>
          <w:bCs/>
        </w:rPr>
        <w:t>R</w:t>
      </w:r>
      <w:r w:rsidR="00982C46" w:rsidRPr="00AA0CB2">
        <w:rPr>
          <w:bCs/>
          <w:vertAlign w:val="subscript"/>
        </w:rPr>
        <w:t>C</w:t>
      </w:r>
    </w:p>
    <w:p w14:paraId="5D5CEAF8" w14:textId="77777777" w:rsidR="00232066" w:rsidRDefault="00232066" w:rsidP="006A6462">
      <w:pPr>
        <w:rPr>
          <w:b/>
        </w:rPr>
      </w:pPr>
    </w:p>
    <w:p w14:paraId="50AF1824" w14:textId="311B1D0D" w:rsidR="00232066" w:rsidRDefault="00232066" w:rsidP="006A6462">
      <w:pPr>
        <w:rPr>
          <w:b/>
        </w:rPr>
      </w:pPr>
      <w:r>
        <w:rPr>
          <w:b/>
        </w:rPr>
        <w:t>V</w:t>
      </w:r>
      <w:r w:rsidRPr="00232066">
        <w:rPr>
          <w:b/>
          <w:vertAlign w:val="subscript"/>
        </w:rPr>
        <w:t>E</w:t>
      </w:r>
      <w:r>
        <w:rPr>
          <w:b/>
        </w:rPr>
        <w:t>=</w:t>
      </w:r>
      <w:r w:rsidR="00AA0CB2" w:rsidRPr="00AA0CB2">
        <w:rPr>
          <w:bCs/>
        </w:rPr>
        <w:t xml:space="preserve"> I</w:t>
      </w:r>
      <w:r w:rsidR="00AA0CB2" w:rsidRPr="00AA0CB2">
        <w:rPr>
          <w:bCs/>
          <w:vertAlign w:val="subscript"/>
        </w:rPr>
        <w:t>E</w:t>
      </w:r>
      <w:r w:rsidR="00AA0CB2" w:rsidRPr="00AA0CB2">
        <w:rPr>
          <w:bCs/>
        </w:rPr>
        <w:t>R</w:t>
      </w:r>
      <w:r w:rsidR="00AA0CB2" w:rsidRPr="00AA0CB2">
        <w:rPr>
          <w:bCs/>
          <w:vertAlign w:val="subscript"/>
        </w:rPr>
        <w:t>E</w:t>
      </w:r>
    </w:p>
    <w:p w14:paraId="683DF411" w14:textId="77777777" w:rsidR="00A71B3B" w:rsidRDefault="00A71B3B" w:rsidP="006A6462">
      <w:pPr>
        <w:rPr>
          <w:b/>
        </w:rPr>
      </w:pPr>
    </w:p>
    <w:p w14:paraId="2BC92BF5" w14:textId="6EF07C43" w:rsidR="00A71B3B" w:rsidRPr="00982C46" w:rsidRDefault="00A71B3B" w:rsidP="006A6462">
      <w:pPr>
        <w:rPr>
          <w:bCs/>
        </w:rPr>
      </w:pPr>
      <w:r>
        <w:rPr>
          <w:b/>
        </w:rPr>
        <w:t>I</w:t>
      </w:r>
      <w:r w:rsidRPr="00A71B3B">
        <w:rPr>
          <w:b/>
          <w:vertAlign w:val="subscript"/>
        </w:rPr>
        <w:t>B</w:t>
      </w:r>
      <w:r>
        <w:rPr>
          <w:b/>
        </w:rPr>
        <w:t>=</w:t>
      </w:r>
      <w:r w:rsidR="00982C46">
        <w:rPr>
          <w:b/>
        </w:rPr>
        <w:t xml:space="preserve">  </w:t>
      </w:r>
      <w:r w:rsidR="00982C46" w:rsidRPr="00982C46">
        <w:rPr>
          <w:bCs/>
        </w:rPr>
        <w:t>(V</w:t>
      </w:r>
      <w:r w:rsidR="00982C46" w:rsidRPr="00982C46">
        <w:rPr>
          <w:bCs/>
          <w:vertAlign w:val="subscript"/>
        </w:rPr>
        <w:t>th</w:t>
      </w:r>
      <w:r w:rsidR="00982C46" w:rsidRPr="00982C46">
        <w:rPr>
          <w:bCs/>
        </w:rPr>
        <w:t xml:space="preserve"> – V</w:t>
      </w:r>
      <w:r w:rsidR="00982C46" w:rsidRPr="00982C46">
        <w:rPr>
          <w:bCs/>
          <w:vertAlign w:val="subscript"/>
        </w:rPr>
        <w:t>BE</w:t>
      </w:r>
      <w:r w:rsidR="00982C46" w:rsidRPr="00982C46">
        <w:rPr>
          <w:bCs/>
        </w:rPr>
        <w:t>) / R</w:t>
      </w:r>
      <w:r w:rsidR="00982C46" w:rsidRPr="00982C46">
        <w:rPr>
          <w:bCs/>
          <w:vertAlign w:val="subscript"/>
        </w:rPr>
        <w:t>th</w:t>
      </w:r>
      <w:r w:rsidR="00982C46" w:rsidRPr="00982C46">
        <w:rPr>
          <w:bCs/>
        </w:rPr>
        <w:t xml:space="preserve"> + (1 + </w:t>
      </w:r>
      <w:r w:rsidR="00982C46" w:rsidRPr="00982C46">
        <w:rPr>
          <w:bCs/>
        </w:rPr>
        <w:sym w:font="Symbol" w:char="F062"/>
      </w:r>
      <w:r w:rsidR="00982C46" w:rsidRPr="00982C46">
        <w:rPr>
          <w:bCs/>
        </w:rPr>
        <w:t xml:space="preserve"> ) R</w:t>
      </w:r>
      <w:r w:rsidR="00982C46" w:rsidRPr="00982C46">
        <w:rPr>
          <w:bCs/>
          <w:vertAlign w:val="subscript"/>
        </w:rPr>
        <w:t>E</w:t>
      </w:r>
    </w:p>
    <w:p w14:paraId="5FA8328A" w14:textId="77777777" w:rsidR="00A71B3B" w:rsidRDefault="00A71B3B" w:rsidP="006A6462">
      <w:pPr>
        <w:rPr>
          <w:b/>
        </w:rPr>
      </w:pPr>
    </w:p>
    <w:p w14:paraId="52A7BE7C" w14:textId="481E96FB" w:rsidR="00A71B3B" w:rsidRPr="00982C46" w:rsidRDefault="00A71B3B" w:rsidP="006A6462">
      <w:pPr>
        <w:rPr>
          <w:b/>
        </w:rPr>
      </w:pPr>
      <w:r>
        <w:rPr>
          <w:b/>
        </w:rPr>
        <w:t>I</w:t>
      </w:r>
      <w:r w:rsidRPr="00A71B3B">
        <w:rPr>
          <w:b/>
          <w:vertAlign w:val="subscript"/>
        </w:rPr>
        <w:t>C</w:t>
      </w:r>
      <w:r>
        <w:rPr>
          <w:b/>
        </w:rPr>
        <w:t>=</w:t>
      </w:r>
      <w:r w:rsidR="00982C46">
        <w:rPr>
          <w:b/>
        </w:rPr>
        <w:t xml:space="preserve"> </w:t>
      </w:r>
      <w:r w:rsidR="00982C46" w:rsidRPr="00982C46">
        <w:rPr>
          <w:bCs/>
        </w:rPr>
        <w:sym w:font="Symbol" w:char="F062"/>
      </w:r>
      <w:r w:rsidR="00982C46" w:rsidRPr="00982C46">
        <w:rPr>
          <w:bCs/>
        </w:rPr>
        <w:t>I</w:t>
      </w:r>
      <w:r w:rsidR="00982C46" w:rsidRPr="00982C46">
        <w:rPr>
          <w:bCs/>
          <w:vertAlign w:val="subscript"/>
        </w:rPr>
        <w:t>B</w:t>
      </w:r>
    </w:p>
    <w:p w14:paraId="08437989" w14:textId="77777777" w:rsidR="00232066" w:rsidRDefault="00232066" w:rsidP="006A6462">
      <w:pPr>
        <w:rPr>
          <w:b/>
        </w:rPr>
      </w:pPr>
    </w:p>
    <w:p w14:paraId="1F9A321F" w14:textId="4EDA54CC" w:rsidR="00232066" w:rsidRDefault="00232066" w:rsidP="006A6462">
      <w:pPr>
        <w:rPr>
          <w:b/>
        </w:rPr>
      </w:pPr>
      <w:r>
        <w:rPr>
          <w:b/>
        </w:rPr>
        <w:t>I</w:t>
      </w:r>
      <w:r w:rsidRPr="00232066">
        <w:rPr>
          <w:b/>
          <w:vertAlign w:val="subscript"/>
        </w:rPr>
        <w:t>E</w:t>
      </w:r>
      <w:r>
        <w:rPr>
          <w:b/>
        </w:rPr>
        <w:t>=</w:t>
      </w:r>
      <w:r w:rsidR="00982C46">
        <w:rPr>
          <w:b/>
        </w:rPr>
        <w:t xml:space="preserve"> </w:t>
      </w:r>
      <w:r w:rsidR="00982C46" w:rsidRPr="00982C46">
        <w:rPr>
          <w:bCs/>
        </w:rPr>
        <w:t>(</w:t>
      </w:r>
      <w:r w:rsidR="00982C46" w:rsidRPr="00982C46">
        <w:rPr>
          <w:bCs/>
        </w:rPr>
        <w:sym w:font="Symbol" w:char="F062"/>
      </w:r>
      <w:r w:rsidR="00982C46" w:rsidRPr="00982C46">
        <w:rPr>
          <w:bCs/>
        </w:rPr>
        <w:t xml:space="preserve"> + 1) I</w:t>
      </w:r>
      <w:r w:rsidR="00982C46" w:rsidRPr="00982C46">
        <w:rPr>
          <w:bCs/>
          <w:vertAlign w:val="subscript"/>
        </w:rPr>
        <w:t>B</w:t>
      </w:r>
    </w:p>
    <w:p w14:paraId="79818F52" w14:textId="77777777" w:rsidR="00A71B3B" w:rsidRDefault="00A71B3B" w:rsidP="006A6462">
      <w:pPr>
        <w:rPr>
          <w:b/>
        </w:rPr>
      </w:pPr>
    </w:p>
    <w:p w14:paraId="7A64489A" w14:textId="3C21A7F7" w:rsidR="00A71B3B" w:rsidRPr="00982C46" w:rsidRDefault="00A71B3B" w:rsidP="006A6462">
      <w:pPr>
        <w:rPr>
          <w:b/>
        </w:rPr>
      </w:pPr>
      <w:r>
        <w:rPr>
          <w:b/>
        </w:rPr>
        <w:t>V</w:t>
      </w:r>
      <w:r w:rsidRPr="00A71B3B">
        <w:rPr>
          <w:b/>
          <w:vertAlign w:val="subscript"/>
        </w:rPr>
        <w:t>CC</w:t>
      </w:r>
      <w:r>
        <w:rPr>
          <w:b/>
        </w:rPr>
        <w:t>=</w:t>
      </w:r>
      <w:r w:rsidR="00982C46">
        <w:rPr>
          <w:b/>
        </w:rPr>
        <w:t xml:space="preserve"> </w:t>
      </w:r>
      <w:r w:rsidR="00982C46" w:rsidRPr="00982C46">
        <w:rPr>
          <w:bCs/>
        </w:rPr>
        <w:t>I</w:t>
      </w:r>
      <w:r w:rsidR="00982C46" w:rsidRPr="00982C46">
        <w:rPr>
          <w:bCs/>
          <w:vertAlign w:val="subscript"/>
        </w:rPr>
        <w:t>1</w:t>
      </w:r>
      <w:r w:rsidR="00982C46" w:rsidRPr="00982C46">
        <w:rPr>
          <w:bCs/>
        </w:rPr>
        <w:t>R</w:t>
      </w:r>
      <w:r w:rsidR="00982C46" w:rsidRPr="00982C46">
        <w:rPr>
          <w:bCs/>
          <w:vertAlign w:val="subscript"/>
        </w:rPr>
        <w:t>1</w:t>
      </w:r>
      <w:r w:rsidR="00982C46" w:rsidRPr="00982C46">
        <w:rPr>
          <w:bCs/>
        </w:rPr>
        <w:t xml:space="preserve"> + I</w:t>
      </w:r>
      <w:r w:rsidR="00982C46" w:rsidRPr="00982C46">
        <w:rPr>
          <w:bCs/>
          <w:vertAlign w:val="subscript"/>
        </w:rPr>
        <w:t>2</w:t>
      </w:r>
      <w:r w:rsidR="00982C46" w:rsidRPr="00982C46">
        <w:rPr>
          <w:bCs/>
        </w:rPr>
        <w:t>R</w:t>
      </w:r>
      <w:r w:rsidR="00982C46">
        <w:rPr>
          <w:bCs/>
          <w:vertAlign w:val="subscript"/>
        </w:rPr>
        <w:t xml:space="preserve"> 2</w:t>
      </w:r>
    </w:p>
    <w:p w14:paraId="74423A0C" w14:textId="77777777" w:rsidR="00A71B3B" w:rsidRDefault="00A71B3B" w:rsidP="006A6462">
      <w:pPr>
        <w:rPr>
          <w:b/>
        </w:rPr>
      </w:pPr>
    </w:p>
    <w:p w14:paraId="2BB9D32D" w14:textId="7A842F90" w:rsidR="00A71B3B" w:rsidRDefault="00A71B3B" w:rsidP="006A6462">
      <w:pPr>
        <w:rPr>
          <w:b/>
        </w:rPr>
      </w:pPr>
      <w:r>
        <w:rPr>
          <w:b/>
        </w:rPr>
        <w:t>V</w:t>
      </w:r>
      <w:r w:rsidRPr="00A71B3B">
        <w:rPr>
          <w:b/>
          <w:vertAlign w:val="subscript"/>
        </w:rPr>
        <w:t>CE</w:t>
      </w:r>
      <w:r>
        <w:rPr>
          <w:b/>
        </w:rPr>
        <w:t>=</w:t>
      </w:r>
      <w:r w:rsidR="00982C46">
        <w:rPr>
          <w:b/>
        </w:rPr>
        <w:t xml:space="preserve"> V</w:t>
      </w:r>
      <w:r w:rsidR="00982C46" w:rsidRPr="00982C46">
        <w:rPr>
          <w:b/>
          <w:vertAlign w:val="subscript"/>
        </w:rPr>
        <w:t>CC</w:t>
      </w:r>
      <w:r w:rsidR="00982C46">
        <w:rPr>
          <w:b/>
        </w:rPr>
        <w:t xml:space="preserve"> </w:t>
      </w:r>
      <w:r w:rsidR="00982C46" w:rsidRPr="00982C46">
        <w:rPr>
          <w:bCs/>
        </w:rPr>
        <w:t>– I</w:t>
      </w:r>
      <w:r w:rsidR="00982C46" w:rsidRPr="00982C46">
        <w:rPr>
          <w:bCs/>
          <w:vertAlign w:val="subscript"/>
        </w:rPr>
        <w:t>C</w:t>
      </w:r>
      <w:r w:rsidR="00982C46">
        <w:rPr>
          <w:bCs/>
          <w:vertAlign w:val="subscript"/>
        </w:rPr>
        <w:t xml:space="preserve"> </w:t>
      </w:r>
      <w:r w:rsidR="00982C46" w:rsidRPr="00982C46">
        <w:rPr>
          <w:bCs/>
        </w:rPr>
        <w:t>(R</w:t>
      </w:r>
      <w:r w:rsidR="00982C46" w:rsidRPr="00982C46">
        <w:rPr>
          <w:bCs/>
          <w:vertAlign w:val="subscript"/>
        </w:rPr>
        <w:t>C</w:t>
      </w:r>
      <w:r w:rsidR="00982C46" w:rsidRPr="00982C46">
        <w:rPr>
          <w:bCs/>
        </w:rPr>
        <w:t xml:space="preserve"> + R</w:t>
      </w:r>
      <w:r w:rsidR="00982C46" w:rsidRPr="00982C46">
        <w:rPr>
          <w:bCs/>
          <w:vertAlign w:val="subscript"/>
        </w:rPr>
        <w:t>E</w:t>
      </w:r>
      <w:r w:rsidR="00982C46" w:rsidRPr="00982C46">
        <w:rPr>
          <w:bCs/>
        </w:rPr>
        <w:t>)</w:t>
      </w:r>
      <w:r w:rsidR="00982C46">
        <w:rPr>
          <w:bCs/>
        </w:rPr>
        <w:t xml:space="preserve"> </w:t>
      </w:r>
    </w:p>
    <w:p w14:paraId="12E71FB8" w14:textId="77777777" w:rsidR="00A71B3B" w:rsidRPr="00AD641B" w:rsidRDefault="00A71B3B" w:rsidP="006A6462">
      <w:pPr>
        <w:rPr>
          <w:b/>
        </w:rPr>
      </w:pPr>
    </w:p>
    <w:p w14:paraId="47B89C6D" w14:textId="77777777" w:rsidR="006A6462" w:rsidRDefault="006A6462" w:rsidP="006A6462">
      <w:pPr>
        <w:ind w:left="0" w:firstLine="0"/>
        <w:rPr>
          <w:b/>
        </w:rPr>
      </w:pPr>
      <w:r>
        <w:rPr>
          <w:b/>
        </w:rPr>
        <w:t>Multisim Circuit:</w:t>
      </w:r>
    </w:p>
    <w:p w14:paraId="1055DF7C" w14:textId="77777777" w:rsidR="006A6462" w:rsidRDefault="006A6462" w:rsidP="006A6462">
      <w:pPr>
        <w:ind w:left="0" w:firstLine="0"/>
        <w:rPr>
          <w:bCs/>
        </w:rPr>
      </w:pPr>
    </w:p>
    <w:p w14:paraId="496B6260" w14:textId="3E89CDB3" w:rsidR="006A6462" w:rsidRDefault="00AA0CB2" w:rsidP="00591499">
      <w:pPr>
        <w:rPr>
          <w:b/>
        </w:rPr>
      </w:pPr>
      <w:r w:rsidRPr="00AA0CB2">
        <w:rPr>
          <w:b/>
        </w:rPr>
        <w:drawing>
          <wp:anchor distT="0" distB="0" distL="114300" distR="114300" simplePos="0" relativeHeight="251658240" behindDoc="1" locked="0" layoutInCell="1" allowOverlap="1" wp14:anchorId="39A4ED81" wp14:editId="136EA9B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8742" cy="3511730"/>
            <wp:effectExtent l="0" t="0" r="0" b="0"/>
            <wp:wrapTight wrapText="bothSides">
              <wp:wrapPolygon edited="0">
                <wp:start x="0" y="0"/>
                <wp:lineTo x="0" y="21444"/>
                <wp:lineTo x="21402" y="21444"/>
                <wp:lineTo x="214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73D14" w14:textId="77777777" w:rsidR="002249EA" w:rsidRDefault="002249EA" w:rsidP="001D3DB8">
      <w:pPr>
        <w:rPr>
          <w:b/>
        </w:rPr>
      </w:pPr>
    </w:p>
    <w:p w14:paraId="60302767" w14:textId="77777777" w:rsidR="002249EA" w:rsidRDefault="002249EA" w:rsidP="001D3DB8">
      <w:pPr>
        <w:rPr>
          <w:b/>
        </w:rPr>
      </w:pPr>
    </w:p>
    <w:p w14:paraId="54F4C0D1" w14:textId="77777777" w:rsidR="002249EA" w:rsidRDefault="002249EA" w:rsidP="001D3DB8">
      <w:pPr>
        <w:rPr>
          <w:b/>
        </w:rPr>
      </w:pPr>
    </w:p>
    <w:p w14:paraId="309937D2" w14:textId="77777777" w:rsidR="002249EA" w:rsidRDefault="002249EA" w:rsidP="001D3DB8">
      <w:pPr>
        <w:rPr>
          <w:b/>
        </w:rPr>
      </w:pPr>
    </w:p>
    <w:p w14:paraId="5D4A3C24" w14:textId="77777777" w:rsidR="002249EA" w:rsidRDefault="002249EA" w:rsidP="001D3DB8">
      <w:pPr>
        <w:rPr>
          <w:b/>
        </w:rPr>
      </w:pPr>
    </w:p>
    <w:p w14:paraId="7ACFD184" w14:textId="77777777" w:rsidR="002249EA" w:rsidRDefault="002249EA" w:rsidP="001D3DB8">
      <w:pPr>
        <w:rPr>
          <w:b/>
        </w:rPr>
      </w:pPr>
    </w:p>
    <w:p w14:paraId="1D76ED74" w14:textId="77777777" w:rsidR="002249EA" w:rsidRDefault="002249EA" w:rsidP="001D3DB8">
      <w:pPr>
        <w:rPr>
          <w:b/>
        </w:rPr>
      </w:pPr>
    </w:p>
    <w:p w14:paraId="338E1B43" w14:textId="77777777" w:rsidR="002249EA" w:rsidRDefault="002249EA" w:rsidP="001D3DB8">
      <w:pPr>
        <w:rPr>
          <w:b/>
        </w:rPr>
      </w:pPr>
    </w:p>
    <w:p w14:paraId="61967F31" w14:textId="77777777" w:rsidR="002249EA" w:rsidRDefault="002249EA" w:rsidP="001D3DB8">
      <w:pPr>
        <w:rPr>
          <w:b/>
        </w:rPr>
      </w:pPr>
    </w:p>
    <w:p w14:paraId="6F8248A8" w14:textId="77777777" w:rsidR="002249EA" w:rsidRDefault="002249EA" w:rsidP="001D3DB8">
      <w:pPr>
        <w:rPr>
          <w:b/>
        </w:rPr>
      </w:pPr>
    </w:p>
    <w:p w14:paraId="169BF5FA" w14:textId="77777777" w:rsidR="002249EA" w:rsidRDefault="002249EA" w:rsidP="001D3DB8">
      <w:pPr>
        <w:rPr>
          <w:b/>
        </w:rPr>
      </w:pPr>
    </w:p>
    <w:p w14:paraId="21CFE705" w14:textId="77777777" w:rsidR="002249EA" w:rsidRDefault="002249EA" w:rsidP="001D3DB8">
      <w:pPr>
        <w:rPr>
          <w:b/>
        </w:rPr>
      </w:pPr>
    </w:p>
    <w:p w14:paraId="53131B0D" w14:textId="77777777" w:rsidR="002249EA" w:rsidRDefault="002249EA" w:rsidP="001D3DB8">
      <w:pPr>
        <w:rPr>
          <w:b/>
        </w:rPr>
      </w:pPr>
    </w:p>
    <w:p w14:paraId="1E9F539F" w14:textId="77777777" w:rsidR="002249EA" w:rsidRDefault="002249EA" w:rsidP="001D3DB8">
      <w:pPr>
        <w:rPr>
          <w:b/>
        </w:rPr>
      </w:pPr>
    </w:p>
    <w:p w14:paraId="37A9DDE8" w14:textId="1F01AEE5" w:rsidR="009A5B94" w:rsidRDefault="005C0A31" w:rsidP="001D3DB8">
      <w:pPr>
        <w:rPr>
          <w:b/>
        </w:rPr>
      </w:pPr>
      <w:r w:rsidRPr="005C0A31">
        <w:rPr>
          <w:b/>
        </w:rPr>
        <w:t>Conclusion:</w:t>
      </w:r>
      <w:bookmarkStart w:id="0" w:name="_GoBack"/>
      <w:bookmarkEnd w:id="0"/>
    </w:p>
    <w:sectPr w:rsidR="009A5B94" w:rsidSect="000756B9">
      <w:headerReference w:type="default" r:id="rId9"/>
      <w:footerReference w:type="default" r:id="rId10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78C1E" w14:textId="77777777" w:rsidR="00C56C64" w:rsidRDefault="00C56C64" w:rsidP="008A791A">
      <w:r>
        <w:separator/>
      </w:r>
    </w:p>
  </w:endnote>
  <w:endnote w:type="continuationSeparator" w:id="0">
    <w:p w14:paraId="775E9034" w14:textId="77777777" w:rsidR="00C56C64" w:rsidRDefault="00C56C64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08BE9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2B8203D0" wp14:editId="35D907B9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81F24" w14:textId="77777777" w:rsidR="00C56C64" w:rsidRDefault="00C56C64" w:rsidP="008A791A">
      <w:r>
        <w:separator/>
      </w:r>
    </w:p>
  </w:footnote>
  <w:footnote w:type="continuationSeparator" w:id="0">
    <w:p w14:paraId="44704557" w14:textId="77777777" w:rsidR="00C56C64" w:rsidRDefault="00C56C64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71CF" w14:textId="5660E9F5" w:rsidR="002249EA" w:rsidRDefault="002249EA" w:rsidP="002249EA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8752" behindDoc="0" locked="0" layoutInCell="1" hidden="0" allowOverlap="1" wp14:anchorId="6DDE71FF" wp14:editId="2B2B2E5C">
          <wp:simplePos x="0" y="0"/>
          <wp:positionH relativeFrom="column">
            <wp:posOffset>-754380</wp:posOffset>
          </wp:positionH>
          <wp:positionV relativeFrom="paragraph">
            <wp:posOffset>-92075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6B7FF973" w14:textId="77777777" w:rsidR="002249EA" w:rsidRDefault="002249EA" w:rsidP="002249EA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2791AD29" w14:textId="77777777" w:rsidR="002249EA" w:rsidRPr="00951899" w:rsidRDefault="002249EA" w:rsidP="002249EA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2C801CF3" w14:textId="02359533" w:rsidR="00F614BB" w:rsidRPr="002249EA" w:rsidRDefault="00F614BB" w:rsidP="00224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A387B"/>
    <w:multiLevelType w:val="hybridMultilevel"/>
    <w:tmpl w:val="277E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5"/>
  </w:num>
  <w:num w:numId="5">
    <w:abstractNumId w:val="23"/>
  </w:num>
  <w:num w:numId="6">
    <w:abstractNumId w:val="0"/>
  </w:num>
  <w:num w:numId="7">
    <w:abstractNumId w:val="7"/>
  </w:num>
  <w:num w:numId="8">
    <w:abstractNumId w:val="16"/>
  </w:num>
  <w:num w:numId="9">
    <w:abstractNumId w:val="26"/>
  </w:num>
  <w:num w:numId="10">
    <w:abstractNumId w:val="21"/>
  </w:num>
  <w:num w:numId="11">
    <w:abstractNumId w:val="18"/>
  </w:num>
  <w:num w:numId="12">
    <w:abstractNumId w:val="25"/>
  </w:num>
  <w:num w:numId="13">
    <w:abstractNumId w:val="28"/>
  </w:num>
  <w:num w:numId="14">
    <w:abstractNumId w:val="8"/>
  </w:num>
  <w:num w:numId="15">
    <w:abstractNumId w:val="4"/>
  </w:num>
  <w:num w:numId="16">
    <w:abstractNumId w:val="13"/>
  </w:num>
  <w:num w:numId="17">
    <w:abstractNumId w:val="15"/>
  </w:num>
  <w:num w:numId="18">
    <w:abstractNumId w:val="29"/>
  </w:num>
  <w:num w:numId="19">
    <w:abstractNumId w:val="14"/>
  </w:num>
  <w:num w:numId="20">
    <w:abstractNumId w:val="22"/>
  </w:num>
  <w:num w:numId="21">
    <w:abstractNumId w:val="19"/>
  </w:num>
  <w:num w:numId="22">
    <w:abstractNumId w:val="30"/>
  </w:num>
  <w:num w:numId="23">
    <w:abstractNumId w:val="10"/>
  </w:num>
  <w:num w:numId="24">
    <w:abstractNumId w:val="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7"/>
  </w:num>
  <w:num w:numId="28">
    <w:abstractNumId w:val="11"/>
  </w:num>
  <w:num w:numId="29">
    <w:abstractNumId w:val="1"/>
  </w:num>
  <w:num w:numId="30">
    <w:abstractNumId w:val="27"/>
  </w:num>
  <w:num w:numId="31">
    <w:abstractNumId w:val="1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32F"/>
    <w:rsid w:val="00084A5A"/>
    <w:rsid w:val="00085E1B"/>
    <w:rsid w:val="00090F9C"/>
    <w:rsid w:val="0009583E"/>
    <w:rsid w:val="00095906"/>
    <w:rsid w:val="000A29BE"/>
    <w:rsid w:val="000A37EE"/>
    <w:rsid w:val="000A5E36"/>
    <w:rsid w:val="000A6F16"/>
    <w:rsid w:val="000B3CB6"/>
    <w:rsid w:val="000C18FF"/>
    <w:rsid w:val="000D339A"/>
    <w:rsid w:val="000E212F"/>
    <w:rsid w:val="000E2545"/>
    <w:rsid w:val="000E47B5"/>
    <w:rsid w:val="000E7890"/>
    <w:rsid w:val="000F064D"/>
    <w:rsid w:val="000F52A2"/>
    <w:rsid w:val="00104816"/>
    <w:rsid w:val="001111BA"/>
    <w:rsid w:val="001157F1"/>
    <w:rsid w:val="001200B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82B03"/>
    <w:rsid w:val="001A22D8"/>
    <w:rsid w:val="001A4B09"/>
    <w:rsid w:val="001A588C"/>
    <w:rsid w:val="001A61BC"/>
    <w:rsid w:val="001B1DDC"/>
    <w:rsid w:val="001B56AF"/>
    <w:rsid w:val="001B64DD"/>
    <w:rsid w:val="001C5D41"/>
    <w:rsid w:val="001D2692"/>
    <w:rsid w:val="001D3DB8"/>
    <w:rsid w:val="001D5B9B"/>
    <w:rsid w:val="001E1785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49EA"/>
    <w:rsid w:val="002258A3"/>
    <w:rsid w:val="002279A6"/>
    <w:rsid w:val="00227D08"/>
    <w:rsid w:val="00230294"/>
    <w:rsid w:val="00230B9D"/>
    <w:rsid w:val="00232066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32A"/>
    <w:rsid w:val="002776D7"/>
    <w:rsid w:val="0028291A"/>
    <w:rsid w:val="00283E26"/>
    <w:rsid w:val="0028400A"/>
    <w:rsid w:val="00284D90"/>
    <w:rsid w:val="00286E13"/>
    <w:rsid w:val="00295375"/>
    <w:rsid w:val="002A12CD"/>
    <w:rsid w:val="002B1239"/>
    <w:rsid w:val="002B60F3"/>
    <w:rsid w:val="002B7DDD"/>
    <w:rsid w:val="002D6DC7"/>
    <w:rsid w:val="002D792A"/>
    <w:rsid w:val="002F1578"/>
    <w:rsid w:val="003012F2"/>
    <w:rsid w:val="00301670"/>
    <w:rsid w:val="00307757"/>
    <w:rsid w:val="003103F5"/>
    <w:rsid w:val="00317495"/>
    <w:rsid w:val="0032382C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6DD5"/>
    <w:rsid w:val="00391D5A"/>
    <w:rsid w:val="003924C8"/>
    <w:rsid w:val="0039284D"/>
    <w:rsid w:val="003974CD"/>
    <w:rsid w:val="003A4882"/>
    <w:rsid w:val="003A632B"/>
    <w:rsid w:val="003A692A"/>
    <w:rsid w:val="003A783D"/>
    <w:rsid w:val="003B3DDE"/>
    <w:rsid w:val="003B7493"/>
    <w:rsid w:val="003D472F"/>
    <w:rsid w:val="003D4764"/>
    <w:rsid w:val="003E159B"/>
    <w:rsid w:val="003E2BE9"/>
    <w:rsid w:val="003F48B0"/>
    <w:rsid w:val="003F74BC"/>
    <w:rsid w:val="00400461"/>
    <w:rsid w:val="0040397A"/>
    <w:rsid w:val="0040433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4E09"/>
    <w:rsid w:val="004A51B8"/>
    <w:rsid w:val="004A5412"/>
    <w:rsid w:val="004A55FB"/>
    <w:rsid w:val="004B1660"/>
    <w:rsid w:val="004B3972"/>
    <w:rsid w:val="004B6CF0"/>
    <w:rsid w:val="004C36B5"/>
    <w:rsid w:val="004C3FA4"/>
    <w:rsid w:val="004C44C6"/>
    <w:rsid w:val="004D0350"/>
    <w:rsid w:val="004D1170"/>
    <w:rsid w:val="004D7991"/>
    <w:rsid w:val="004E3FB3"/>
    <w:rsid w:val="004E4767"/>
    <w:rsid w:val="004E48E3"/>
    <w:rsid w:val="004E4C23"/>
    <w:rsid w:val="004E7085"/>
    <w:rsid w:val="004F5D8A"/>
    <w:rsid w:val="004F71B2"/>
    <w:rsid w:val="00507DBF"/>
    <w:rsid w:val="005153EB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145F"/>
    <w:rsid w:val="0055237B"/>
    <w:rsid w:val="005578B6"/>
    <w:rsid w:val="00561DEA"/>
    <w:rsid w:val="00563B74"/>
    <w:rsid w:val="00564C2C"/>
    <w:rsid w:val="00566FF0"/>
    <w:rsid w:val="00574896"/>
    <w:rsid w:val="005771B9"/>
    <w:rsid w:val="00580C4B"/>
    <w:rsid w:val="00583B1A"/>
    <w:rsid w:val="005847E6"/>
    <w:rsid w:val="00585898"/>
    <w:rsid w:val="00590084"/>
    <w:rsid w:val="00591499"/>
    <w:rsid w:val="00592B3F"/>
    <w:rsid w:val="005A03EA"/>
    <w:rsid w:val="005A4226"/>
    <w:rsid w:val="005A4CC0"/>
    <w:rsid w:val="005A5731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6296"/>
    <w:rsid w:val="00661FD5"/>
    <w:rsid w:val="00662B54"/>
    <w:rsid w:val="00663F88"/>
    <w:rsid w:val="00666CED"/>
    <w:rsid w:val="006707B8"/>
    <w:rsid w:val="006754AA"/>
    <w:rsid w:val="00683125"/>
    <w:rsid w:val="006840F6"/>
    <w:rsid w:val="00694008"/>
    <w:rsid w:val="006A4F36"/>
    <w:rsid w:val="006A5D58"/>
    <w:rsid w:val="006A6462"/>
    <w:rsid w:val="006A6C78"/>
    <w:rsid w:val="006B3435"/>
    <w:rsid w:val="006B3589"/>
    <w:rsid w:val="006B3667"/>
    <w:rsid w:val="006B3ACE"/>
    <w:rsid w:val="006B7F4F"/>
    <w:rsid w:val="006C048A"/>
    <w:rsid w:val="006C1683"/>
    <w:rsid w:val="006C2F01"/>
    <w:rsid w:val="006D2DDD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1CC"/>
    <w:rsid w:val="007539A9"/>
    <w:rsid w:val="0076231D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2FDD"/>
    <w:rsid w:val="007D3AA7"/>
    <w:rsid w:val="007D3E3F"/>
    <w:rsid w:val="007D525D"/>
    <w:rsid w:val="007E041C"/>
    <w:rsid w:val="007E17F6"/>
    <w:rsid w:val="007E3868"/>
    <w:rsid w:val="007E3EBB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27B6F"/>
    <w:rsid w:val="008326AF"/>
    <w:rsid w:val="00832EA8"/>
    <w:rsid w:val="00837936"/>
    <w:rsid w:val="00837F63"/>
    <w:rsid w:val="00840264"/>
    <w:rsid w:val="008408A6"/>
    <w:rsid w:val="0084212F"/>
    <w:rsid w:val="0084316B"/>
    <w:rsid w:val="00845B19"/>
    <w:rsid w:val="0085149B"/>
    <w:rsid w:val="008525E5"/>
    <w:rsid w:val="0085313A"/>
    <w:rsid w:val="00854742"/>
    <w:rsid w:val="00872BE6"/>
    <w:rsid w:val="00893576"/>
    <w:rsid w:val="0089443C"/>
    <w:rsid w:val="008A0BB7"/>
    <w:rsid w:val="008A15D1"/>
    <w:rsid w:val="008A3E78"/>
    <w:rsid w:val="008A791A"/>
    <w:rsid w:val="008B1400"/>
    <w:rsid w:val="008B21CF"/>
    <w:rsid w:val="008B64E1"/>
    <w:rsid w:val="008B6A3D"/>
    <w:rsid w:val="008C6978"/>
    <w:rsid w:val="008C69CC"/>
    <w:rsid w:val="008C7FC7"/>
    <w:rsid w:val="008D722B"/>
    <w:rsid w:val="008D7F18"/>
    <w:rsid w:val="008E2E9A"/>
    <w:rsid w:val="008E4FC4"/>
    <w:rsid w:val="008F068B"/>
    <w:rsid w:val="008F5108"/>
    <w:rsid w:val="008F6827"/>
    <w:rsid w:val="008F73E2"/>
    <w:rsid w:val="009002BB"/>
    <w:rsid w:val="00900D12"/>
    <w:rsid w:val="00910397"/>
    <w:rsid w:val="00917E5F"/>
    <w:rsid w:val="0092260B"/>
    <w:rsid w:val="009349A5"/>
    <w:rsid w:val="009452E0"/>
    <w:rsid w:val="00955DD8"/>
    <w:rsid w:val="00960904"/>
    <w:rsid w:val="009734D0"/>
    <w:rsid w:val="00973DF1"/>
    <w:rsid w:val="0098037E"/>
    <w:rsid w:val="0098187F"/>
    <w:rsid w:val="00982C46"/>
    <w:rsid w:val="00986D5E"/>
    <w:rsid w:val="00991BD5"/>
    <w:rsid w:val="00994DE0"/>
    <w:rsid w:val="009A4C7E"/>
    <w:rsid w:val="009A5B4E"/>
    <w:rsid w:val="009A5B94"/>
    <w:rsid w:val="009B0B72"/>
    <w:rsid w:val="009B2257"/>
    <w:rsid w:val="009B3F12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0D09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5CB3"/>
    <w:rsid w:val="00A67567"/>
    <w:rsid w:val="00A70DB0"/>
    <w:rsid w:val="00A71B3B"/>
    <w:rsid w:val="00A83E19"/>
    <w:rsid w:val="00A83E3E"/>
    <w:rsid w:val="00A87042"/>
    <w:rsid w:val="00A87979"/>
    <w:rsid w:val="00A87F84"/>
    <w:rsid w:val="00A92DBB"/>
    <w:rsid w:val="00A948DE"/>
    <w:rsid w:val="00AA0CB2"/>
    <w:rsid w:val="00AB4311"/>
    <w:rsid w:val="00AC4D5D"/>
    <w:rsid w:val="00AD0CCD"/>
    <w:rsid w:val="00AD218C"/>
    <w:rsid w:val="00AD2627"/>
    <w:rsid w:val="00AD2D44"/>
    <w:rsid w:val="00AD5D25"/>
    <w:rsid w:val="00AD641B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07A78"/>
    <w:rsid w:val="00B11CB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9018C"/>
    <w:rsid w:val="00B97F1B"/>
    <w:rsid w:val="00BA4390"/>
    <w:rsid w:val="00BA676E"/>
    <w:rsid w:val="00BB63EB"/>
    <w:rsid w:val="00BC5E99"/>
    <w:rsid w:val="00BC70F6"/>
    <w:rsid w:val="00BD27AC"/>
    <w:rsid w:val="00BE0053"/>
    <w:rsid w:val="00BE299D"/>
    <w:rsid w:val="00BE4BC0"/>
    <w:rsid w:val="00BE7DFF"/>
    <w:rsid w:val="00BF4262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56C64"/>
    <w:rsid w:val="00C61F8E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2C89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3406"/>
    <w:rsid w:val="00D075BD"/>
    <w:rsid w:val="00D127C6"/>
    <w:rsid w:val="00D20144"/>
    <w:rsid w:val="00D23572"/>
    <w:rsid w:val="00D312EB"/>
    <w:rsid w:val="00D33EF5"/>
    <w:rsid w:val="00D443EB"/>
    <w:rsid w:val="00D63DF2"/>
    <w:rsid w:val="00D65A9D"/>
    <w:rsid w:val="00D76A60"/>
    <w:rsid w:val="00D86883"/>
    <w:rsid w:val="00D93577"/>
    <w:rsid w:val="00D94313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200D"/>
    <w:rsid w:val="00DD5678"/>
    <w:rsid w:val="00DE316C"/>
    <w:rsid w:val="00DF05FC"/>
    <w:rsid w:val="00DF086C"/>
    <w:rsid w:val="00DF0E00"/>
    <w:rsid w:val="00DF1BB7"/>
    <w:rsid w:val="00DF3213"/>
    <w:rsid w:val="00DF3BE9"/>
    <w:rsid w:val="00DF43DB"/>
    <w:rsid w:val="00E0148F"/>
    <w:rsid w:val="00E026C1"/>
    <w:rsid w:val="00E02F3E"/>
    <w:rsid w:val="00E079B4"/>
    <w:rsid w:val="00E10A2F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4CB5"/>
    <w:rsid w:val="00E75826"/>
    <w:rsid w:val="00E80BAD"/>
    <w:rsid w:val="00E83AFE"/>
    <w:rsid w:val="00E907F6"/>
    <w:rsid w:val="00E90934"/>
    <w:rsid w:val="00E92245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D3"/>
    <w:rsid w:val="00F251F7"/>
    <w:rsid w:val="00F27483"/>
    <w:rsid w:val="00F3446B"/>
    <w:rsid w:val="00F3710F"/>
    <w:rsid w:val="00F401D8"/>
    <w:rsid w:val="00F4450E"/>
    <w:rsid w:val="00F614BB"/>
    <w:rsid w:val="00F652D4"/>
    <w:rsid w:val="00F67A61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28AA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2BAEC"/>
  <w15:docId w15:val="{243FA7F0-44E3-4E03-9058-24FA4DB2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NormalWeb">
    <w:name w:val="Normal (Web)"/>
    <w:basedOn w:val="Normal"/>
    <w:uiPriority w:val="99"/>
    <w:semiHidden/>
    <w:unhideWhenUsed/>
    <w:rsid w:val="00591499"/>
    <w:pPr>
      <w:spacing w:before="100" w:beforeAutospacing="1" w:after="100" w:afterAutospacing="1"/>
      <w:ind w:left="0" w:firstLine="0"/>
      <w:jc w:val="left"/>
    </w:pPr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71</cp:revision>
  <cp:lastPrinted>2017-02-03T05:48:00Z</cp:lastPrinted>
  <dcterms:created xsi:type="dcterms:W3CDTF">2017-03-02T05:40:00Z</dcterms:created>
  <dcterms:modified xsi:type="dcterms:W3CDTF">2023-01-31T07:12:00Z</dcterms:modified>
</cp:coreProperties>
</file>