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2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D2343" w14:textId="77777777" w:rsidR="0026271C" w:rsidRDefault="0026271C" w:rsidP="00327135">
      <w:pPr>
        <w:ind w:left="0" w:firstLine="0"/>
        <w:rPr>
          <w:b/>
          <w:sz w:val="32"/>
        </w:rPr>
      </w:pPr>
    </w:p>
    <w:p w14:paraId="382E92CA" w14:textId="1A9508C1" w:rsidR="007E041C" w:rsidRDefault="00D6627E" w:rsidP="001D3DB8">
      <w:pPr>
        <w:jc w:val="center"/>
        <w:rPr>
          <w:b/>
          <w:sz w:val="32"/>
        </w:rPr>
      </w:pPr>
      <w:r>
        <w:rPr>
          <w:b/>
          <w:sz w:val="32"/>
        </w:rPr>
        <w:t>Session-6</w:t>
      </w:r>
      <w:r w:rsidR="00704A60">
        <w:rPr>
          <w:b/>
          <w:sz w:val="32"/>
        </w:rPr>
        <w:t xml:space="preserve"> Assignment</w:t>
      </w:r>
    </w:p>
    <w:p w14:paraId="627D96B9" w14:textId="77777777" w:rsidR="00156560" w:rsidRDefault="00156560" w:rsidP="001D3DB8">
      <w:pPr>
        <w:jc w:val="center"/>
        <w:rPr>
          <w:b/>
          <w:sz w:val="32"/>
        </w:rPr>
      </w:pPr>
    </w:p>
    <w:p w14:paraId="4981063D" w14:textId="5080EADD" w:rsidR="00704A60" w:rsidRDefault="00704A60" w:rsidP="00156560">
      <w:pPr>
        <w:rPr>
          <w:b/>
          <w:sz w:val="32"/>
        </w:rPr>
      </w:pPr>
      <w:r>
        <w:rPr>
          <w:b/>
          <w:sz w:val="32"/>
        </w:rPr>
        <w:t>Name</w:t>
      </w:r>
      <w:r w:rsidR="00327135">
        <w:rPr>
          <w:b/>
          <w:sz w:val="32"/>
        </w:rPr>
        <w:t xml:space="preserve"> </w:t>
      </w:r>
      <w:r>
        <w:rPr>
          <w:b/>
          <w:sz w:val="32"/>
        </w:rPr>
        <w:t>:</w:t>
      </w:r>
      <w:r w:rsidR="00327135">
        <w:rPr>
          <w:b/>
          <w:sz w:val="32"/>
        </w:rPr>
        <w:t xml:space="preserve">- </w:t>
      </w:r>
      <w:r w:rsidR="00327135" w:rsidRPr="00327135">
        <w:rPr>
          <w:bCs/>
          <w:sz w:val="32"/>
        </w:rPr>
        <w:t>Aryan Dilipbhai Langhanoja</w:t>
      </w:r>
      <w:r>
        <w:rPr>
          <w:b/>
          <w:sz w:val="32"/>
        </w:rPr>
        <w:t xml:space="preserve"> </w:t>
      </w:r>
    </w:p>
    <w:p w14:paraId="75D91CDC" w14:textId="6768B1BA" w:rsidR="00704A60" w:rsidRPr="001D3DB8" w:rsidRDefault="00327135" w:rsidP="00156560">
      <w:pPr>
        <w:rPr>
          <w:b/>
          <w:sz w:val="32"/>
        </w:rPr>
      </w:pPr>
      <w:r>
        <w:rPr>
          <w:b/>
          <w:sz w:val="32"/>
        </w:rPr>
        <w:t xml:space="preserve">Enroll No :- </w:t>
      </w:r>
      <w:r w:rsidRPr="00327135">
        <w:rPr>
          <w:bCs/>
          <w:sz w:val="32"/>
        </w:rPr>
        <w:t>92200133030</w:t>
      </w:r>
    </w:p>
    <w:p w14:paraId="253527CC" w14:textId="77777777" w:rsidR="00F67A61" w:rsidRPr="00E42811" w:rsidRDefault="00F67A61" w:rsidP="001D3DB8"/>
    <w:p w14:paraId="03448AF7" w14:textId="77777777" w:rsidR="00F614BB" w:rsidRDefault="00F67A61" w:rsidP="001D3DB8">
      <w:r w:rsidRPr="001D3DB8">
        <w:rPr>
          <w:b/>
        </w:rPr>
        <w:t>AIM</w:t>
      </w:r>
      <w:r w:rsidRPr="00E42811">
        <w:t xml:space="preserve">: </w:t>
      </w:r>
      <w:r w:rsidR="00704A60">
        <w:t xml:space="preserve">To </w:t>
      </w:r>
      <w:r w:rsidR="009D6B22">
        <w:t>analyze VI characteristics of Zener Diode and design voltage regulator.</w:t>
      </w:r>
    </w:p>
    <w:p w14:paraId="7793CEA3" w14:textId="77777777" w:rsidR="00F67A61" w:rsidRPr="00E42811" w:rsidRDefault="00F614BB" w:rsidP="001D3DB8">
      <w:r w:rsidRPr="00E42811">
        <w:t xml:space="preserve"> </w:t>
      </w:r>
      <w:r>
        <w:t>.</w:t>
      </w:r>
    </w:p>
    <w:p w14:paraId="7C6B4A29" w14:textId="77777777" w:rsidR="00C32D5C" w:rsidRDefault="00F67A61" w:rsidP="00C32D5C">
      <w:pPr>
        <w:rPr>
          <w:b/>
        </w:rPr>
      </w:pPr>
      <w:r w:rsidRPr="001D3DB8">
        <w:rPr>
          <w:b/>
        </w:rPr>
        <w:t xml:space="preserve">Objective: </w:t>
      </w:r>
    </w:p>
    <w:p w14:paraId="3B08FCE8" w14:textId="77777777" w:rsidR="00C32D5C" w:rsidRPr="00C32D5C" w:rsidRDefault="00C32D5C" w:rsidP="00C32D5C">
      <w:pPr>
        <w:rPr>
          <w:b/>
        </w:rPr>
      </w:pPr>
    </w:p>
    <w:p w14:paraId="62DB2D6A" w14:textId="77777777" w:rsidR="00073390" w:rsidRDefault="00073390" w:rsidP="00073390">
      <w:pPr>
        <w:pStyle w:val="ListParagraph"/>
        <w:numPr>
          <w:ilvl w:val="0"/>
          <w:numId w:val="24"/>
        </w:numPr>
      </w:pPr>
      <w:r>
        <w:t xml:space="preserve">To analyze forward and reverse bias characteristic of Zener diode. </w:t>
      </w:r>
    </w:p>
    <w:p w14:paraId="0D6A333F" w14:textId="77777777" w:rsidR="00073390" w:rsidRDefault="00073390" w:rsidP="00073390">
      <w:pPr>
        <w:pStyle w:val="ListParagraph"/>
        <w:numPr>
          <w:ilvl w:val="0"/>
          <w:numId w:val="24"/>
        </w:numPr>
      </w:pPr>
      <w:r>
        <w:t xml:space="preserve">To understand need of load and line regulations. </w:t>
      </w:r>
    </w:p>
    <w:p w14:paraId="3E3CB567" w14:textId="77777777" w:rsidR="00073390" w:rsidRPr="00E67D2C" w:rsidRDefault="00073390" w:rsidP="00073390">
      <w:pPr>
        <w:pStyle w:val="ListParagraph"/>
        <w:numPr>
          <w:ilvl w:val="0"/>
          <w:numId w:val="24"/>
        </w:numPr>
      </w:pPr>
      <w:r>
        <w:t>To build and analyze Zener voltage regulator.</w:t>
      </w:r>
    </w:p>
    <w:p w14:paraId="3A080F21" w14:textId="77777777" w:rsidR="00F614BB" w:rsidRDefault="00F614BB" w:rsidP="008E4FC4">
      <w:pPr>
        <w:ind w:left="360" w:firstLine="0"/>
      </w:pPr>
    </w:p>
    <w:p w14:paraId="62392F3E" w14:textId="77777777" w:rsidR="0018113F" w:rsidRPr="0018113F" w:rsidRDefault="0018113F" w:rsidP="0018113F">
      <w:pPr>
        <w:ind w:left="0" w:firstLine="0"/>
        <w:rPr>
          <w:b/>
        </w:rPr>
      </w:pPr>
      <w:r w:rsidRPr="0018113F">
        <w:rPr>
          <w:b/>
        </w:rPr>
        <w:t xml:space="preserve">Apparatus: </w:t>
      </w:r>
    </w:p>
    <w:p w14:paraId="46D63796" w14:textId="77777777" w:rsidR="00704A60" w:rsidRDefault="006F6862" w:rsidP="0018113F">
      <w:pPr>
        <w:pStyle w:val="ListParagraph"/>
        <w:numPr>
          <w:ilvl w:val="0"/>
          <w:numId w:val="21"/>
        </w:numPr>
      </w:pPr>
      <w:r>
        <w:t xml:space="preserve">Zener </w:t>
      </w:r>
      <w:r w:rsidR="00704A60">
        <w:t>Diode</w:t>
      </w:r>
      <w:r w:rsidR="00C32D5C">
        <w:t>s</w:t>
      </w:r>
      <w:r>
        <w:t xml:space="preserve"> 1N4738A</w:t>
      </w:r>
    </w:p>
    <w:p w14:paraId="231F5C12" w14:textId="77777777" w:rsidR="00453676" w:rsidRDefault="006F6862" w:rsidP="006F6862">
      <w:pPr>
        <w:pStyle w:val="ListParagraph"/>
        <w:numPr>
          <w:ilvl w:val="0"/>
          <w:numId w:val="21"/>
        </w:numPr>
      </w:pPr>
      <w:r>
        <w:t>220</w:t>
      </w:r>
      <w:r w:rsidR="00C32D5C">
        <w:t xml:space="preserve"> </w:t>
      </w:r>
      <w:r>
        <w:t>Ω Resistor</w:t>
      </w:r>
    </w:p>
    <w:p w14:paraId="051BEB92" w14:textId="77777777" w:rsidR="0018113F" w:rsidRDefault="006F6862" w:rsidP="0018113F">
      <w:pPr>
        <w:pStyle w:val="ListParagraph"/>
        <w:numPr>
          <w:ilvl w:val="0"/>
          <w:numId w:val="21"/>
        </w:numPr>
      </w:pPr>
      <w:r>
        <w:t>DC</w:t>
      </w:r>
      <w:r w:rsidR="0018113F">
        <w:t xml:space="preserve"> power Supply</w:t>
      </w:r>
    </w:p>
    <w:p w14:paraId="1B28E907" w14:textId="77777777" w:rsidR="00C32D5C" w:rsidRDefault="00C32D5C" w:rsidP="00C32D5C">
      <w:pPr>
        <w:pStyle w:val="ListParagraph"/>
        <w:numPr>
          <w:ilvl w:val="0"/>
          <w:numId w:val="21"/>
        </w:numPr>
      </w:pPr>
      <w:r>
        <w:t>DSO</w:t>
      </w:r>
      <w:r w:rsidR="006F6862">
        <w:t>/Multimeters</w:t>
      </w:r>
    </w:p>
    <w:p w14:paraId="0B8072BC" w14:textId="77777777" w:rsidR="00F67A61" w:rsidRPr="00E42811" w:rsidRDefault="00F67A61" w:rsidP="001D3DB8"/>
    <w:p w14:paraId="59BE4AD2" w14:textId="77777777" w:rsidR="00F67A61" w:rsidRPr="001D3DB8" w:rsidRDefault="00704A60" w:rsidP="001D3DB8">
      <w:pPr>
        <w:rPr>
          <w:b/>
        </w:rPr>
      </w:pPr>
      <w:r>
        <w:rPr>
          <w:b/>
        </w:rPr>
        <w:t xml:space="preserve">Task-1 </w:t>
      </w:r>
      <w:r w:rsidR="006F6862">
        <w:rPr>
          <w:b/>
        </w:rPr>
        <w:t>VI characteristics of Zener Diode</w:t>
      </w:r>
      <w:r w:rsidR="00F67A61" w:rsidRPr="001D3DB8">
        <w:rPr>
          <w:b/>
        </w:rPr>
        <w:t>:</w:t>
      </w:r>
      <w:r w:rsidR="00F950EB">
        <w:rPr>
          <w:b/>
        </w:rPr>
        <w:t xml:space="preserve"> (simulate in Multisim</w:t>
      </w:r>
      <w:r w:rsidR="006F6862">
        <w:rPr>
          <w:b/>
        </w:rPr>
        <w:t>, plot using excel</w:t>
      </w:r>
      <w:r w:rsidR="00F950EB">
        <w:rPr>
          <w:b/>
        </w:rPr>
        <w:t>)</w:t>
      </w:r>
    </w:p>
    <w:p w14:paraId="744940CA" w14:textId="25375063" w:rsidR="00453676" w:rsidRDefault="00606AAC" w:rsidP="00F950EB">
      <w:pPr>
        <w:rPr>
          <w:b/>
        </w:rPr>
      </w:pPr>
      <w:r>
        <w:rPr>
          <w:b/>
        </w:rPr>
        <w:t>You can also plot characteristics manually on simple graph paper.</w:t>
      </w:r>
    </w:p>
    <w:p w14:paraId="56139E3C" w14:textId="6166A6EC" w:rsidR="00606AAC" w:rsidRDefault="00606AAC" w:rsidP="00F950EB">
      <w:pPr>
        <w:rPr>
          <w:b/>
        </w:rPr>
      </w:pPr>
      <w:r>
        <w:rPr>
          <w:b/>
        </w:rPr>
        <w:t>Take an image of it and submit in canvas.</w:t>
      </w:r>
    </w:p>
    <w:p w14:paraId="677C4386" w14:textId="77777777" w:rsidR="00606AAC" w:rsidRDefault="00606AAC" w:rsidP="00F950EB">
      <w:pPr>
        <w:rPr>
          <w:b/>
        </w:rPr>
      </w:pPr>
    </w:p>
    <w:p w14:paraId="394771CE" w14:textId="58484497" w:rsidR="00453676" w:rsidRDefault="006F6862" w:rsidP="00F950EB">
      <w:pPr>
        <w:rPr>
          <w:b/>
        </w:rPr>
      </w:pPr>
      <w:r>
        <w:rPr>
          <w:b/>
        </w:rPr>
        <w:t xml:space="preserve">Sample </w:t>
      </w:r>
      <w:r w:rsidR="00453676">
        <w:rPr>
          <w:b/>
        </w:rPr>
        <w:t>Circuit diagram:</w:t>
      </w:r>
    </w:p>
    <w:p w14:paraId="04E5BF63" w14:textId="77777777" w:rsidR="00C12716" w:rsidRDefault="00C12716" w:rsidP="00F950EB">
      <w:pPr>
        <w:rPr>
          <w:b/>
        </w:rPr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6F6862" w14:paraId="65A5EF05" w14:textId="77777777" w:rsidTr="006F6862">
        <w:trPr>
          <w:trHeight w:val="2524"/>
        </w:trPr>
        <w:tc>
          <w:tcPr>
            <w:tcW w:w="4788" w:type="dxa"/>
          </w:tcPr>
          <w:p w14:paraId="7CEBDA61" w14:textId="77777777" w:rsidR="006F6862" w:rsidRDefault="00C12716" w:rsidP="006F6862">
            <w:pPr>
              <w:ind w:left="0" w:firstLine="0"/>
              <w:jc w:val="left"/>
              <w:rPr>
                <w:b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0BC0D74E" wp14:editId="00108808">
                  <wp:extent cx="2238375" cy="1809750"/>
                  <wp:effectExtent l="0" t="0" r="9525" b="0"/>
                  <wp:docPr id="10" name="Picture 10" descr="Image result for zener diode forward characteristic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zener diode forward characteristics circu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242"/>
                          <a:stretch/>
                        </pic:blipFill>
                        <pic:spPr bwMode="auto">
                          <a:xfrm>
                            <a:off x="0" y="0"/>
                            <a:ext cx="223837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14:paraId="7F25BBE3" w14:textId="77777777" w:rsidR="006F6862" w:rsidRDefault="00C12716" w:rsidP="006F6862">
            <w:pPr>
              <w:ind w:left="0" w:firstLine="0"/>
              <w:jc w:val="left"/>
              <w:rPr>
                <w:b/>
              </w:rPr>
            </w:pPr>
            <w:r>
              <w:rPr>
                <w:noProof/>
                <w:lang w:val="en-IN" w:eastAsia="en-IN" w:bidi="gu-IN"/>
              </w:rPr>
              <w:drawing>
                <wp:inline distT="0" distB="0" distL="0" distR="0" wp14:anchorId="153F5355" wp14:editId="396C8EBD">
                  <wp:extent cx="2495550" cy="1714500"/>
                  <wp:effectExtent l="0" t="0" r="0" b="0"/>
                  <wp:docPr id="9" name="Picture 9" descr="Image result for zener diode forward characteristics circu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zener diode forward characteristics circui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55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CF80E3" w14:textId="77777777" w:rsidR="00453676" w:rsidRDefault="00453676" w:rsidP="006F6862">
      <w:pPr>
        <w:jc w:val="left"/>
        <w:rPr>
          <w:b/>
        </w:rPr>
      </w:pPr>
    </w:p>
    <w:p w14:paraId="189057CA" w14:textId="77777777" w:rsidR="00453676" w:rsidRDefault="00453676" w:rsidP="00F950EB">
      <w:pPr>
        <w:rPr>
          <w:b/>
        </w:rPr>
      </w:pPr>
    </w:p>
    <w:p w14:paraId="40C900A2" w14:textId="77777777" w:rsidR="00606AAC" w:rsidRDefault="00606AAC" w:rsidP="00F950EB">
      <w:pPr>
        <w:rPr>
          <w:b/>
        </w:rPr>
      </w:pPr>
    </w:p>
    <w:p w14:paraId="3E0C8E46" w14:textId="77777777" w:rsidR="00606AAC" w:rsidRDefault="00606AAC" w:rsidP="00F950EB">
      <w:pPr>
        <w:rPr>
          <w:b/>
        </w:rPr>
      </w:pPr>
    </w:p>
    <w:p w14:paraId="57CB8622" w14:textId="77777777" w:rsidR="00606AAC" w:rsidRDefault="00606AAC" w:rsidP="00F950EB">
      <w:pPr>
        <w:rPr>
          <w:b/>
        </w:rPr>
      </w:pPr>
    </w:p>
    <w:p w14:paraId="48EE360E" w14:textId="77777777" w:rsidR="00606AAC" w:rsidRDefault="00606AAC" w:rsidP="00F950EB">
      <w:pPr>
        <w:rPr>
          <w:b/>
        </w:rPr>
      </w:pPr>
    </w:p>
    <w:p w14:paraId="156A6380" w14:textId="77777777" w:rsidR="00606AAC" w:rsidRDefault="00606AAC" w:rsidP="00F950EB">
      <w:pPr>
        <w:rPr>
          <w:b/>
        </w:rPr>
      </w:pPr>
    </w:p>
    <w:p w14:paraId="6CCE1DD5" w14:textId="77777777" w:rsidR="00606AAC" w:rsidRDefault="00606AAC" w:rsidP="00F950EB">
      <w:pPr>
        <w:rPr>
          <w:b/>
        </w:rPr>
      </w:pPr>
    </w:p>
    <w:p w14:paraId="5CF9BEE6" w14:textId="77777777" w:rsidR="00606AAC" w:rsidRDefault="00606AAC" w:rsidP="00F950EB">
      <w:pPr>
        <w:rPr>
          <w:b/>
        </w:rPr>
      </w:pPr>
    </w:p>
    <w:p w14:paraId="74849342" w14:textId="669108DA" w:rsidR="00453676" w:rsidRPr="00327135" w:rsidRDefault="00453676" w:rsidP="00F950EB">
      <w:pPr>
        <w:rPr>
          <w:b/>
        </w:rPr>
      </w:pPr>
      <w:r>
        <w:rPr>
          <w:b/>
        </w:rPr>
        <w:t>Simulation circuit in Multisim</w:t>
      </w:r>
      <w:r w:rsidR="00606AAC">
        <w:rPr>
          <w:rFonts w:ascii="Segoe UI Emoji" w:eastAsia="Segoe UI Emoji" w:hAnsi="Segoe UI Emoji" w:cs="Segoe UI Emoji"/>
          <w:b/>
        </w:rPr>
        <w:t xml:space="preserve">: </w:t>
      </w:r>
      <w:r w:rsidR="00606AAC" w:rsidRPr="00327135">
        <w:rPr>
          <w:rFonts w:eastAsia="Segoe UI Emoji"/>
          <w:b/>
        </w:rPr>
        <w:t>(Take screen shot of your circuit and paste here)</w:t>
      </w:r>
    </w:p>
    <w:p w14:paraId="1D1231A1" w14:textId="1D99E1C2" w:rsidR="00354EC7" w:rsidRDefault="008E1C21" w:rsidP="00F950EB">
      <w:pPr>
        <w:rPr>
          <w:b/>
        </w:rPr>
      </w:pPr>
      <w:r w:rsidRPr="003A0E5D">
        <w:rPr>
          <w:b/>
          <w:noProof/>
          <w:lang w:val="en-IN" w:eastAsia="en-IN" w:bidi="gu-IN"/>
        </w:rPr>
        <w:drawing>
          <wp:anchor distT="0" distB="0" distL="114300" distR="114300" simplePos="0" relativeHeight="251657728" behindDoc="1" locked="0" layoutInCell="1" allowOverlap="1" wp14:anchorId="11720E77" wp14:editId="556DE8F3">
            <wp:simplePos x="0" y="0"/>
            <wp:positionH relativeFrom="column">
              <wp:posOffset>2870200</wp:posOffset>
            </wp:positionH>
            <wp:positionV relativeFrom="paragraph">
              <wp:posOffset>179070</wp:posOffset>
            </wp:positionV>
            <wp:extent cx="3987800" cy="1949450"/>
            <wp:effectExtent l="0" t="0" r="0" b="0"/>
            <wp:wrapTight wrapText="bothSides">
              <wp:wrapPolygon edited="0">
                <wp:start x="0" y="0"/>
                <wp:lineTo x="0" y="21319"/>
                <wp:lineTo x="21462" y="21319"/>
                <wp:lineTo x="2146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0E5D" w:rsidRPr="003A0E5D">
        <w:rPr>
          <w:b/>
          <w:noProof/>
          <w:lang w:val="en-IN" w:eastAsia="en-IN" w:bidi="gu-IN"/>
        </w:rPr>
        <w:drawing>
          <wp:anchor distT="0" distB="0" distL="114300" distR="114300" simplePos="0" relativeHeight="251659776" behindDoc="1" locked="0" layoutInCell="1" allowOverlap="1" wp14:anchorId="66C35057" wp14:editId="748E8957">
            <wp:simplePos x="0" y="0"/>
            <wp:positionH relativeFrom="column">
              <wp:posOffset>-895350</wp:posOffset>
            </wp:positionH>
            <wp:positionV relativeFrom="paragraph">
              <wp:posOffset>223520</wp:posOffset>
            </wp:positionV>
            <wp:extent cx="3727450" cy="1943100"/>
            <wp:effectExtent l="0" t="0" r="6350" b="0"/>
            <wp:wrapTight wrapText="bothSides">
              <wp:wrapPolygon edited="0">
                <wp:start x="0" y="0"/>
                <wp:lineTo x="0" y="21388"/>
                <wp:lineTo x="21526" y="21388"/>
                <wp:lineTo x="2152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4A223" w14:textId="1F4E6588" w:rsidR="00453676" w:rsidRDefault="00453676" w:rsidP="00F950EB">
      <w:pPr>
        <w:rPr>
          <w:b/>
        </w:rPr>
      </w:pPr>
    </w:p>
    <w:p w14:paraId="76AAF927" w14:textId="7E9EC65A" w:rsidR="00606AAC" w:rsidRDefault="00606AAC" w:rsidP="008E1C21">
      <w:pPr>
        <w:ind w:left="0" w:firstLine="0"/>
        <w:rPr>
          <w:b/>
        </w:rPr>
      </w:pPr>
    </w:p>
    <w:p w14:paraId="2A912872" w14:textId="77777777" w:rsidR="008E1C21" w:rsidRDefault="008E1C21" w:rsidP="00F950EB">
      <w:pPr>
        <w:rPr>
          <w:b/>
        </w:rPr>
      </w:pPr>
    </w:p>
    <w:p w14:paraId="4735D6B3" w14:textId="77777777" w:rsidR="008E1C21" w:rsidRDefault="008E1C21" w:rsidP="00F950EB">
      <w:pPr>
        <w:rPr>
          <w:b/>
        </w:rPr>
      </w:pPr>
    </w:p>
    <w:p w14:paraId="777A70EF" w14:textId="77777777" w:rsidR="008E1C21" w:rsidRDefault="008E1C21" w:rsidP="00F950EB">
      <w:pPr>
        <w:rPr>
          <w:b/>
        </w:rPr>
      </w:pPr>
    </w:p>
    <w:p w14:paraId="2F4B6DD9" w14:textId="77777777" w:rsidR="008E1C21" w:rsidRDefault="008E1C21" w:rsidP="00F950EB">
      <w:pPr>
        <w:rPr>
          <w:b/>
        </w:rPr>
      </w:pPr>
    </w:p>
    <w:p w14:paraId="2DA20A69" w14:textId="6A7F685B" w:rsidR="00606AAC" w:rsidRDefault="008E1C21" w:rsidP="00F950EB">
      <w:pPr>
        <w:rPr>
          <w:b/>
        </w:rPr>
      </w:pPr>
      <w:r>
        <w:rPr>
          <w:b/>
        </w:rPr>
        <w:t>VI Characteristics curve:-</w:t>
      </w:r>
    </w:p>
    <w:p w14:paraId="78780BB6" w14:textId="5AAF676C" w:rsidR="001273A7" w:rsidRDefault="008E1C21" w:rsidP="008E1C21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0800" behindDoc="1" locked="0" layoutInCell="1" allowOverlap="1" wp14:anchorId="7CDC73C6" wp14:editId="1B37D15C">
            <wp:simplePos x="0" y="0"/>
            <wp:positionH relativeFrom="column">
              <wp:posOffset>-171450</wp:posOffset>
            </wp:positionH>
            <wp:positionV relativeFrom="paragraph">
              <wp:posOffset>262890</wp:posOffset>
            </wp:positionV>
            <wp:extent cx="611505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533" y="21518"/>
                <wp:lineTo x="21533" y="0"/>
                <wp:lineTo x="0" y="0"/>
              </wp:wrapPolygon>
            </wp:wrapTight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6313D" w14:textId="6A72664C" w:rsidR="001273A7" w:rsidRDefault="001273A7" w:rsidP="00F950EB">
      <w:pPr>
        <w:rPr>
          <w:b/>
        </w:rPr>
      </w:pPr>
    </w:p>
    <w:p w14:paraId="5B7BCF32" w14:textId="0BFBEA11" w:rsidR="001273A7" w:rsidRDefault="001273A7" w:rsidP="00F950EB">
      <w:pPr>
        <w:rPr>
          <w:b/>
        </w:rPr>
      </w:pPr>
    </w:p>
    <w:p w14:paraId="37C8896E" w14:textId="1C669A3E" w:rsidR="001273A7" w:rsidRDefault="001273A7" w:rsidP="00F950EB">
      <w:pPr>
        <w:rPr>
          <w:b/>
        </w:rPr>
      </w:pPr>
    </w:p>
    <w:p w14:paraId="0E85E3CE" w14:textId="77777777" w:rsidR="001273A7" w:rsidRDefault="001273A7" w:rsidP="008E1C21">
      <w:pPr>
        <w:ind w:left="0" w:firstLine="0"/>
        <w:rPr>
          <w:b/>
        </w:rPr>
      </w:pPr>
    </w:p>
    <w:p w14:paraId="379CF0D5" w14:textId="3E40BFFA" w:rsidR="00453676" w:rsidRDefault="006F6862" w:rsidP="00F950EB">
      <w:pPr>
        <w:rPr>
          <w:b/>
        </w:rPr>
      </w:pPr>
      <w:r>
        <w:rPr>
          <w:b/>
        </w:rPr>
        <w:lastRenderedPageBreak/>
        <w:t>VI Characteristics</w:t>
      </w:r>
      <w:r w:rsidR="00F652D4">
        <w:rPr>
          <w:b/>
        </w:rPr>
        <w:t xml:space="preserve"> curve</w:t>
      </w:r>
      <w:r w:rsidR="00453676">
        <w:rPr>
          <w:b/>
        </w:rPr>
        <w:t>:</w:t>
      </w:r>
      <w:r w:rsidR="00606AAC">
        <w:rPr>
          <w:b/>
        </w:rPr>
        <w:t xml:space="preserve"> (Take screen shot or image of manual work and paste here)</w:t>
      </w:r>
    </w:p>
    <w:p w14:paraId="1ACFE63C" w14:textId="794FCDD8" w:rsidR="00F652D4" w:rsidRDefault="00F652D4" w:rsidP="00F950EB">
      <w:pPr>
        <w:rPr>
          <w:b/>
        </w:rPr>
      </w:pPr>
    </w:p>
    <w:p w14:paraId="59B50E54" w14:textId="40D12FE8" w:rsidR="00847210" w:rsidRDefault="00847210" w:rsidP="00F950EB">
      <w:pPr>
        <w:rPr>
          <w:b/>
        </w:rPr>
      </w:pPr>
      <w:r>
        <w:rPr>
          <w:b/>
        </w:rPr>
        <w:t>Forward bias characteristics:</w:t>
      </w:r>
    </w:p>
    <w:p w14:paraId="4745196B" w14:textId="60E7470B" w:rsidR="00847210" w:rsidRDefault="001273A7" w:rsidP="00F950EB">
      <w:pPr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4656" behindDoc="1" locked="0" layoutInCell="1" allowOverlap="1" wp14:anchorId="2BCCD313" wp14:editId="4767688C">
            <wp:simplePos x="0" y="0"/>
            <wp:positionH relativeFrom="column">
              <wp:posOffset>0</wp:posOffset>
            </wp:positionH>
            <wp:positionV relativeFrom="paragraph">
              <wp:posOffset>177165</wp:posOffset>
            </wp:positionV>
            <wp:extent cx="6394450" cy="3441700"/>
            <wp:effectExtent l="0" t="0" r="6350" b="6350"/>
            <wp:wrapTight wrapText="bothSides">
              <wp:wrapPolygon edited="0">
                <wp:start x="0" y="0"/>
                <wp:lineTo x="0" y="21520"/>
                <wp:lineTo x="21557" y="21520"/>
                <wp:lineTo x="21557" y="0"/>
                <wp:lineTo x="0" y="0"/>
              </wp:wrapPolygon>
            </wp:wrapTight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98E217" w14:textId="56682C25" w:rsidR="00606AAC" w:rsidRDefault="00847210" w:rsidP="001273A7">
      <w:pPr>
        <w:ind w:left="0" w:firstLine="0"/>
        <w:rPr>
          <w:b/>
        </w:rPr>
      </w:pPr>
      <w:r>
        <w:rPr>
          <w:b/>
        </w:rPr>
        <w:t>Reverse bias characteristics:</w:t>
      </w:r>
    </w:p>
    <w:p w14:paraId="087FA758" w14:textId="0988F5AB" w:rsidR="00606AAC" w:rsidRDefault="001273A7" w:rsidP="001273A7">
      <w:pPr>
        <w:ind w:left="0" w:firstLine="0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5680" behindDoc="1" locked="0" layoutInCell="1" allowOverlap="1" wp14:anchorId="27E12D27" wp14:editId="6522B08D">
            <wp:simplePos x="0" y="0"/>
            <wp:positionH relativeFrom="column">
              <wp:posOffset>-31750</wp:posOffset>
            </wp:positionH>
            <wp:positionV relativeFrom="paragraph">
              <wp:posOffset>182245</wp:posOffset>
            </wp:positionV>
            <wp:extent cx="6445250" cy="3536950"/>
            <wp:effectExtent l="0" t="0" r="12700" b="6350"/>
            <wp:wrapTight wrapText="bothSides">
              <wp:wrapPolygon edited="0">
                <wp:start x="0" y="0"/>
                <wp:lineTo x="0" y="21522"/>
                <wp:lineTo x="21579" y="21522"/>
                <wp:lineTo x="21579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A1D23" w14:textId="03EBAEF0" w:rsidR="00F652D4" w:rsidRPr="00F950EB" w:rsidRDefault="00AE5260" w:rsidP="001273A7">
      <w:pPr>
        <w:ind w:left="0" w:firstLine="0"/>
        <w:rPr>
          <w:b/>
        </w:rPr>
      </w:pPr>
      <w:r w:rsidRPr="00F950EB">
        <w:rPr>
          <w:b/>
        </w:rPr>
        <w:lastRenderedPageBreak/>
        <w:t>Observation Table:</w:t>
      </w:r>
      <w:r w:rsidR="001273A7">
        <w:rPr>
          <w:b/>
        </w:rPr>
        <w:t xml:space="preserve">- </w:t>
      </w:r>
    </w:p>
    <w:p w14:paraId="051CC79F" w14:textId="77777777" w:rsidR="00AE5260" w:rsidRDefault="00AE5260" w:rsidP="00AE5260">
      <w:r>
        <w:t>Forward Bias:</w:t>
      </w:r>
    </w:p>
    <w:p w14:paraId="3C22D4A3" w14:textId="77777777" w:rsidR="00F652D4" w:rsidRDefault="00F652D4" w:rsidP="00AE5260"/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3192"/>
        <w:gridCol w:w="3500"/>
        <w:gridCol w:w="2884"/>
      </w:tblGrid>
      <w:tr w:rsidR="00AE5260" w:rsidRPr="00704A60" w14:paraId="4D21DCF3" w14:textId="77777777" w:rsidTr="00C602D5">
        <w:tc>
          <w:tcPr>
            <w:tcW w:w="3192" w:type="dxa"/>
          </w:tcPr>
          <w:p w14:paraId="1F443BB2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Supply Voltage</w:t>
            </w:r>
          </w:p>
          <w:p w14:paraId="17B2E446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Vs</w:t>
            </w:r>
            <w:r>
              <w:rPr>
                <w:b/>
              </w:rPr>
              <w:t xml:space="preserve"> (Volts)</w:t>
            </w:r>
          </w:p>
        </w:tc>
        <w:tc>
          <w:tcPr>
            <w:tcW w:w="3500" w:type="dxa"/>
          </w:tcPr>
          <w:p w14:paraId="44EC0548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Voltage Drop</w:t>
            </w:r>
          </w:p>
          <w:p w14:paraId="2D93694F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Vd</w:t>
            </w:r>
            <w:r>
              <w:rPr>
                <w:b/>
              </w:rPr>
              <w:t xml:space="preserve"> (Volts)</w:t>
            </w:r>
          </w:p>
        </w:tc>
        <w:tc>
          <w:tcPr>
            <w:tcW w:w="2884" w:type="dxa"/>
          </w:tcPr>
          <w:p w14:paraId="0B3BC07D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Diode Forward Current</w:t>
            </w:r>
          </w:p>
          <w:p w14:paraId="0E542526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Id</w:t>
            </w:r>
            <w:r>
              <w:rPr>
                <w:b/>
              </w:rPr>
              <w:t xml:space="preserve"> (mili-ampere)</w:t>
            </w:r>
          </w:p>
        </w:tc>
      </w:tr>
      <w:tr w:rsidR="00AE5260" w14:paraId="31161765" w14:textId="77777777" w:rsidTr="00C602D5">
        <w:tc>
          <w:tcPr>
            <w:tcW w:w="3192" w:type="dxa"/>
          </w:tcPr>
          <w:p w14:paraId="27262E52" w14:textId="77777777" w:rsidR="00AE5260" w:rsidRDefault="00AE5260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00" w:type="dxa"/>
          </w:tcPr>
          <w:p w14:paraId="7ECBC3AC" w14:textId="2838E269" w:rsidR="00AE5260" w:rsidRDefault="00327135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884" w:type="dxa"/>
          </w:tcPr>
          <w:p w14:paraId="6A1E8D0D" w14:textId="27DF3ABD" w:rsidR="00AE5260" w:rsidRDefault="00804942" w:rsidP="00C602D5">
            <w:pPr>
              <w:ind w:left="0" w:firstLine="0"/>
              <w:jc w:val="center"/>
            </w:pPr>
            <w:r>
              <w:t>0</w:t>
            </w:r>
          </w:p>
        </w:tc>
      </w:tr>
      <w:tr w:rsidR="00AE5260" w14:paraId="33140315" w14:textId="77777777" w:rsidTr="00C602D5">
        <w:tc>
          <w:tcPr>
            <w:tcW w:w="3192" w:type="dxa"/>
          </w:tcPr>
          <w:p w14:paraId="378C5835" w14:textId="77777777" w:rsidR="00AE5260" w:rsidRDefault="00AE5260" w:rsidP="00C602D5">
            <w:pPr>
              <w:ind w:left="0" w:firstLine="0"/>
              <w:jc w:val="center"/>
            </w:pPr>
            <w:r>
              <w:t>0.1</w:t>
            </w:r>
          </w:p>
        </w:tc>
        <w:tc>
          <w:tcPr>
            <w:tcW w:w="3500" w:type="dxa"/>
          </w:tcPr>
          <w:p w14:paraId="1E20ACEB" w14:textId="2975B6D7" w:rsidR="00AE5260" w:rsidRDefault="00804942" w:rsidP="00C602D5">
            <w:pPr>
              <w:ind w:left="0" w:firstLine="0"/>
              <w:jc w:val="center"/>
            </w:pPr>
            <w:r>
              <w:t>0.1</w:t>
            </w:r>
          </w:p>
        </w:tc>
        <w:tc>
          <w:tcPr>
            <w:tcW w:w="2884" w:type="dxa"/>
          </w:tcPr>
          <w:p w14:paraId="669667AB" w14:textId="38121FC0" w:rsidR="00AE5260" w:rsidRDefault="00804942" w:rsidP="00C602D5">
            <w:pPr>
              <w:ind w:left="0" w:firstLine="0"/>
              <w:jc w:val="center"/>
            </w:pPr>
            <w:r>
              <w:t>0.00003</w:t>
            </w:r>
          </w:p>
        </w:tc>
      </w:tr>
      <w:tr w:rsidR="00AE5260" w14:paraId="67036805" w14:textId="77777777" w:rsidTr="00C602D5">
        <w:tc>
          <w:tcPr>
            <w:tcW w:w="3192" w:type="dxa"/>
          </w:tcPr>
          <w:p w14:paraId="21C70F0D" w14:textId="77777777" w:rsidR="00AE5260" w:rsidRDefault="00AE5260" w:rsidP="00C602D5">
            <w:pPr>
              <w:ind w:left="0" w:firstLine="0"/>
              <w:jc w:val="center"/>
            </w:pPr>
            <w:r>
              <w:t>0.2</w:t>
            </w:r>
          </w:p>
        </w:tc>
        <w:tc>
          <w:tcPr>
            <w:tcW w:w="3500" w:type="dxa"/>
          </w:tcPr>
          <w:p w14:paraId="6C993811" w14:textId="23F424A2" w:rsidR="00AE5260" w:rsidRDefault="00804942" w:rsidP="00C602D5">
            <w:pPr>
              <w:ind w:left="0" w:firstLine="0"/>
              <w:jc w:val="center"/>
            </w:pPr>
            <w:r>
              <w:t>0.199</w:t>
            </w:r>
          </w:p>
        </w:tc>
        <w:tc>
          <w:tcPr>
            <w:tcW w:w="2884" w:type="dxa"/>
          </w:tcPr>
          <w:p w14:paraId="4D08D5EB" w14:textId="2E8ED1C4" w:rsidR="00AE5260" w:rsidRDefault="00804942" w:rsidP="00C602D5">
            <w:pPr>
              <w:ind w:left="0" w:firstLine="0"/>
              <w:jc w:val="center"/>
            </w:pPr>
            <w:r>
              <w:t>0.0001</w:t>
            </w:r>
          </w:p>
        </w:tc>
      </w:tr>
      <w:tr w:rsidR="00AE5260" w14:paraId="0965DC9B" w14:textId="77777777" w:rsidTr="00C602D5">
        <w:tc>
          <w:tcPr>
            <w:tcW w:w="3192" w:type="dxa"/>
          </w:tcPr>
          <w:p w14:paraId="08BA64E2" w14:textId="77777777" w:rsidR="00AE5260" w:rsidRDefault="00AE5260" w:rsidP="00C602D5">
            <w:pPr>
              <w:ind w:left="0" w:firstLine="0"/>
              <w:jc w:val="center"/>
            </w:pPr>
            <w:r>
              <w:t>0.3</w:t>
            </w:r>
          </w:p>
        </w:tc>
        <w:tc>
          <w:tcPr>
            <w:tcW w:w="3500" w:type="dxa"/>
          </w:tcPr>
          <w:p w14:paraId="71BCD624" w14:textId="682E1C1D" w:rsidR="00AE5260" w:rsidRDefault="00804942" w:rsidP="00C602D5">
            <w:pPr>
              <w:ind w:left="0" w:firstLine="0"/>
              <w:jc w:val="center"/>
            </w:pPr>
            <w:r>
              <w:t>0.299</w:t>
            </w:r>
          </w:p>
        </w:tc>
        <w:tc>
          <w:tcPr>
            <w:tcW w:w="2884" w:type="dxa"/>
          </w:tcPr>
          <w:p w14:paraId="74700B13" w14:textId="0BCF6628" w:rsidR="00AE5260" w:rsidRDefault="00804942" w:rsidP="00C602D5">
            <w:pPr>
              <w:ind w:left="0" w:firstLine="0"/>
              <w:jc w:val="center"/>
            </w:pPr>
            <w:r>
              <w:t>0.0005</w:t>
            </w:r>
          </w:p>
        </w:tc>
      </w:tr>
      <w:tr w:rsidR="00AE5260" w14:paraId="704B6415" w14:textId="77777777" w:rsidTr="00C602D5">
        <w:tc>
          <w:tcPr>
            <w:tcW w:w="3192" w:type="dxa"/>
          </w:tcPr>
          <w:p w14:paraId="23CCCDCC" w14:textId="77777777" w:rsidR="00AE5260" w:rsidRDefault="00AE5260" w:rsidP="00C602D5">
            <w:pPr>
              <w:ind w:left="0" w:firstLine="0"/>
              <w:jc w:val="center"/>
            </w:pPr>
            <w:r>
              <w:t>0.4</w:t>
            </w:r>
          </w:p>
        </w:tc>
        <w:tc>
          <w:tcPr>
            <w:tcW w:w="3500" w:type="dxa"/>
          </w:tcPr>
          <w:p w14:paraId="02FFDA63" w14:textId="4BF96664" w:rsidR="00AE5260" w:rsidRDefault="00804942" w:rsidP="00C602D5">
            <w:pPr>
              <w:ind w:left="0" w:firstLine="0"/>
              <w:jc w:val="center"/>
            </w:pPr>
            <w:r>
              <w:t>0.385</w:t>
            </w:r>
          </w:p>
        </w:tc>
        <w:tc>
          <w:tcPr>
            <w:tcW w:w="2884" w:type="dxa"/>
          </w:tcPr>
          <w:p w14:paraId="2C69C230" w14:textId="2650FB8F" w:rsidR="00AE5260" w:rsidRDefault="00804942" w:rsidP="00C602D5">
            <w:pPr>
              <w:ind w:left="0" w:firstLine="0"/>
              <w:jc w:val="center"/>
            </w:pPr>
            <w:r>
              <w:t>0.014</w:t>
            </w:r>
          </w:p>
        </w:tc>
      </w:tr>
      <w:tr w:rsidR="00AE5260" w14:paraId="7DB8003A" w14:textId="77777777" w:rsidTr="00C602D5">
        <w:tc>
          <w:tcPr>
            <w:tcW w:w="3192" w:type="dxa"/>
          </w:tcPr>
          <w:p w14:paraId="174B76C3" w14:textId="77777777" w:rsidR="00AE5260" w:rsidRDefault="00AE5260" w:rsidP="00C602D5">
            <w:pPr>
              <w:ind w:left="0" w:firstLine="0"/>
              <w:jc w:val="center"/>
            </w:pPr>
            <w:r>
              <w:t>0.5</w:t>
            </w:r>
          </w:p>
        </w:tc>
        <w:tc>
          <w:tcPr>
            <w:tcW w:w="3500" w:type="dxa"/>
          </w:tcPr>
          <w:p w14:paraId="4517D781" w14:textId="39D9ECB6" w:rsidR="00AE5260" w:rsidRDefault="00804942" w:rsidP="00C602D5">
            <w:pPr>
              <w:ind w:left="0" w:firstLine="0"/>
              <w:jc w:val="center"/>
            </w:pPr>
            <w:r>
              <w:t>0.426</w:t>
            </w:r>
          </w:p>
        </w:tc>
        <w:tc>
          <w:tcPr>
            <w:tcW w:w="2884" w:type="dxa"/>
          </w:tcPr>
          <w:p w14:paraId="3EB34056" w14:textId="5E84C39B" w:rsidR="00AE5260" w:rsidRDefault="00804942" w:rsidP="00C602D5">
            <w:pPr>
              <w:ind w:left="0" w:firstLine="0"/>
              <w:jc w:val="center"/>
            </w:pPr>
            <w:r>
              <w:t>0.073</w:t>
            </w:r>
          </w:p>
        </w:tc>
      </w:tr>
      <w:tr w:rsidR="00AE5260" w14:paraId="05E0B558" w14:textId="77777777" w:rsidTr="00C602D5">
        <w:tc>
          <w:tcPr>
            <w:tcW w:w="3192" w:type="dxa"/>
          </w:tcPr>
          <w:p w14:paraId="16ED9ADF" w14:textId="77777777" w:rsidR="00AE5260" w:rsidRDefault="00AE5260" w:rsidP="00C602D5">
            <w:pPr>
              <w:ind w:left="0" w:firstLine="0"/>
              <w:jc w:val="center"/>
            </w:pPr>
            <w:r>
              <w:t>0.6</w:t>
            </w:r>
          </w:p>
        </w:tc>
        <w:tc>
          <w:tcPr>
            <w:tcW w:w="3500" w:type="dxa"/>
          </w:tcPr>
          <w:p w14:paraId="345B22C5" w14:textId="785AC88C" w:rsidR="00AE5260" w:rsidRDefault="00804942" w:rsidP="00C602D5">
            <w:pPr>
              <w:ind w:left="0" w:firstLine="0"/>
              <w:jc w:val="center"/>
            </w:pPr>
            <w:r>
              <w:t>0.445</w:t>
            </w:r>
          </w:p>
        </w:tc>
        <w:tc>
          <w:tcPr>
            <w:tcW w:w="2884" w:type="dxa"/>
          </w:tcPr>
          <w:p w14:paraId="2751BD87" w14:textId="25919EC5" w:rsidR="00AE5260" w:rsidRDefault="00804942" w:rsidP="00C602D5">
            <w:pPr>
              <w:ind w:left="0" w:firstLine="0"/>
              <w:jc w:val="center"/>
            </w:pPr>
            <w:r>
              <w:t>0.154</w:t>
            </w:r>
          </w:p>
        </w:tc>
      </w:tr>
      <w:tr w:rsidR="00AE5260" w14:paraId="42D55A24" w14:textId="77777777" w:rsidTr="00C602D5">
        <w:tc>
          <w:tcPr>
            <w:tcW w:w="3192" w:type="dxa"/>
          </w:tcPr>
          <w:p w14:paraId="1899A785" w14:textId="77777777" w:rsidR="00AE5260" w:rsidRDefault="00AE5260" w:rsidP="00C602D5">
            <w:pPr>
              <w:ind w:left="0" w:firstLine="0"/>
              <w:jc w:val="center"/>
            </w:pPr>
            <w:r>
              <w:t>0.7</w:t>
            </w:r>
          </w:p>
        </w:tc>
        <w:tc>
          <w:tcPr>
            <w:tcW w:w="3500" w:type="dxa"/>
          </w:tcPr>
          <w:p w14:paraId="59BC55C8" w14:textId="4DCC992C" w:rsidR="00AE5260" w:rsidRDefault="00804942" w:rsidP="00C602D5">
            <w:pPr>
              <w:ind w:left="0" w:firstLine="0"/>
              <w:jc w:val="center"/>
            </w:pPr>
            <w:r>
              <w:t>0.457</w:t>
            </w:r>
          </w:p>
        </w:tc>
        <w:tc>
          <w:tcPr>
            <w:tcW w:w="2884" w:type="dxa"/>
          </w:tcPr>
          <w:p w14:paraId="2933C9E7" w14:textId="7802FC2F" w:rsidR="00AE5260" w:rsidRDefault="00804942" w:rsidP="00C602D5">
            <w:pPr>
              <w:ind w:left="0" w:firstLine="0"/>
              <w:jc w:val="center"/>
            </w:pPr>
            <w:r>
              <w:t>0.242</w:t>
            </w:r>
          </w:p>
        </w:tc>
      </w:tr>
      <w:tr w:rsidR="00AE5260" w14:paraId="48CC8A9B" w14:textId="77777777" w:rsidTr="00C602D5">
        <w:tc>
          <w:tcPr>
            <w:tcW w:w="3192" w:type="dxa"/>
          </w:tcPr>
          <w:p w14:paraId="0DEFEBE6" w14:textId="77777777" w:rsidR="00AE5260" w:rsidRDefault="00AE5260" w:rsidP="00C602D5">
            <w:pPr>
              <w:ind w:left="0" w:firstLine="0"/>
              <w:jc w:val="center"/>
            </w:pPr>
            <w:r>
              <w:t>0.8</w:t>
            </w:r>
          </w:p>
        </w:tc>
        <w:tc>
          <w:tcPr>
            <w:tcW w:w="3500" w:type="dxa"/>
          </w:tcPr>
          <w:p w14:paraId="4839A1B5" w14:textId="3D1CFFA1" w:rsidR="00AE5260" w:rsidRDefault="00804942" w:rsidP="00C602D5">
            <w:pPr>
              <w:ind w:left="0" w:firstLine="0"/>
              <w:jc w:val="center"/>
            </w:pPr>
            <w:r>
              <w:t>0.465</w:t>
            </w:r>
          </w:p>
        </w:tc>
        <w:tc>
          <w:tcPr>
            <w:tcW w:w="2884" w:type="dxa"/>
          </w:tcPr>
          <w:p w14:paraId="65FD7DB6" w14:textId="6D588569" w:rsidR="00AE5260" w:rsidRDefault="00804942" w:rsidP="00C602D5">
            <w:pPr>
              <w:ind w:left="0" w:firstLine="0"/>
              <w:jc w:val="center"/>
            </w:pPr>
            <w:r>
              <w:t>0.334</w:t>
            </w:r>
          </w:p>
        </w:tc>
      </w:tr>
      <w:tr w:rsidR="00AE5260" w14:paraId="7D5D33FB" w14:textId="77777777" w:rsidTr="00C602D5">
        <w:tc>
          <w:tcPr>
            <w:tcW w:w="3192" w:type="dxa"/>
          </w:tcPr>
          <w:p w14:paraId="69EE2DD4" w14:textId="77777777" w:rsidR="00AE5260" w:rsidRDefault="00AE5260" w:rsidP="00C602D5">
            <w:pPr>
              <w:ind w:left="0" w:firstLine="0"/>
              <w:jc w:val="center"/>
            </w:pPr>
            <w:r>
              <w:t>0.9</w:t>
            </w:r>
          </w:p>
        </w:tc>
        <w:tc>
          <w:tcPr>
            <w:tcW w:w="3500" w:type="dxa"/>
          </w:tcPr>
          <w:p w14:paraId="71610FD4" w14:textId="1C87AABE" w:rsidR="00AE5260" w:rsidRDefault="00804942" w:rsidP="00C602D5">
            <w:pPr>
              <w:ind w:left="0" w:firstLine="0"/>
              <w:jc w:val="center"/>
            </w:pPr>
            <w:r>
              <w:t>0.472</w:t>
            </w:r>
          </w:p>
        </w:tc>
        <w:tc>
          <w:tcPr>
            <w:tcW w:w="2884" w:type="dxa"/>
          </w:tcPr>
          <w:p w14:paraId="33A934D9" w14:textId="0F132AAA" w:rsidR="00AE5260" w:rsidRDefault="00804942" w:rsidP="00C602D5">
            <w:pPr>
              <w:ind w:left="0" w:firstLine="0"/>
              <w:jc w:val="center"/>
            </w:pPr>
            <w:r>
              <w:t>0.427</w:t>
            </w:r>
          </w:p>
        </w:tc>
      </w:tr>
      <w:tr w:rsidR="00AE5260" w14:paraId="1435C074" w14:textId="77777777" w:rsidTr="00C602D5">
        <w:tc>
          <w:tcPr>
            <w:tcW w:w="3192" w:type="dxa"/>
          </w:tcPr>
          <w:p w14:paraId="7BA02B80" w14:textId="77777777" w:rsidR="00AE5260" w:rsidRDefault="00AE5260" w:rsidP="00C602D5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500" w:type="dxa"/>
          </w:tcPr>
          <w:p w14:paraId="4AB1CF80" w14:textId="1BADFA0A" w:rsidR="00AE5260" w:rsidRDefault="00804942" w:rsidP="00C602D5">
            <w:pPr>
              <w:ind w:left="0" w:firstLine="0"/>
              <w:jc w:val="center"/>
            </w:pPr>
            <w:r>
              <w:t>0.477</w:t>
            </w:r>
          </w:p>
        </w:tc>
        <w:tc>
          <w:tcPr>
            <w:tcW w:w="2884" w:type="dxa"/>
          </w:tcPr>
          <w:p w14:paraId="22724109" w14:textId="7768EB2E" w:rsidR="00AE5260" w:rsidRDefault="00804942" w:rsidP="00C602D5">
            <w:pPr>
              <w:ind w:left="0" w:firstLine="0"/>
              <w:jc w:val="center"/>
            </w:pPr>
            <w:r>
              <w:t>0.522</w:t>
            </w:r>
          </w:p>
        </w:tc>
      </w:tr>
      <w:tr w:rsidR="00AE5260" w14:paraId="0F2EA571" w14:textId="77777777" w:rsidTr="00C602D5">
        <w:tc>
          <w:tcPr>
            <w:tcW w:w="3192" w:type="dxa"/>
          </w:tcPr>
          <w:p w14:paraId="6D24CEDF" w14:textId="77777777" w:rsidR="00AE5260" w:rsidRDefault="00AE5260" w:rsidP="00C602D5">
            <w:pPr>
              <w:ind w:left="0" w:firstLine="0"/>
              <w:jc w:val="center"/>
            </w:pPr>
            <w:r>
              <w:t>1.1</w:t>
            </w:r>
          </w:p>
        </w:tc>
        <w:tc>
          <w:tcPr>
            <w:tcW w:w="3500" w:type="dxa"/>
          </w:tcPr>
          <w:p w14:paraId="38212BB6" w14:textId="7C5E2241" w:rsidR="00AE5260" w:rsidRDefault="00804942" w:rsidP="00C602D5">
            <w:pPr>
              <w:ind w:left="0" w:firstLine="0"/>
              <w:jc w:val="center"/>
            </w:pPr>
            <w:r>
              <w:t>0.481</w:t>
            </w:r>
          </w:p>
        </w:tc>
        <w:tc>
          <w:tcPr>
            <w:tcW w:w="2884" w:type="dxa"/>
          </w:tcPr>
          <w:p w14:paraId="6B96B1C4" w14:textId="5412FC61" w:rsidR="00AE5260" w:rsidRDefault="00804942" w:rsidP="00C602D5">
            <w:pPr>
              <w:ind w:left="0" w:firstLine="0"/>
              <w:jc w:val="center"/>
            </w:pPr>
            <w:r>
              <w:t>0.618</w:t>
            </w:r>
          </w:p>
        </w:tc>
      </w:tr>
      <w:tr w:rsidR="00AE5260" w14:paraId="6BF74AB1" w14:textId="77777777" w:rsidTr="00C602D5">
        <w:tc>
          <w:tcPr>
            <w:tcW w:w="3192" w:type="dxa"/>
          </w:tcPr>
          <w:p w14:paraId="0B8D8FA2" w14:textId="77777777" w:rsidR="00AE5260" w:rsidRDefault="00AE5260" w:rsidP="00C602D5">
            <w:pPr>
              <w:ind w:left="0" w:firstLine="0"/>
              <w:jc w:val="center"/>
            </w:pPr>
            <w:r>
              <w:t>1.2</w:t>
            </w:r>
          </w:p>
        </w:tc>
        <w:tc>
          <w:tcPr>
            <w:tcW w:w="3500" w:type="dxa"/>
          </w:tcPr>
          <w:p w14:paraId="50CBFA70" w14:textId="42550289" w:rsidR="00AE5260" w:rsidRDefault="00804942" w:rsidP="00C602D5">
            <w:pPr>
              <w:ind w:left="0" w:firstLine="0"/>
              <w:jc w:val="center"/>
            </w:pPr>
            <w:r>
              <w:t>0.485</w:t>
            </w:r>
          </w:p>
        </w:tc>
        <w:tc>
          <w:tcPr>
            <w:tcW w:w="2884" w:type="dxa"/>
          </w:tcPr>
          <w:p w14:paraId="3C538A8E" w14:textId="4C50D548" w:rsidR="00AE5260" w:rsidRDefault="00804942" w:rsidP="00C602D5">
            <w:pPr>
              <w:ind w:left="0" w:firstLine="0"/>
              <w:jc w:val="center"/>
            </w:pPr>
            <w:r>
              <w:t>0.714</w:t>
            </w:r>
          </w:p>
        </w:tc>
      </w:tr>
      <w:tr w:rsidR="00AE5260" w14:paraId="0EAB3A5F" w14:textId="77777777" w:rsidTr="00C602D5">
        <w:tc>
          <w:tcPr>
            <w:tcW w:w="3192" w:type="dxa"/>
          </w:tcPr>
          <w:p w14:paraId="08F951BB" w14:textId="77777777" w:rsidR="00AE5260" w:rsidRDefault="00AE5260" w:rsidP="00C602D5">
            <w:pPr>
              <w:ind w:left="0" w:firstLine="0"/>
              <w:jc w:val="center"/>
            </w:pPr>
            <w:r>
              <w:t>1.3</w:t>
            </w:r>
          </w:p>
        </w:tc>
        <w:tc>
          <w:tcPr>
            <w:tcW w:w="3500" w:type="dxa"/>
          </w:tcPr>
          <w:p w14:paraId="5FC115EC" w14:textId="524F2366" w:rsidR="00AE5260" w:rsidRDefault="00804942" w:rsidP="00C602D5">
            <w:pPr>
              <w:ind w:left="0" w:firstLine="0"/>
              <w:jc w:val="center"/>
            </w:pPr>
            <w:r>
              <w:t>0.488</w:t>
            </w:r>
          </w:p>
        </w:tc>
        <w:tc>
          <w:tcPr>
            <w:tcW w:w="2884" w:type="dxa"/>
          </w:tcPr>
          <w:p w14:paraId="0D72F845" w14:textId="24758A8C" w:rsidR="00AE5260" w:rsidRDefault="00804942" w:rsidP="00C602D5">
            <w:pPr>
              <w:ind w:left="0" w:firstLine="0"/>
              <w:jc w:val="center"/>
            </w:pPr>
            <w:r>
              <w:t>0.811</w:t>
            </w:r>
          </w:p>
        </w:tc>
      </w:tr>
      <w:tr w:rsidR="00AE5260" w14:paraId="4F9CF685" w14:textId="77777777" w:rsidTr="00C602D5">
        <w:tc>
          <w:tcPr>
            <w:tcW w:w="3192" w:type="dxa"/>
          </w:tcPr>
          <w:p w14:paraId="59EB170B" w14:textId="77777777" w:rsidR="00AE5260" w:rsidRDefault="00AE5260" w:rsidP="00C602D5">
            <w:pPr>
              <w:ind w:left="0" w:firstLine="0"/>
              <w:jc w:val="center"/>
            </w:pPr>
            <w:r>
              <w:t>1.4</w:t>
            </w:r>
          </w:p>
        </w:tc>
        <w:tc>
          <w:tcPr>
            <w:tcW w:w="3500" w:type="dxa"/>
          </w:tcPr>
          <w:p w14:paraId="2ADFD43E" w14:textId="410DF3E5" w:rsidR="00AE5260" w:rsidRDefault="00804942" w:rsidP="00C602D5">
            <w:pPr>
              <w:ind w:left="0" w:firstLine="0"/>
              <w:jc w:val="center"/>
            </w:pPr>
            <w:r>
              <w:t>0.491</w:t>
            </w:r>
          </w:p>
        </w:tc>
        <w:tc>
          <w:tcPr>
            <w:tcW w:w="2884" w:type="dxa"/>
          </w:tcPr>
          <w:p w14:paraId="67DE20CB" w14:textId="727242B2" w:rsidR="00AE5260" w:rsidRDefault="00804942" w:rsidP="00C602D5">
            <w:pPr>
              <w:ind w:left="0" w:firstLine="0"/>
              <w:jc w:val="center"/>
            </w:pPr>
            <w:r>
              <w:t>0.908</w:t>
            </w:r>
          </w:p>
        </w:tc>
      </w:tr>
      <w:tr w:rsidR="00AE5260" w14:paraId="2789398E" w14:textId="77777777" w:rsidTr="00C602D5">
        <w:tc>
          <w:tcPr>
            <w:tcW w:w="3192" w:type="dxa"/>
          </w:tcPr>
          <w:p w14:paraId="53AA1FEF" w14:textId="77777777" w:rsidR="00AE5260" w:rsidRDefault="00AE5260" w:rsidP="00C602D5">
            <w:pPr>
              <w:ind w:left="0" w:firstLine="0"/>
              <w:jc w:val="center"/>
            </w:pPr>
            <w:r>
              <w:t>1.5</w:t>
            </w:r>
          </w:p>
        </w:tc>
        <w:tc>
          <w:tcPr>
            <w:tcW w:w="3500" w:type="dxa"/>
          </w:tcPr>
          <w:p w14:paraId="409808F0" w14:textId="4F526AFD" w:rsidR="00AE5260" w:rsidRDefault="00804942" w:rsidP="00C602D5">
            <w:pPr>
              <w:ind w:left="0" w:firstLine="0"/>
              <w:jc w:val="center"/>
            </w:pPr>
            <w:r>
              <w:t>0.494</w:t>
            </w:r>
          </w:p>
        </w:tc>
        <w:tc>
          <w:tcPr>
            <w:tcW w:w="2884" w:type="dxa"/>
          </w:tcPr>
          <w:p w14:paraId="239BB55B" w14:textId="39DD1B6F" w:rsidR="00AE5260" w:rsidRDefault="00804942" w:rsidP="00C602D5">
            <w:pPr>
              <w:ind w:left="0" w:firstLine="0"/>
              <w:jc w:val="center"/>
            </w:pPr>
            <w:r>
              <w:t>1.006</w:t>
            </w:r>
          </w:p>
        </w:tc>
      </w:tr>
    </w:tbl>
    <w:p w14:paraId="5671B9BA" w14:textId="77777777" w:rsidR="00AE5260" w:rsidRDefault="00AE5260" w:rsidP="00AE5260"/>
    <w:p w14:paraId="617EF555" w14:textId="26722D57" w:rsidR="00F652D4" w:rsidRDefault="00AE5260" w:rsidP="001273A7">
      <w:r>
        <w:t>Reverse Bias:</w:t>
      </w: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3192"/>
        <w:gridCol w:w="3500"/>
        <w:gridCol w:w="2884"/>
      </w:tblGrid>
      <w:tr w:rsidR="00AE5260" w:rsidRPr="00704A60" w14:paraId="229CD5D2" w14:textId="77777777" w:rsidTr="00C602D5">
        <w:tc>
          <w:tcPr>
            <w:tcW w:w="3192" w:type="dxa"/>
          </w:tcPr>
          <w:p w14:paraId="5E969611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Supply Voltage</w:t>
            </w:r>
          </w:p>
          <w:p w14:paraId="5208025C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Vs</w:t>
            </w:r>
            <w:r>
              <w:rPr>
                <w:b/>
              </w:rPr>
              <w:t xml:space="preserve"> (Volts)</w:t>
            </w:r>
          </w:p>
        </w:tc>
        <w:tc>
          <w:tcPr>
            <w:tcW w:w="3500" w:type="dxa"/>
          </w:tcPr>
          <w:p w14:paraId="184F6AC0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Diode Reverse</w:t>
            </w:r>
            <w:r w:rsidRPr="00704A60">
              <w:rPr>
                <w:b/>
              </w:rPr>
              <w:t xml:space="preserve"> Voltage Drop</w:t>
            </w:r>
          </w:p>
          <w:p w14:paraId="39BF0DBC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 w:rsidRPr="00704A60">
              <w:rPr>
                <w:b/>
              </w:rPr>
              <w:t>Vd</w:t>
            </w:r>
            <w:r>
              <w:rPr>
                <w:b/>
              </w:rPr>
              <w:t xml:space="preserve"> (Volts)</w:t>
            </w:r>
          </w:p>
        </w:tc>
        <w:tc>
          <w:tcPr>
            <w:tcW w:w="2884" w:type="dxa"/>
          </w:tcPr>
          <w:p w14:paraId="717EB1CC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 xml:space="preserve">Diode Reverse Saturation </w:t>
            </w:r>
            <w:r w:rsidRPr="00704A60">
              <w:rPr>
                <w:b/>
              </w:rPr>
              <w:t>Current</w:t>
            </w:r>
          </w:p>
          <w:p w14:paraId="2477CA69" w14:textId="77777777" w:rsidR="00AE5260" w:rsidRPr="00704A60" w:rsidRDefault="00AE5260" w:rsidP="00C602D5">
            <w:pPr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Is (micro-ampere)</w:t>
            </w:r>
          </w:p>
        </w:tc>
      </w:tr>
      <w:tr w:rsidR="00AE5260" w14:paraId="5944670A" w14:textId="77777777" w:rsidTr="00C602D5">
        <w:tc>
          <w:tcPr>
            <w:tcW w:w="3192" w:type="dxa"/>
          </w:tcPr>
          <w:p w14:paraId="75C38B30" w14:textId="77777777" w:rsidR="00AE5260" w:rsidRDefault="00AE5260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00" w:type="dxa"/>
          </w:tcPr>
          <w:p w14:paraId="69BFAF97" w14:textId="2C797E81" w:rsidR="00AE5260" w:rsidRDefault="00D21014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884" w:type="dxa"/>
          </w:tcPr>
          <w:p w14:paraId="79C01722" w14:textId="6B309DEF" w:rsidR="00AE5260" w:rsidRDefault="00D21014" w:rsidP="00C602D5">
            <w:pPr>
              <w:ind w:left="0" w:firstLine="0"/>
              <w:jc w:val="center"/>
            </w:pPr>
            <w:r>
              <w:t>0</w:t>
            </w:r>
          </w:p>
        </w:tc>
      </w:tr>
      <w:tr w:rsidR="00D21014" w14:paraId="41884902" w14:textId="77777777" w:rsidTr="00C602D5">
        <w:tc>
          <w:tcPr>
            <w:tcW w:w="3192" w:type="dxa"/>
          </w:tcPr>
          <w:p w14:paraId="3031D5DB" w14:textId="77777777" w:rsidR="00D21014" w:rsidRDefault="00D21014" w:rsidP="00D21014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500" w:type="dxa"/>
          </w:tcPr>
          <w:p w14:paraId="02E609A1" w14:textId="176D5C85" w:rsidR="00D21014" w:rsidRDefault="00D21014" w:rsidP="00D21014">
            <w:pPr>
              <w:ind w:left="0" w:firstLine="0"/>
              <w:jc w:val="center"/>
            </w:pPr>
            <w:r>
              <w:t>0.999</w:t>
            </w:r>
          </w:p>
        </w:tc>
        <w:tc>
          <w:tcPr>
            <w:tcW w:w="2884" w:type="dxa"/>
          </w:tcPr>
          <w:p w14:paraId="4E0C1B83" w14:textId="4327BA55" w:rsidR="00D21014" w:rsidRDefault="00D21014" w:rsidP="00D21014">
            <w:pPr>
              <w:ind w:left="0" w:firstLine="0"/>
              <w:jc w:val="center"/>
            </w:pPr>
            <w:r>
              <w:t>0.001</w:t>
            </w:r>
          </w:p>
        </w:tc>
      </w:tr>
      <w:tr w:rsidR="00D21014" w14:paraId="41DF86BE" w14:textId="77777777" w:rsidTr="00C602D5">
        <w:tc>
          <w:tcPr>
            <w:tcW w:w="3192" w:type="dxa"/>
          </w:tcPr>
          <w:p w14:paraId="2465A918" w14:textId="77777777" w:rsidR="00D21014" w:rsidRDefault="00D21014" w:rsidP="00D21014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500" w:type="dxa"/>
          </w:tcPr>
          <w:p w14:paraId="6B14CF9D" w14:textId="59830D1E" w:rsidR="00D21014" w:rsidRDefault="00D21014" w:rsidP="00D21014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2884" w:type="dxa"/>
          </w:tcPr>
          <w:p w14:paraId="186DA855" w14:textId="662426EB" w:rsidR="00D21014" w:rsidRDefault="00D21014" w:rsidP="00D21014">
            <w:pPr>
              <w:ind w:left="0" w:firstLine="0"/>
              <w:jc w:val="center"/>
            </w:pPr>
            <w:r>
              <w:t>0.002</w:t>
            </w:r>
          </w:p>
        </w:tc>
      </w:tr>
      <w:tr w:rsidR="00D21014" w14:paraId="0AB3B4D7" w14:textId="77777777" w:rsidTr="00C602D5">
        <w:tc>
          <w:tcPr>
            <w:tcW w:w="3192" w:type="dxa"/>
          </w:tcPr>
          <w:p w14:paraId="3740F3E7" w14:textId="77777777" w:rsidR="00D21014" w:rsidRDefault="00D21014" w:rsidP="00D21014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500" w:type="dxa"/>
          </w:tcPr>
          <w:p w14:paraId="51D9A654" w14:textId="139B1796" w:rsidR="00D21014" w:rsidRDefault="00D21014" w:rsidP="00D21014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2884" w:type="dxa"/>
          </w:tcPr>
          <w:p w14:paraId="25CED450" w14:textId="13F5EF9F" w:rsidR="00D21014" w:rsidRDefault="00D21014" w:rsidP="00D21014">
            <w:pPr>
              <w:ind w:left="0" w:firstLine="0"/>
              <w:jc w:val="center"/>
            </w:pPr>
            <w:r>
              <w:t>0.003</w:t>
            </w:r>
          </w:p>
        </w:tc>
      </w:tr>
      <w:tr w:rsidR="00D21014" w14:paraId="0B7196D7" w14:textId="77777777" w:rsidTr="00C602D5">
        <w:tc>
          <w:tcPr>
            <w:tcW w:w="3192" w:type="dxa"/>
          </w:tcPr>
          <w:p w14:paraId="2B2D634A" w14:textId="77777777" w:rsidR="00D21014" w:rsidRDefault="00D21014" w:rsidP="00D21014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500" w:type="dxa"/>
          </w:tcPr>
          <w:p w14:paraId="0746D6CB" w14:textId="3FE4873F" w:rsidR="00D21014" w:rsidRDefault="00D21014" w:rsidP="00D21014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2884" w:type="dxa"/>
          </w:tcPr>
          <w:p w14:paraId="43AAD31B" w14:textId="5CF66FF7" w:rsidR="00D21014" w:rsidRDefault="00D21014" w:rsidP="00D21014">
            <w:pPr>
              <w:ind w:left="0" w:firstLine="0"/>
              <w:jc w:val="center"/>
            </w:pPr>
            <w:r>
              <w:t>0.004</w:t>
            </w:r>
          </w:p>
        </w:tc>
      </w:tr>
      <w:tr w:rsidR="00D21014" w14:paraId="24D15668" w14:textId="77777777" w:rsidTr="00C602D5">
        <w:tc>
          <w:tcPr>
            <w:tcW w:w="3192" w:type="dxa"/>
          </w:tcPr>
          <w:p w14:paraId="1FB47C64" w14:textId="77777777" w:rsidR="00D21014" w:rsidRDefault="00D21014" w:rsidP="00D21014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500" w:type="dxa"/>
          </w:tcPr>
          <w:p w14:paraId="6A14CA56" w14:textId="3D2546BE" w:rsidR="00D21014" w:rsidRDefault="00D21014" w:rsidP="00D21014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2884" w:type="dxa"/>
          </w:tcPr>
          <w:p w14:paraId="3AA3466B" w14:textId="75324253" w:rsidR="00D21014" w:rsidRDefault="00D21014" w:rsidP="00D21014">
            <w:pPr>
              <w:ind w:left="0" w:firstLine="0"/>
              <w:jc w:val="center"/>
            </w:pPr>
            <w:r>
              <w:t>0.005</w:t>
            </w:r>
          </w:p>
        </w:tc>
      </w:tr>
      <w:tr w:rsidR="00D21014" w14:paraId="60305D53" w14:textId="77777777" w:rsidTr="00C602D5">
        <w:tc>
          <w:tcPr>
            <w:tcW w:w="3192" w:type="dxa"/>
          </w:tcPr>
          <w:p w14:paraId="0DEC9DF7" w14:textId="77777777" w:rsidR="00D21014" w:rsidRDefault="00D21014" w:rsidP="00D21014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500" w:type="dxa"/>
          </w:tcPr>
          <w:p w14:paraId="4974B976" w14:textId="5A17AC1B" w:rsidR="00D21014" w:rsidRDefault="00D21014" w:rsidP="00D21014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2884" w:type="dxa"/>
          </w:tcPr>
          <w:p w14:paraId="1DFBCE91" w14:textId="24276410" w:rsidR="00D21014" w:rsidRDefault="00D21014" w:rsidP="00D21014">
            <w:pPr>
              <w:ind w:left="0" w:firstLine="0"/>
              <w:jc w:val="center"/>
            </w:pPr>
            <w:r>
              <w:t>0.006</w:t>
            </w:r>
          </w:p>
        </w:tc>
      </w:tr>
      <w:tr w:rsidR="00D21014" w14:paraId="06A24F86" w14:textId="77777777" w:rsidTr="00C602D5">
        <w:tc>
          <w:tcPr>
            <w:tcW w:w="3192" w:type="dxa"/>
          </w:tcPr>
          <w:p w14:paraId="3A793263" w14:textId="77777777" w:rsidR="00D21014" w:rsidRDefault="00D21014" w:rsidP="00D21014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500" w:type="dxa"/>
          </w:tcPr>
          <w:p w14:paraId="568ED5C2" w14:textId="593273C7" w:rsidR="00D21014" w:rsidRDefault="00D21014" w:rsidP="00D21014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2884" w:type="dxa"/>
          </w:tcPr>
          <w:p w14:paraId="40AB4C7E" w14:textId="163681AC" w:rsidR="00D21014" w:rsidRDefault="00D21014" w:rsidP="00D21014">
            <w:pPr>
              <w:ind w:left="0" w:firstLine="0"/>
              <w:jc w:val="center"/>
            </w:pPr>
            <w:r>
              <w:t>0.007</w:t>
            </w:r>
          </w:p>
        </w:tc>
      </w:tr>
      <w:tr w:rsidR="00D21014" w14:paraId="0A632507" w14:textId="77777777" w:rsidTr="00C602D5">
        <w:tc>
          <w:tcPr>
            <w:tcW w:w="3192" w:type="dxa"/>
          </w:tcPr>
          <w:p w14:paraId="1BD181AD" w14:textId="77777777" w:rsidR="00D21014" w:rsidRDefault="00D21014" w:rsidP="00D21014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500" w:type="dxa"/>
          </w:tcPr>
          <w:p w14:paraId="4F6893F3" w14:textId="7F908FAD" w:rsidR="00D21014" w:rsidRDefault="00D21014" w:rsidP="00D21014">
            <w:pPr>
              <w:ind w:left="0" w:firstLine="0"/>
              <w:jc w:val="center"/>
            </w:pPr>
            <w:r>
              <w:t>7.99</w:t>
            </w:r>
          </w:p>
        </w:tc>
        <w:tc>
          <w:tcPr>
            <w:tcW w:w="2884" w:type="dxa"/>
          </w:tcPr>
          <w:p w14:paraId="7A00C3C4" w14:textId="44195E61" w:rsidR="00D21014" w:rsidRDefault="00D21014" w:rsidP="00D21014">
            <w:pPr>
              <w:ind w:left="0" w:firstLine="0"/>
              <w:jc w:val="center"/>
            </w:pPr>
            <w:r>
              <w:t>9.509</w:t>
            </w:r>
          </w:p>
        </w:tc>
      </w:tr>
      <w:tr w:rsidR="00D21014" w14:paraId="48C0B446" w14:textId="77777777" w:rsidTr="00C602D5">
        <w:tc>
          <w:tcPr>
            <w:tcW w:w="3192" w:type="dxa"/>
          </w:tcPr>
          <w:p w14:paraId="18902389" w14:textId="77777777" w:rsidR="00D21014" w:rsidRDefault="00D21014" w:rsidP="00D21014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500" w:type="dxa"/>
          </w:tcPr>
          <w:p w14:paraId="6CAFF5C4" w14:textId="67E4DFC0" w:rsidR="00D21014" w:rsidRDefault="00D21014" w:rsidP="00D21014">
            <w:pPr>
              <w:ind w:left="0" w:firstLine="0"/>
              <w:jc w:val="center"/>
            </w:pPr>
            <w:r>
              <w:t>8.108</w:t>
            </w:r>
          </w:p>
        </w:tc>
        <w:tc>
          <w:tcPr>
            <w:tcW w:w="2884" w:type="dxa"/>
          </w:tcPr>
          <w:p w14:paraId="3574467B" w14:textId="21A6F0BC" w:rsidR="00D21014" w:rsidRDefault="002E7F94" w:rsidP="00D21014">
            <w:pPr>
              <w:ind w:left="0" w:firstLine="0"/>
              <w:jc w:val="center"/>
            </w:pPr>
            <w:r>
              <w:t>892.03</w:t>
            </w:r>
          </w:p>
        </w:tc>
      </w:tr>
      <w:tr w:rsidR="00D21014" w14:paraId="6BFFFF06" w14:textId="77777777" w:rsidTr="00C602D5">
        <w:tc>
          <w:tcPr>
            <w:tcW w:w="3192" w:type="dxa"/>
          </w:tcPr>
          <w:p w14:paraId="23D0C83C" w14:textId="77777777" w:rsidR="00D21014" w:rsidRDefault="00D21014" w:rsidP="00D21014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3500" w:type="dxa"/>
          </w:tcPr>
          <w:p w14:paraId="1B9E615E" w14:textId="5268A4FC" w:rsidR="00D21014" w:rsidRDefault="00D21014" w:rsidP="00D21014">
            <w:pPr>
              <w:ind w:left="0" w:firstLine="0"/>
              <w:jc w:val="center"/>
            </w:pPr>
            <w:r>
              <w:t>8.127</w:t>
            </w:r>
          </w:p>
        </w:tc>
        <w:tc>
          <w:tcPr>
            <w:tcW w:w="2884" w:type="dxa"/>
          </w:tcPr>
          <w:p w14:paraId="260A1623" w14:textId="1C6E238E" w:rsidR="00D21014" w:rsidRDefault="002E7F94" w:rsidP="00D21014">
            <w:pPr>
              <w:ind w:left="0" w:firstLine="0"/>
              <w:jc w:val="center"/>
            </w:pPr>
            <w:r>
              <w:t>1872</w:t>
            </w:r>
          </w:p>
        </w:tc>
      </w:tr>
      <w:tr w:rsidR="00D21014" w14:paraId="1CF1B0C4" w14:textId="77777777" w:rsidTr="00C602D5">
        <w:tc>
          <w:tcPr>
            <w:tcW w:w="3192" w:type="dxa"/>
          </w:tcPr>
          <w:p w14:paraId="56E77FDD" w14:textId="77777777" w:rsidR="00D21014" w:rsidRDefault="00D21014" w:rsidP="00D21014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3500" w:type="dxa"/>
          </w:tcPr>
          <w:p w14:paraId="0A2136B4" w14:textId="138E4864" w:rsidR="00D21014" w:rsidRDefault="00D21014" w:rsidP="00D21014">
            <w:pPr>
              <w:ind w:left="0" w:firstLine="0"/>
              <w:jc w:val="center"/>
            </w:pPr>
            <w:r>
              <w:t>8.138</w:t>
            </w:r>
          </w:p>
        </w:tc>
        <w:tc>
          <w:tcPr>
            <w:tcW w:w="2884" w:type="dxa"/>
          </w:tcPr>
          <w:p w14:paraId="373C3CB5" w14:textId="4856CE76" w:rsidR="00D21014" w:rsidRDefault="002E7F94" w:rsidP="00D21014">
            <w:pPr>
              <w:ind w:left="0" w:firstLine="0"/>
              <w:jc w:val="center"/>
            </w:pPr>
            <w:r>
              <w:t>2862</w:t>
            </w:r>
          </w:p>
        </w:tc>
      </w:tr>
      <w:tr w:rsidR="00D21014" w14:paraId="148FC716" w14:textId="77777777" w:rsidTr="00C602D5">
        <w:tc>
          <w:tcPr>
            <w:tcW w:w="3192" w:type="dxa"/>
          </w:tcPr>
          <w:p w14:paraId="7F170DD7" w14:textId="77777777" w:rsidR="00D21014" w:rsidRDefault="00D21014" w:rsidP="00D21014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3500" w:type="dxa"/>
          </w:tcPr>
          <w:p w14:paraId="327AEB9D" w14:textId="547BECEF" w:rsidR="00D21014" w:rsidRDefault="00D21014" w:rsidP="00D21014">
            <w:pPr>
              <w:ind w:left="0" w:firstLine="0"/>
              <w:jc w:val="center"/>
            </w:pPr>
            <w:r>
              <w:t>8.146</w:t>
            </w:r>
          </w:p>
        </w:tc>
        <w:tc>
          <w:tcPr>
            <w:tcW w:w="2884" w:type="dxa"/>
          </w:tcPr>
          <w:p w14:paraId="30ADBF47" w14:textId="453B5078" w:rsidR="00D21014" w:rsidRDefault="002E7F94" w:rsidP="00D21014">
            <w:pPr>
              <w:ind w:left="0" w:firstLine="0"/>
              <w:jc w:val="center"/>
            </w:pPr>
            <w:r>
              <w:t>3854</w:t>
            </w:r>
          </w:p>
        </w:tc>
      </w:tr>
      <w:tr w:rsidR="00D21014" w14:paraId="0E2D0022" w14:textId="77777777" w:rsidTr="00C602D5">
        <w:tc>
          <w:tcPr>
            <w:tcW w:w="3192" w:type="dxa"/>
          </w:tcPr>
          <w:p w14:paraId="6AD5449F" w14:textId="77777777" w:rsidR="00D21014" w:rsidRDefault="00D21014" w:rsidP="00D21014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3500" w:type="dxa"/>
          </w:tcPr>
          <w:p w14:paraId="12B6795B" w14:textId="313D670A" w:rsidR="00D21014" w:rsidRDefault="00D21014" w:rsidP="00D21014">
            <w:pPr>
              <w:ind w:left="0" w:firstLine="0"/>
              <w:jc w:val="center"/>
            </w:pPr>
            <w:r>
              <w:t>8.152</w:t>
            </w:r>
          </w:p>
        </w:tc>
        <w:tc>
          <w:tcPr>
            <w:tcW w:w="2884" w:type="dxa"/>
          </w:tcPr>
          <w:p w14:paraId="7D5A599E" w14:textId="0F8AF000" w:rsidR="00D21014" w:rsidRDefault="002E7F94" w:rsidP="00D21014">
            <w:pPr>
              <w:ind w:left="0" w:firstLine="0"/>
              <w:jc w:val="center"/>
            </w:pPr>
            <w:r>
              <w:t>4848</w:t>
            </w:r>
          </w:p>
        </w:tc>
      </w:tr>
      <w:tr w:rsidR="00D21014" w14:paraId="0B420179" w14:textId="77777777" w:rsidTr="00C602D5">
        <w:tc>
          <w:tcPr>
            <w:tcW w:w="3192" w:type="dxa"/>
          </w:tcPr>
          <w:p w14:paraId="6F6AC408" w14:textId="77777777" w:rsidR="00D21014" w:rsidRDefault="00D21014" w:rsidP="00D21014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3500" w:type="dxa"/>
          </w:tcPr>
          <w:p w14:paraId="6DEF6323" w14:textId="1BA6B8C9" w:rsidR="00D21014" w:rsidRDefault="00D21014" w:rsidP="00D21014">
            <w:pPr>
              <w:ind w:left="0" w:firstLine="0"/>
              <w:jc w:val="center"/>
            </w:pPr>
            <w:r>
              <w:t>8.157</w:t>
            </w:r>
          </w:p>
        </w:tc>
        <w:tc>
          <w:tcPr>
            <w:tcW w:w="2884" w:type="dxa"/>
          </w:tcPr>
          <w:p w14:paraId="13BB15DA" w14:textId="6025F2C2" w:rsidR="00D21014" w:rsidRDefault="002E7F94" w:rsidP="00D21014">
            <w:pPr>
              <w:ind w:left="0" w:firstLine="0"/>
              <w:jc w:val="center"/>
            </w:pPr>
            <w:r>
              <w:t>5843</w:t>
            </w:r>
          </w:p>
        </w:tc>
      </w:tr>
      <w:tr w:rsidR="00D21014" w14:paraId="69AB4ED8" w14:textId="77777777" w:rsidTr="00C602D5">
        <w:tc>
          <w:tcPr>
            <w:tcW w:w="3192" w:type="dxa"/>
          </w:tcPr>
          <w:p w14:paraId="7E3F380D" w14:textId="77777777" w:rsidR="00D21014" w:rsidRDefault="00D21014" w:rsidP="00D21014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3500" w:type="dxa"/>
          </w:tcPr>
          <w:p w14:paraId="5A56344C" w14:textId="660BBBCD" w:rsidR="00D21014" w:rsidRDefault="00D21014" w:rsidP="00D21014">
            <w:pPr>
              <w:ind w:left="0" w:firstLine="0"/>
              <w:jc w:val="center"/>
            </w:pPr>
            <w:r>
              <w:t>8.161</w:t>
            </w:r>
          </w:p>
        </w:tc>
        <w:tc>
          <w:tcPr>
            <w:tcW w:w="2884" w:type="dxa"/>
          </w:tcPr>
          <w:p w14:paraId="38211EE7" w14:textId="2ADEF69C" w:rsidR="00D21014" w:rsidRDefault="002E7F94" w:rsidP="00D21014">
            <w:pPr>
              <w:ind w:left="0" w:firstLine="0"/>
              <w:jc w:val="center"/>
            </w:pPr>
            <w:r>
              <w:t>6839</w:t>
            </w:r>
          </w:p>
        </w:tc>
      </w:tr>
    </w:tbl>
    <w:p w14:paraId="6BFCA6E2" w14:textId="77777777" w:rsidR="00453676" w:rsidRDefault="00453676" w:rsidP="00F950EB">
      <w:pPr>
        <w:rPr>
          <w:b/>
        </w:rPr>
      </w:pPr>
    </w:p>
    <w:p w14:paraId="569B13F3" w14:textId="77777777" w:rsidR="005C0A31" w:rsidRDefault="005C0A31" w:rsidP="001D3DB8"/>
    <w:p w14:paraId="5BF1526F" w14:textId="77777777" w:rsidR="001273A7" w:rsidRDefault="001273A7" w:rsidP="00453676">
      <w:pPr>
        <w:rPr>
          <w:b/>
        </w:rPr>
      </w:pPr>
    </w:p>
    <w:p w14:paraId="16594831" w14:textId="77777777" w:rsidR="00453676" w:rsidRPr="001D3DB8" w:rsidRDefault="00453676" w:rsidP="00453676">
      <w:pPr>
        <w:rPr>
          <w:b/>
        </w:rPr>
      </w:pPr>
      <w:r>
        <w:rPr>
          <w:b/>
        </w:rPr>
        <w:lastRenderedPageBreak/>
        <w:t xml:space="preserve">Task-2 </w:t>
      </w:r>
      <w:r w:rsidR="006F6862">
        <w:rPr>
          <w:b/>
        </w:rPr>
        <w:t>Zener Diode as Voltage Regulator</w:t>
      </w:r>
      <w:r w:rsidR="00476D2B">
        <w:rPr>
          <w:b/>
        </w:rPr>
        <w:t xml:space="preserve"> (Line Regulation)</w:t>
      </w:r>
      <w:r w:rsidRPr="001D3DB8">
        <w:rPr>
          <w:b/>
        </w:rPr>
        <w:t>:</w:t>
      </w:r>
      <w:r>
        <w:rPr>
          <w:b/>
        </w:rPr>
        <w:t xml:space="preserve"> </w:t>
      </w:r>
      <w:r w:rsidR="00476D2B">
        <w:rPr>
          <w:b/>
        </w:rPr>
        <w:t>simulate in Multisim</w:t>
      </w:r>
    </w:p>
    <w:p w14:paraId="7A333D63" w14:textId="77777777" w:rsidR="00453676" w:rsidRDefault="00453676" w:rsidP="00453676">
      <w:pPr>
        <w:rPr>
          <w:b/>
        </w:rPr>
      </w:pPr>
    </w:p>
    <w:p w14:paraId="1AC70B02" w14:textId="77777777" w:rsidR="00453676" w:rsidRDefault="00453676" w:rsidP="00453676">
      <w:pPr>
        <w:rPr>
          <w:b/>
        </w:rPr>
      </w:pPr>
      <w:r>
        <w:rPr>
          <w:b/>
        </w:rPr>
        <w:t>Circuit diagram:</w:t>
      </w:r>
    </w:p>
    <w:p w14:paraId="60FE11EF" w14:textId="77777777" w:rsidR="00476D2B" w:rsidRDefault="00476D2B" w:rsidP="00453676">
      <w:pPr>
        <w:rPr>
          <w:b/>
        </w:rPr>
      </w:pPr>
    </w:p>
    <w:p w14:paraId="2AE62A4F" w14:textId="74210D0B" w:rsidR="00453676" w:rsidRDefault="00476D2B" w:rsidP="00606AAC">
      <w:pPr>
        <w:rPr>
          <w:b/>
        </w:rPr>
      </w:pPr>
      <w:r w:rsidRPr="00476D2B">
        <w:rPr>
          <w:bCs/>
        </w:rPr>
        <w:t>Keep R</w:t>
      </w:r>
      <w:r w:rsidRPr="00476D2B">
        <w:rPr>
          <w:bCs/>
          <w:vertAlign w:val="subscript"/>
        </w:rPr>
        <w:t>L</w:t>
      </w:r>
      <w:r w:rsidRPr="00476D2B">
        <w:rPr>
          <w:bCs/>
        </w:rPr>
        <w:t xml:space="preserve"> = 500 Ω </w:t>
      </w:r>
      <w:r>
        <w:rPr>
          <w:b/>
          <w:noProof/>
          <w:lang w:val="en-IN" w:eastAsia="en-IN" w:bidi="gu-IN"/>
        </w:rPr>
        <w:drawing>
          <wp:inline distT="0" distB="0" distL="0" distR="0" wp14:anchorId="14ACCC43" wp14:editId="7EDC0E6D">
            <wp:extent cx="31242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E666" w14:textId="17940227" w:rsidR="00453676" w:rsidRDefault="00453676" w:rsidP="00453676">
      <w:pPr>
        <w:rPr>
          <w:b/>
        </w:rPr>
      </w:pPr>
    </w:p>
    <w:p w14:paraId="3F5E4D4C" w14:textId="77777777" w:rsidR="00A16FB3" w:rsidRDefault="00A16FB3" w:rsidP="00453676">
      <w:pPr>
        <w:rPr>
          <w:b/>
        </w:rPr>
      </w:pPr>
    </w:p>
    <w:p w14:paraId="1FC84536" w14:textId="77777777" w:rsidR="00A16FB3" w:rsidRDefault="00A16FB3" w:rsidP="00453676">
      <w:pPr>
        <w:rPr>
          <w:b/>
        </w:rPr>
      </w:pPr>
    </w:p>
    <w:p w14:paraId="3B092756" w14:textId="77777777" w:rsidR="00A16FB3" w:rsidRDefault="00A16FB3" w:rsidP="00453676">
      <w:pPr>
        <w:rPr>
          <w:b/>
        </w:rPr>
      </w:pPr>
    </w:p>
    <w:p w14:paraId="5A752F0E" w14:textId="77777777" w:rsidR="00A16FB3" w:rsidRDefault="00A16FB3" w:rsidP="00453676">
      <w:pPr>
        <w:rPr>
          <w:b/>
        </w:rPr>
      </w:pPr>
    </w:p>
    <w:p w14:paraId="5C9B0879" w14:textId="77777777" w:rsidR="00A16FB3" w:rsidRDefault="00A16FB3" w:rsidP="00453676">
      <w:pPr>
        <w:rPr>
          <w:b/>
        </w:rPr>
      </w:pPr>
    </w:p>
    <w:p w14:paraId="42A0E25F" w14:textId="77777777" w:rsidR="00A16FB3" w:rsidRDefault="00A16FB3" w:rsidP="00453676">
      <w:pPr>
        <w:rPr>
          <w:b/>
        </w:rPr>
      </w:pPr>
    </w:p>
    <w:p w14:paraId="6113F1F8" w14:textId="77777777" w:rsidR="00A16FB3" w:rsidRDefault="00A16FB3" w:rsidP="00453676">
      <w:pPr>
        <w:rPr>
          <w:b/>
        </w:rPr>
      </w:pPr>
    </w:p>
    <w:p w14:paraId="0D20BEC2" w14:textId="2909BC0A" w:rsidR="00453676" w:rsidRDefault="00453676" w:rsidP="00453676">
      <w:pPr>
        <w:rPr>
          <w:b/>
        </w:rPr>
      </w:pPr>
      <w:r>
        <w:rPr>
          <w:b/>
        </w:rPr>
        <w:t>Simulation circuit in Multisim:</w:t>
      </w:r>
    </w:p>
    <w:p w14:paraId="21268317" w14:textId="4691426D" w:rsidR="00606AAC" w:rsidRDefault="00606AAC" w:rsidP="00453676">
      <w:pPr>
        <w:rPr>
          <w:b/>
        </w:rPr>
      </w:pPr>
    </w:p>
    <w:p w14:paraId="0CE88D97" w14:textId="304D6414" w:rsidR="00354EC7" w:rsidRDefault="00A16FB3" w:rsidP="00A16FB3">
      <w:pPr>
        <w:ind w:left="0" w:firstLine="0"/>
        <w:rPr>
          <w:b/>
        </w:rPr>
      </w:pPr>
      <w:r w:rsidRPr="00A16FB3">
        <w:rPr>
          <w:b/>
          <w:noProof/>
          <w:lang w:val="en-IN" w:eastAsia="en-IN" w:bidi="gu-IN"/>
        </w:rPr>
        <w:drawing>
          <wp:anchor distT="0" distB="0" distL="114300" distR="114300" simplePos="0" relativeHeight="251664896" behindDoc="1" locked="0" layoutInCell="1" allowOverlap="1" wp14:anchorId="78422644" wp14:editId="5B225971">
            <wp:simplePos x="0" y="0"/>
            <wp:positionH relativeFrom="column">
              <wp:posOffset>0</wp:posOffset>
            </wp:positionH>
            <wp:positionV relativeFrom="paragraph">
              <wp:posOffset>337185</wp:posOffset>
            </wp:positionV>
            <wp:extent cx="5943600" cy="2667635"/>
            <wp:effectExtent l="0" t="0" r="0" b="0"/>
            <wp:wrapTight wrapText="bothSides">
              <wp:wrapPolygon edited="0">
                <wp:start x="0" y="0"/>
                <wp:lineTo x="0" y="21441"/>
                <wp:lineTo x="21531" y="21441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AB06A" w14:textId="77777777" w:rsidR="00A16FB3" w:rsidRDefault="00A16FB3" w:rsidP="00453676">
      <w:pPr>
        <w:rPr>
          <w:b/>
        </w:rPr>
      </w:pPr>
    </w:p>
    <w:p w14:paraId="41EEAC7F" w14:textId="77777777" w:rsidR="00A16FB3" w:rsidRDefault="00A16FB3" w:rsidP="00453676">
      <w:pPr>
        <w:rPr>
          <w:b/>
        </w:rPr>
      </w:pPr>
    </w:p>
    <w:p w14:paraId="7C5C63BE" w14:textId="77777777" w:rsidR="00A16FB3" w:rsidRDefault="00A16FB3" w:rsidP="00453676">
      <w:pPr>
        <w:rPr>
          <w:b/>
        </w:rPr>
      </w:pPr>
    </w:p>
    <w:p w14:paraId="7F6B6788" w14:textId="77777777" w:rsidR="00A16FB3" w:rsidRDefault="00A16FB3" w:rsidP="00453676">
      <w:pPr>
        <w:rPr>
          <w:b/>
        </w:rPr>
      </w:pPr>
    </w:p>
    <w:p w14:paraId="566FC1D1" w14:textId="77777777" w:rsidR="00A16FB3" w:rsidRDefault="00A16FB3" w:rsidP="00453676">
      <w:pPr>
        <w:rPr>
          <w:b/>
        </w:rPr>
      </w:pPr>
    </w:p>
    <w:p w14:paraId="186B610B" w14:textId="77777777" w:rsidR="00A16FB3" w:rsidRDefault="00A16FB3" w:rsidP="00453676">
      <w:pPr>
        <w:rPr>
          <w:b/>
        </w:rPr>
      </w:pPr>
    </w:p>
    <w:p w14:paraId="6A76AEF9" w14:textId="77777777" w:rsidR="00A16FB3" w:rsidRDefault="00A16FB3" w:rsidP="00453676">
      <w:pPr>
        <w:rPr>
          <w:b/>
        </w:rPr>
      </w:pPr>
    </w:p>
    <w:p w14:paraId="508C7FFE" w14:textId="77777777" w:rsidR="00354EC7" w:rsidRDefault="00F652D4" w:rsidP="00453676">
      <w:pPr>
        <w:rPr>
          <w:b/>
        </w:rPr>
      </w:pPr>
      <w:r>
        <w:rPr>
          <w:b/>
        </w:rPr>
        <w:t>Observation:</w:t>
      </w:r>
    </w:p>
    <w:p w14:paraId="39171E92" w14:textId="77777777" w:rsidR="00F83B98" w:rsidRDefault="00F83B98" w:rsidP="00453676">
      <w:pPr>
        <w:rPr>
          <w:b/>
        </w:rPr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1987"/>
        <w:gridCol w:w="1696"/>
        <w:gridCol w:w="1903"/>
        <w:gridCol w:w="2155"/>
        <w:gridCol w:w="1849"/>
      </w:tblGrid>
      <w:tr w:rsidR="00A36C3D" w:rsidRPr="00704A60" w14:paraId="6BAEC424" w14:textId="77777777" w:rsidTr="00A36C3D">
        <w:tc>
          <w:tcPr>
            <w:tcW w:w="1987" w:type="dxa"/>
          </w:tcPr>
          <w:p w14:paraId="46FCA513" w14:textId="77777777" w:rsidR="00A36C3D" w:rsidRPr="00A36C3D" w:rsidRDefault="00A36C3D" w:rsidP="00A36C3D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Vi</w:t>
            </w:r>
          </w:p>
        </w:tc>
        <w:tc>
          <w:tcPr>
            <w:tcW w:w="1696" w:type="dxa"/>
          </w:tcPr>
          <w:p w14:paraId="6555A22A" w14:textId="77777777" w:rsidR="00A36C3D" w:rsidRPr="00A36C3D" w:rsidRDefault="00A36C3D" w:rsidP="00C602D5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Is</w:t>
            </w:r>
          </w:p>
        </w:tc>
        <w:tc>
          <w:tcPr>
            <w:tcW w:w="1903" w:type="dxa"/>
          </w:tcPr>
          <w:p w14:paraId="213B246A" w14:textId="77777777" w:rsidR="00A36C3D" w:rsidRPr="00A36C3D" w:rsidRDefault="00A36C3D" w:rsidP="00A36C3D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</w:t>
            </w:r>
            <w:r w:rsidRPr="00A36C3D">
              <w:rPr>
                <w:b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2155" w:type="dxa"/>
          </w:tcPr>
          <w:p w14:paraId="74F0B359" w14:textId="77777777" w:rsidR="00A36C3D" w:rsidRPr="00A36C3D" w:rsidRDefault="00A36C3D" w:rsidP="00C602D5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</w:t>
            </w:r>
            <w:r w:rsidRPr="00A36C3D">
              <w:rPr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1849" w:type="dxa"/>
          </w:tcPr>
          <w:p w14:paraId="511D4A0D" w14:textId="77777777" w:rsidR="00A36C3D" w:rsidRPr="00A36C3D" w:rsidRDefault="00A36C3D" w:rsidP="00A36C3D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V</w:t>
            </w:r>
            <w:r w:rsidRPr="00A36C3D">
              <w:rPr>
                <w:b/>
                <w:sz w:val="28"/>
                <w:szCs w:val="28"/>
                <w:vertAlign w:val="subscript"/>
              </w:rPr>
              <w:t>R</w:t>
            </w:r>
            <w:r w:rsidRPr="00A36C3D">
              <w:rPr>
                <w:b/>
                <w:sz w:val="28"/>
                <w:szCs w:val="28"/>
                <w:vertAlign w:val="subscript"/>
              </w:rPr>
              <w:softHyphen/>
              <w:t>L</w:t>
            </w:r>
            <w:r w:rsidRPr="00A36C3D">
              <w:rPr>
                <w:b/>
                <w:sz w:val="28"/>
                <w:szCs w:val="28"/>
              </w:rPr>
              <w:t xml:space="preserve"> = V</w:t>
            </w:r>
            <w:r w:rsidRPr="00A36C3D">
              <w:rPr>
                <w:b/>
                <w:sz w:val="28"/>
                <w:szCs w:val="28"/>
                <w:vertAlign w:val="subscript"/>
              </w:rPr>
              <w:t>output</w:t>
            </w:r>
          </w:p>
        </w:tc>
      </w:tr>
      <w:tr w:rsidR="00A36C3D" w14:paraId="6FADC34F" w14:textId="77777777" w:rsidTr="00A36C3D">
        <w:tc>
          <w:tcPr>
            <w:tcW w:w="1987" w:type="dxa"/>
          </w:tcPr>
          <w:p w14:paraId="2AA776BD" w14:textId="77777777" w:rsidR="00A36C3D" w:rsidRDefault="00A36C3D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696" w:type="dxa"/>
          </w:tcPr>
          <w:p w14:paraId="75830C98" w14:textId="0C0B52F2" w:rsidR="00A36C3D" w:rsidRDefault="00A7392A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903" w:type="dxa"/>
          </w:tcPr>
          <w:p w14:paraId="3F871E8D" w14:textId="2979B2B5" w:rsidR="00A36C3D" w:rsidRDefault="00A7392A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3DABE076" w14:textId="3CC98459" w:rsidR="00A36C3D" w:rsidRDefault="00A7392A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1849" w:type="dxa"/>
          </w:tcPr>
          <w:p w14:paraId="05CEF586" w14:textId="19E725D2" w:rsidR="00A36C3D" w:rsidRDefault="00A7392A" w:rsidP="00C602D5">
            <w:pPr>
              <w:ind w:left="0" w:firstLine="0"/>
              <w:jc w:val="center"/>
            </w:pPr>
            <w:r>
              <w:t>0</w:t>
            </w:r>
          </w:p>
        </w:tc>
      </w:tr>
      <w:tr w:rsidR="00A36C3D" w14:paraId="2C03B10D" w14:textId="77777777" w:rsidTr="00A36C3D">
        <w:tc>
          <w:tcPr>
            <w:tcW w:w="1987" w:type="dxa"/>
          </w:tcPr>
          <w:p w14:paraId="782A9F4A" w14:textId="77777777" w:rsidR="00A36C3D" w:rsidRDefault="00A36C3D" w:rsidP="00C602D5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62DC1D0" w14:textId="53A2BACF" w:rsidR="00A36C3D" w:rsidRDefault="00A7392A" w:rsidP="00C602D5">
            <w:pPr>
              <w:ind w:left="0" w:firstLine="0"/>
              <w:jc w:val="center"/>
            </w:pPr>
            <w:r>
              <w:t>1.389</w:t>
            </w:r>
          </w:p>
        </w:tc>
        <w:tc>
          <w:tcPr>
            <w:tcW w:w="1903" w:type="dxa"/>
          </w:tcPr>
          <w:p w14:paraId="7470F9A3" w14:textId="63689552" w:rsidR="00A36C3D" w:rsidRDefault="00A7392A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2D25E172" w14:textId="24E58904" w:rsidR="00A36C3D" w:rsidRDefault="00A7392A" w:rsidP="00C602D5">
            <w:pPr>
              <w:ind w:left="0" w:firstLine="0"/>
              <w:jc w:val="center"/>
            </w:pPr>
            <w:r>
              <w:t>1.389</w:t>
            </w:r>
          </w:p>
        </w:tc>
        <w:tc>
          <w:tcPr>
            <w:tcW w:w="1849" w:type="dxa"/>
          </w:tcPr>
          <w:p w14:paraId="21469660" w14:textId="3EC20E2E" w:rsidR="00A36C3D" w:rsidRDefault="006E6BFE" w:rsidP="00C602D5">
            <w:pPr>
              <w:ind w:left="0" w:firstLine="0"/>
              <w:jc w:val="center"/>
            </w:pPr>
            <w:r>
              <w:t>0.</w:t>
            </w:r>
            <w:r w:rsidR="00A7392A">
              <w:t>694</w:t>
            </w:r>
          </w:p>
        </w:tc>
      </w:tr>
      <w:tr w:rsidR="00A36C3D" w14:paraId="3DCC69F4" w14:textId="77777777" w:rsidTr="00A36C3D">
        <w:tc>
          <w:tcPr>
            <w:tcW w:w="1987" w:type="dxa"/>
          </w:tcPr>
          <w:p w14:paraId="24AC00D6" w14:textId="77777777" w:rsidR="00A36C3D" w:rsidRDefault="00A36C3D" w:rsidP="00C602D5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75A8E5A9" w14:textId="5D3D6AFF" w:rsidR="00A36C3D" w:rsidRDefault="006E6BFE" w:rsidP="00C602D5">
            <w:pPr>
              <w:ind w:left="0" w:firstLine="0"/>
              <w:jc w:val="center"/>
            </w:pPr>
            <w:r>
              <w:t>2.778</w:t>
            </w:r>
          </w:p>
        </w:tc>
        <w:tc>
          <w:tcPr>
            <w:tcW w:w="1903" w:type="dxa"/>
          </w:tcPr>
          <w:p w14:paraId="6B7F6F04" w14:textId="183E9686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12D2D894" w14:textId="34215D02" w:rsidR="00A36C3D" w:rsidRDefault="006E6BFE" w:rsidP="00C602D5">
            <w:pPr>
              <w:ind w:left="0" w:firstLine="0"/>
              <w:jc w:val="center"/>
            </w:pPr>
            <w:r>
              <w:t>2.778</w:t>
            </w:r>
          </w:p>
        </w:tc>
        <w:tc>
          <w:tcPr>
            <w:tcW w:w="1849" w:type="dxa"/>
          </w:tcPr>
          <w:p w14:paraId="3DCB5D70" w14:textId="35A6DB72" w:rsidR="00A36C3D" w:rsidRDefault="006E6BFE" w:rsidP="00C602D5">
            <w:pPr>
              <w:ind w:left="0" w:firstLine="0"/>
              <w:jc w:val="center"/>
            </w:pPr>
            <w:r>
              <w:t>1.389</w:t>
            </w:r>
          </w:p>
        </w:tc>
      </w:tr>
      <w:tr w:rsidR="00A36C3D" w14:paraId="249C34EE" w14:textId="77777777" w:rsidTr="00A36C3D">
        <w:tc>
          <w:tcPr>
            <w:tcW w:w="1987" w:type="dxa"/>
          </w:tcPr>
          <w:p w14:paraId="66098E6E" w14:textId="77777777" w:rsidR="00A36C3D" w:rsidRDefault="00A36C3D" w:rsidP="00C602D5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17A9F52B" w14:textId="115F04A4" w:rsidR="00A36C3D" w:rsidRDefault="006E6BFE" w:rsidP="00C602D5">
            <w:pPr>
              <w:ind w:left="0" w:firstLine="0"/>
              <w:jc w:val="center"/>
            </w:pPr>
            <w:r>
              <w:t>4.167</w:t>
            </w:r>
          </w:p>
        </w:tc>
        <w:tc>
          <w:tcPr>
            <w:tcW w:w="1903" w:type="dxa"/>
          </w:tcPr>
          <w:p w14:paraId="6E2F38FA" w14:textId="7A86685F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24A9BE2A" w14:textId="567C52EE" w:rsidR="00A36C3D" w:rsidRDefault="006E6BFE" w:rsidP="00C602D5">
            <w:pPr>
              <w:ind w:left="0" w:firstLine="0"/>
              <w:jc w:val="center"/>
            </w:pPr>
            <w:r>
              <w:t>4.167</w:t>
            </w:r>
          </w:p>
        </w:tc>
        <w:tc>
          <w:tcPr>
            <w:tcW w:w="1849" w:type="dxa"/>
          </w:tcPr>
          <w:p w14:paraId="1EF1281A" w14:textId="7EF9F6C1" w:rsidR="00A36C3D" w:rsidRDefault="006E6BFE" w:rsidP="00C602D5">
            <w:pPr>
              <w:ind w:left="0" w:firstLine="0"/>
              <w:jc w:val="center"/>
            </w:pPr>
            <w:r>
              <w:t>2.087</w:t>
            </w:r>
          </w:p>
        </w:tc>
      </w:tr>
      <w:tr w:rsidR="00A36C3D" w14:paraId="2312689C" w14:textId="77777777" w:rsidTr="00A36C3D">
        <w:tc>
          <w:tcPr>
            <w:tcW w:w="1987" w:type="dxa"/>
          </w:tcPr>
          <w:p w14:paraId="17A74CE1" w14:textId="77777777" w:rsidR="00A36C3D" w:rsidRDefault="00A36C3D" w:rsidP="00C602D5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083D12FB" w14:textId="0541D26F" w:rsidR="00A36C3D" w:rsidRDefault="006E6BFE" w:rsidP="00C602D5">
            <w:pPr>
              <w:ind w:left="0" w:firstLine="0"/>
              <w:jc w:val="center"/>
            </w:pPr>
            <w:r>
              <w:t>5.556</w:t>
            </w:r>
          </w:p>
        </w:tc>
        <w:tc>
          <w:tcPr>
            <w:tcW w:w="1903" w:type="dxa"/>
          </w:tcPr>
          <w:p w14:paraId="2A0DE65A" w14:textId="0F044A23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724AC2E4" w14:textId="4932B168" w:rsidR="00A36C3D" w:rsidRDefault="006E6BFE" w:rsidP="00C602D5">
            <w:pPr>
              <w:ind w:left="0" w:firstLine="0"/>
              <w:jc w:val="center"/>
            </w:pPr>
            <w:r>
              <w:t>5.556</w:t>
            </w:r>
          </w:p>
        </w:tc>
        <w:tc>
          <w:tcPr>
            <w:tcW w:w="1849" w:type="dxa"/>
          </w:tcPr>
          <w:p w14:paraId="39238782" w14:textId="38CCCEC1" w:rsidR="00A36C3D" w:rsidRDefault="006E6BFE" w:rsidP="00C602D5">
            <w:pPr>
              <w:ind w:left="0" w:firstLine="0"/>
              <w:jc w:val="center"/>
            </w:pPr>
            <w:r>
              <w:t>2.778</w:t>
            </w:r>
          </w:p>
        </w:tc>
      </w:tr>
      <w:tr w:rsidR="00A36C3D" w14:paraId="4ABECB83" w14:textId="77777777" w:rsidTr="00A36C3D">
        <w:tc>
          <w:tcPr>
            <w:tcW w:w="1987" w:type="dxa"/>
          </w:tcPr>
          <w:p w14:paraId="1443EF1C" w14:textId="77777777" w:rsidR="00A36C3D" w:rsidRDefault="00A36C3D" w:rsidP="00C602D5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696" w:type="dxa"/>
          </w:tcPr>
          <w:p w14:paraId="0D38AEC3" w14:textId="2A072241" w:rsidR="00A36C3D" w:rsidRDefault="006E6BFE" w:rsidP="00C602D5">
            <w:pPr>
              <w:ind w:left="0" w:firstLine="0"/>
              <w:jc w:val="center"/>
            </w:pPr>
            <w:r>
              <w:t>6.944</w:t>
            </w:r>
          </w:p>
        </w:tc>
        <w:tc>
          <w:tcPr>
            <w:tcW w:w="1903" w:type="dxa"/>
          </w:tcPr>
          <w:p w14:paraId="52951B0C" w14:textId="329CC954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3D3B7BA5" w14:textId="6EB9F3C6" w:rsidR="00A36C3D" w:rsidRDefault="006E6BFE" w:rsidP="00C602D5">
            <w:pPr>
              <w:ind w:left="0" w:firstLine="0"/>
              <w:jc w:val="center"/>
            </w:pPr>
            <w:r>
              <w:t>6.994</w:t>
            </w:r>
          </w:p>
        </w:tc>
        <w:tc>
          <w:tcPr>
            <w:tcW w:w="1849" w:type="dxa"/>
          </w:tcPr>
          <w:p w14:paraId="2E032C14" w14:textId="24249224" w:rsidR="00A36C3D" w:rsidRDefault="006E6BFE" w:rsidP="00C602D5">
            <w:pPr>
              <w:ind w:left="0" w:firstLine="0"/>
              <w:jc w:val="center"/>
            </w:pPr>
            <w:r>
              <w:t>3.472</w:t>
            </w:r>
          </w:p>
        </w:tc>
      </w:tr>
      <w:tr w:rsidR="00A36C3D" w14:paraId="3642B41D" w14:textId="77777777" w:rsidTr="00A36C3D">
        <w:tc>
          <w:tcPr>
            <w:tcW w:w="1987" w:type="dxa"/>
          </w:tcPr>
          <w:p w14:paraId="14924F0A" w14:textId="77777777" w:rsidR="00A36C3D" w:rsidRDefault="00A36C3D" w:rsidP="00C602D5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1696" w:type="dxa"/>
          </w:tcPr>
          <w:p w14:paraId="4BEEDC11" w14:textId="28C4552C" w:rsidR="00A36C3D" w:rsidRDefault="006E6BFE" w:rsidP="00C602D5">
            <w:pPr>
              <w:ind w:left="0" w:firstLine="0"/>
              <w:jc w:val="center"/>
            </w:pPr>
            <w:r>
              <w:t>8.333</w:t>
            </w:r>
          </w:p>
        </w:tc>
        <w:tc>
          <w:tcPr>
            <w:tcW w:w="1903" w:type="dxa"/>
          </w:tcPr>
          <w:p w14:paraId="257D632D" w14:textId="43E4603A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56527782" w14:textId="04A0D2D1" w:rsidR="00A36C3D" w:rsidRDefault="006E6BFE" w:rsidP="00C602D5">
            <w:pPr>
              <w:ind w:left="0" w:firstLine="0"/>
              <w:jc w:val="center"/>
            </w:pPr>
            <w:r>
              <w:t>8.333</w:t>
            </w:r>
          </w:p>
        </w:tc>
        <w:tc>
          <w:tcPr>
            <w:tcW w:w="1849" w:type="dxa"/>
          </w:tcPr>
          <w:p w14:paraId="34BF9EFA" w14:textId="339E8197" w:rsidR="00A36C3D" w:rsidRDefault="006E6BFE" w:rsidP="00C602D5">
            <w:pPr>
              <w:ind w:left="0" w:firstLine="0"/>
              <w:jc w:val="center"/>
            </w:pPr>
            <w:r>
              <w:t>4.167</w:t>
            </w:r>
          </w:p>
        </w:tc>
      </w:tr>
      <w:tr w:rsidR="00A36C3D" w14:paraId="65CBA97F" w14:textId="77777777" w:rsidTr="00A36C3D">
        <w:tc>
          <w:tcPr>
            <w:tcW w:w="1987" w:type="dxa"/>
          </w:tcPr>
          <w:p w14:paraId="38048777" w14:textId="77777777" w:rsidR="00A36C3D" w:rsidRDefault="00A36C3D" w:rsidP="00C602D5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696" w:type="dxa"/>
          </w:tcPr>
          <w:p w14:paraId="20CDAC49" w14:textId="01434534" w:rsidR="00A36C3D" w:rsidRDefault="006E6BFE" w:rsidP="00C602D5">
            <w:pPr>
              <w:ind w:left="0" w:firstLine="0"/>
              <w:jc w:val="center"/>
            </w:pPr>
            <w:r>
              <w:t>9.722</w:t>
            </w:r>
          </w:p>
        </w:tc>
        <w:tc>
          <w:tcPr>
            <w:tcW w:w="1903" w:type="dxa"/>
          </w:tcPr>
          <w:p w14:paraId="0D572E03" w14:textId="0CC27CF0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648CD31F" w14:textId="1C3FBAA3" w:rsidR="00A36C3D" w:rsidRDefault="006E6BFE" w:rsidP="00C602D5">
            <w:pPr>
              <w:ind w:left="0" w:firstLine="0"/>
              <w:jc w:val="center"/>
            </w:pPr>
            <w:r>
              <w:t>9.722</w:t>
            </w:r>
          </w:p>
        </w:tc>
        <w:tc>
          <w:tcPr>
            <w:tcW w:w="1849" w:type="dxa"/>
          </w:tcPr>
          <w:p w14:paraId="098C48A5" w14:textId="2B2D3B28" w:rsidR="00A36C3D" w:rsidRDefault="006E6BFE" w:rsidP="00C602D5">
            <w:pPr>
              <w:ind w:left="0" w:firstLine="0"/>
              <w:jc w:val="center"/>
            </w:pPr>
            <w:r>
              <w:t>4.861</w:t>
            </w:r>
          </w:p>
        </w:tc>
      </w:tr>
      <w:tr w:rsidR="00A36C3D" w14:paraId="446E9909" w14:textId="77777777" w:rsidTr="00A36C3D">
        <w:tc>
          <w:tcPr>
            <w:tcW w:w="1987" w:type="dxa"/>
          </w:tcPr>
          <w:p w14:paraId="513258E2" w14:textId="77777777" w:rsidR="00A36C3D" w:rsidRDefault="00A36C3D" w:rsidP="00C602D5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696" w:type="dxa"/>
          </w:tcPr>
          <w:p w14:paraId="1388B796" w14:textId="53E7CE13" w:rsidR="00A36C3D" w:rsidRDefault="006E6BFE" w:rsidP="00C602D5">
            <w:pPr>
              <w:ind w:left="0" w:firstLine="0"/>
              <w:jc w:val="center"/>
            </w:pPr>
            <w:r>
              <w:t>11.111</w:t>
            </w:r>
          </w:p>
        </w:tc>
        <w:tc>
          <w:tcPr>
            <w:tcW w:w="1903" w:type="dxa"/>
          </w:tcPr>
          <w:p w14:paraId="7EF7B507" w14:textId="5F887070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7FE8CEF1" w14:textId="7ED9A2B3" w:rsidR="00A36C3D" w:rsidRDefault="006E6BFE" w:rsidP="00C602D5">
            <w:pPr>
              <w:ind w:left="0" w:firstLine="0"/>
              <w:jc w:val="center"/>
            </w:pPr>
            <w:r>
              <w:t>11.111</w:t>
            </w:r>
          </w:p>
        </w:tc>
        <w:tc>
          <w:tcPr>
            <w:tcW w:w="1849" w:type="dxa"/>
          </w:tcPr>
          <w:p w14:paraId="2157E811" w14:textId="06A41363" w:rsidR="00A36C3D" w:rsidRDefault="006E6BFE" w:rsidP="00C602D5">
            <w:pPr>
              <w:ind w:left="0" w:firstLine="0"/>
              <w:jc w:val="center"/>
            </w:pPr>
            <w:r>
              <w:t>5.556</w:t>
            </w:r>
          </w:p>
        </w:tc>
      </w:tr>
      <w:tr w:rsidR="00A36C3D" w14:paraId="41671B63" w14:textId="77777777" w:rsidTr="00A36C3D">
        <w:tc>
          <w:tcPr>
            <w:tcW w:w="1987" w:type="dxa"/>
          </w:tcPr>
          <w:p w14:paraId="61F1C556" w14:textId="77777777" w:rsidR="00A36C3D" w:rsidRDefault="00A36C3D" w:rsidP="00C602D5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696" w:type="dxa"/>
          </w:tcPr>
          <w:p w14:paraId="132C50A2" w14:textId="44D2B5CF" w:rsidR="00A36C3D" w:rsidRDefault="006E6BFE" w:rsidP="00C602D5">
            <w:pPr>
              <w:ind w:left="0" w:firstLine="0"/>
              <w:jc w:val="center"/>
            </w:pPr>
            <w:r>
              <w:t>12.5</w:t>
            </w:r>
          </w:p>
        </w:tc>
        <w:tc>
          <w:tcPr>
            <w:tcW w:w="1903" w:type="dxa"/>
          </w:tcPr>
          <w:p w14:paraId="261E08E8" w14:textId="15B1A9E3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69486CA4" w14:textId="2C474299" w:rsidR="00A36C3D" w:rsidRDefault="006E6BFE" w:rsidP="00C602D5">
            <w:pPr>
              <w:ind w:left="0" w:firstLine="0"/>
              <w:jc w:val="center"/>
            </w:pPr>
            <w:r>
              <w:t>12.5</w:t>
            </w:r>
          </w:p>
        </w:tc>
        <w:tc>
          <w:tcPr>
            <w:tcW w:w="1849" w:type="dxa"/>
          </w:tcPr>
          <w:p w14:paraId="1A7CD0E8" w14:textId="104E70BA" w:rsidR="00A36C3D" w:rsidRDefault="006E6BFE" w:rsidP="00C602D5">
            <w:pPr>
              <w:ind w:left="0" w:firstLine="0"/>
              <w:jc w:val="center"/>
            </w:pPr>
            <w:r>
              <w:t>6.25</w:t>
            </w:r>
          </w:p>
        </w:tc>
      </w:tr>
      <w:tr w:rsidR="00A36C3D" w14:paraId="5C39F287" w14:textId="77777777" w:rsidTr="00A36C3D">
        <w:tc>
          <w:tcPr>
            <w:tcW w:w="1987" w:type="dxa"/>
          </w:tcPr>
          <w:p w14:paraId="2B928D44" w14:textId="77777777" w:rsidR="00A36C3D" w:rsidRDefault="00A36C3D" w:rsidP="00C602D5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1696" w:type="dxa"/>
          </w:tcPr>
          <w:p w14:paraId="30423D8D" w14:textId="1F0D099F" w:rsidR="00A36C3D" w:rsidRDefault="006E6BFE" w:rsidP="00C602D5">
            <w:pPr>
              <w:ind w:left="0" w:firstLine="0"/>
              <w:jc w:val="center"/>
            </w:pPr>
            <w:r>
              <w:t>13.889</w:t>
            </w:r>
          </w:p>
        </w:tc>
        <w:tc>
          <w:tcPr>
            <w:tcW w:w="1903" w:type="dxa"/>
          </w:tcPr>
          <w:p w14:paraId="78400783" w14:textId="5DD6D4E1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4B6D1CC2" w14:textId="5236D348" w:rsidR="00A36C3D" w:rsidRDefault="006E6BFE" w:rsidP="00C602D5">
            <w:pPr>
              <w:ind w:left="0" w:firstLine="0"/>
              <w:jc w:val="center"/>
            </w:pPr>
            <w:r>
              <w:t>13.899</w:t>
            </w:r>
          </w:p>
        </w:tc>
        <w:tc>
          <w:tcPr>
            <w:tcW w:w="1849" w:type="dxa"/>
          </w:tcPr>
          <w:p w14:paraId="33F5152B" w14:textId="629591F3" w:rsidR="00A36C3D" w:rsidRDefault="006E6BFE" w:rsidP="00C602D5">
            <w:pPr>
              <w:ind w:left="0" w:firstLine="0"/>
              <w:jc w:val="center"/>
            </w:pPr>
            <w:r>
              <w:t>6.944</w:t>
            </w:r>
          </w:p>
        </w:tc>
      </w:tr>
      <w:tr w:rsidR="00A36C3D" w14:paraId="1079CC49" w14:textId="77777777" w:rsidTr="00A36C3D">
        <w:tc>
          <w:tcPr>
            <w:tcW w:w="1987" w:type="dxa"/>
          </w:tcPr>
          <w:p w14:paraId="361A1211" w14:textId="77777777" w:rsidR="00A36C3D" w:rsidRDefault="00A36C3D" w:rsidP="00C602D5">
            <w:pPr>
              <w:ind w:left="0" w:firstLine="0"/>
              <w:jc w:val="center"/>
            </w:pPr>
            <w:r>
              <w:t>11</w:t>
            </w:r>
          </w:p>
        </w:tc>
        <w:tc>
          <w:tcPr>
            <w:tcW w:w="1696" w:type="dxa"/>
          </w:tcPr>
          <w:p w14:paraId="2133D4AB" w14:textId="1C5445AE" w:rsidR="00A36C3D" w:rsidRDefault="006E6BFE" w:rsidP="00C602D5">
            <w:pPr>
              <w:ind w:left="0" w:firstLine="0"/>
              <w:jc w:val="center"/>
            </w:pPr>
            <w:r>
              <w:t>15.278</w:t>
            </w:r>
          </w:p>
        </w:tc>
        <w:tc>
          <w:tcPr>
            <w:tcW w:w="1903" w:type="dxa"/>
          </w:tcPr>
          <w:p w14:paraId="5C726A54" w14:textId="5D10854D" w:rsidR="00A36C3D" w:rsidRDefault="006E6BFE" w:rsidP="00C602D5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2155" w:type="dxa"/>
          </w:tcPr>
          <w:p w14:paraId="2C65F9ED" w14:textId="186CAC30" w:rsidR="00A36C3D" w:rsidRDefault="006E6BFE" w:rsidP="00C602D5">
            <w:pPr>
              <w:ind w:left="0" w:firstLine="0"/>
              <w:jc w:val="center"/>
            </w:pPr>
            <w:r>
              <w:t>15.278</w:t>
            </w:r>
          </w:p>
        </w:tc>
        <w:tc>
          <w:tcPr>
            <w:tcW w:w="1849" w:type="dxa"/>
          </w:tcPr>
          <w:p w14:paraId="5F31B1AB" w14:textId="1C1666AF" w:rsidR="00A36C3D" w:rsidRDefault="006E6BFE" w:rsidP="00C602D5">
            <w:pPr>
              <w:ind w:left="0" w:firstLine="0"/>
              <w:jc w:val="center"/>
            </w:pPr>
            <w:r>
              <w:t>7.639</w:t>
            </w:r>
          </w:p>
        </w:tc>
      </w:tr>
      <w:tr w:rsidR="00A36C3D" w14:paraId="45611988" w14:textId="77777777" w:rsidTr="00A36C3D">
        <w:tc>
          <w:tcPr>
            <w:tcW w:w="1987" w:type="dxa"/>
          </w:tcPr>
          <w:p w14:paraId="2B9EB3DC" w14:textId="77777777" w:rsidR="00A36C3D" w:rsidRDefault="00A36C3D" w:rsidP="00C602D5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1696" w:type="dxa"/>
          </w:tcPr>
          <w:p w14:paraId="0266C043" w14:textId="35260FC9" w:rsidR="00A36C3D" w:rsidRDefault="006E6BFE" w:rsidP="00C602D5">
            <w:pPr>
              <w:ind w:left="0" w:firstLine="0"/>
              <w:jc w:val="center"/>
            </w:pPr>
            <w:r>
              <w:t>17.638</w:t>
            </w:r>
          </w:p>
        </w:tc>
        <w:tc>
          <w:tcPr>
            <w:tcW w:w="1903" w:type="dxa"/>
          </w:tcPr>
          <w:p w14:paraId="3AEA8CCD" w14:textId="74B7402E" w:rsidR="00A36C3D" w:rsidRDefault="006E6BFE" w:rsidP="00C602D5">
            <w:pPr>
              <w:ind w:left="0" w:firstLine="0"/>
              <w:jc w:val="center"/>
            </w:pPr>
            <w:r>
              <w:t>1.389</w:t>
            </w:r>
          </w:p>
        </w:tc>
        <w:tc>
          <w:tcPr>
            <w:tcW w:w="2155" w:type="dxa"/>
          </w:tcPr>
          <w:p w14:paraId="532872BC" w14:textId="10385B3A" w:rsidR="00A36C3D" w:rsidRDefault="006E6BFE" w:rsidP="00C602D5">
            <w:pPr>
              <w:ind w:left="0" w:firstLine="0"/>
              <w:jc w:val="center"/>
            </w:pPr>
            <w:r>
              <w:t>16.239</w:t>
            </w:r>
          </w:p>
        </w:tc>
        <w:tc>
          <w:tcPr>
            <w:tcW w:w="1849" w:type="dxa"/>
          </w:tcPr>
          <w:p w14:paraId="51C6741B" w14:textId="226E18B9" w:rsidR="00A36C3D" w:rsidRDefault="006E6BFE" w:rsidP="00C602D5">
            <w:pPr>
              <w:ind w:left="0" w:firstLine="0"/>
              <w:jc w:val="center"/>
            </w:pPr>
            <w:r>
              <w:t>8.12</w:t>
            </w:r>
          </w:p>
        </w:tc>
      </w:tr>
      <w:tr w:rsidR="00A36C3D" w14:paraId="0293DA13" w14:textId="77777777" w:rsidTr="00A36C3D">
        <w:tc>
          <w:tcPr>
            <w:tcW w:w="1987" w:type="dxa"/>
          </w:tcPr>
          <w:p w14:paraId="391D5B8F" w14:textId="77777777" w:rsidR="00A36C3D" w:rsidRDefault="00A36C3D" w:rsidP="00C602D5">
            <w:pPr>
              <w:ind w:left="0" w:firstLine="0"/>
              <w:jc w:val="center"/>
            </w:pPr>
            <w:r>
              <w:t>13</w:t>
            </w:r>
          </w:p>
        </w:tc>
        <w:tc>
          <w:tcPr>
            <w:tcW w:w="1696" w:type="dxa"/>
          </w:tcPr>
          <w:p w14:paraId="364E5F08" w14:textId="5BCF1D64" w:rsidR="00A36C3D" w:rsidRDefault="006E6BFE" w:rsidP="00C602D5">
            <w:pPr>
              <w:ind w:left="0" w:firstLine="0"/>
              <w:jc w:val="center"/>
            </w:pPr>
            <w:r>
              <w:t>22.018</w:t>
            </w:r>
          </w:p>
        </w:tc>
        <w:tc>
          <w:tcPr>
            <w:tcW w:w="1903" w:type="dxa"/>
          </w:tcPr>
          <w:p w14:paraId="77A086D3" w14:textId="3645AE71" w:rsidR="00A36C3D" w:rsidRDefault="006E6BFE" w:rsidP="00C602D5">
            <w:pPr>
              <w:ind w:left="0" w:firstLine="0"/>
              <w:jc w:val="center"/>
            </w:pPr>
            <w:r>
              <w:t>5.706</w:t>
            </w:r>
          </w:p>
        </w:tc>
        <w:tc>
          <w:tcPr>
            <w:tcW w:w="2155" w:type="dxa"/>
          </w:tcPr>
          <w:p w14:paraId="64615372" w14:textId="2A41F587" w:rsidR="00A36C3D" w:rsidRDefault="006E6BFE" w:rsidP="00C602D5">
            <w:pPr>
              <w:ind w:left="0" w:firstLine="0"/>
              <w:jc w:val="center"/>
            </w:pPr>
            <w:r>
              <w:t>16.312</w:t>
            </w:r>
          </w:p>
        </w:tc>
        <w:tc>
          <w:tcPr>
            <w:tcW w:w="1849" w:type="dxa"/>
          </w:tcPr>
          <w:p w14:paraId="04CB33EE" w14:textId="33A75A73" w:rsidR="00A36C3D" w:rsidRDefault="006E6BFE" w:rsidP="00C602D5">
            <w:pPr>
              <w:ind w:left="0" w:firstLine="0"/>
              <w:jc w:val="center"/>
            </w:pPr>
            <w:r>
              <w:t>8.156</w:t>
            </w:r>
          </w:p>
        </w:tc>
      </w:tr>
      <w:tr w:rsidR="00A36C3D" w14:paraId="0807173E" w14:textId="77777777" w:rsidTr="00A36C3D">
        <w:tc>
          <w:tcPr>
            <w:tcW w:w="1987" w:type="dxa"/>
          </w:tcPr>
          <w:p w14:paraId="7D21CF9C" w14:textId="77777777" w:rsidR="00A36C3D" w:rsidRDefault="00A36C3D" w:rsidP="00C602D5">
            <w:pPr>
              <w:ind w:left="0" w:firstLine="0"/>
              <w:jc w:val="center"/>
            </w:pPr>
            <w:r>
              <w:t>14</w:t>
            </w:r>
          </w:p>
        </w:tc>
        <w:tc>
          <w:tcPr>
            <w:tcW w:w="1696" w:type="dxa"/>
          </w:tcPr>
          <w:p w14:paraId="1526832C" w14:textId="048E4D8F" w:rsidR="00A36C3D" w:rsidRDefault="006E6BFE" w:rsidP="00C602D5">
            <w:pPr>
              <w:ind w:left="0" w:firstLine="0"/>
              <w:jc w:val="center"/>
            </w:pPr>
            <w:r>
              <w:t>26.496</w:t>
            </w:r>
          </w:p>
        </w:tc>
        <w:tc>
          <w:tcPr>
            <w:tcW w:w="1903" w:type="dxa"/>
          </w:tcPr>
          <w:p w14:paraId="0182DDF8" w14:textId="14B88656" w:rsidR="00A36C3D" w:rsidRDefault="00A16FB3" w:rsidP="00C602D5">
            <w:pPr>
              <w:ind w:left="0" w:firstLine="0"/>
              <w:jc w:val="center"/>
            </w:pPr>
            <w:r>
              <w:t>10.154</w:t>
            </w:r>
          </w:p>
        </w:tc>
        <w:tc>
          <w:tcPr>
            <w:tcW w:w="2155" w:type="dxa"/>
          </w:tcPr>
          <w:p w14:paraId="148A224D" w14:textId="06063E47" w:rsidR="00A36C3D" w:rsidRDefault="00A16FB3" w:rsidP="00C602D5">
            <w:pPr>
              <w:ind w:left="0" w:firstLine="0"/>
              <w:jc w:val="center"/>
            </w:pPr>
            <w:r>
              <w:t>16.342</w:t>
            </w:r>
          </w:p>
        </w:tc>
        <w:tc>
          <w:tcPr>
            <w:tcW w:w="1849" w:type="dxa"/>
          </w:tcPr>
          <w:p w14:paraId="1252A816" w14:textId="72622CE4" w:rsidR="00A36C3D" w:rsidRDefault="00A16FB3" w:rsidP="00C602D5">
            <w:pPr>
              <w:ind w:left="0" w:firstLine="0"/>
              <w:jc w:val="center"/>
            </w:pPr>
            <w:r>
              <w:t>8.171</w:t>
            </w:r>
          </w:p>
        </w:tc>
      </w:tr>
      <w:tr w:rsidR="00A36C3D" w14:paraId="05E5E251" w14:textId="77777777" w:rsidTr="00A36C3D">
        <w:tc>
          <w:tcPr>
            <w:tcW w:w="1987" w:type="dxa"/>
          </w:tcPr>
          <w:p w14:paraId="13136D0C" w14:textId="77777777" w:rsidR="00A36C3D" w:rsidRDefault="00A36C3D" w:rsidP="00C602D5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696" w:type="dxa"/>
          </w:tcPr>
          <w:p w14:paraId="6B4B1413" w14:textId="388FE3A3" w:rsidR="00A36C3D" w:rsidRDefault="00A16FB3" w:rsidP="00C602D5">
            <w:pPr>
              <w:ind w:left="0" w:firstLine="0"/>
              <w:jc w:val="center"/>
            </w:pPr>
            <w:r>
              <w:t>30.998</w:t>
            </w:r>
          </w:p>
        </w:tc>
        <w:tc>
          <w:tcPr>
            <w:tcW w:w="1903" w:type="dxa"/>
          </w:tcPr>
          <w:p w14:paraId="3A4E13A0" w14:textId="00230D49" w:rsidR="00A36C3D" w:rsidRDefault="00A16FB3" w:rsidP="00C602D5">
            <w:pPr>
              <w:ind w:left="0" w:firstLine="0"/>
              <w:jc w:val="center"/>
            </w:pPr>
            <w:r>
              <w:t>14.638</w:t>
            </w:r>
          </w:p>
        </w:tc>
        <w:tc>
          <w:tcPr>
            <w:tcW w:w="2155" w:type="dxa"/>
          </w:tcPr>
          <w:p w14:paraId="6053C6F3" w14:textId="11ED216C" w:rsidR="00A36C3D" w:rsidRDefault="00A16FB3" w:rsidP="00C602D5">
            <w:pPr>
              <w:ind w:left="0" w:firstLine="0"/>
              <w:jc w:val="center"/>
            </w:pPr>
            <w:r>
              <w:t>16.638</w:t>
            </w:r>
          </w:p>
        </w:tc>
        <w:tc>
          <w:tcPr>
            <w:tcW w:w="1849" w:type="dxa"/>
          </w:tcPr>
          <w:p w14:paraId="090452B7" w14:textId="0A101730" w:rsidR="00A36C3D" w:rsidRDefault="00A16FB3" w:rsidP="00C602D5">
            <w:pPr>
              <w:ind w:left="0" w:firstLine="0"/>
              <w:jc w:val="center"/>
            </w:pPr>
            <w:r>
              <w:t>8.18</w:t>
            </w:r>
          </w:p>
        </w:tc>
      </w:tr>
    </w:tbl>
    <w:p w14:paraId="687B13FB" w14:textId="77777777" w:rsidR="00387189" w:rsidRDefault="00387189" w:rsidP="00453676">
      <w:pPr>
        <w:rPr>
          <w:b/>
        </w:rPr>
      </w:pPr>
    </w:p>
    <w:p w14:paraId="54BA6A9C" w14:textId="77777777" w:rsidR="00387189" w:rsidRDefault="00387189" w:rsidP="00453676">
      <w:pPr>
        <w:rPr>
          <w:b/>
        </w:rPr>
      </w:pPr>
    </w:p>
    <w:p w14:paraId="5F27FADE" w14:textId="6F4C84AD" w:rsidR="00F652D4" w:rsidRDefault="00606AAC" w:rsidP="00453676">
      <w:pPr>
        <w:rPr>
          <w:b/>
        </w:rPr>
      </w:pPr>
      <w:r>
        <w:rPr>
          <w:b/>
        </w:rPr>
        <w:t>Plot Graph:</w:t>
      </w:r>
    </w:p>
    <w:p w14:paraId="658AC613" w14:textId="77777777" w:rsidR="00587940" w:rsidRDefault="00587940" w:rsidP="00453676">
      <w:pPr>
        <w:rPr>
          <w:b/>
        </w:rPr>
      </w:pPr>
    </w:p>
    <w:p w14:paraId="1BCFEE64" w14:textId="77777777" w:rsidR="00453676" w:rsidRDefault="00F83B98" w:rsidP="00453676">
      <w:pPr>
        <w:rPr>
          <w:b/>
        </w:rPr>
      </w:pPr>
      <w:r>
        <w:rPr>
          <w:b/>
        </w:rPr>
        <w:t>Input voltage vs Output voltage Graph (V</w:t>
      </w:r>
      <w:r w:rsidRPr="00F83B98">
        <w:rPr>
          <w:b/>
          <w:vertAlign w:val="subscript"/>
        </w:rPr>
        <w:t>i</w:t>
      </w:r>
      <w:r>
        <w:rPr>
          <w:b/>
        </w:rPr>
        <w:t xml:space="preserve"> </w:t>
      </w:r>
      <w:r w:rsidRPr="00F83B98">
        <w:rPr>
          <w:b/>
        </w:rPr>
        <w:sym w:font="Wingdings" w:char="F0E0"/>
      </w:r>
      <w:r>
        <w:rPr>
          <w:b/>
        </w:rPr>
        <w:t xml:space="preserve"> V</w:t>
      </w:r>
      <w:r w:rsidRPr="00F83B98">
        <w:rPr>
          <w:b/>
          <w:vertAlign w:val="subscript"/>
        </w:rPr>
        <w:t>RL</w:t>
      </w:r>
      <w:r>
        <w:rPr>
          <w:b/>
        </w:rPr>
        <w:t>)</w:t>
      </w:r>
      <w:r w:rsidR="00453676">
        <w:rPr>
          <w:b/>
        </w:rPr>
        <w:t>:</w:t>
      </w:r>
    </w:p>
    <w:p w14:paraId="12F940B5" w14:textId="17DDB008" w:rsidR="00F83B98" w:rsidRDefault="00F83B98" w:rsidP="00453676">
      <w:pPr>
        <w:rPr>
          <w:b/>
        </w:rPr>
      </w:pPr>
    </w:p>
    <w:p w14:paraId="2EB6D050" w14:textId="1827A399" w:rsidR="00587940" w:rsidRDefault="00387189" w:rsidP="00453676">
      <w:pPr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6944" behindDoc="1" locked="0" layoutInCell="1" allowOverlap="1" wp14:anchorId="47149244" wp14:editId="06967981">
            <wp:simplePos x="0" y="0"/>
            <wp:positionH relativeFrom="column">
              <wp:posOffset>1073150</wp:posOffset>
            </wp:positionH>
            <wp:positionV relativeFrom="paragraph">
              <wp:posOffset>142875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869CD" w14:textId="0694DE7A" w:rsidR="00587940" w:rsidRDefault="00587940" w:rsidP="00453676">
      <w:pPr>
        <w:rPr>
          <w:b/>
        </w:rPr>
      </w:pPr>
    </w:p>
    <w:p w14:paraId="7F25D5AF" w14:textId="72126745" w:rsidR="00587940" w:rsidRDefault="00587940" w:rsidP="00453676">
      <w:pPr>
        <w:rPr>
          <w:b/>
        </w:rPr>
      </w:pPr>
    </w:p>
    <w:p w14:paraId="4710A8B8" w14:textId="65257A60" w:rsidR="00587940" w:rsidRDefault="00587940" w:rsidP="00453676">
      <w:pPr>
        <w:rPr>
          <w:b/>
        </w:rPr>
      </w:pPr>
    </w:p>
    <w:p w14:paraId="69D4A56A" w14:textId="1DDACCF8" w:rsidR="00587940" w:rsidRDefault="00587940" w:rsidP="00453676">
      <w:pPr>
        <w:rPr>
          <w:b/>
        </w:rPr>
      </w:pPr>
    </w:p>
    <w:p w14:paraId="6DF60A6D" w14:textId="12FAEA9E" w:rsidR="00587940" w:rsidRDefault="00587940" w:rsidP="00453676">
      <w:pPr>
        <w:rPr>
          <w:b/>
        </w:rPr>
      </w:pPr>
    </w:p>
    <w:p w14:paraId="3F075BFB" w14:textId="186088F3" w:rsidR="00587940" w:rsidRDefault="00587940" w:rsidP="00453676">
      <w:pPr>
        <w:rPr>
          <w:b/>
        </w:rPr>
      </w:pPr>
    </w:p>
    <w:p w14:paraId="4A7280CF" w14:textId="77777777" w:rsidR="00587940" w:rsidRDefault="00587940" w:rsidP="00453676">
      <w:pPr>
        <w:rPr>
          <w:b/>
        </w:rPr>
      </w:pPr>
    </w:p>
    <w:p w14:paraId="7AC6DF97" w14:textId="3A7C8D35" w:rsidR="00587940" w:rsidRDefault="00587940" w:rsidP="00453676">
      <w:pPr>
        <w:rPr>
          <w:b/>
        </w:rPr>
      </w:pPr>
    </w:p>
    <w:p w14:paraId="5741ECB7" w14:textId="4E6BF268" w:rsidR="00587940" w:rsidRDefault="00587940" w:rsidP="00453676">
      <w:pPr>
        <w:rPr>
          <w:b/>
        </w:rPr>
      </w:pPr>
    </w:p>
    <w:p w14:paraId="1E3F4CBC" w14:textId="7D6F90AD" w:rsidR="00587940" w:rsidRDefault="00587940" w:rsidP="00453676">
      <w:pPr>
        <w:rPr>
          <w:b/>
        </w:rPr>
      </w:pPr>
    </w:p>
    <w:p w14:paraId="3C0E2885" w14:textId="063550E9" w:rsidR="00587940" w:rsidRDefault="00587940" w:rsidP="00453676">
      <w:pPr>
        <w:rPr>
          <w:b/>
        </w:rPr>
      </w:pPr>
    </w:p>
    <w:p w14:paraId="466D9EE9" w14:textId="77777777" w:rsidR="00587940" w:rsidRDefault="00587940" w:rsidP="00453676">
      <w:pPr>
        <w:rPr>
          <w:b/>
        </w:rPr>
      </w:pPr>
    </w:p>
    <w:p w14:paraId="35C66DD5" w14:textId="187050CF" w:rsidR="00587940" w:rsidRDefault="00587940" w:rsidP="00453676">
      <w:pPr>
        <w:rPr>
          <w:b/>
        </w:rPr>
      </w:pPr>
    </w:p>
    <w:p w14:paraId="27D8D32B" w14:textId="77777777" w:rsidR="00587940" w:rsidRDefault="00587940" w:rsidP="00453676">
      <w:pPr>
        <w:rPr>
          <w:b/>
        </w:rPr>
      </w:pPr>
    </w:p>
    <w:p w14:paraId="787FB8AC" w14:textId="77777777" w:rsidR="00587940" w:rsidRDefault="00587940" w:rsidP="00453676">
      <w:pPr>
        <w:rPr>
          <w:b/>
        </w:rPr>
      </w:pPr>
    </w:p>
    <w:p w14:paraId="0BCCD05E" w14:textId="77777777" w:rsidR="00104816" w:rsidRDefault="00104816" w:rsidP="00453676">
      <w:pPr>
        <w:rPr>
          <w:b/>
        </w:rPr>
      </w:pPr>
    </w:p>
    <w:p w14:paraId="2B0399AB" w14:textId="77777777" w:rsidR="00A16FB3" w:rsidRDefault="00A16FB3" w:rsidP="00F83B98">
      <w:pPr>
        <w:rPr>
          <w:b/>
        </w:rPr>
      </w:pPr>
    </w:p>
    <w:p w14:paraId="442AF902" w14:textId="77777777" w:rsidR="00A16FB3" w:rsidRDefault="00A16FB3" w:rsidP="00F83B98">
      <w:pPr>
        <w:rPr>
          <w:b/>
        </w:rPr>
      </w:pPr>
    </w:p>
    <w:p w14:paraId="4B62616B" w14:textId="77777777" w:rsidR="00F83B98" w:rsidRDefault="00F83B98" w:rsidP="00F83B98">
      <w:pPr>
        <w:rPr>
          <w:b/>
        </w:rPr>
      </w:pPr>
      <w:r>
        <w:rPr>
          <w:b/>
        </w:rPr>
        <w:t>Input voltage vs Zener diode current Graph (V</w:t>
      </w:r>
      <w:r w:rsidRPr="00F83B98">
        <w:rPr>
          <w:b/>
          <w:vertAlign w:val="subscript"/>
        </w:rPr>
        <w:t>i</w:t>
      </w:r>
      <w:r>
        <w:rPr>
          <w:b/>
        </w:rPr>
        <w:t xml:space="preserve"> </w:t>
      </w:r>
      <w:r w:rsidRPr="00F83B98">
        <w:rPr>
          <w:b/>
        </w:rPr>
        <w:sym w:font="Wingdings" w:char="F0E0"/>
      </w:r>
      <w:r>
        <w:rPr>
          <w:b/>
        </w:rPr>
        <w:t xml:space="preserve"> Iz ):</w:t>
      </w:r>
    </w:p>
    <w:p w14:paraId="1840135A" w14:textId="56DC9B17" w:rsidR="00354EC7" w:rsidRDefault="00354EC7" w:rsidP="00453676">
      <w:pPr>
        <w:rPr>
          <w:b/>
        </w:rPr>
      </w:pPr>
    </w:p>
    <w:p w14:paraId="68369DE4" w14:textId="12541A2F" w:rsidR="00587940" w:rsidRDefault="00587940" w:rsidP="00453676">
      <w:pPr>
        <w:rPr>
          <w:b/>
        </w:rPr>
      </w:pPr>
    </w:p>
    <w:p w14:paraId="3F7D3532" w14:textId="00310071" w:rsidR="00587940" w:rsidRDefault="001B3602" w:rsidP="00453676">
      <w:pPr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7216" behindDoc="1" locked="0" layoutInCell="1" allowOverlap="1" wp14:anchorId="0BC48F0E" wp14:editId="7A8F71A5">
            <wp:simplePos x="0" y="0"/>
            <wp:positionH relativeFrom="column">
              <wp:posOffset>781050</wp:posOffset>
            </wp:positionH>
            <wp:positionV relativeFrom="paragraph">
              <wp:posOffset>10795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C6BE67" w14:textId="7793E7D0" w:rsidR="00587940" w:rsidRDefault="00587940" w:rsidP="00453676">
      <w:pPr>
        <w:rPr>
          <w:b/>
        </w:rPr>
      </w:pPr>
    </w:p>
    <w:p w14:paraId="25238699" w14:textId="7C155798" w:rsidR="00587940" w:rsidRDefault="00587940" w:rsidP="00453676">
      <w:pPr>
        <w:rPr>
          <w:b/>
        </w:rPr>
      </w:pPr>
    </w:p>
    <w:p w14:paraId="204546C4" w14:textId="1CB897D6" w:rsidR="00587940" w:rsidRDefault="00587940" w:rsidP="00453676">
      <w:pPr>
        <w:rPr>
          <w:b/>
        </w:rPr>
      </w:pPr>
    </w:p>
    <w:p w14:paraId="70A59CEB" w14:textId="1C81DBB5" w:rsidR="00587940" w:rsidRDefault="00587940" w:rsidP="00453676">
      <w:pPr>
        <w:rPr>
          <w:b/>
        </w:rPr>
      </w:pPr>
    </w:p>
    <w:p w14:paraId="3CD67DCE" w14:textId="0BA51384" w:rsidR="00587940" w:rsidRDefault="00587940" w:rsidP="00453676">
      <w:pPr>
        <w:rPr>
          <w:b/>
        </w:rPr>
      </w:pPr>
    </w:p>
    <w:p w14:paraId="56EA73F6" w14:textId="25C45753" w:rsidR="00587940" w:rsidRDefault="00587940" w:rsidP="00453676">
      <w:pPr>
        <w:rPr>
          <w:b/>
        </w:rPr>
      </w:pPr>
    </w:p>
    <w:p w14:paraId="7856C19F" w14:textId="334EF2FD" w:rsidR="00587940" w:rsidRDefault="00587940" w:rsidP="00453676">
      <w:pPr>
        <w:rPr>
          <w:b/>
        </w:rPr>
      </w:pPr>
    </w:p>
    <w:p w14:paraId="76CCA20F" w14:textId="23720499" w:rsidR="00587940" w:rsidRDefault="00587940" w:rsidP="00453676">
      <w:pPr>
        <w:rPr>
          <w:b/>
        </w:rPr>
      </w:pPr>
    </w:p>
    <w:p w14:paraId="682731D4" w14:textId="42AF8076" w:rsidR="00587940" w:rsidRDefault="00587940" w:rsidP="00453676">
      <w:pPr>
        <w:rPr>
          <w:b/>
        </w:rPr>
      </w:pPr>
    </w:p>
    <w:p w14:paraId="61DFFEAA" w14:textId="6939AAC1" w:rsidR="00587940" w:rsidRDefault="00587940" w:rsidP="00453676">
      <w:pPr>
        <w:rPr>
          <w:b/>
        </w:rPr>
      </w:pPr>
    </w:p>
    <w:p w14:paraId="645896A3" w14:textId="3597D3F7" w:rsidR="00587940" w:rsidRDefault="00587940" w:rsidP="00453676">
      <w:pPr>
        <w:rPr>
          <w:b/>
        </w:rPr>
      </w:pPr>
    </w:p>
    <w:p w14:paraId="1CAB8206" w14:textId="7AA7EB1B" w:rsidR="00587940" w:rsidRDefault="00587940" w:rsidP="00453676">
      <w:pPr>
        <w:rPr>
          <w:b/>
        </w:rPr>
      </w:pPr>
    </w:p>
    <w:p w14:paraId="16F35D3A" w14:textId="114C3BA3" w:rsidR="00587940" w:rsidRDefault="00587940" w:rsidP="00453676">
      <w:pPr>
        <w:rPr>
          <w:b/>
        </w:rPr>
      </w:pPr>
    </w:p>
    <w:p w14:paraId="34988D38" w14:textId="5B6E6F3D" w:rsidR="00587940" w:rsidRDefault="00587940" w:rsidP="00453676">
      <w:pPr>
        <w:rPr>
          <w:b/>
        </w:rPr>
      </w:pPr>
    </w:p>
    <w:p w14:paraId="36AE6575" w14:textId="5B76FB5D" w:rsidR="00587940" w:rsidRDefault="00587940" w:rsidP="00453676">
      <w:pPr>
        <w:rPr>
          <w:b/>
        </w:rPr>
      </w:pPr>
    </w:p>
    <w:p w14:paraId="7E961205" w14:textId="5E3E57F4" w:rsidR="00587940" w:rsidRDefault="00587940" w:rsidP="00453676">
      <w:pPr>
        <w:rPr>
          <w:b/>
        </w:rPr>
      </w:pPr>
    </w:p>
    <w:p w14:paraId="18C11B83" w14:textId="43492B55" w:rsidR="00587940" w:rsidRDefault="00587940" w:rsidP="00453676">
      <w:pPr>
        <w:rPr>
          <w:b/>
        </w:rPr>
      </w:pPr>
    </w:p>
    <w:p w14:paraId="6910454D" w14:textId="303F8A9E" w:rsidR="00587940" w:rsidRDefault="00587940" w:rsidP="00453676">
      <w:pPr>
        <w:rPr>
          <w:b/>
        </w:rPr>
      </w:pPr>
    </w:p>
    <w:p w14:paraId="10B59B9B" w14:textId="221F325F" w:rsidR="00587940" w:rsidRDefault="00587940" w:rsidP="00453676">
      <w:pPr>
        <w:rPr>
          <w:b/>
        </w:rPr>
      </w:pPr>
    </w:p>
    <w:p w14:paraId="21DC2EAB" w14:textId="16F72CE4" w:rsidR="00587940" w:rsidRDefault="00587940" w:rsidP="00453676">
      <w:pPr>
        <w:rPr>
          <w:b/>
        </w:rPr>
      </w:pPr>
    </w:p>
    <w:p w14:paraId="2381E758" w14:textId="4994DD81" w:rsidR="00587940" w:rsidRDefault="00587940" w:rsidP="00453676">
      <w:pPr>
        <w:rPr>
          <w:b/>
        </w:rPr>
      </w:pPr>
    </w:p>
    <w:p w14:paraId="6F028317" w14:textId="77777777" w:rsidR="00587940" w:rsidRDefault="00587940" w:rsidP="00453676">
      <w:pPr>
        <w:rPr>
          <w:b/>
        </w:rPr>
      </w:pPr>
    </w:p>
    <w:p w14:paraId="00F5D5A9" w14:textId="77777777" w:rsidR="00587940" w:rsidRDefault="00587940" w:rsidP="00453676">
      <w:pPr>
        <w:rPr>
          <w:b/>
        </w:rPr>
      </w:pPr>
    </w:p>
    <w:p w14:paraId="5AFE90D0" w14:textId="77777777" w:rsidR="00453676" w:rsidRDefault="00453676" w:rsidP="00104816">
      <w:pPr>
        <w:ind w:left="0" w:firstLine="0"/>
      </w:pPr>
    </w:p>
    <w:p w14:paraId="276A773C" w14:textId="77777777" w:rsidR="001B3602" w:rsidRDefault="001B3602" w:rsidP="00476D2B">
      <w:pPr>
        <w:rPr>
          <w:b/>
        </w:rPr>
      </w:pPr>
    </w:p>
    <w:p w14:paraId="3A6CF916" w14:textId="77777777" w:rsidR="001B3602" w:rsidRDefault="001B3602" w:rsidP="00476D2B">
      <w:pPr>
        <w:rPr>
          <w:b/>
        </w:rPr>
      </w:pPr>
    </w:p>
    <w:p w14:paraId="13ADBF5C" w14:textId="77777777" w:rsidR="001B3602" w:rsidRDefault="001B3602" w:rsidP="00476D2B">
      <w:pPr>
        <w:rPr>
          <w:b/>
        </w:rPr>
      </w:pPr>
    </w:p>
    <w:p w14:paraId="0B92F0AF" w14:textId="77777777" w:rsidR="001B3602" w:rsidRDefault="001B3602" w:rsidP="00476D2B">
      <w:pPr>
        <w:rPr>
          <w:b/>
        </w:rPr>
      </w:pPr>
    </w:p>
    <w:p w14:paraId="1F282F43" w14:textId="77777777" w:rsidR="001B3602" w:rsidRDefault="001B3602" w:rsidP="00476D2B">
      <w:pPr>
        <w:rPr>
          <w:b/>
        </w:rPr>
      </w:pPr>
    </w:p>
    <w:p w14:paraId="63A9CDF7" w14:textId="77777777" w:rsidR="001B3602" w:rsidRDefault="001B3602" w:rsidP="00476D2B">
      <w:pPr>
        <w:rPr>
          <w:b/>
        </w:rPr>
      </w:pPr>
    </w:p>
    <w:p w14:paraId="044F7884" w14:textId="77777777" w:rsidR="001B3602" w:rsidRDefault="001B3602" w:rsidP="00476D2B">
      <w:pPr>
        <w:rPr>
          <w:b/>
        </w:rPr>
      </w:pPr>
    </w:p>
    <w:p w14:paraId="77CF1620" w14:textId="77777777" w:rsidR="001B3602" w:rsidRDefault="001B3602" w:rsidP="00476D2B">
      <w:pPr>
        <w:rPr>
          <w:b/>
        </w:rPr>
      </w:pPr>
    </w:p>
    <w:p w14:paraId="5E90AFFA" w14:textId="77777777" w:rsidR="001B3602" w:rsidRDefault="001B3602" w:rsidP="00476D2B">
      <w:pPr>
        <w:rPr>
          <w:b/>
        </w:rPr>
      </w:pPr>
    </w:p>
    <w:p w14:paraId="6FBBE874" w14:textId="77777777" w:rsidR="001B3602" w:rsidRDefault="001B3602" w:rsidP="00476D2B">
      <w:pPr>
        <w:rPr>
          <w:b/>
        </w:rPr>
      </w:pPr>
    </w:p>
    <w:p w14:paraId="16D193CB" w14:textId="77777777" w:rsidR="001B3602" w:rsidRDefault="001B3602" w:rsidP="00476D2B">
      <w:pPr>
        <w:rPr>
          <w:b/>
        </w:rPr>
      </w:pPr>
    </w:p>
    <w:p w14:paraId="011F8AB9" w14:textId="77777777" w:rsidR="001B3602" w:rsidRDefault="001B3602" w:rsidP="00476D2B">
      <w:pPr>
        <w:rPr>
          <w:b/>
        </w:rPr>
      </w:pPr>
    </w:p>
    <w:p w14:paraId="3219829F" w14:textId="77777777" w:rsidR="001B3602" w:rsidRDefault="001B3602" w:rsidP="00476D2B">
      <w:pPr>
        <w:rPr>
          <w:b/>
        </w:rPr>
      </w:pPr>
    </w:p>
    <w:p w14:paraId="17B4D612" w14:textId="77777777" w:rsidR="001B3602" w:rsidRDefault="001B3602" w:rsidP="00476D2B">
      <w:pPr>
        <w:rPr>
          <w:b/>
        </w:rPr>
      </w:pPr>
    </w:p>
    <w:p w14:paraId="0F853A62" w14:textId="77777777" w:rsidR="001B3602" w:rsidRDefault="001B3602" w:rsidP="00476D2B">
      <w:pPr>
        <w:rPr>
          <w:b/>
        </w:rPr>
      </w:pPr>
    </w:p>
    <w:p w14:paraId="051D8886" w14:textId="77777777" w:rsidR="001B3602" w:rsidRDefault="001B3602" w:rsidP="00476D2B">
      <w:pPr>
        <w:rPr>
          <w:b/>
        </w:rPr>
      </w:pPr>
    </w:p>
    <w:p w14:paraId="730658B2" w14:textId="77777777" w:rsidR="00476D2B" w:rsidRPr="001D3DB8" w:rsidRDefault="00476D2B" w:rsidP="00476D2B">
      <w:pPr>
        <w:rPr>
          <w:b/>
        </w:rPr>
      </w:pPr>
      <w:r>
        <w:rPr>
          <w:b/>
        </w:rPr>
        <w:lastRenderedPageBreak/>
        <w:t xml:space="preserve">Task-3 </w:t>
      </w:r>
      <w:proofErr w:type="spellStart"/>
      <w:r>
        <w:rPr>
          <w:b/>
        </w:rPr>
        <w:t>Zener</w:t>
      </w:r>
      <w:proofErr w:type="spellEnd"/>
      <w:r>
        <w:rPr>
          <w:b/>
        </w:rPr>
        <w:t xml:space="preserve"> Diode as Voltage Regulator (Load Regulation)</w:t>
      </w:r>
      <w:r w:rsidRPr="001D3DB8">
        <w:rPr>
          <w:b/>
        </w:rPr>
        <w:t>:</w:t>
      </w:r>
      <w:r>
        <w:rPr>
          <w:b/>
        </w:rPr>
        <w:t xml:space="preserve"> simulate in Multisim</w:t>
      </w:r>
    </w:p>
    <w:p w14:paraId="55859C66" w14:textId="77777777" w:rsidR="00476D2B" w:rsidRDefault="00476D2B" w:rsidP="00476D2B">
      <w:pPr>
        <w:rPr>
          <w:b/>
        </w:rPr>
      </w:pPr>
    </w:p>
    <w:p w14:paraId="01CDD917" w14:textId="77777777" w:rsidR="00476D2B" w:rsidRDefault="00476D2B" w:rsidP="00476D2B">
      <w:pPr>
        <w:rPr>
          <w:b/>
        </w:rPr>
      </w:pPr>
      <w:r>
        <w:rPr>
          <w:b/>
        </w:rPr>
        <w:t>Circuit diagram:</w:t>
      </w:r>
    </w:p>
    <w:p w14:paraId="510DE746" w14:textId="77777777" w:rsidR="00476D2B" w:rsidRDefault="00476D2B" w:rsidP="00476D2B">
      <w:pPr>
        <w:rPr>
          <w:b/>
        </w:rPr>
      </w:pPr>
    </w:p>
    <w:p w14:paraId="379D3D23" w14:textId="2DCA2E69" w:rsidR="00476D2B" w:rsidRDefault="00476D2B" w:rsidP="00587940">
      <w:pPr>
        <w:rPr>
          <w:b/>
        </w:rPr>
      </w:pPr>
      <w:r>
        <w:rPr>
          <w:bCs/>
        </w:rPr>
        <w:t>Keep V</w:t>
      </w:r>
      <w:r w:rsidRPr="00476D2B">
        <w:rPr>
          <w:bCs/>
          <w:vertAlign w:val="subscript"/>
        </w:rPr>
        <w:t>I</w:t>
      </w:r>
      <w:r w:rsidRPr="00476D2B">
        <w:rPr>
          <w:bCs/>
        </w:rPr>
        <w:t xml:space="preserve"> = </w:t>
      </w:r>
      <w:r>
        <w:rPr>
          <w:bCs/>
        </w:rPr>
        <w:t>12</w:t>
      </w:r>
      <w:r w:rsidRPr="00476D2B">
        <w:rPr>
          <w:bCs/>
        </w:rPr>
        <w:t xml:space="preserve"> </w:t>
      </w:r>
      <w:r>
        <w:rPr>
          <w:bCs/>
        </w:rPr>
        <w:t>V</w:t>
      </w:r>
      <w:r w:rsidRPr="00476D2B">
        <w:rPr>
          <w:bCs/>
        </w:rPr>
        <w:t xml:space="preserve"> </w:t>
      </w:r>
      <w:r w:rsidR="0014083F">
        <w:rPr>
          <w:b/>
          <w:noProof/>
          <w:lang w:val="en-IN" w:eastAsia="en-IN" w:bidi="gu-IN"/>
        </w:rPr>
        <w:drawing>
          <wp:inline distT="0" distB="0" distL="0" distR="0" wp14:anchorId="55E46BAA" wp14:editId="37033C0A">
            <wp:extent cx="3124200" cy="175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32B8" w14:textId="40634132" w:rsidR="00476D2B" w:rsidRDefault="00476D2B" w:rsidP="00476D2B">
      <w:pPr>
        <w:rPr>
          <w:b/>
        </w:rPr>
      </w:pPr>
    </w:p>
    <w:p w14:paraId="3AC8E6D8" w14:textId="04E5BFD8" w:rsidR="00587940" w:rsidRDefault="00587940" w:rsidP="00476D2B">
      <w:pPr>
        <w:rPr>
          <w:b/>
        </w:rPr>
      </w:pPr>
    </w:p>
    <w:p w14:paraId="7CFD740B" w14:textId="77777777" w:rsidR="00587940" w:rsidRDefault="00587940" w:rsidP="00476D2B">
      <w:pPr>
        <w:rPr>
          <w:b/>
        </w:rPr>
      </w:pPr>
    </w:p>
    <w:p w14:paraId="41417A53" w14:textId="77777777" w:rsidR="00587940" w:rsidRDefault="00587940" w:rsidP="00476D2B">
      <w:pPr>
        <w:rPr>
          <w:b/>
        </w:rPr>
      </w:pPr>
    </w:p>
    <w:p w14:paraId="61898FDD" w14:textId="77777777" w:rsidR="00476D2B" w:rsidRDefault="00476D2B" w:rsidP="00476D2B">
      <w:pPr>
        <w:rPr>
          <w:b/>
        </w:rPr>
      </w:pPr>
      <w:r>
        <w:rPr>
          <w:b/>
        </w:rPr>
        <w:t>Simulation circuit in Multisim:</w:t>
      </w:r>
    </w:p>
    <w:p w14:paraId="7560F503" w14:textId="77777777" w:rsidR="00476D2B" w:rsidRDefault="00476D2B" w:rsidP="00476D2B">
      <w:pPr>
        <w:rPr>
          <w:b/>
        </w:rPr>
      </w:pPr>
    </w:p>
    <w:p w14:paraId="23A46B3A" w14:textId="07FE964D" w:rsidR="00476D2B" w:rsidRDefault="00476D2B" w:rsidP="00476D2B">
      <w:pPr>
        <w:rPr>
          <w:b/>
        </w:rPr>
      </w:pPr>
    </w:p>
    <w:p w14:paraId="4CD8BAC6" w14:textId="0580538B" w:rsidR="00587940" w:rsidRDefault="002A4661" w:rsidP="00476D2B">
      <w:pPr>
        <w:rPr>
          <w:b/>
        </w:rPr>
      </w:pPr>
      <w:r w:rsidRPr="002A4661">
        <w:rPr>
          <w:b/>
        </w:rPr>
        <w:drawing>
          <wp:inline distT="0" distB="0" distL="0" distR="0" wp14:anchorId="2711A575" wp14:editId="0D053EDE">
            <wp:extent cx="5943600" cy="2788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E826" w14:textId="6EF4EB05" w:rsidR="00587940" w:rsidRDefault="00587940" w:rsidP="00476D2B">
      <w:pPr>
        <w:rPr>
          <w:b/>
        </w:rPr>
      </w:pPr>
    </w:p>
    <w:p w14:paraId="44E90A43" w14:textId="3B3B9876" w:rsidR="00587940" w:rsidRDefault="00587940" w:rsidP="00476D2B">
      <w:pPr>
        <w:rPr>
          <w:b/>
        </w:rPr>
      </w:pPr>
    </w:p>
    <w:p w14:paraId="7854C4D3" w14:textId="670FCA50" w:rsidR="00587940" w:rsidRDefault="00587940" w:rsidP="00476D2B">
      <w:pPr>
        <w:rPr>
          <w:b/>
        </w:rPr>
      </w:pPr>
    </w:p>
    <w:p w14:paraId="63D13C0C" w14:textId="6CF98228" w:rsidR="00587940" w:rsidRDefault="00587940" w:rsidP="00476D2B">
      <w:pPr>
        <w:rPr>
          <w:b/>
        </w:rPr>
      </w:pPr>
    </w:p>
    <w:p w14:paraId="3B0324A7" w14:textId="02A1F8B5" w:rsidR="00587940" w:rsidRDefault="00587940" w:rsidP="00476D2B">
      <w:pPr>
        <w:rPr>
          <w:b/>
        </w:rPr>
      </w:pPr>
    </w:p>
    <w:p w14:paraId="1ACEE9A9" w14:textId="0EE6AAD4" w:rsidR="00587940" w:rsidRDefault="00587940" w:rsidP="00476D2B">
      <w:pPr>
        <w:rPr>
          <w:b/>
        </w:rPr>
      </w:pPr>
    </w:p>
    <w:p w14:paraId="4234347F" w14:textId="2259BB24" w:rsidR="00587940" w:rsidRDefault="00587940" w:rsidP="00476D2B">
      <w:pPr>
        <w:rPr>
          <w:b/>
        </w:rPr>
      </w:pPr>
    </w:p>
    <w:p w14:paraId="676D1257" w14:textId="5E6591A2" w:rsidR="00587940" w:rsidRDefault="00587940" w:rsidP="00476D2B">
      <w:pPr>
        <w:rPr>
          <w:b/>
        </w:rPr>
      </w:pPr>
    </w:p>
    <w:p w14:paraId="23F03089" w14:textId="77777777" w:rsidR="006D217A" w:rsidRDefault="006D217A" w:rsidP="002A4661">
      <w:pPr>
        <w:ind w:left="0" w:firstLine="0"/>
        <w:rPr>
          <w:b/>
        </w:rPr>
      </w:pPr>
    </w:p>
    <w:p w14:paraId="5781EDBB" w14:textId="77777777" w:rsidR="00476D2B" w:rsidRDefault="00476D2B" w:rsidP="00476D2B">
      <w:pPr>
        <w:rPr>
          <w:b/>
        </w:rPr>
      </w:pPr>
      <w:r>
        <w:rPr>
          <w:b/>
        </w:rPr>
        <w:lastRenderedPageBreak/>
        <w:t>Observation:</w:t>
      </w:r>
    </w:p>
    <w:p w14:paraId="2E8A0476" w14:textId="77777777" w:rsidR="00476D2B" w:rsidRDefault="00476D2B" w:rsidP="00476D2B">
      <w:pPr>
        <w:rPr>
          <w:b/>
        </w:rPr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1987"/>
        <w:gridCol w:w="1696"/>
        <w:gridCol w:w="1903"/>
        <w:gridCol w:w="2155"/>
        <w:gridCol w:w="1849"/>
      </w:tblGrid>
      <w:tr w:rsidR="00476D2B" w:rsidRPr="00704A60" w14:paraId="5C3C9BE1" w14:textId="77777777" w:rsidTr="00471A8E">
        <w:tc>
          <w:tcPr>
            <w:tcW w:w="1987" w:type="dxa"/>
          </w:tcPr>
          <w:p w14:paraId="7FDA016C" w14:textId="77777777" w:rsidR="00476D2B" w:rsidRPr="00476D2B" w:rsidRDefault="00476D2B" w:rsidP="00476D2B">
            <w:pPr>
              <w:ind w:left="0" w:firstLine="0"/>
              <w:jc w:val="center"/>
              <w:rPr>
                <w:b/>
                <w:sz w:val="28"/>
                <w:szCs w:val="28"/>
                <w:vertAlign w:val="subscript"/>
              </w:rPr>
            </w:pPr>
            <w:r>
              <w:rPr>
                <w:b/>
                <w:sz w:val="28"/>
                <w:szCs w:val="28"/>
              </w:rPr>
              <w:t>R</w:t>
            </w:r>
            <w:r w:rsidRPr="00476D2B">
              <w:rPr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1696" w:type="dxa"/>
          </w:tcPr>
          <w:p w14:paraId="69759547" w14:textId="77777777" w:rsidR="00476D2B" w:rsidRPr="00A36C3D" w:rsidRDefault="00476D2B" w:rsidP="00471A8E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Is</w:t>
            </w:r>
          </w:p>
        </w:tc>
        <w:tc>
          <w:tcPr>
            <w:tcW w:w="1903" w:type="dxa"/>
          </w:tcPr>
          <w:p w14:paraId="5EECA72C" w14:textId="77777777" w:rsidR="00476D2B" w:rsidRPr="00A36C3D" w:rsidRDefault="00476D2B" w:rsidP="00471A8E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</w:t>
            </w:r>
            <w:r w:rsidRPr="00A36C3D">
              <w:rPr>
                <w:b/>
                <w:sz w:val="28"/>
                <w:szCs w:val="28"/>
                <w:vertAlign w:val="subscript"/>
              </w:rPr>
              <w:t>Z</w:t>
            </w:r>
          </w:p>
        </w:tc>
        <w:tc>
          <w:tcPr>
            <w:tcW w:w="2155" w:type="dxa"/>
          </w:tcPr>
          <w:p w14:paraId="37D62FC8" w14:textId="77777777" w:rsidR="00476D2B" w:rsidRPr="00A36C3D" w:rsidRDefault="00476D2B" w:rsidP="00471A8E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I</w:t>
            </w:r>
            <w:r w:rsidRPr="00A36C3D">
              <w:rPr>
                <w:b/>
                <w:sz w:val="28"/>
                <w:szCs w:val="28"/>
                <w:vertAlign w:val="subscript"/>
              </w:rPr>
              <w:t>L</w:t>
            </w:r>
          </w:p>
        </w:tc>
        <w:tc>
          <w:tcPr>
            <w:tcW w:w="1849" w:type="dxa"/>
          </w:tcPr>
          <w:p w14:paraId="2EF3DB9B" w14:textId="77777777" w:rsidR="00476D2B" w:rsidRPr="00A36C3D" w:rsidRDefault="00476D2B" w:rsidP="00471A8E">
            <w:pPr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36C3D">
              <w:rPr>
                <w:b/>
                <w:sz w:val="28"/>
                <w:szCs w:val="28"/>
              </w:rPr>
              <w:t>V</w:t>
            </w:r>
            <w:r w:rsidRPr="00A36C3D">
              <w:rPr>
                <w:b/>
                <w:sz w:val="28"/>
                <w:szCs w:val="28"/>
                <w:vertAlign w:val="subscript"/>
              </w:rPr>
              <w:t>R</w:t>
            </w:r>
            <w:r w:rsidRPr="00A36C3D">
              <w:rPr>
                <w:b/>
                <w:sz w:val="28"/>
                <w:szCs w:val="28"/>
                <w:vertAlign w:val="subscript"/>
              </w:rPr>
              <w:softHyphen/>
              <w:t>L</w:t>
            </w:r>
            <w:r w:rsidRPr="00A36C3D">
              <w:rPr>
                <w:b/>
                <w:sz w:val="28"/>
                <w:szCs w:val="28"/>
              </w:rPr>
              <w:t xml:space="preserve"> = V</w:t>
            </w:r>
            <w:r w:rsidRPr="00A36C3D">
              <w:rPr>
                <w:b/>
                <w:sz w:val="28"/>
                <w:szCs w:val="28"/>
                <w:vertAlign w:val="subscript"/>
              </w:rPr>
              <w:t>output</w:t>
            </w:r>
          </w:p>
        </w:tc>
      </w:tr>
      <w:tr w:rsidR="00476D2B" w14:paraId="5A2F1EFA" w14:textId="77777777" w:rsidTr="00471A8E">
        <w:tc>
          <w:tcPr>
            <w:tcW w:w="1987" w:type="dxa"/>
          </w:tcPr>
          <w:p w14:paraId="1C34E706" w14:textId="77777777" w:rsidR="00476D2B" w:rsidRDefault="0014083F" w:rsidP="00471A8E">
            <w:pPr>
              <w:ind w:left="0" w:firstLine="0"/>
              <w:jc w:val="center"/>
            </w:pPr>
            <w:r>
              <w:t>100 Ω</w:t>
            </w:r>
          </w:p>
        </w:tc>
        <w:tc>
          <w:tcPr>
            <w:tcW w:w="1696" w:type="dxa"/>
          </w:tcPr>
          <w:p w14:paraId="348F9451" w14:textId="4397E7D8" w:rsidR="00476D2B" w:rsidRDefault="008C1200" w:rsidP="00471A8E">
            <w:pPr>
              <w:ind w:left="0" w:firstLine="0"/>
              <w:jc w:val="center"/>
            </w:pPr>
            <w:r>
              <w:t>17.407</w:t>
            </w:r>
          </w:p>
        </w:tc>
        <w:tc>
          <w:tcPr>
            <w:tcW w:w="1903" w:type="dxa"/>
          </w:tcPr>
          <w:p w14:paraId="0339B7AE" w14:textId="3FF07307" w:rsidR="00476D2B" w:rsidRDefault="008C1200" w:rsidP="00471A8E">
            <w:pPr>
              <w:ind w:left="0" w:firstLine="0"/>
              <w:jc w:val="center"/>
            </w:pPr>
            <w:r>
              <w:t>9.979</w:t>
            </w:r>
          </w:p>
        </w:tc>
        <w:tc>
          <w:tcPr>
            <w:tcW w:w="2155" w:type="dxa"/>
          </w:tcPr>
          <w:p w14:paraId="58482FED" w14:textId="0679B986" w:rsidR="00476D2B" w:rsidRDefault="008C1200" w:rsidP="00471A8E">
            <w:pPr>
              <w:ind w:left="0" w:firstLine="0"/>
              <w:jc w:val="center"/>
            </w:pPr>
            <w:r>
              <w:t>7.428</w:t>
            </w:r>
          </w:p>
        </w:tc>
        <w:tc>
          <w:tcPr>
            <w:tcW w:w="1849" w:type="dxa"/>
          </w:tcPr>
          <w:p w14:paraId="64638D43" w14:textId="06CF0554" w:rsidR="00476D2B" w:rsidRDefault="008C1200" w:rsidP="00471A8E">
            <w:pPr>
              <w:ind w:left="0" w:firstLine="0"/>
              <w:jc w:val="center"/>
            </w:pPr>
            <w:r>
              <w:t>8.17</w:t>
            </w:r>
          </w:p>
        </w:tc>
      </w:tr>
      <w:tr w:rsidR="00476D2B" w14:paraId="1CFD2551" w14:textId="77777777" w:rsidTr="00471A8E">
        <w:tc>
          <w:tcPr>
            <w:tcW w:w="1987" w:type="dxa"/>
          </w:tcPr>
          <w:p w14:paraId="5CC43C47" w14:textId="77777777" w:rsidR="00476D2B" w:rsidRDefault="0014083F" w:rsidP="00471A8E">
            <w:pPr>
              <w:ind w:left="0" w:firstLine="0"/>
              <w:jc w:val="center"/>
            </w:pPr>
            <w:r>
              <w:t>200 Ω</w:t>
            </w:r>
          </w:p>
        </w:tc>
        <w:tc>
          <w:tcPr>
            <w:tcW w:w="1696" w:type="dxa"/>
          </w:tcPr>
          <w:p w14:paraId="6F49595D" w14:textId="1C12EF5D" w:rsidR="00476D2B" w:rsidRDefault="008C1200" w:rsidP="00471A8E">
            <w:pPr>
              <w:ind w:left="0" w:firstLine="0"/>
              <w:jc w:val="center"/>
            </w:pPr>
            <w:r>
              <w:t>17.4</w:t>
            </w:r>
          </w:p>
        </w:tc>
        <w:tc>
          <w:tcPr>
            <w:tcW w:w="1903" w:type="dxa"/>
          </w:tcPr>
          <w:p w14:paraId="6BF6425D" w14:textId="1D75937C" w:rsidR="00476D2B" w:rsidRDefault="008C1200" w:rsidP="00471A8E">
            <w:pPr>
              <w:ind w:left="0" w:firstLine="0"/>
              <w:jc w:val="center"/>
            </w:pPr>
            <w:r>
              <w:t>10.59</w:t>
            </w:r>
          </w:p>
        </w:tc>
        <w:tc>
          <w:tcPr>
            <w:tcW w:w="2155" w:type="dxa"/>
          </w:tcPr>
          <w:p w14:paraId="615CD41B" w14:textId="42A7C793" w:rsidR="00476D2B" w:rsidRDefault="008C1200" w:rsidP="00471A8E">
            <w:pPr>
              <w:ind w:left="0" w:firstLine="0"/>
              <w:jc w:val="center"/>
            </w:pPr>
            <w:r>
              <w:t>6.81</w:t>
            </w:r>
          </w:p>
        </w:tc>
        <w:tc>
          <w:tcPr>
            <w:tcW w:w="1849" w:type="dxa"/>
          </w:tcPr>
          <w:p w14:paraId="4142066C" w14:textId="4F0C0B1B" w:rsidR="00476D2B" w:rsidRDefault="008C1200" w:rsidP="00471A8E">
            <w:pPr>
              <w:ind w:left="0" w:firstLine="0"/>
              <w:jc w:val="center"/>
            </w:pPr>
            <w:r>
              <w:t>8.172</w:t>
            </w:r>
          </w:p>
        </w:tc>
      </w:tr>
      <w:tr w:rsidR="00476D2B" w14:paraId="0BFBB43D" w14:textId="77777777" w:rsidTr="00471A8E">
        <w:tc>
          <w:tcPr>
            <w:tcW w:w="1987" w:type="dxa"/>
          </w:tcPr>
          <w:p w14:paraId="368D643A" w14:textId="77777777" w:rsidR="00476D2B" w:rsidRDefault="0014083F" w:rsidP="00471A8E">
            <w:pPr>
              <w:ind w:left="0" w:firstLine="0"/>
              <w:jc w:val="center"/>
            </w:pPr>
            <w:r>
              <w:t>300 Ω</w:t>
            </w:r>
          </w:p>
        </w:tc>
        <w:tc>
          <w:tcPr>
            <w:tcW w:w="1696" w:type="dxa"/>
          </w:tcPr>
          <w:p w14:paraId="694AC9B4" w14:textId="39A02FD7" w:rsidR="00476D2B" w:rsidRDefault="008C1200" w:rsidP="00471A8E">
            <w:pPr>
              <w:ind w:left="0" w:firstLine="0"/>
              <w:jc w:val="center"/>
            </w:pPr>
            <w:r>
              <w:t>17.395</w:t>
            </w:r>
          </w:p>
        </w:tc>
        <w:tc>
          <w:tcPr>
            <w:tcW w:w="1903" w:type="dxa"/>
          </w:tcPr>
          <w:p w14:paraId="7528E6EA" w14:textId="515811FD" w:rsidR="00476D2B" w:rsidRDefault="008C1200" w:rsidP="00471A8E">
            <w:pPr>
              <w:ind w:left="0" w:firstLine="0"/>
              <w:jc w:val="center"/>
            </w:pPr>
            <w:r>
              <w:t>11.107</w:t>
            </w:r>
          </w:p>
        </w:tc>
        <w:tc>
          <w:tcPr>
            <w:tcW w:w="2155" w:type="dxa"/>
          </w:tcPr>
          <w:p w14:paraId="3D2F87C2" w14:textId="3AB6EA4E" w:rsidR="00476D2B" w:rsidRDefault="008C1200" w:rsidP="00471A8E">
            <w:pPr>
              <w:ind w:left="0" w:firstLine="0"/>
              <w:jc w:val="center"/>
            </w:pPr>
            <w:r>
              <w:t>6.287</w:t>
            </w:r>
          </w:p>
        </w:tc>
        <w:tc>
          <w:tcPr>
            <w:tcW w:w="1849" w:type="dxa"/>
          </w:tcPr>
          <w:p w14:paraId="6377F4EB" w14:textId="1647928C" w:rsidR="00476D2B" w:rsidRDefault="008C1200" w:rsidP="00471A8E">
            <w:pPr>
              <w:ind w:left="0" w:firstLine="0"/>
              <w:jc w:val="center"/>
            </w:pPr>
            <w:r>
              <w:t>8.173</w:t>
            </w:r>
          </w:p>
        </w:tc>
      </w:tr>
      <w:tr w:rsidR="00476D2B" w14:paraId="47A99841" w14:textId="77777777" w:rsidTr="00471A8E">
        <w:tc>
          <w:tcPr>
            <w:tcW w:w="1987" w:type="dxa"/>
          </w:tcPr>
          <w:p w14:paraId="523E4BF8" w14:textId="77777777" w:rsidR="00476D2B" w:rsidRDefault="0014083F" w:rsidP="00471A8E">
            <w:pPr>
              <w:ind w:left="0" w:firstLine="0"/>
              <w:jc w:val="center"/>
            </w:pPr>
            <w:r>
              <w:t>400 Ω</w:t>
            </w:r>
          </w:p>
        </w:tc>
        <w:tc>
          <w:tcPr>
            <w:tcW w:w="1696" w:type="dxa"/>
          </w:tcPr>
          <w:p w14:paraId="3AF551B2" w14:textId="3A72FDEA" w:rsidR="00476D2B" w:rsidRDefault="008C1200" w:rsidP="00471A8E">
            <w:pPr>
              <w:ind w:left="0" w:firstLine="0"/>
              <w:jc w:val="center"/>
            </w:pPr>
            <w:r>
              <w:t>17.39</w:t>
            </w:r>
          </w:p>
        </w:tc>
        <w:tc>
          <w:tcPr>
            <w:tcW w:w="1903" w:type="dxa"/>
          </w:tcPr>
          <w:p w14:paraId="704BE304" w14:textId="4613FDB6" w:rsidR="00476D2B" w:rsidRDefault="008C1200" w:rsidP="00471A8E">
            <w:pPr>
              <w:ind w:left="0" w:firstLine="0"/>
              <w:jc w:val="center"/>
            </w:pPr>
            <w:r>
              <w:t>11.151</w:t>
            </w:r>
          </w:p>
        </w:tc>
        <w:tc>
          <w:tcPr>
            <w:tcW w:w="2155" w:type="dxa"/>
          </w:tcPr>
          <w:p w14:paraId="2A5109FD" w14:textId="07F915C6" w:rsidR="00476D2B" w:rsidRDefault="008C1200" w:rsidP="00471A8E">
            <w:pPr>
              <w:ind w:left="0" w:firstLine="0"/>
              <w:jc w:val="center"/>
            </w:pPr>
            <w:r>
              <w:t>5.839</w:t>
            </w:r>
          </w:p>
        </w:tc>
        <w:tc>
          <w:tcPr>
            <w:tcW w:w="1849" w:type="dxa"/>
          </w:tcPr>
          <w:p w14:paraId="01F8FA5E" w14:textId="52CDC107" w:rsidR="00476D2B" w:rsidRDefault="008C1200" w:rsidP="00471A8E">
            <w:pPr>
              <w:ind w:left="0" w:firstLine="0"/>
              <w:jc w:val="center"/>
            </w:pPr>
            <w:r>
              <w:t>8.174</w:t>
            </w:r>
          </w:p>
        </w:tc>
      </w:tr>
      <w:tr w:rsidR="00476D2B" w14:paraId="24349A13" w14:textId="77777777" w:rsidTr="00471A8E">
        <w:tc>
          <w:tcPr>
            <w:tcW w:w="1987" w:type="dxa"/>
          </w:tcPr>
          <w:p w14:paraId="5042C09E" w14:textId="77777777" w:rsidR="00476D2B" w:rsidRDefault="0014083F" w:rsidP="00471A8E">
            <w:pPr>
              <w:ind w:left="0" w:firstLine="0"/>
              <w:jc w:val="center"/>
            </w:pPr>
            <w:r>
              <w:t>500 Ω</w:t>
            </w:r>
          </w:p>
        </w:tc>
        <w:tc>
          <w:tcPr>
            <w:tcW w:w="1696" w:type="dxa"/>
          </w:tcPr>
          <w:p w14:paraId="2BE4576C" w14:textId="361A065B" w:rsidR="00476D2B" w:rsidRDefault="008C1200" w:rsidP="00471A8E">
            <w:pPr>
              <w:ind w:left="0" w:firstLine="0"/>
              <w:jc w:val="center"/>
            </w:pPr>
            <w:r>
              <w:t>17.386</w:t>
            </w:r>
          </w:p>
        </w:tc>
        <w:tc>
          <w:tcPr>
            <w:tcW w:w="1903" w:type="dxa"/>
          </w:tcPr>
          <w:p w14:paraId="71FAA4E5" w14:textId="05635735" w:rsidR="00476D2B" w:rsidRDefault="006D217A" w:rsidP="00471A8E">
            <w:pPr>
              <w:ind w:left="0" w:firstLine="0"/>
              <w:jc w:val="center"/>
            </w:pPr>
            <w:r>
              <w:t>11.936</w:t>
            </w:r>
          </w:p>
        </w:tc>
        <w:tc>
          <w:tcPr>
            <w:tcW w:w="2155" w:type="dxa"/>
          </w:tcPr>
          <w:p w14:paraId="3794DD27" w14:textId="4F153E4E" w:rsidR="00476D2B" w:rsidRDefault="006D217A" w:rsidP="00471A8E">
            <w:pPr>
              <w:ind w:left="0" w:firstLine="0"/>
              <w:jc w:val="center"/>
            </w:pPr>
            <w:r>
              <w:t>5.45</w:t>
            </w:r>
          </w:p>
        </w:tc>
        <w:tc>
          <w:tcPr>
            <w:tcW w:w="1849" w:type="dxa"/>
          </w:tcPr>
          <w:p w14:paraId="64F4F3A9" w14:textId="7D041D0F" w:rsidR="00476D2B" w:rsidRDefault="006D217A" w:rsidP="00471A8E">
            <w:pPr>
              <w:ind w:left="0" w:firstLine="0"/>
              <w:jc w:val="center"/>
            </w:pPr>
            <w:r>
              <w:t>8.175</w:t>
            </w:r>
          </w:p>
        </w:tc>
      </w:tr>
      <w:tr w:rsidR="00476D2B" w14:paraId="527E301B" w14:textId="77777777" w:rsidTr="00471A8E">
        <w:tc>
          <w:tcPr>
            <w:tcW w:w="1987" w:type="dxa"/>
          </w:tcPr>
          <w:p w14:paraId="1107922A" w14:textId="77777777" w:rsidR="00476D2B" w:rsidRDefault="0014083F" w:rsidP="00471A8E">
            <w:pPr>
              <w:ind w:left="0" w:firstLine="0"/>
              <w:jc w:val="center"/>
            </w:pPr>
            <w:r>
              <w:t>600 Ω</w:t>
            </w:r>
          </w:p>
        </w:tc>
        <w:tc>
          <w:tcPr>
            <w:tcW w:w="1696" w:type="dxa"/>
          </w:tcPr>
          <w:p w14:paraId="6A7EFEC4" w14:textId="07D89E8E" w:rsidR="00476D2B" w:rsidRDefault="006D217A" w:rsidP="00471A8E">
            <w:pPr>
              <w:ind w:left="0" w:firstLine="0"/>
              <w:jc w:val="center"/>
            </w:pPr>
            <w:r>
              <w:t>17.383</w:t>
            </w:r>
          </w:p>
        </w:tc>
        <w:tc>
          <w:tcPr>
            <w:tcW w:w="1903" w:type="dxa"/>
          </w:tcPr>
          <w:p w14:paraId="2500972C" w14:textId="1C475719" w:rsidR="00476D2B" w:rsidRDefault="006D217A" w:rsidP="00471A8E">
            <w:pPr>
              <w:ind w:left="0" w:firstLine="0"/>
              <w:jc w:val="center"/>
            </w:pPr>
            <w:r>
              <w:t>12.273</w:t>
            </w:r>
          </w:p>
        </w:tc>
        <w:tc>
          <w:tcPr>
            <w:tcW w:w="2155" w:type="dxa"/>
          </w:tcPr>
          <w:p w14:paraId="22B43107" w14:textId="77E525AE" w:rsidR="00476D2B" w:rsidRDefault="006D217A" w:rsidP="00471A8E">
            <w:pPr>
              <w:ind w:left="0" w:firstLine="0"/>
              <w:jc w:val="center"/>
            </w:pPr>
            <w:r>
              <w:t>5.11</w:t>
            </w:r>
          </w:p>
        </w:tc>
        <w:tc>
          <w:tcPr>
            <w:tcW w:w="1849" w:type="dxa"/>
          </w:tcPr>
          <w:p w14:paraId="75C99C4D" w14:textId="2CE38EFB" w:rsidR="00476D2B" w:rsidRDefault="006D217A" w:rsidP="00471A8E">
            <w:pPr>
              <w:ind w:left="0" w:firstLine="0"/>
              <w:jc w:val="center"/>
            </w:pPr>
            <w:r>
              <w:t>8.176</w:t>
            </w:r>
          </w:p>
        </w:tc>
      </w:tr>
      <w:tr w:rsidR="00476D2B" w14:paraId="66C79BF1" w14:textId="77777777" w:rsidTr="00471A8E">
        <w:tc>
          <w:tcPr>
            <w:tcW w:w="1987" w:type="dxa"/>
          </w:tcPr>
          <w:p w14:paraId="4E0858A5" w14:textId="77777777" w:rsidR="00476D2B" w:rsidRDefault="0014083F" w:rsidP="00471A8E">
            <w:pPr>
              <w:ind w:left="0" w:firstLine="0"/>
              <w:jc w:val="center"/>
            </w:pPr>
            <w:r>
              <w:t>700 Ω</w:t>
            </w:r>
          </w:p>
        </w:tc>
        <w:tc>
          <w:tcPr>
            <w:tcW w:w="1696" w:type="dxa"/>
          </w:tcPr>
          <w:p w14:paraId="313D8DCE" w14:textId="2930AE44" w:rsidR="00476D2B" w:rsidRDefault="006D217A" w:rsidP="00471A8E">
            <w:pPr>
              <w:ind w:left="0" w:firstLine="0"/>
              <w:jc w:val="center"/>
            </w:pPr>
            <w:r>
              <w:t>17.38</w:t>
            </w:r>
          </w:p>
        </w:tc>
        <w:tc>
          <w:tcPr>
            <w:tcW w:w="1903" w:type="dxa"/>
          </w:tcPr>
          <w:p w14:paraId="2175E5D7" w14:textId="6277CE42" w:rsidR="00476D2B" w:rsidRDefault="006D217A" w:rsidP="00471A8E">
            <w:pPr>
              <w:ind w:left="0" w:firstLine="0"/>
              <w:jc w:val="center"/>
            </w:pPr>
            <w:r>
              <w:t>12.57</w:t>
            </w:r>
          </w:p>
        </w:tc>
        <w:tc>
          <w:tcPr>
            <w:tcW w:w="2155" w:type="dxa"/>
          </w:tcPr>
          <w:p w14:paraId="42FF1FF4" w14:textId="271818B0" w:rsidR="00476D2B" w:rsidRDefault="006D217A" w:rsidP="00471A8E">
            <w:pPr>
              <w:ind w:left="0" w:firstLine="0"/>
              <w:jc w:val="center"/>
            </w:pPr>
            <w:r>
              <w:t>4.81</w:t>
            </w:r>
          </w:p>
        </w:tc>
        <w:tc>
          <w:tcPr>
            <w:tcW w:w="1849" w:type="dxa"/>
          </w:tcPr>
          <w:p w14:paraId="5079ABFB" w14:textId="30F0F5F2" w:rsidR="00476D2B" w:rsidRDefault="006D217A" w:rsidP="00471A8E">
            <w:pPr>
              <w:ind w:left="0" w:firstLine="0"/>
              <w:jc w:val="center"/>
            </w:pPr>
            <w:r>
              <w:t>8.176</w:t>
            </w:r>
          </w:p>
        </w:tc>
      </w:tr>
      <w:tr w:rsidR="00476D2B" w14:paraId="020144EE" w14:textId="77777777" w:rsidTr="00471A8E">
        <w:tc>
          <w:tcPr>
            <w:tcW w:w="1987" w:type="dxa"/>
          </w:tcPr>
          <w:p w14:paraId="12B64BA3" w14:textId="77777777" w:rsidR="00476D2B" w:rsidRDefault="0014083F" w:rsidP="00471A8E">
            <w:pPr>
              <w:ind w:left="0" w:firstLine="0"/>
              <w:jc w:val="center"/>
            </w:pPr>
            <w:r>
              <w:t>800 Ω</w:t>
            </w:r>
          </w:p>
        </w:tc>
        <w:tc>
          <w:tcPr>
            <w:tcW w:w="1696" w:type="dxa"/>
          </w:tcPr>
          <w:p w14:paraId="768072F2" w14:textId="6ADF0CA8" w:rsidR="00476D2B" w:rsidRDefault="006D217A" w:rsidP="00471A8E">
            <w:pPr>
              <w:ind w:left="0" w:firstLine="0"/>
              <w:jc w:val="center"/>
            </w:pPr>
            <w:r>
              <w:t>17.378</w:t>
            </w:r>
          </w:p>
        </w:tc>
        <w:tc>
          <w:tcPr>
            <w:tcW w:w="1903" w:type="dxa"/>
          </w:tcPr>
          <w:p w14:paraId="38C699BD" w14:textId="4518FE42" w:rsidR="00476D2B" w:rsidRDefault="006D217A" w:rsidP="00471A8E">
            <w:pPr>
              <w:ind w:left="0" w:firstLine="0"/>
              <w:jc w:val="center"/>
            </w:pPr>
            <w:r>
              <w:t>12.835</w:t>
            </w:r>
          </w:p>
        </w:tc>
        <w:tc>
          <w:tcPr>
            <w:tcW w:w="2155" w:type="dxa"/>
          </w:tcPr>
          <w:p w14:paraId="3604A9D3" w14:textId="7720EC5F" w:rsidR="00476D2B" w:rsidRDefault="006D217A" w:rsidP="00471A8E">
            <w:pPr>
              <w:ind w:left="0" w:firstLine="0"/>
              <w:jc w:val="center"/>
            </w:pPr>
            <w:r>
              <w:t>4.543</w:t>
            </w:r>
          </w:p>
        </w:tc>
        <w:tc>
          <w:tcPr>
            <w:tcW w:w="1849" w:type="dxa"/>
          </w:tcPr>
          <w:p w14:paraId="6BF3C609" w14:textId="4B9A3CF2" w:rsidR="00476D2B" w:rsidRDefault="006D217A" w:rsidP="00471A8E">
            <w:pPr>
              <w:ind w:left="0" w:firstLine="0"/>
              <w:jc w:val="center"/>
            </w:pPr>
            <w:r>
              <w:t>8.177</w:t>
            </w:r>
          </w:p>
        </w:tc>
      </w:tr>
      <w:tr w:rsidR="006D217A" w14:paraId="604A2D2D" w14:textId="77777777" w:rsidTr="00471A8E">
        <w:tc>
          <w:tcPr>
            <w:tcW w:w="1987" w:type="dxa"/>
          </w:tcPr>
          <w:p w14:paraId="05BE031B" w14:textId="77777777" w:rsidR="006D217A" w:rsidRDefault="006D217A" w:rsidP="006D217A">
            <w:pPr>
              <w:ind w:left="0" w:firstLine="0"/>
              <w:jc w:val="center"/>
            </w:pPr>
            <w:r>
              <w:t>900 Ω</w:t>
            </w:r>
          </w:p>
        </w:tc>
        <w:tc>
          <w:tcPr>
            <w:tcW w:w="1696" w:type="dxa"/>
          </w:tcPr>
          <w:p w14:paraId="6589CF77" w14:textId="2723A812" w:rsidR="006D217A" w:rsidRDefault="006D217A" w:rsidP="006D217A">
            <w:pPr>
              <w:ind w:left="0" w:firstLine="0"/>
              <w:jc w:val="center"/>
            </w:pPr>
            <w:r>
              <w:t>17.375</w:t>
            </w:r>
          </w:p>
        </w:tc>
        <w:tc>
          <w:tcPr>
            <w:tcW w:w="1903" w:type="dxa"/>
          </w:tcPr>
          <w:p w14:paraId="72E902F3" w14:textId="72F0193D" w:rsidR="006D217A" w:rsidRDefault="006D217A" w:rsidP="006D217A">
            <w:pPr>
              <w:ind w:left="0" w:firstLine="0"/>
              <w:jc w:val="center"/>
            </w:pPr>
            <w:r>
              <w:t>13.071</w:t>
            </w:r>
          </w:p>
        </w:tc>
        <w:tc>
          <w:tcPr>
            <w:tcW w:w="2155" w:type="dxa"/>
          </w:tcPr>
          <w:p w14:paraId="7023296C" w14:textId="3F4149D0" w:rsidR="006D217A" w:rsidRDefault="006D217A" w:rsidP="006D217A">
            <w:pPr>
              <w:ind w:left="0" w:firstLine="0"/>
              <w:jc w:val="center"/>
            </w:pPr>
            <w:r>
              <w:t>4.304</w:t>
            </w:r>
          </w:p>
        </w:tc>
        <w:tc>
          <w:tcPr>
            <w:tcW w:w="1849" w:type="dxa"/>
          </w:tcPr>
          <w:p w14:paraId="0FF90BE6" w14:textId="1CD0D075" w:rsidR="006D217A" w:rsidRDefault="006D217A" w:rsidP="006D217A">
            <w:pPr>
              <w:ind w:left="0" w:firstLine="0"/>
              <w:jc w:val="center"/>
            </w:pPr>
            <w:r>
              <w:t>8.177</w:t>
            </w:r>
          </w:p>
        </w:tc>
      </w:tr>
      <w:tr w:rsidR="006D217A" w14:paraId="3CC72984" w14:textId="77777777" w:rsidTr="00471A8E">
        <w:tc>
          <w:tcPr>
            <w:tcW w:w="1987" w:type="dxa"/>
          </w:tcPr>
          <w:p w14:paraId="18B40126" w14:textId="77777777" w:rsidR="006D217A" w:rsidRDefault="006D217A" w:rsidP="006D217A">
            <w:pPr>
              <w:ind w:left="0" w:firstLine="0"/>
              <w:jc w:val="center"/>
            </w:pPr>
            <w:r>
              <w:t>1000 Ω</w:t>
            </w:r>
          </w:p>
        </w:tc>
        <w:tc>
          <w:tcPr>
            <w:tcW w:w="1696" w:type="dxa"/>
          </w:tcPr>
          <w:p w14:paraId="4C9CD490" w14:textId="11D9C9E3" w:rsidR="006D217A" w:rsidRDefault="006D217A" w:rsidP="006D217A">
            <w:pPr>
              <w:ind w:left="0" w:firstLine="0"/>
              <w:jc w:val="center"/>
            </w:pPr>
            <w:r>
              <w:t>17.373</w:t>
            </w:r>
          </w:p>
        </w:tc>
        <w:tc>
          <w:tcPr>
            <w:tcW w:w="1903" w:type="dxa"/>
          </w:tcPr>
          <w:p w14:paraId="37937646" w14:textId="000540DC" w:rsidR="006D217A" w:rsidRDefault="006D217A" w:rsidP="006D217A">
            <w:pPr>
              <w:ind w:left="0" w:firstLine="0"/>
              <w:jc w:val="center"/>
            </w:pPr>
            <w:r>
              <w:t>13.285</w:t>
            </w:r>
          </w:p>
        </w:tc>
        <w:tc>
          <w:tcPr>
            <w:tcW w:w="2155" w:type="dxa"/>
          </w:tcPr>
          <w:p w14:paraId="2F2D2CBA" w14:textId="46B98DB3" w:rsidR="006D217A" w:rsidRDefault="006D217A" w:rsidP="006D217A">
            <w:pPr>
              <w:ind w:left="0" w:firstLine="0"/>
              <w:jc w:val="center"/>
            </w:pPr>
            <w:r>
              <w:t>4.089</w:t>
            </w:r>
          </w:p>
        </w:tc>
        <w:tc>
          <w:tcPr>
            <w:tcW w:w="1849" w:type="dxa"/>
          </w:tcPr>
          <w:p w14:paraId="7319B87B" w14:textId="5E5289E6" w:rsidR="006D217A" w:rsidRDefault="006D217A" w:rsidP="006D217A">
            <w:pPr>
              <w:ind w:left="0" w:firstLine="0"/>
              <w:jc w:val="center"/>
            </w:pPr>
            <w:r>
              <w:t>8.178</w:t>
            </w:r>
          </w:p>
        </w:tc>
      </w:tr>
      <w:tr w:rsidR="006D217A" w14:paraId="0D706AC7" w14:textId="77777777" w:rsidTr="00471A8E">
        <w:tc>
          <w:tcPr>
            <w:tcW w:w="1987" w:type="dxa"/>
          </w:tcPr>
          <w:p w14:paraId="3F9076E8" w14:textId="77777777" w:rsidR="006D217A" w:rsidRDefault="006D217A" w:rsidP="006D217A">
            <w:pPr>
              <w:ind w:left="0" w:firstLine="0"/>
              <w:jc w:val="center"/>
            </w:pPr>
            <w:r>
              <w:t>1100 Ω</w:t>
            </w:r>
          </w:p>
        </w:tc>
        <w:tc>
          <w:tcPr>
            <w:tcW w:w="1696" w:type="dxa"/>
          </w:tcPr>
          <w:p w14:paraId="242E86D6" w14:textId="1F812528" w:rsidR="006D217A" w:rsidRDefault="006D217A" w:rsidP="006D217A">
            <w:pPr>
              <w:ind w:left="0" w:firstLine="0"/>
              <w:jc w:val="center"/>
            </w:pPr>
            <w:r>
              <w:t>17.372</w:t>
            </w:r>
          </w:p>
        </w:tc>
        <w:tc>
          <w:tcPr>
            <w:tcW w:w="1903" w:type="dxa"/>
          </w:tcPr>
          <w:p w14:paraId="27F79071" w14:textId="6495E999" w:rsidR="006D217A" w:rsidRDefault="006D217A" w:rsidP="006D217A">
            <w:pPr>
              <w:ind w:left="0" w:firstLine="0"/>
              <w:jc w:val="center"/>
            </w:pPr>
            <w:r>
              <w:t>13.477</w:t>
            </w:r>
          </w:p>
        </w:tc>
        <w:tc>
          <w:tcPr>
            <w:tcW w:w="2155" w:type="dxa"/>
          </w:tcPr>
          <w:p w14:paraId="5F6D0A94" w14:textId="577DDD66" w:rsidR="006D217A" w:rsidRDefault="006D217A" w:rsidP="006D217A">
            <w:pPr>
              <w:ind w:left="0" w:firstLine="0"/>
              <w:jc w:val="center"/>
            </w:pPr>
            <w:r>
              <w:t>3.894</w:t>
            </w:r>
          </w:p>
        </w:tc>
        <w:tc>
          <w:tcPr>
            <w:tcW w:w="1849" w:type="dxa"/>
          </w:tcPr>
          <w:p w14:paraId="753BAD33" w14:textId="387B38E3" w:rsidR="006D217A" w:rsidRDefault="006D217A" w:rsidP="006D217A">
            <w:pPr>
              <w:ind w:left="0" w:firstLine="0"/>
              <w:jc w:val="center"/>
            </w:pPr>
            <w:r>
              <w:t>8.178</w:t>
            </w:r>
          </w:p>
        </w:tc>
      </w:tr>
    </w:tbl>
    <w:p w14:paraId="2CBD017A" w14:textId="77777777" w:rsidR="00476D2B" w:rsidRDefault="00476D2B" w:rsidP="00476D2B">
      <w:pPr>
        <w:rPr>
          <w:b/>
        </w:rPr>
      </w:pPr>
    </w:p>
    <w:p w14:paraId="49B3DADF" w14:textId="464D5F68" w:rsidR="00587940" w:rsidRDefault="00587940" w:rsidP="00476D2B">
      <w:pPr>
        <w:rPr>
          <w:b/>
        </w:rPr>
      </w:pPr>
      <w:r>
        <w:rPr>
          <w:b/>
        </w:rPr>
        <w:t>Plot Graph:</w:t>
      </w:r>
    </w:p>
    <w:p w14:paraId="2151E2E3" w14:textId="77777777" w:rsidR="00587940" w:rsidRDefault="00587940" w:rsidP="00476D2B">
      <w:pPr>
        <w:rPr>
          <w:b/>
        </w:rPr>
      </w:pPr>
    </w:p>
    <w:p w14:paraId="69EE6D19" w14:textId="05A29828" w:rsidR="00476D2B" w:rsidRDefault="00EB2376" w:rsidP="00476D2B">
      <w:pPr>
        <w:rPr>
          <w:b/>
        </w:rPr>
      </w:pPr>
      <w:r>
        <w:rPr>
          <w:b/>
        </w:rPr>
        <w:t>Load Resistor</w:t>
      </w:r>
      <w:r w:rsidR="0014083F">
        <w:rPr>
          <w:b/>
        </w:rPr>
        <w:t xml:space="preserve"> vs Output voltage Graph (</w:t>
      </w:r>
      <w:r>
        <w:rPr>
          <w:b/>
        </w:rPr>
        <w:t>R</w:t>
      </w:r>
      <w:r w:rsidR="0014083F" w:rsidRPr="0014083F">
        <w:rPr>
          <w:b/>
          <w:vertAlign w:val="subscript"/>
        </w:rPr>
        <w:t>L</w:t>
      </w:r>
      <w:r w:rsidR="00476D2B" w:rsidRPr="00F83B98">
        <w:rPr>
          <w:b/>
        </w:rPr>
        <w:sym w:font="Wingdings" w:char="F0E0"/>
      </w:r>
      <w:r w:rsidR="00476D2B">
        <w:rPr>
          <w:b/>
        </w:rPr>
        <w:t xml:space="preserve"> V</w:t>
      </w:r>
      <w:r w:rsidR="00476D2B" w:rsidRPr="00F83B98">
        <w:rPr>
          <w:b/>
          <w:vertAlign w:val="subscript"/>
        </w:rPr>
        <w:t>RL</w:t>
      </w:r>
      <w:r w:rsidR="00476D2B">
        <w:rPr>
          <w:b/>
        </w:rPr>
        <w:t>):</w:t>
      </w:r>
    </w:p>
    <w:p w14:paraId="7ADC58BB" w14:textId="77777777" w:rsidR="00476D2B" w:rsidRDefault="00476D2B" w:rsidP="00476D2B">
      <w:pPr>
        <w:rPr>
          <w:b/>
        </w:rPr>
      </w:pPr>
    </w:p>
    <w:p w14:paraId="5B213E88" w14:textId="5D79EA97" w:rsidR="00476D2B" w:rsidRDefault="00476D2B" w:rsidP="00476D2B">
      <w:pPr>
        <w:ind w:left="0" w:firstLine="0"/>
      </w:pPr>
    </w:p>
    <w:p w14:paraId="292991AD" w14:textId="3AC66620" w:rsidR="00587940" w:rsidRDefault="00587940" w:rsidP="00476D2B">
      <w:pPr>
        <w:ind w:left="0" w:firstLine="0"/>
      </w:pPr>
    </w:p>
    <w:p w14:paraId="6848B004" w14:textId="1EA898CD" w:rsidR="00587940" w:rsidRDefault="002A4661" w:rsidP="00476D2B">
      <w:pPr>
        <w:ind w:left="0" w:firstLine="0"/>
      </w:pPr>
      <w:r>
        <w:rPr>
          <w:noProof/>
          <w:lang w:val="en-IN" w:eastAsia="en-IN" w:bidi="gu-IN"/>
        </w:rPr>
        <w:drawing>
          <wp:inline distT="0" distB="0" distL="0" distR="0" wp14:anchorId="44FAB99A" wp14:editId="7506A69A">
            <wp:extent cx="5803900" cy="3143250"/>
            <wp:effectExtent l="0" t="0" r="635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B8A4956" w14:textId="132C4B9A" w:rsidR="00587940" w:rsidRDefault="00587940" w:rsidP="00476D2B">
      <w:pPr>
        <w:ind w:left="0" w:firstLine="0"/>
      </w:pPr>
    </w:p>
    <w:p w14:paraId="393BA545" w14:textId="77777777" w:rsidR="006D217A" w:rsidRDefault="006D217A" w:rsidP="002A4661">
      <w:pPr>
        <w:ind w:left="0" w:firstLine="0"/>
        <w:rPr>
          <w:b/>
        </w:rPr>
      </w:pPr>
    </w:p>
    <w:p w14:paraId="177947EB" w14:textId="77777777" w:rsidR="00E47F86" w:rsidRDefault="005C0A31" w:rsidP="0059356C">
      <w:pPr>
        <w:rPr>
          <w:b/>
        </w:rPr>
      </w:pPr>
      <w:r w:rsidRPr="005C0A31">
        <w:rPr>
          <w:b/>
        </w:rPr>
        <w:t>Conclusion:</w:t>
      </w:r>
    </w:p>
    <w:p w14:paraId="22C8C882" w14:textId="77777777" w:rsidR="0059356C" w:rsidRDefault="0059356C" w:rsidP="0059356C">
      <w:pPr>
        <w:rPr>
          <w:b/>
        </w:rPr>
      </w:pPr>
      <w:bookmarkStart w:id="0" w:name="_GoBack"/>
      <w:bookmarkEnd w:id="0"/>
    </w:p>
    <w:sectPr w:rsidR="0059356C" w:rsidSect="000756B9">
      <w:headerReference w:type="default" r:id="rId21"/>
      <w:footerReference w:type="default" r:id="rId22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1BAD1" w14:textId="77777777" w:rsidR="00363278" w:rsidRDefault="00363278" w:rsidP="008A791A">
      <w:r>
        <w:separator/>
      </w:r>
    </w:p>
  </w:endnote>
  <w:endnote w:type="continuationSeparator" w:id="0">
    <w:p w14:paraId="6A084AED" w14:textId="77777777" w:rsidR="00363278" w:rsidRDefault="0036327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ADB99" w14:textId="77777777" w:rsidR="00F614BB" w:rsidRDefault="00F614B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3C218D33" wp14:editId="6E32B8DD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BCA4" w14:textId="77777777" w:rsidR="00363278" w:rsidRDefault="00363278" w:rsidP="008A791A">
      <w:r>
        <w:separator/>
      </w:r>
    </w:p>
  </w:footnote>
  <w:footnote w:type="continuationSeparator" w:id="0">
    <w:p w14:paraId="614F2027" w14:textId="77777777" w:rsidR="00363278" w:rsidRDefault="0036327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9B769" w14:textId="7866CB60" w:rsidR="00156560" w:rsidRDefault="00156560" w:rsidP="0015656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776" behindDoc="0" locked="0" layoutInCell="1" hidden="0" allowOverlap="1" wp14:anchorId="50F151D1" wp14:editId="2E93FA19">
          <wp:simplePos x="0" y="0"/>
          <wp:positionH relativeFrom="column">
            <wp:posOffset>-792480</wp:posOffset>
          </wp:positionH>
          <wp:positionV relativeFrom="paragraph">
            <wp:posOffset>-58420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156560">
      <w:rPr>
        <w:rFonts w:ascii="Cambria" w:eastAsia="Cambria" w:hAnsi="Cambria" w:cs="Cambria"/>
        <w:b/>
        <w:sz w:val="28"/>
        <w:szCs w:val="28"/>
      </w:rPr>
      <w:t xml:space="preserve"> </w:t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Bachelor of Technology</w:t>
    </w:r>
  </w:p>
  <w:p w14:paraId="520DFBDA" w14:textId="77777777" w:rsidR="00156560" w:rsidRDefault="00156560" w:rsidP="0015656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7D83C9AF" w14:textId="77777777" w:rsidR="00156560" w:rsidRPr="004437B0" w:rsidRDefault="00156560" w:rsidP="00156560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  <w:p w14:paraId="44D98B98" w14:textId="77E9EC58" w:rsidR="00F614BB" w:rsidRPr="0026271C" w:rsidRDefault="00F614BB" w:rsidP="00156560">
    <w:pPr>
      <w:pStyle w:val="Header"/>
      <w:ind w:left="-90" w:right="-1080" w:firstLine="2970"/>
      <w:rPr>
        <w:rFonts w:ascii="Cambria" w:hAnsi="Cambria"/>
        <w:color w:val="40404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84FB1"/>
    <w:multiLevelType w:val="hybridMultilevel"/>
    <w:tmpl w:val="F8487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275176BE"/>
    <w:multiLevelType w:val="hybridMultilevel"/>
    <w:tmpl w:val="EA66FF36"/>
    <w:lvl w:ilvl="0" w:tplc="69D815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18"/>
  </w:num>
  <w:num w:numId="4">
    <w:abstractNumId w:val="3"/>
  </w:num>
  <w:num w:numId="5">
    <w:abstractNumId w:val="17"/>
  </w:num>
  <w:num w:numId="6">
    <w:abstractNumId w:val="0"/>
  </w:num>
  <w:num w:numId="7">
    <w:abstractNumId w:val="4"/>
  </w:num>
  <w:num w:numId="8">
    <w:abstractNumId w:val="11"/>
  </w:num>
  <w:num w:numId="9">
    <w:abstractNumId w:val="20"/>
  </w:num>
  <w:num w:numId="10">
    <w:abstractNumId w:val="15"/>
  </w:num>
  <w:num w:numId="11">
    <w:abstractNumId w:val="12"/>
  </w:num>
  <w:num w:numId="12">
    <w:abstractNumId w:val="19"/>
  </w:num>
  <w:num w:numId="13">
    <w:abstractNumId w:val="21"/>
  </w:num>
  <w:num w:numId="14">
    <w:abstractNumId w:val="5"/>
  </w:num>
  <w:num w:numId="15">
    <w:abstractNumId w:val="2"/>
  </w:num>
  <w:num w:numId="16">
    <w:abstractNumId w:val="8"/>
  </w:num>
  <w:num w:numId="17">
    <w:abstractNumId w:val="10"/>
  </w:num>
  <w:num w:numId="18">
    <w:abstractNumId w:val="22"/>
  </w:num>
  <w:num w:numId="19">
    <w:abstractNumId w:val="9"/>
  </w:num>
  <w:num w:numId="20">
    <w:abstractNumId w:val="16"/>
  </w:num>
  <w:num w:numId="21">
    <w:abstractNumId w:val="13"/>
  </w:num>
  <w:num w:numId="22">
    <w:abstractNumId w:val="23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4CF0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390"/>
    <w:rsid w:val="0007379B"/>
    <w:rsid w:val="000756B9"/>
    <w:rsid w:val="00077919"/>
    <w:rsid w:val="00084A5A"/>
    <w:rsid w:val="00085E1B"/>
    <w:rsid w:val="00090F9C"/>
    <w:rsid w:val="0009583E"/>
    <w:rsid w:val="000A29BE"/>
    <w:rsid w:val="000A37EE"/>
    <w:rsid w:val="000B3CB6"/>
    <w:rsid w:val="000C18FF"/>
    <w:rsid w:val="000E212F"/>
    <w:rsid w:val="000E2545"/>
    <w:rsid w:val="000E47B5"/>
    <w:rsid w:val="000E7890"/>
    <w:rsid w:val="000F064D"/>
    <w:rsid w:val="000F52A2"/>
    <w:rsid w:val="00104816"/>
    <w:rsid w:val="001111BA"/>
    <w:rsid w:val="001200B1"/>
    <w:rsid w:val="001273A7"/>
    <w:rsid w:val="0014083F"/>
    <w:rsid w:val="00140DCE"/>
    <w:rsid w:val="00141030"/>
    <w:rsid w:val="00144DC3"/>
    <w:rsid w:val="001520D1"/>
    <w:rsid w:val="00153CA5"/>
    <w:rsid w:val="00156560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3602"/>
    <w:rsid w:val="001C5D41"/>
    <w:rsid w:val="001D2692"/>
    <w:rsid w:val="001D3DB8"/>
    <w:rsid w:val="001D5B9B"/>
    <w:rsid w:val="001E4770"/>
    <w:rsid w:val="001F1C1D"/>
    <w:rsid w:val="001F4C14"/>
    <w:rsid w:val="00200F2E"/>
    <w:rsid w:val="0020316C"/>
    <w:rsid w:val="00203535"/>
    <w:rsid w:val="002065E2"/>
    <w:rsid w:val="00211EAB"/>
    <w:rsid w:val="0021663E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6271C"/>
    <w:rsid w:val="0027373F"/>
    <w:rsid w:val="002776D7"/>
    <w:rsid w:val="0028291A"/>
    <w:rsid w:val="00283E26"/>
    <w:rsid w:val="0028400A"/>
    <w:rsid w:val="00286E13"/>
    <w:rsid w:val="00295375"/>
    <w:rsid w:val="002A12CD"/>
    <w:rsid w:val="002A4661"/>
    <w:rsid w:val="002B1239"/>
    <w:rsid w:val="002B7DDD"/>
    <w:rsid w:val="002D6DC7"/>
    <w:rsid w:val="002D792A"/>
    <w:rsid w:val="002E7F94"/>
    <w:rsid w:val="003012F2"/>
    <w:rsid w:val="00301670"/>
    <w:rsid w:val="00317495"/>
    <w:rsid w:val="0032593B"/>
    <w:rsid w:val="00327135"/>
    <w:rsid w:val="003276EB"/>
    <w:rsid w:val="003279C4"/>
    <w:rsid w:val="0033027A"/>
    <w:rsid w:val="00330838"/>
    <w:rsid w:val="00331089"/>
    <w:rsid w:val="00342793"/>
    <w:rsid w:val="00346999"/>
    <w:rsid w:val="003503E6"/>
    <w:rsid w:val="00350F99"/>
    <w:rsid w:val="003527E5"/>
    <w:rsid w:val="00354EC7"/>
    <w:rsid w:val="00360591"/>
    <w:rsid w:val="00363278"/>
    <w:rsid w:val="00365A19"/>
    <w:rsid w:val="00380EFE"/>
    <w:rsid w:val="00380FF1"/>
    <w:rsid w:val="00387189"/>
    <w:rsid w:val="00391D5A"/>
    <w:rsid w:val="003924C8"/>
    <w:rsid w:val="0039284D"/>
    <w:rsid w:val="003A0E5D"/>
    <w:rsid w:val="003A4882"/>
    <w:rsid w:val="003A692A"/>
    <w:rsid w:val="003A783D"/>
    <w:rsid w:val="003B3DDE"/>
    <w:rsid w:val="003D472F"/>
    <w:rsid w:val="003D4764"/>
    <w:rsid w:val="003E159B"/>
    <w:rsid w:val="003F48B0"/>
    <w:rsid w:val="003F74BC"/>
    <w:rsid w:val="0040397A"/>
    <w:rsid w:val="0040433F"/>
    <w:rsid w:val="0043143C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676"/>
    <w:rsid w:val="00453850"/>
    <w:rsid w:val="004544FD"/>
    <w:rsid w:val="00465044"/>
    <w:rsid w:val="00467140"/>
    <w:rsid w:val="00467724"/>
    <w:rsid w:val="0047203C"/>
    <w:rsid w:val="00475799"/>
    <w:rsid w:val="00476D2B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44C6"/>
    <w:rsid w:val="004D0350"/>
    <w:rsid w:val="004D1170"/>
    <w:rsid w:val="004D7991"/>
    <w:rsid w:val="004E3FB3"/>
    <w:rsid w:val="004E4767"/>
    <w:rsid w:val="004E7085"/>
    <w:rsid w:val="004F5D8A"/>
    <w:rsid w:val="004F71B2"/>
    <w:rsid w:val="00507DBF"/>
    <w:rsid w:val="00523642"/>
    <w:rsid w:val="00527727"/>
    <w:rsid w:val="00534888"/>
    <w:rsid w:val="00535284"/>
    <w:rsid w:val="005364A7"/>
    <w:rsid w:val="00536C52"/>
    <w:rsid w:val="00537F0A"/>
    <w:rsid w:val="00543700"/>
    <w:rsid w:val="00544679"/>
    <w:rsid w:val="005578B6"/>
    <w:rsid w:val="00561DEA"/>
    <w:rsid w:val="00563B74"/>
    <w:rsid w:val="00566FF0"/>
    <w:rsid w:val="00574896"/>
    <w:rsid w:val="005771B9"/>
    <w:rsid w:val="005847E6"/>
    <w:rsid w:val="00585898"/>
    <w:rsid w:val="00587940"/>
    <w:rsid w:val="00590084"/>
    <w:rsid w:val="0059356C"/>
    <w:rsid w:val="005A03EA"/>
    <w:rsid w:val="005A4226"/>
    <w:rsid w:val="005A4CC0"/>
    <w:rsid w:val="005A66F9"/>
    <w:rsid w:val="005B3C02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73A4"/>
    <w:rsid w:val="00600A6A"/>
    <w:rsid w:val="00604312"/>
    <w:rsid w:val="0060603D"/>
    <w:rsid w:val="00606AAC"/>
    <w:rsid w:val="006075BA"/>
    <w:rsid w:val="00610305"/>
    <w:rsid w:val="006235BA"/>
    <w:rsid w:val="00626725"/>
    <w:rsid w:val="00627E55"/>
    <w:rsid w:val="00637F56"/>
    <w:rsid w:val="006405EC"/>
    <w:rsid w:val="0064259E"/>
    <w:rsid w:val="00646BD0"/>
    <w:rsid w:val="00652908"/>
    <w:rsid w:val="006548D5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17A"/>
    <w:rsid w:val="006D2DDD"/>
    <w:rsid w:val="006D7B61"/>
    <w:rsid w:val="006E6713"/>
    <w:rsid w:val="006E6BFE"/>
    <w:rsid w:val="006E7B42"/>
    <w:rsid w:val="006E7C4F"/>
    <w:rsid w:val="006F1BCD"/>
    <w:rsid w:val="006F5CF1"/>
    <w:rsid w:val="006F6862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D3AA7"/>
    <w:rsid w:val="007D3E3F"/>
    <w:rsid w:val="007D525D"/>
    <w:rsid w:val="007E041C"/>
    <w:rsid w:val="007E17F6"/>
    <w:rsid w:val="007F3F91"/>
    <w:rsid w:val="007F6FBA"/>
    <w:rsid w:val="0080202D"/>
    <w:rsid w:val="00804942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316B"/>
    <w:rsid w:val="00845B19"/>
    <w:rsid w:val="00847210"/>
    <w:rsid w:val="0085149B"/>
    <w:rsid w:val="008525E5"/>
    <w:rsid w:val="0085313A"/>
    <w:rsid w:val="00854742"/>
    <w:rsid w:val="00872BE6"/>
    <w:rsid w:val="00893576"/>
    <w:rsid w:val="0089443C"/>
    <w:rsid w:val="008A3E78"/>
    <w:rsid w:val="008A791A"/>
    <w:rsid w:val="008B1400"/>
    <w:rsid w:val="008B21CF"/>
    <w:rsid w:val="008B52B2"/>
    <w:rsid w:val="008B64E1"/>
    <w:rsid w:val="008B6A3D"/>
    <w:rsid w:val="008C1200"/>
    <w:rsid w:val="008C6978"/>
    <w:rsid w:val="008C7FC7"/>
    <w:rsid w:val="008D722B"/>
    <w:rsid w:val="008E1C21"/>
    <w:rsid w:val="008E2E9A"/>
    <w:rsid w:val="008E4FC4"/>
    <w:rsid w:val="008F5108"/>
    <w:rsid w:val="009002BB"/>
    <w:rsid w:val="00900D12"/>
    <w:rsid w:val="00910397"/>
    <w:rsid w:val="00917E5F"/>
    <w:rsid w:val="0092260B"/>
    <w:rsid w:val="009349A5"/>
    <w:rsid w:val="009452E0"/>
    <w:rsid w:val="00955DD8"/>
    <w:rsid w:val="00960904"/>
    <w:rsid w:val="00965C09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62AD"/>
    <w:rsid w:val="009B7167"/>
    <w:rsid w:val="009B747E"/>
    <w:rsid w:val="009C2AD9"/>
    <w:rsid w:val="009D1212"/>
    <w:rsid w:val="009D3E00"/>
    <w:rsid w:val="009D6097"/>
    <w:rsid w:val="009D6163"/>
    <w:rsid w:val="009D6B22"/>
    <w:rsid w:val="009E5643"/>
    <w:rsid w:val="009F57AC"/>
    <w:rsid w:val="009F757C"/>
    <w:rsid w:val="00A02F58"/>
    <w:rsid w:val="00A134C5"/>
    <w:rsid w:val="00A14DA8"/>
    <w:rsid w:val="00A16FB3"/>
    <w:rsid w:val="00A2005F"/>
    <w:rsid w:val="00A340E5"/>
    <w:rsid w:val="00A36C3D"/>
    <w:rsid w:val="00A37A08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7392A"/>
    <w:rsid w:val="00A83E19"/>
    <w:rsid w:val="00A83E3E"/>
    <w:rsid w:val="00A87042"/>
    <w:rsid w:val="00A87979"/>
    <w:rsid w:val="00A87F84"/>
    <w:rsid w:val="00A92DBB"/>
    <w:rsid w:val="00AB4311"/>
    <w:rsid w:val="00AC4D5D"/>
    <w:rsid w:val="00AC663C"/>
    <w:rsid w:val="00AD0CCD"/>
    <w:rsid w:val="00AD218C"/>
    <w:rsid w:val="00AD2D44"/>
    <w:rsid w:val="00AD5D25"/>
    <w:rsid w:val="00AE3C0F"/>
    <w:rsid w:val="00AE3C2B"/>
    <w:rsid w:val="00AE5260"/>
    <w:rsid w:val="00AE55DB"/>
    <w:rsid w:val="00AF1437"/>
    <w:rsid w:val="00AF555E"/>
    <w:rsid w:val="00AF5D1B"/>
    <w:rsid w:val="00AF6C23"/>
    <w:rsid w:val="00AF750C"/>
    <w:rsid w:val="00B079E9"/>
    <w:rsid w:val="00B11CBE"/>
    <w:rsid w:val="00B131DD"/>
    <w:rsid w:val="00B25FAF"/>
    <w:rsid w:val="00B263F4"/>
    <w:rsid w:val="00B534F1"/>
    <w:rsid w:val="00B60860"/>
    <w:rsid w:val="00B62767"/>
    <w:rsid w:val="00B6721C"/>
    <w:rsid w:val="00B70E47"/>
    <w:rsid w:val="00B75706"/>
    <w:rsid w:val="00B76E6C"/>
    <w:rsid w:val="00B8464A"/>
    <w:rsid w:val="00B97F1B"/>
    <w:rsid w:val="00BA676E"/>
    <w:rsid w:val="00BB63EB"/>
    <w:rsid w:val="00BC5E99"/>
    <w:rsid w:val="00BC70F6"/>
    <w:rsid w:val="00BD27AC"/>
    <w:rsid w:val="00BE0053"/>
    <w:rsid w:val="00BE299D"/>
    <w:rsid w:val="00BE7DFF"/>
    <w:rsid w:val="00BF4262"/>
    <w:rsid w:val="00C07B2D"/>
    <w:rsid w:val="00C11E19"/>
    <w:rsid w:val="00C12716"/>
    <w:rsid w:val="00C167DF"/>
    <w:rsid w:val="00C22A9B"/>
    <w:rsid w:val="00C3072F"/>
    <w:rsid w:val="00C32D5C"/>
    <w:rsid w:val="00C36799"/>
    <w:rsid w:val="00C40853"/>
    <w:rsid w:val="00C4093C"/>
    <w:rsid w:val="00C46A82"/>
    <w:rsid w:val="00C474BA"/>
    <w:rsid w:val="00C51FDA"/>
    <w:rsid w:val="00C56714"/>
    <w:rsid w:val="00C629F8"/>
    <w:rsid w:val="00C731DE"/>
    <w:rsid w:val="00C922A9"/>
    <w:rsid w:val="00C93436"/>
    <w:rsid w:val="00C942BB"/>
    <w:rsid w:val="00C96270"/>
    <w:rsid w:val="00C97621"/>
    <w:rsid w:val="00CA036E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127C6"/>
    <w:rsid w:val="00D20144"/>
    <w:rsid w:val="00D21014"/>
    <w:rsid w:val="00D23572"/>
    <w:rsid w:val="00D33EF5"/>
    <w:rsid w:val="00D443EB"/>
    <w:rsid w:val="00D63DF2"/>
    <w:rsid w:val="00D65A9D"/>
    <w:rsid w:val="00D6627E"/>
    <w:rsid w:val="00D76A60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27AA6"/>
    <w:rsid w:val="00E313A3"/>
    <w:rsid w:val="00E34E5E"/>
    <w:rsid w:val="00E35DE9"/>
    <w:rsid w:val="00E37433"/>
    <w:rsid w:val="00E40971"/>
    <w:rsid w:val="00E419CE"/>
    <w:rsid w:val="00E42811"/>
    <w:rsid w:val="00E44E36"/>
    <w:rsid w:val="00E47F86"/>
    <w:rsid w:val="00E546BC"/>
    <w:rsid w:val="00E57953"/>
    <w:rsid w:val="00E616A3"/>
    <w:rsid w:val="00E80BAD"/>
    <w:rsid w:val="00E907F6"/>
    <w:rsid w:val="00E90934"/>
    <w:rsid w:val="00E92245"/>
    <w:rsid w:val="00E97F1B"/>
    <w:rsid w:val="00EA4271"/>
    <w:rsid w:val="00EA688C"/>
    <w:rsid w:val="00EB2376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E5604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401D8"/>
    <w:rsid w:val="00F614BB"/>
    <w:rsid w:val="00F652D4"/>
    <w:rsid w:val="00F67A61"/>
    <w:rsid w:val="00F83B98"/>
    <w:rsid w:val="00F869F2"/>
    <w:rsid w:val="00F93822"/>
    <w:rsid w:val="00F950EB"/>
    <w:rsid w:val="00F9519F"/>
    <w:rsid w:val="00FA0724"/>
    <w:rsid w:val="00FA5269"/>
    <w:rsid w:val="00FA7DD2"/>
    <w:rsid w:val="00FB3CA6"/>
    <w:rsid w:val="00FC27D6"/>
    <w:rsid w:val="00FC554B"/>
    <w:rsid w:val="00FD3A49"/>
    <w:rsid w:val="00FD7862"/>
    <w:rsid w:val="00FE70F6"/>
    <w:rsid w:val="00FF2A00"/>
    <w:rsid w:val="00FF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931A5"/>
  <w15:docId w15:val="{18136C71-0BE8-4F3A-B4DC-ED7C1B15D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3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hart" Target="charts/chart2.xml"/><Relationship Id="rId17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chart" Target="charts/chart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2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2.xlsx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2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bc\Desktop\Book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Sheet1!$C$6</c:f>
              <c:strCache>
                <c:ptCount val="1"/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Sheet1!$B$7:$B$39</c:f>
              <c:numCache>
                <c:formatCode>General</c:formatCode>
                <c:ptCount val="33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7">
                  <c:v>0</c:v>
                </c:pt>
                <c:pt idx="18">
                  <c:v>-1</c:v>
                </c:pt>
                <c:pt idx="19">
                  <c:v>-2</c:v>
                </c:pt>
                <c:pt idx="20">
                  <c:v>-3</c:v>
                </c:pt>
                <c:pt idx="21">
                  <c:v>-4</c:v>
                </c:pt>
                <c:pt idx="22">
                  <c:v>-5</c:v>
                </c:pt>
                <c:pt idx="23">
                  <c:v>-6</c:v>
                </c:pt>
                <c:pt idx="24">
                  <c:v>-7</c:v>
                </c:pt>
                <c:pt idx="25">
                  <c:v>-8</c:v>
                </c:pt>
                <c:pt idx="26">
                  <c:v>-9</c:v>
                </c:pt>
                <c:pt idx="27">
                  <c:v>-10</c:v>
                </c:pt>
                <c:pt idx="28">
                  <c:v>-11</c:v>
                </c:pt>
                <c:pt idx="29">
                  <c:v>-12</c:v>
                </c:pt>
                <c:pt idx="30">
                  <c:v>-13</c:v>
                </c:pt>
                <c:pt idx="31">
                  <c:v>-14</c:v>
                </c:pt>
                <c:pt idx="32">
                  <c:v>-15</c:v>
                </c:pt>
              </c:numCache>
            </c:numRef>
          </c:xVal>
          <c:yVal>
            <c:numRef>
              <c:f>Sheet1!$C$7:$C$39</c:f>
              <c:numCache>
                <c:formatCode>General</c:formatCode>
                <c:ptCount val="33"/>
                <c:pt idx="0">
                  <c:v>0</c:v>
                </c:pt>
                <c:pt idx="1">
                  <c:v>3.0000000000000001E-5</c:v>
                </c:pt>
                <c:pt idx="2">
                  <c:v>1E-4</c:v>
                </c:pt>
                <c:pt idx="3">
                  <c:v>5.0000000000000001E-4</c:v>
                </c:pt>
                <c:pt idx="4">
                  <c:v>1.4E-2</c:v>
                </c:pt>
                <c:pt idx="5">
                  <c:v>7.2999999999999995E-2</c:v>
                </c:pt>
                <c:pt idx="6">
                  <c:v>0.154</c:v>
                </c:pt>
                <c:pt idx="7">
                  <c:v>0.24199999999999999</c:v>
                </c:pt>
                <c:pt idx="8">
                  <c:v>0.33400000000000002</c:v>
                </c:pt>
                <c:pt idx="9">
                  <c:v>0.42699999999999999</c:v>
                </c:pt>
                <c:pt idx="10">
                  <c:v>0.52200000000000002</c:v>
                </c:pt>
                <c:pt idx="11">
                  <c:v>0.61799999999999999</c:v>
                </c:pt>
                <c:pt idx="12">
                  <c:v>0.71399999999999997</c:v>
                </c:pt>
                <c:pt idx="13">
                  <c:v>0.81100000000000005</c:v>
                </c:pt>
                <c:pt idx="14">
                  <c:v>0.90800000000000003</c:v>
                </c:pt>
                <c:pt idx="15">
                  <c:v>1.006</c:v>
                </c:pt>
                <c:pt idx="17">
                  <c:v>0</c:v>
                </c:pt>
                <c:pt idx="18">
                  <c:v>-9.9999999999999995E-7</c:v>
                </c:pt>
                <c:pt idx="19">
                  <c:v>-1.9999999999999999E-6</c:v>
                </c:pt>
                <c:pt idx="20">
                  <c:v>-3.0000000000000001E-6</c:v>
                </c:pt>
                <c:pt idx="21">
                  <c:v>-3.9999999999999998E-6</c:v>
                </c:pt>
                <c:pt idx="22">
                  <c:v>-5.0000000000000004E-6</c:v>
                </c:pt>
                <c:pt idx="23">
                  <c:v>-6.0000000000000002E-6</c:v>
                </c:pt>
                <c:pt idx="24">
                  <c:v>-6.9999999999999999E-6</c:v>
                </c:pt>
                <c:pt idx="25">
                  <c:v>-9.5090000000000001E-3</c:v>
                </c:pt>
                <c:pt idx="26">
                  <c:v>-0.89202999999999999</c:v>
                </c:pt>
                <c:pt idx="27">
                  <c:v>-1.8720000000000001</c:v>
                </c:pt>
                <c:pt idx="28">
                  <c:v>-2.8620000000000001</c:v>
                </c:pt>
                <c:pt idx="29">
                  <c:v>-3.8540000000000001</c:v>
                </c:pt>
                <c:pt idx="30">
                  <c:v>-4.8479999999999999</c:v>
                </c:pt>
                <c:pt idx="31">
                  <c:v>-5.843</c:v>
                </c:pt>
                <c:pt idx="32">
                  <c:v>-6.8390000000000004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5397064"/>
        <c:axId val="319742856"/>
      </c:scatterChart>
      <c:valAx>
        <c:axId val="255397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42856"/>
        <c:crosses val="autoZero"/>
        <c:crossBetween val="midCat"/>
      </c:valAx>
      <c:valAx>
        <c:axId val="319742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5397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Forward Bias  V--&gt;I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Sheet1!$B$6:$B$21</c:f>
              <c:numCache>
                <c:formatCode>General</c:formatCode>
                <c:ptCount val="1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</c:numCache>
            </c:numRef>
          </c:xVal>
          <c:yVal>
            <c:numRef>
              <c:f>Sheet1!$C$6:$C$21</c:f>
              <c:numCache>
                <c:formatCode>General</c:formatCode>
                <c:ptCount val="16"/>
                <c:pt idx="0">
                  <c:v>0</c:v>
                </c:pt>
                <c:pt idx="1">
                  <c:v>3.0000000000000001E-5</c:v>
                </c:pt>
                <c:pt idx="2">
                  <c:v>1E-4</c:v>
                </c:pt>
                <c:pt idx="3">
                  <c:v>5.0000000000000001E-4</c:v>
                </c:pt>
                <c:pt idx="4">
                  <c:v>1.4E-2</c:v>
                </c:pt>
                <c:pt idx="5">
                  <c:v>7.2999999999999995E-2</c:v>
                </c:pt>
                <c:pt idx="6">
                  <c:v>0.154</c:v>
                </c:pt>
                <c:pt idx="7">
                  <c:v>0.24199999999999999</c:v>
                </c:pt>
                <c:pt idx="8">
                  <c:v>0.33400000000000002</c:v>
                </c:pt>
                <c:pt idx="9">
                  <c:v>0.42699999999999999</c:v>
                </c:pt>
                <c:pt idx="10">
                  <c:v>0.52200000000000002</c:v>
                </c:pt>
                <c:pt idx="11">
                  <c:v>0.61799999999999999</c:v>
                </c:pt>
                <c:pt idx="12">
                  <c:v>0.71399999999999997</c:v>
                </c:pt>
                <c:pt idx="13">
                  <c:v>0.81100000000000005</c:v>
                </c:pt>
                <c:pt idx="14">
                  <c:v>0.90800000000000003</c:v>
                </c:pt>
                <c:pt idx="15">
                  <c:v>1.006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740896"/>
        <c:axId val="319741288"/>
      </c:scatterChart>
      <c:valAx>
        <c:axId val="319740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41288"/>
        <c:crosses val="autoZero"/>
        <c:crossBetween val="midCat"/>
      </c:valAx>
      <c:valAx>
        <c:axId val="31974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40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Reverse Bias V--&gt;I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Sheet1!$B$23:$B$38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Sheet1!$C$23:$C$38</c:f>
              <c:numCache>
                <c:formatCode>General</c:formatCode>
                <c:ptCount val="16"/>
                <c:pt idx="0">
                  <c:v>0</c:v>
                </c:pt>
                <c:pt idx="1">
                  <c:v>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5.0000000000000001E-3</c:v>
                </c:pt>
                <c:pt idx="6">
                  <c:v>6.0000000000000001E-3</c:v>
                </c:pt>
                <c:pt idx="7">
                  <c:v>7.0000000000000001E-3</c:v>
                </c:pt>
                <c:pt idx="8">
                  <c:v>9.5090000000000003</c:v>
                </c:pt>
                <c:pt idx="9">
                  <c:v>892.03</c:v>
                </c:pt>
                <c:pt idx="10">
                  <c:v>1872</c:v>
                </c:pt>
                <c:pt idx="11">
                  <c:v>2862</c:v>
                </c:pt>
                <c:pt idx="12">
                  <c:v>3854</c:v>
                </c:pt>
                <c:pt idx="13">
                  <c:v>4848</c:v>
                </c:pt>
                <c:pt idx="14">
                  <c:v>5843</c:v>
                </c:pt>
                <c:pt idx="15">
                  <c:v>6839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9741680"/>
        <c:axId val="319740112"/>
      </c:scatterChart>
      <c:valAx>
        <c:axId val="31974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40112"/>
        <c:crosses val="autoZero"/>
        <c:crossBetween val="midCat"/>
      </c:valAx>
      <c:valAx>
        <c:axId val="31974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974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Input voltage vs Output voltage Graph (V</a:t>
            </a:r>
            <a:r>
              <a:rPr lang="en-US" sz="1200" b="1" i="0" u="none" strike="noStrike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i</a:t>
            </a:r>
            <a:r>
              <a:rPr lang="en-US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  <a:sym typeface="Wingdings" panose="05000000000000000000" pitchFamily="2" charset="2"/>
              </a:rPr>
              <a:t></a:t>
            </a:r>
            <a:r>
              <a:rPr lang="en-US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 V</a:t>
            </a:r>
            <a:r>
              <a:rPr lang="en-US" sz="1200" b="1" i="0" u="none" strike="noStrike" baseline="-2500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RL</a:t>
            </a:r>
            <a:r>
              <a:rPr lang="en-US" sz="1200" b="1" i="0" u="none" strike="noStrike" baseline="0">
                <a:effectLst/>
                <a:latin typeface="Times New Roman" panose="02020603050405020304" pitchFamily="18" charset="0"/>
                <a:cs typeface="Times New Roman" panose="02020603050405020304" pitchFamily="18" charset="0"/>
              </a:rPr>
              <a:t>)</a:t>
            </a:r>
            <a:endParaRPr lang="en-IN" sz="1200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Sheet1!$B$5:$B$20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Sheet1!$C$5:$C$20</c:f>
              <c:numCache>
                <c:formatCode>General</c:formatCode>
                <c:ptCount val="16"/>
                <c:pt idx="0">
                  <c:v>0</c:v>
                </c:pt>
                <c:pt idx="1">
                  <c:v>0.69399999999999995</c:v>
                </c:pt>
                <c:pt idx="2">
                  <c:v>1.389</c:v>
                </c:pt>
                <c:pt idx="3">
                  <c:v>2.0870000000000002</c:v>
                </c:pt>
                <c:pt idx="4">
                  <c:v>2.778</c:v>
                </c:pt>
                <c:pt idx="5">
                  <c:v>3.472</c:v>
                </c:pt>
                <c:pt idx="6">
                  <c:v>4.1669999999999998</c:v>
                </c:pt>
                <c:pt idx="7">
                  <c:v>4.8609999999999998</c:v>
                </c:pt>
                <c:pt idx="8">
                  <c:v>5.556</c:v>
                </c:pt>
                <c:pt idx="9">
                  <c:v>6.25</c:v>
                </c:pt>
                <c:pt idx="10">
                  <c:v>6.944</c:v>
                </c:pt>
                <c:pt idx="11">
                  <c:v>7.6390000000000002</c:v>
                </c:pt>
                <c:pt idx="12">
                  <c:v>8.1199999999999992</c:v>
                </c:pt>
                <c:pt idx="13">
                  <c:v>8.1560000000000006</c:v>
                </c:pt>
                <c:pt idx="14">
                  <c:v>8.1709999999999994</c:v>
                </c:pt>
                <c:pt idx="15">
                  <c:v>8.18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5716408"/>
        <c:axId val="455716800"/>
      </c:scatterChart>
      <c:valAx>
        <c:axId val="455716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16800"/>
        <c:crosses val="autoZero"/>
        <c:crossBetween val="midCat"/>
      </c:valAx>
      <c:valAx>
        <c:axId val="455716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716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Sheet1!$C$4:$C$5</c:f>
              <c:strCache>
                <c:ptCount val="2"/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numRef>
              <c:f>Sheet1!$B$6:$B$22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Sheet1!$C$6:$C$22</c:f>
              <c:numCache>
                <c:formatCode>General</c:formatCode>
                <c:ptCount val="1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1.389</c:v>
                </c:pt>
                <c:pt idx="13">
                  <c:v>5.7060000000000004</c:v>
                </c:pt>
                <c:pt idx="14">
                  <c:v>10.154</c:v>
                </c:pt>
                <c:pt idx="15">
                  <c:v>14.638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615400"/>
        <c:axId val="320613440"/>
      </c:scatterChart>
      <c:valAx>
        <c:axId val="320615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13440"/>
        <c:crosses val="autoZero"/>
        <c:crossBetween val="midCat"/>
      </c:valAx>
      <c:valAx>
        <c:axId val="320613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15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1" i="0" u="none" strike="noStrike" baseline="0">
                <a:effectLst/>
              </a:rPr>
              <a:t>Load Resistor vs Output voltage Graph (R</a:t>
            </a:r>
            <a:r>
              <a:rPr lang="en-US" sz="1600" b="1" i="0" u="none" strike="noStrike" baseline="-25000">
                <a:effectLst/>
              </a:rPr>
              <a:t>L</a:t>
            </a:r>
            <a:r>
              <a:rPr lang="en-US" sz="1600" b="1" i="0" u="none" strike="noStrike" baseline="0">
                <a:effectLst/>
                <a:sym typeface="Wingdings" panose="05000000000000000000" pitchFamily="2" charset="2"/>
              </a:rPr>
              <a:t></a:t>
            </a:r>
            <a:r>
              <a:rPr lang="en-US" sz="1600" b="1" i="0" u="none" strike="noStrike" baseline="0">
                <a:effectLst/>
              </a:rPr>
              <a:t> V</a:t>
            </a:r>
            <a:r>
              <a:rPr lang="en-US" sz="1600" b="1" i="0" u="none" strike="noStrike" baseline="-25000">
                <a:effectLst/>
              </a:rPr>
              <a:t>RL</a:t>
            </a:r>
            <a:r>
              <a:rPr lang="en-US" sz="1600" b="1" i="0" u="none" strike="noStrike" baseline="0">
                <a:effectLst/>
              </a:rPr>
              <a:t>)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Sheet1!$C$21</c:f>
              <c:strCache>
                <c:ptCount val="1"/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strRef>
              <c:f>Sheet1!$B$22:$B$33</c:f>
              <c:strCache>
                <c:ptCount val="11"/>
                <c:pt idx="0">
                  <c:v>100 Ω</c:v>
                </c:pt>
                <c:pt idx="1">
                  <c:v>200 Ω</c:v>
                </c:pt>
                <c:pt idx="2">
                  <c:v>300 Ω</c:v>
                </c:pt>
                <c:pt idx="3">
                  <c:v>400 Ω</c:v>
                </c:pt>
                <c:pt idx="4">
                  <c:v>500 Ω</c:v>
                </c:pt>
                <c:pt idx="5">
                  <c:v>600 Ω</c:v>
                </c:pt>
                <c:pt idx="6">
                  <c:v>700 Ω</c:v>
                </c:pt>
                <c:pt idx="7">
                  <c:v>800 Ω</c:v>
                </c:pt>
                <c:pt idx="8">
                  <c:v>900 Ω</c:v>
                </c:pt>
                <c:pt idx="9">
                  <c:v>1000 Ω</c:v>
                </c:pt>
                <c:pt idx="10">
                  <c:v>1100 Ω</c:v>
                </c:pt>
              </c:strCache>
            </c:strRef>
          </c:xVal>
          <c:yVal>
            <c:numRef>
              <c:f>Sheet1!$C$22:$C$33</c:f>
              <c:numCache>
                <c:formatCode>General</c:formatCode>
                <c:ptCount val="12"/>
                <c:pt idx="0">
                  <c:v>8.17</c:v>
                </c:pt>
                <c:pt idx="1">
                  <c:v>8.1720000000000006</c:v>
                </c:pt>
                <c:pt idx="2">
                  <c:v>8.173</c:v>
                </c:pt>
                <c:pt idx="3">
                  <c:v>8.1739999999999995</c:v>
                </c:pt>
                <c:pt idx="4">
                  <c:v>8.1750000000000007</c:v>
                </c:pt>
                <c:pt idx="5">
                  <c:v>8.1760000000000002</c:v>
                </c:pt>
                <c:pt idx="6">
                  <c:v>8.1760000000000002</c:v>
                </c:pt>
                <c:pt idx="7">
                  <c:v>8.1769999999999996</c:v>
                </c:pt>
                <c:pt idx="8">
                  <c:v>8.1769999999999996</c:v>
                </c:pt>
                <c:pt idx="9">
                  <c:v>8.1780000000000008</c:v>
                </c:pt>
                <c:pt idx="10">
                  <c:v>8.1780000000000008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Sheet1!$D$21</c:f>
              <c:strCache>
                <c:ptCount val="1"/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marker>
          <c:xVal>
            <c:strRef>
              <c:f>Sheet1!$B$22:$B$33</c:f>
              <c:strCache>
                <c:ptCount val="11"/>
                <c:pt idx="0">
                  <c:v>100 Ω</c:v>
                </c:pt>
                <c:pt idx="1">
                  <c:v>200 Ω</c:v>
                </c:pt>
                <c:pt idx="2">
                  <c:v>300 Ω</c:v>
                </c:pt>
                <c:pt idx="3">
                  <c:v>400 Ω</c:v>
                </c:pt>
                <c:pt idx="4">
                  <c:v>500 Ω</c:v>
                </c:pt>
                <c:pt idx="5">
                  <c:v>600 Ω</c:v>
                </c:pt>
                <c:pt idx="6">
                  <c:v>700 Ω</c:v>
                </c:pt>
                <c:pt idx="7">
                  <c:v>800 Ω</c:v>
                </c:pt>
                <c:pt idx="8">
                  <c:v>900 Ω</c:v>
                </c:pt>
                <c:pt idx="9">
                  <c:v>1000 Ω</c:v>
                </c:pt>
                <c:pt idx="10">
                  <c:v>1100 Ω</c:v>
                </c:pt>
              </c:strCache>
            </c:strRef>
          </c:xVal>
          <c:yVal>
            <c:numRef>
              <c:f>Sheet1!$D$22:$D$33</c:f>
              <c:numCache>
                <c:formatCode>General</c:formatCode>
                <c:ptCount val="12"/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0615792"/>
        <c:axId val="320614224"/>
      </c:scatterChart>
      <c:valAx>
        <c:axId val="320615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14224"/>
        <c:crosses val="autoZero"/>
        <c:crossBetween val="midCat"/>
      </c:valAx>
      <c:valAx>
        <c:axId val="32061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615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0.15903</cdr:x>
      <cdr:y>0.04861</cdr:y>
    </cdr:from>
    <cdr:to>
      <cdr:x>0.93542</cdr:x>
      <cdr:y>0.14815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727075" y="133350"/>
          <a:ext cx="3549650" cy="2730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IN" sz="1600" b="1"/>
            <a:t>VI Characteristics of Zener Diode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0.16944</cdr:x>
      <cdr:y>0.04167</cdr:y>
    </cdr:from>
    <cdr:to>
      <cdr:x>0.89722</cdr:x>
      <cdr:y>0.13889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774700" y="114300"/>
          <a:ext cx="3327400" cy="2667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IN" sz="1100"/>
        </a:p>
      </cdr:txBody>
    </cdr:sp>
  </cdr:relSizeAnchor>
  <cdr:relSizeAnchor xmlns:cdr="http://schemas.openxmlformats.org/drawingml/2006/chartDrawing">
    <cdr:from>
      <cdr:x>0.06667</cdr:x>
      <cdr:y>0.02778</cdr:y>
    </cdr:from>
    <cdr:to>
      <cdr:x>0.95833</cdr:x>
      <cdr:y>0.15509</cdr:y>
    </cdr:to>
    <cdr:sp macro="" textlink="">
      <cdr:nvSpPr>
        <cdr:cNvPr id="3" name="Text Box 2"/>
        <cdr:cNvSpPr txBox="1"/>
      </cdr:nvSpPr>
      <cdr:spPr>
        <a:xfrm xmlns:a="http://schemas.openxmlformats.org/drawingml/2006/main">
          <a:off x="304800" y="76200"/>
          <a:ext cx="4076700" cy="3492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en-US" sz="12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Input voltage vs Zener diode current Graph (V</a:t>
          </a:r>
          <a:r>
            <a:rPr lang="en-US" sz="1200" b="1" baseline="-25000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i</a:t>
          </a:r>
          <a:r>
            <a:rPr lang="en-US" sz="12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</a:t>
          </a:r>
          <a:r>
            <a:rPr lang="en-US" sz="12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  <a:sym typeface="Wingdings" panose="05000000000000000000" pitchFamily="2" charset="2"/>
            </a:rPr>
            <a:t></a:t>
          </a:r>
          <a:r>
            <a:rPr lang="en-US" sz="1200" b="1">
              <a:effectLst/>
              <a:latin typeface="Times New Roman" panose="02020603050405020304" pitchFamily="18" charset="0"/>
              <a:ea typeface="+mn-ea"/>
              <a:cs typeface="Times New Roman" panose="02020603050405020304" pitchFamily="18" charset="0"/>
            </a:rPr>
            <a:t> Iz )</a:t>
          </a:r>
          <a:endParaRPr lang="en-IN" sz="1200">
            <a:effectLst/>
            <a:latin typeface="Times New Roman" panose="02020603050405020304" pitchFamily="18" charset="0"/>
            <a:ea typeface="+mn-ea"/>
            <a:cs typeface="Times New Roman" panose="02020603050405020304" pitchFamily="18" charset="0"/>
          </a:endParaRPr>
        </a:p>
        <a:p xmlns:a="http://schemas.openxmlformats.org/drawingml/2006/main">
          <a:endParaRPr lang="en-IN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9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abc</cp:lastModifiedBy>
  <cp:revision>46</cp:revision>
  <cp:lastPrinted>2017-02-03T05:48:00Z</cp:lastPrinted>
  <dcterms:created xsi:type="dcterms:W3CDTF">2015-12-11T04:10:00Z</dcterms:created>
  <dcterms:modified xsi:type="dcterms:W3CDTF">2022-12-14T14:31:00Z</dcterms:modified>
</cp:coreProperties>
</file>