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DF1FD" w14:textId="77777777" w:rsidR="0026271C" w:rsidRDefault="0026271C" w:rsidP="001D3DB8">
      <w:pPr>
        <w:jc w:val="center"/>
        <w:rPr>
          <w:b/>
          <w:sz w:val="32"/>
        </w:rPr>
      </w:pPr>
    </w:p>
    <w:p w14:paraId="26D94B22" w14:textId="77777777" w:rsidR="007E041C" w:rsidRDefault="002C4BD8" w:rsidP="001D3DB8">
      <w:pPr>
        <w:jc w:val="center"/>
        <w:rPr>
          <w:b/>
          <w:sz w:val="32"/>
        </w:rPr>
      </w:pPr>
      <w:r>
        <w:rPr>
          <w:b/>
          <w:sz w:val="32"/>
        </w:rPr>
        <w:t>Session-9</w:t>
      </w:r>
      <w:r w:rsidR="00704A60">
        <w:rPr>
          <w:b/>
          <w:sz w:val="32"/>
        </w:rPr>
        <w:t xml:space="preserve"> Assignment</w:t>
      </w:r>
    </w:p>
    <w:p w14:paraId="7924111E" w14:textId="77777777" w:rsidR="00C32D5C" w:rsidRDefault="00C32D5C" w:rsidP="001D3DB8">
      <w:pPr>
        <w:jc w:val="center"/>
        <w:rPr>
          <w:b/>
          <w:sz w:val="32"/>
        </w:rPr>
      </w:pPr>
    </w:p>
    <w:p w14:paraId="77B1ADD2" w14:textId="5780C44E" w:rsidR="00704A60" w:rsidRDefault="000B2715" w:rsidP="00CA492C">
      <w:pPr>
        <w:rPr>
          <w:b/>
          <w:sz w:val="32"/>
        </w:rPr>
      </w:pPr>
      <w:r>
        <w:rPr>
          <w:b/>
          <w:sz w:val="32"/>
        </w:rPr>
        <w:t>Name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z w:val="32"/>
        </w:rPr>
        <w:t xml:space="preserve"> </w:t>
      </w:r>
      <w:r w:rsidRPr="000B2715">
        <w:rPr>
          <w:bCs/>
          <w:sz w:val="32"/>
        </w:rPr>
        <w:t>Aryan Dilipbhai Langhanoja</w:t>
      </w:r>
    </w:p>
    <w:p w14:paraId="7666504A" w14:textId="180578FF" w:rsidR="00704A60" w:rsidRPr="001D3DB8" w:rsidRDefault="000B2715" w:rsidP="00CA492C">
      <w:pPr>
        <w:rPr>
          <w:b/>
          <w:sz w:val="32"/>
        </w:rPr>
      </w:pPr>
      <w:r>
        <w:rPr>
          <w:b/>
          <w:sz w:val="32"/>
        </w:rPr>
        <w:t>Enroll No</w:t>
      </w:r>
      <w:proofErr w:type="gramStart"/>
      <w:r>
        <w:rPr>
          <w:b/>
          <w:sz w:val="32"/>
        </w:rPr>
        <w:t>:-</w:t>
      </w:r>
      <w:proofErr w:type="gramEnd"/>
      <w:r>
        <w:rPr>
          <w:b/>
          <w:sz w:val="32"/>
        </w:rPr>
        <w:t xml:space="preserve"> </w:t>
      </w:r>
      <w:r w:rsidRPr="000B2715">
        <w:rPr>
          <w:bCs/>
          <w:sz w:val="32"/>
        </w:rPr>
        <w:t>92200133030</w:t>
      </w:r>
    </w:p>
    <w:p w14:paraId="4E232297" w14:textId="77777777" w:rsidR="00F67A61" w:rsidRPr="00E42811" w:rsidRDefault="00F67A61" w:rsidP="001D3DB8"/>
    <w:p w14:paraId="34F2D080" w14:textId="41F6FABC" w:rsidR="004C36B5" w:rsidRDefault="00F67A61" w:rsidP="004C36B5">
      <w:pPr>
        <w:ind w:left="630" w:hanging="630"/>
      </w:pPr>
      <w:r w:rsidRPr="001D3DB8">
        <w:rPr>
          <w:b/>
        </w:rPr>
        <w:t>AIM</w:t>
      </w:r>
      <w:r w:rsidR="003E2BE9">
        <w:t xml:space="preserve">: </w:t>
      </w:r>
      <w:r w:rsidR="00704A60">
        <w:t xml:space="preserve">To </w:t>
      </w:r>
      <w:r w:rsidR="00307757">
        <w:t xml:space="preserve">understand </w:t>
      </w:r>
      <w:r w:rsidR="00CA492C">
        <w:t>Bipolar Junction Transistors and develop current-voltage characteristics of CE configuration.</w:t>
      </w:r>
    </w:p>
    <w:p w14:paraId="62358994" w14:textId="77777777" w:rsidR="000B6D38" w:rsidRPr="004C36B5" w:rsidRDefault="000B6D38" w:rsidP="004C36B5">
      <w:pPr>
        <w:ind w:left="630" w:hanging="630"/>
      </w:pPr>
    </w:p>
    <w:p w14:paraId="3AEBCCC1" w14:textId="77777777" w:rsidR="000B6D38" w:rsidRDefault="000B6D38" w:rsidP="000B6D38">
      <w:pPr>
        <w:rPr>
          <w:b/>
        </w:rPr>
      </w:pPr>
      <w:r>
        <w:rPr>
          <w:b/>
        </w:rPr>
        <w:t xml:space="preserve">Objective: </w:t>
      </w:r>
    </w:p>
    <w:p w14:paraId="031AE7BA" w14:textId="77777777" w:rsidR="000B6D38" w:rsidRDefault="000B6D38" w:rsidP="000B6D38">
      <w:pPr>
        <w:rPr>
          <w:b/>
        </w:rPr>
      </w:pPr>
    </w:p>
    <w:p w14:paraId="3A38755B" w14:textId="77777777" w:rsidR="000B6D38" w:rsidRDefault="000B6D38" w:rsidP="000B6D38">
      <w:pPr>
        <w:pStyle w:val="ListParagraph"/>
        <w:numPr>
          <w:ilvl w:val="0"/>
          <w:numId w:val="31"/>
        </w:numPr>
      </w:pPr>
      <w:r>
        <w:t>To understand various configurations like common base, common emitter and common collector.</w:t>
      </w:r>
    </w:p>
    <w:p w14:paraId="22FAF30A" w14:textId="77777777" w:rsidR="002B372A" w:rsidRDefault="000B6D38" w:rsidP="002B372A">
      <w:pPr>
        <w:pStyle w:val="ListParagraph"/>
        <w:numPr>
          <w:ilvl w:val="0"/>
          <w:numId w:val="31"/>
        </w:numPr>
      </w:pPr>
      <w:r>
        <w:t>T</w:t>
      </w:r>
      <w:r w:rsidR="002B372A">
        <w:t xml:space="preserve">o compare various parameters like input-output resistance, current and voltage gain </w:t>
      </w:r>
      <w:proofErr w:type="spellStart"/>
      <w:r w:rsidR="002B372A">
        <w:t>etc</w:t>
      </w:r>
      <w:proofErr w:type="spellEnd"/>
      <w:r w:rsidR="002B372A">
        <w:t xml:space="preserve"> for various configurations.</w:t>
      </w:r>
    </w:p>
    <w:p w14:paraId="104A7BFC" w14:textId="77777777" w:rsidR="002B372A" w:rsidRDefault="002B372A" w:rsidP="002B372A">
      <w:pPr>
        <w:pStyle w:val="ListParagraph"/>
        <w:numPr>
          <w:ilvl w:val="0"/>
          <w:numId w:val="31"/>
        </w:numPr>
      </w:pPr>
      <w:r>
        <w:t>To become familiar with nomenclature used with transistors and formulas for gain, output current for various configurations and their relations with other configuration.</w:t>
      </w:r>
    </w:p>
    <w:p w14:paraId="1483329D" w14:textId="77777777" w:rsidR="002B372A" w:rsidRDefault="002B372A" w:rsidP="002B372A">
      <w:pPr>
        <w:pStyle w:val="ListParagraph"/>
        <w:numPr>
          <w:ilvl w:val="0"/>
          <w:numId w:val="31"/>
        </w:numPr>
      </w:pPr>
      <w:r>
        <w:t>To explore applications of transistors.</w:t>
      </w:r>
    </w:p>
    <w:p w14:paraId="08397021" w14:textId="77777777" w:rsidR="00307757" w:rsidRDefault="00307757" w:rsidP="00307757">
      <w:pPr>
        <w:ind w:left="0" w:firstLine="0"/>
      </w:pPr>
    </w:p>
    <w:p w14:paraId="1E8F5338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7B784BC7" w14:textId="77777777" w:rsidR="0018113F" w:rsidRDefault="006F6862" w:rsidP="0018113F">
      <w:pPr>
        <w:pStyle w:val="ListParagraph"/>
        <w:numPr>
          <w:ilvl w:val="0"/>
          <w:numId w:val="21"/>
        </w:numPr>
      </w:pPr>
      <w:r>
        <w:t>DC</w:t>
      </w:r>
      <w:r w:rsidR="0018113F">
        <w:t xml:space="preserve"> power Supply</w:t>
      </w:r>
    </w:p>
    <w:p w14:paraId="51001996" w14:textId="77777777" w:rsidR="00307757" w:rsidRDefault="0032382C" w:rsidP="0018113F">
      <w:pPr>
        <w:pStyle w:val="ListParagraph"/>
        <w:numPr>
          <w:ilvl w:val="0"/>
          <w:numId w:val="21"/>
        </w:numPr>
      </w:pPr>
      <w:r>
        <w:t>Transistor (BC547</w:t>
      </w:r>
      <w:r w:rsidR="004C36B5">
        <w:t>)</w:t>
      </w:r>
    </w:p>
    <w:p w14:paraId="0BE278EB" w14:textId="5E98A2ED" w:rsidR="00307757" w:rsidRDefault="00F82F16" w:rsidP="0018113F">
      <w:pPr>
        <w:pStyle w:val="ListParagraph"/>
        <w:numPr>
          <w:ilvl w:val="0"/>
          <w:numId w:val="21"/>
        </w:numPr>
      </w:pPr>
      <w:r>
        <w:t>Resistor</w:t>
      </w:r>
      <w:r w:rsidR="00C72E94">
        <w:t>s</w:t>
      </w:r>
    </w:p>
    <w:p w14:paraId="0A4598A8" w14:textId="77777777" w:rsidR="00F67A61" w:rsidRPr="00E42811" w:rsidRDefault="00F67A61" w:rsidP="001D3DB8"/>
    <w:p w14:paraId="2AFE0ADF" w14:textId="50890B88" w:rsidR="002B60F3" w:rsidRDefault="00F82F16" w:rsidP="00453676">
      <w:pPr>
        <w:rPr>
          <w:b/>
        </w:rPr>
      </w:pPr>
      <w:r>
        <w:rPr>
          <w:b/>
        </w:rPr>
        <w:t xml:space="preserve">Task-1- </w:t>
      </w:r>
      <w:r w:rsidR="0032382C">
        <w:rPr>
          <w:b/>
        </w:rPr>
        <w:t>De</w:t>
      </w:r>
      <w:r w:rsidR="00CA492C">
        <w:rPr>
          <w:b/>
        </w:rPr>
        <w:t>velop current-voltage characteristics for CE configuration</w:t>
      </w:r>
      <w:r w:rsidR="00C72E94">
        <w:rPr>
          <w:b/>
        </w:rPr>
        <w:t>. Develop input characteristics (I</w:t>
      </w:r>
      <w:r w:rsidR="00C72E94" w:rsidRPr="00C72E94">
        <w:rPr>
          <w:b/>
          <w:vertAlign w:val="subscript"/>
        </w:rPr>
        <w:t>B</w:t>
      </w:r>
      <w:r w:rsidR="00C72E94">
        <w:rPr>
          <w:b/>
        </w:rPr>
        <w:t xml:space="preserve"> Vs V</w:t>
      </w:r>
      <w:r w:rsidR="00C72E94" w:rsidRPr="00C72E94">
        <w:rPr>
          <w:b/>
          <w:vertAlign w:val="subscript"/>
        </w:rPr>
        <w:t>BE</w:t>
      </w:r>
      <w:r w:rsidR="00C72E94">
        <w:rPr>
          <w:b/>
        </w:rPr>
        <w:t>) and output characteristics (I</w:t>
      </w:r>
      <w:r w:rsidR="00C72E94" w:rsidRPr="00C72E94">
        <w:rPr>
          <w:b/>
          <w:vertAlign w:val="subscript"/>
        </w:rPr>
        <w:t>C</w:t>
      </w:r>
      <w:r w:rsidR="00C72E94">
        <w:rPr>
          <w:b/>
        </w:rPr>
        <w:t xml:space="preserve"> Vs V</w:t>
      </w:r>
      <w:r w:rsidR="00C72E94" w:rsidRPr="00C72E94">
        <w:rPr>
          <w:b/>
          <w:vertAlign w:val="subscript"/>
        </w:rPr>
        <w:t>CE</w:t>
      </w:r>
      <w:r w:rsidR="00C72E94">
        <w:rPr>
          <w:b/>
        </w:rPr>
        <w:t>)</w:t>
      </w:r>
    </w:p>
    <w:p w14:paraId="6EF3DC6F" w14:textId="77777777" w:rsidR="00F82F16" w:rsidRDefault="00F82F16" w:rsidP="00AD641B">
      <w:pPr>
        <w:rPr>
          <w:b/>
        </w:rPr>
      </w:pPr>
    </w:p>
    <w:p w14:paraId="1C5C7CD9" w14:textId="77777777" w:rsidR="00AD641B" w:rsidRDefault="00AD641B" w:rsidP="00AD641B">
      <w:pPr>
        <w:rPr>
          <w:b/>
        </w:rPr>
      </w:pPr>
      <w:r w:rsidRPr="00AD641B">
        <w:rPr>
          <w:b/>
        </w:rPr>
        <w:t>Sample Circuit diagram:</w:t>
      </w:r>
    </w:p>
    <w:p w14:paraId="232E4150" w14:textId="77777777" w:rsidR="000D339A" w:rsidRDefault="000D339A" w:rsidP="00E21555">
      <w:pPr>
        <w:rPr>
          <w:b/>
        </w:rPr>
      </w:pPr>
    </w:p>
    <w:p w14:paraId="408C618B" w14:textId="3BA49076" w:rsidR="00E21555" w:rsidRDefault="00745F71" w:rsidP="00E21555">
      <w:pPr>
        <w:rPr>
          <w:b/>
        </w:rPr>
      </w:pPr>
      <w:r w:rsidRPr="00745F71">
        <w:rPr>
          <w:b/>
          <w:noProof/>
          <w:lang w:val="en-IN" w:eastAsia="en-IN" w:bidi="gu-IN"/>
        </w:rPr>
        <w:drawing>
          <wp:inline distT="0" distB="0" distL="0" distR="0" wp14:anchorId="539E62E5" wp14:editId="4D79259B">
            <wp:extent cx="3329940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8069" w14:textId="60001888" w:rsidR="00CA492C" w:rsidRDefault="00CA492C" w:rsidP="00E21555">
      <w:pPr>
        <w:rPr>
          <w:b/>
        </w:rPr>
      </w:pPr>
    </w:p>
    <w:p w14:paraId="7EB9F1D1" w14:textId="3E7EEC04" w:rsidR="00CA492C" w:rsidRDefault="00CA492C" w:rsidP="00E21555">
      <w:pPr>
        <w:rPr>
          <w:b/>
        </w:rPr>
      </w:pPr>
    </w:p>
    <w:p w14:paraId="28A2C109" w14:textId="5038B6D9" w:rsidR="00F82F16" w:rsidRDefault="00AD641B" w:rsidP="0032382C">
      <w:pPr>
        <w:ind w:left="0" w:firstLine="0"/>
        <w:rPr>
          <w:b/>
        </w:rPr>
      </w:pPr>
      <w:r w:rsidRPr="00AD641B">
        <w:rPr>
          <w:b/>
        </w:rPr>
        <w:lastRenderedPageBreak/>
        <w:t>Simulation circuit in Multisim:</w:t>
      </w:r>
    </w:p>
    <w:p w14:paraId="06D43570" w14:textId="77777777" w:rsidR="005D166B" w:rsidRDefault="005D166B" w:rsidP="0032382C">
      <w:pPr>
        <w:ind w:left="0" w:firstLine="0"/>
        <w:rPr>
          <w:bCs/>
        </w:rPr>
      </w:pPr>
    </w:p>
    <w:p w14:paraId="1612C1E3" w14:textId="652421C2" w:rsidR="0060490A" w:rsidRPr="0060490A" w:rsidRDefault="0060490A" w:rsidP="0032382C">
      <w:pPr>
        <w:ind w:left="0" w:firstLine="0"/>
        <w:rPr>
          <w:bCs/>
        </w:rPr>
      </w:pPr>
      <w:r w:rsidRPr="005D166B">
        <w:rPr>
          <w:b/>
        </w:rPr>
        <w:t>Note:</w:t>
      </w:r>
      <w:r w:rsidRPr="0060490A">
        <w:rPr>
          <w:bCs/>
        </w:rPr>
        <w:t xml:space="preserve"> Verify correct polarity of DC voltage sources for proper operation in Active region </w:t>
      </w:r>
      <w:r w:rsidR="00745F71">
        <w:rPr>
          <w:bCs/>
        </w:rPr>
        <w:t>such that</w:t>
      </w:r>
      <w:r w:rsidRPr="0060490A">
        <w:rPr>
          <w:bCs/>
        </w:rPr>
        <w:t xml:space="preserve"> </w:t>
      </w:r>
      <w:r w:rsidR="00CA492C">
        <w:rPr>
          <w:bCs/>
        </w:rPr>
        <w:t>base-emitter</w:t>
      </w:r>
      <w:r w:rsidRPr="0060490A">
        <w:rPr>
          <w:bCs/>
        </w:rPr>
        <w:t xml:space="preserve"> junction is in forward bias and </w:t>
      </w:r>
      <w:r w:rsidR="00CA492C">
        <w:rPr>
          <w:bCs/>
        </w:rPr>
        <w:t>collector-base</w:t>
      </w:r>
      <w:r w:rsidRPr="0060490A">
        <w:rPr>
          <w:bCs/>
        </w:rPr>
        <w:t xml:space="preserve"> junction is in </w:t>
      </w:r>
      <w:r w:rsidR="00CA492C">
        <w:rPr>
          <w:bCs/>
        </w:rPr>
        <w:t>r</w:t>
      </w:r>
      <w:r w:rsidRPr="0060490A">
        <w:rPr>
          <w:bCs/>
        </w:rPr>
        <w:t>everse bias.</w:t>
      </w:r>
      <w:r w:rsidR="00564C2C">
        <w:rPr>
          <w:bCs/>
        </w:rPr>
        <w:t xml:space="preserve"> </w:t>
      </w:r>
    </w:p>
    <w:p w14:paraId="68A4DDC8" w14:textId="28B96032" w:rsidR="00E21555" w:rsidRDefault="00C16614" w:rsidP="0032382C">
      <w:pPr>
        <w:ind w:left="0" w:firstLine="0"/>
        <w:rPr>
          <w:b/>
        </w:rPr>
      </w:pPr>
      <w:r w:rsidRPr="00C16614">
        <w:rPr>
          <w:b/>
          <w:noProof/>
          <w:lang w:val="en-IN" w:eastAsia="en-IN" w:bidi="gu-IN"/>
        </w:rPr>
        <w:drawing>
          <wp:inline distT="0" distB="0" distL="0" distR="0" wp14:anchorId="6AAC215F" wp14:editId="48585D3A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23F7" w14:textId="77777777" w:rsidR="00E21555" w:rsidRDefault="00E21555" w:rsidP="0032382C">
      <w:pPr>
        <w:ind w:left="0" w:firstLine="0"/>
        <w:rPr>
          <w:b/>
        </w:rPr>
      </w:pPr>
    </w:p>
    <w:p w14:paraId="19B97A33" w14:textId="77777777" w:rsidR="00E21555" w:rsidRDefault="00E21555" w:rsidP="0032382C">
      <w:pPr>
        <w:ind w:left="0" w:firstLine="0"/>
        <w:rPr>
          <w:b/>
        </w:rPr>
      </w:pPr>
    </w:p>
    <w:p w14:paraId="7BAAAD5B" w14:textId="77777777" w:rsidR="000A568D" w:rsidRDefault="000A568D" w:rsidP="0032382C">
      <w:pPr>
        <w:ind w:left="0" w:firstLine="0"/>
        <w:rPr>
          <w:b/>
        </w:rPr>
      </w:pPr>
    </w:p>
    <w:p w14:paraId="15BF475E" w14:textId="0D7C3DB9" w:rsidR="000A568D" w:rsidRDefault="000A568D" w:rsidP="0032382C">
      <w:pPr>
        <w:ind w:left="0" w:firstLine="0"/>
        <w:rPr>
          <w:b/>
        </w:rPr>
      </w:pPr>
      <w:r>
        <w:rPr>
          <w:b/>
        </w:rPr>
        <w:t xml:space="preserve">Input </w:t>
      </w:r>
      <w:r w:rsidR="008F127A">
        <w:rPr>
          <w:b/>
        </w:rPr>
        <w:t>Characteristics (</w:t>
      </w:r>
      <w:r>
        <w:rPr>
          <w:b/>
        </w:rPr>
        <w:t>I</w:t>
      </w:r>
      <w:r w:rsidRPr="008F127A">
        <w:rPr>
          <w:b/>
          <w:vertAlign w:val="subscript"/>
        </w:rPr>
        <w:t>B</w:t>
      </w:r>
      <w:r>
        <w:rPr>
          <w:b/>
        </w:rPr>
        <w:t xml:space="preserve"> </w:t>
      </w:r>
      <w:r w:rsidR="008F127A">
        <w:rPr>
          <w:b/>
        </w:rPr>
        <w:t>Vs V</w:t>
      </w:r>
      <w:r w:rsidR="008F127A" w:rsidRPr="008F127A">
        <w:rPr>
          <w:b/>
          <w:vertAlign w:val="subscript"/>
        </w:rPr>
        <w:t>BE</w:t>
      </w:r>
      <w:r w:rsidR="008F127A">
        <w:rPr>
          <w:b/>
        </w:rPr>
        <w:t>)</w:t>
      </w:r>
      <w:r w:rsidR="00745F71">
        <w:rPr>
          <w:b/>
        </w:rPr>
        <w:t xml:space="preserve">: Keep collector supply voltage </w:t>
      </w:r>
      <w:proofErr w:type="gramStart"/>
      <w:r w:rsidR="00745F71">
        <w:rPr>
          <w:b/>
        </w:rPr>
        <w:t>fix(</w:t>
      </w:r>
      <w:proofErr w:type="gramEnd"/>
      <w:r w:rsidR="00745F71">
        <w:rPr>
          <w:b/>
        </w:rPr>
        <w:t>V2). Measure V</w:t>
      </w:r>
      <w:r w:rsidR="00745F71" w:rsidRPr="00745F71">
        <w:rPr>
          <w:b/>
          <w:vertAlign w:val="subscript"/>
        </w:rPr>
        <w:t>CE</w:t>
      </w:r>
      <w:r w:rsidR="00745F71">
        <w:rPr>
          <w:b/>
        </w:rPr>
        <w:t>. Change V1 in steps of 0.1V (0 to 1.5V) and measure I</w:t>
      </w:r>
      <w:r w:rsidR="00745F71" w:rsidRPr="00745F71">
        <w:rPr>
          <w:b/>
          <w:vertAlign w:val="subscript"/>
        </w:rPr>
        <w:t>B</w:t>
      </w:r>
      <w:r w:rsidR="00745F71">
        <w:rPr>
          <w:b/>
        </w:rPr>
        <w:t xml:space="preserve"> and V</w:t>
      </w:r>
      <w:r w:rsidR="00745F71" w:rsidRPr="00745F71">
        <w:rPr>
          <w:b/>
          <w:vertAlign w:val="subscript"/>
        </w:rPr>
        <w:t>BE</w:t>
      </w:r>
    </w:p>
    <w:p w14:paraId="33E791EC" w14:textId="56F95DA0" w:rsidR="000A568D" w:rsidRDefault="000A568D" w:rsidP="0032382C">
      <w:pPr>
        <w:ind w:left="0"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45F71" w14:paraId="218EB251" w14:textId="77777777" w:rsidTr="00276AF2">
        <w:tc>
          <w:tcPr>
            <w:tcW w:w="3192" w:type="dxa"/>
            <w:gridSpan w:val="2"/>
          </w:tcPr>
          <w:p w14:paraId="4A5E1B5B" w14:textId="6475211A" w:rsidR="00745F71" w:rsidRDefault="003D7FA9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Fix V2=1V     V</w:t>
            </w:r>
            <w:r w:rsidRPr="003D7FA9">
              <w:rPr>
                <w:b/>
                <w:vertAlign w:val="subscript"/>
              </w:rPr>
              <w:t>CE</w:t>
            </w:r>
            <w:r>
              <w:rPr>
                <w:b/>
              </w:rPr>
              <w:t>=</w:t>
            </w:r>
            <w:r w:rsidR="009B654C">
              <w:rPr>
                <w:b/>
              </w:rPr>
              <w:t xml:space="preserve"> 999.9mV</w:t>
            </w:r>
          </w:p>
        </w:tc>
        <w:tc>
          <w:tcPr>
            <w:tcW w:w="3192" w:type="dxa"/>
            <w:gridSpan w:val="2"/>
          </w:tcPr>
          <w:p w14:paraId="62FD5FC3" w14:textId="36FE635A" w:rsidR="00745F71" w:rsidRDefault="003D7FA9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Fix V2=6V     V</w:t>
            </w:r>
            <w:r w:rsidRPr="003D7FA9">
              <w:rPr>
                <w:b/>
                <w:vertAlign w:val="subscript"/>
              </w:rPr>
              <w:t>CE</w:t>
            </w:r>
            <w:r>
              <w:rPr>
                <w:b/>
              </w:rPr>
              <w:t>=</w:t>
            </w:r>
            <w:r w:rsidR="00655CCB">
              <w:rPr>
                <w:b/>
              </w:rPr>
              <w:t>6 V</w:t>
            </w:r>
          </w:p>
        </w:tc>
        <w:tc>
          <w:tcPr>
            <w:tcW w:w="3192" w:type="dxa"/>
            <w:gridSpan w:val="2"/>
          </w:tcPr>
          <w:p w14:paraId="64476230" w14:textId="7A297376" w:rsidR="00745F71" w:rsidRDefault="003D7FA9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Fix V2=12V     V</w:t>
            </w:r>
            <w:r w:rsidRPr="003D7FA9">
              <w:rPr>
                <w:b/>
                <w:vertAlign w:val="subscript"/>
              </w:rPr>
              <w:t>CE</w:t>
            </w:r>
            <w:r>
              <w:rPr>
                <w:b/>
              </w:rPr>
              <w:t>=</w:t>
            </w:r>
            <w:r w:rsidR="006F14E2">
              <w:rPr>
                <w:b/>
              </w:rPr>
              <w:t>12 V</w:t>
            </w:r>
          </w:p>
        </w:tc>
      </w:tr>
      <w:tr w:rsidR="00745F71" w14:paraId="2D6D0538" w14:textId="77777777" w:rsidTr="00745F71">
        <w:tc>
          <w:tcPr>
            <w:tcW w:w="1596" w:type="dxa"/>
          </w:tcPr>
          <w:p w14:paraId="7A5B8FF5" w14:textId="683B03CA" w:rsidR="00745F71" w:rsidRDefault="00745F71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I</w:t>
            </w:r>
            <w:r w:rsidRPr="00745F71">
              <w:rPr>
                <w:b/>
                <w:vertAlign w:val="subscript"/>
              </w:rPr>
              <w:t>B</w:t>
            </w:r>
          </w:p>
        </w:tc>
        <w:tc>
          <w:tcPr>
            <w:tcW w:w="1596" w:type="dxa"/>
          </w:tcPr>
          <w:p w14:paraId="25AEB599" w14:textId="5FCD92CF" w:rsidR="00745F71" w:rsidRDefault="00745F71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V</w:t>
            </w:r>
            <w:r w:rsidRPr="00745F71">
              <w:rPr>
                <w:b/>
                <w:vertAlign w:val="subscript"/>
              </w:rPr>
              <w:t>BE</w:t>
            </w:r>
          </w:p>
        </w:tc>
        <w:tc>
          <w:tcPr>
            <w:tcW w:w="1596" w:type="dxa"/>
          </w:tcPr>
          <w:p w14:paraId="3A797158" w14:textId="6B63529C" w:rsidR="00745F71" w:rsidRDefault="00745F71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I</w:t>
            </w:r>
            <w:r w:rsidRPr="00745F71">
              <w:rPr>
                <w:b/>
                <w:vertAlign w:val="subscript"/>
              </w:rPr>
              <w:t>B</w:t>
            </w:r>
          </w:p>
        </w:tc>
        <w:tc>
          <w:tcPr>
            <w:tcW w:w="1596" w:type="dxa"/>
          </w:tcPr>
          <w:p w14:paraId="5FFE10BD" w14:textId="32A27B5C" w:rsidR="00745F71" w:rsidRDefault="00745F71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V</w:t>
            </w:r>
            <w:r w:rsidRPr="00745F71">
              <w:rPr>
                <w:b/>
                <w:vertAlign w:val="subscript"/>
              </w:rPr>
              <w:t>BE</w:t>
            </w:r>
          </w:p>
        </w:tc>
        <w:tc>
          <w:tcPr>
            <w:tcW w:w="1596" w:type="dxa"/>
          </w:tcPr>
          <w:p w14:paraId="30D4FF59" w14:textId="5F5E13CB" w:rsidR="00745F71" w:rsidRDefault="00745F71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I</w:t>
            </w:r>
            <w:r w:rsidRPr="00745F71">
              <w:rPr>
                <w:b/>
                <w:vertAlign w:val="subscript"/>
              </w:rPr>
              <w:t>B</w:t>
            </w:r>
          </w:p>
        </w:tc>
        <w:tc>
          <w:tcPr>
            <w:tcW w:w="1596" w:type="dxa"/>
          </w:tcPr>
          <w:p w14:paraId="7654C741" w14:textId="6CF99BC5" w:rsidR="00745F71" w:rsidRDefault="00745F71" w:rsidP="0032382C">
            <w:pPr>
              <w:ind w:left="0" w:firstLine="0"/>
              <w:rPr>
                <w:b/>
              </w:rPr>
            </w:pPr>
            <w:r>
              <w:rPr>
                <w:b/>
              </w:rPr>
              <w:t>V</w:t>
            </w:r>
            <w:r w:rsidRPr="00745F71">
              <w:rPr>
                <w:b/>
                <w:vertAlign w:val="subscript"/>
              </w:rPr>
              <w:t>BE</w:t>
            </w:r>
          </w:p>
        </w:tc>
      </w:tr>
      <w:tr w:rsidR="00745F71" w14:paraId="068B099B" w14:textId="77777777" w:rsidTr="00745F71">
        <w:tc>
          <w:tcPr>
            <w:tcW w:w="1596" w:type="dxa"/>
          </w:tcPr>
          <w:p w14:paraId="4A6E11E1" w14:textId="268A8364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91.593 </w:t>
            </w:r>
            <w:proofErr w:type="spellStart"/>
            <w:r w:rsidRPr="009B654C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7BB0CB16" w14:textId="6ABE6EEB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99.996 mV</w:t>
            </w:r>
          </w:p>
        </w:tc>
        <w:tc>
          <w:tcPr>
            <w:tcW w:w="1596" w:type="dxa"/>
          </w:tcPr>
          <w:p w14:paraId="486C0FD7" w14:textId="7FD90B94" w:rsidR="00745F71" w:rsidRPr="006B7ECE" w:rsidRDefault="006B7ECE" w:rsidP="0032382C">
            <w:pPr>
              <w:ind w:left="0" w:firstLine="0"/>
              <w:rPr>
                <w:bCs/>
              </w:rPr>
            </w:pPr>
            <w:r w:rsidRPr="006B7ECE">
              <w:rPr>
                <w:bCs/>
              </w:rPr>
              <w:t xml:space="preserve">41.633 </w:t>
            </w:r>
            <w:proofErr w:type="spellStart"/>
            <w:r w:rsidRPr="006B7ECE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74A886E4" w14:textId="021C0443" w:rsidR="00745F71" w:rsidRPr="006B7ECE" w:rsidRDefault="006B7ECE" w:rsidP="0032382C">
            <w:pPr>
              <w:ind w:left="0" w:firstLine="0"/>
              <w:rPr>
                <w:bCs/>
              </w:rPr>
            </w:pPr>
            <w:r w:rsidRPr="006B7ECE">
              <w:rPr>
                <w:bCs/>
              </w:rPr>
              <w:t>99.998 mV</w:t>
            </w:r>
          </w:p>
        </w:tc>
        <w:tc>
          <w:tcPr>
            <w:tcW w:w="1596" w:type="dxa"/>
          </w:tcPr>
          <w:p w14:paraId="004BC63A" w14:textId="63B4134D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18.041 </w:t>
            </w:r>
            <w:proofErr w:type="spellStart"/>
            <w:r w:rsidRPr="00E9444F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76005A09" w14:textId="704EF522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100 mv</w:t>
            </w:r>
          </w:p>
        </w:tc>
      </w:tr>
      <w:tr w:rsidR="00745F71" w14:paraId="646AAFE8" w14:textId="77777777" w:rsidTr="00745F71">
        <w:tc>
          <w:tcPr>
            <w:tcW w:w="1596" w:type="dxa"/>
          </w:tcPr>
          <w:p w14:paraId="1EFC2440" w14:textId="3A08B10C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210.942 </w:t>
            </w:r>
            <w:proofErr w:type="spellStart"/>
            <w:r w:rsidRPr="009B654C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4A0773C8" w14:textId="279BD0EA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199.992 mV</w:t>
            </w:r>
          </w:p>
        </w:tc>
        <w:tc>
          <w:tcPr>
            <w:tcW w:w="1596" w:type="dxa"/>
          </w:tcPr>
          <w:p w14:paraId="1AF192E7" w14:textId="227632E0" w:rsidR="00745F71" w:rsidRPr="00655CCB" w:rsidRDefault="006B7ECE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 xml:space="preserve">160.982 </w:t>
            </w:r>
            <w:proofErr w:type="spellStart"/>
            <w:r w:rsidRPr="00655CCB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409D7A31" w14:textId="31EDABBA" w:rsidR="00745F71" w:rsidRPr="00655CCB" w:rsidRDefault="006B7ECE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>199.994 mv</w:t>
            </w:r>
          </w:p>
        </w:tc>
        <w:tc>
          <w:tcPr>
            <w:tcW w:w="1596" w:type="dxa"/>
          </w:tcPr>
          <w:p w14:paraId="74656E35" w14:textId="423CA117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99.92 </w:t>
            </w:r>
            <w:proofErr w:type="spellStart"/>
            <w:r w:rsidRPr="00E9444F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7241E13C" w14:textId="3D60A49D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199.996 mV</w:t>
            </w:r>
          </w:p>
        </w:tc>
      </w:tr>
      <w:tr w:rsidR="00745F71" w14:paraId="29ACFAAE" w14:textId="77777777" w:rsidTr="00745F71">
        <w:tc>
          <w:tcPr>
            <w:tcW w:w="1596" w:type="dxa"/>
          </w:tcPr>
          <w:p w14:paraId="6BEB53E2" w14:textId="1206B648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705 </w:t>
            </w:r>
            <w:proofErr w:type="spellStart"/>
            <w:r w:rsidRPr="009B654C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3DFE07ED" w14:textId="63F64A09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299.972 mV</w:t>
            </w:r>
          </w:p>
        </w:tc>
        <w:tc>
          <w:tcPr>
            <w:tcW w:w="1596" w:type="dxa"/>
          </w:tcPr>
          <w:p w14:paraId="5582EEA1" w14:textId="4740584E" w:rsidR="00745F71" w:rsidRPr="00655CCB" w:rsidRDefault="006B7ECE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 xml:space="preserve">655.573 </w:t>
            </w:r>
            <w:proofErr w:type="spellStart"/>
            <w:r w:rsidRPr="00655CCB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1B098708" w14:textId="4060F20C" w:rsidR="00745F71" w:rsidRPr="00655CCB" w:rsidRDefault="006B7ECE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>299.974 mV</w:t>
            </w:r>
          </w:p>
        </w:tc>
        <w:tc>
          <w:tcPr>
            <w:tcW w:w="1596" w:type="dxa"/>
          </w:tcPr>
          <w:p w14:paraId="578E1100" w14:textId="34410B80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596.051 </w:t>
            </w:r>
            <w:proofErr w:type="spellStart"/>
            <w:r w:rsidRPr="00E9444F">
              <w:rPr>
                <w:bCs/>
              </w:rPr>
              <w:t>pA</w:t>
            </w:r>
            <w:proofErr w:type="spellEnd"/>
          </w:p>
        </w:tc>
        <w:tc>
          <w:tcPr>
            <w:tcW w:w="1596" w:type="dxa"/>
          </w:tcPr>
          <w:p w14:paraId="002F17B4" w14:textId="7911BB48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299.977 mV</w:t>
            </w:r>
          </w:p>
        </w:tc>
      </w:tr>
      <w:tr w:rsidR="00745F71" w14:paraId="601B778E" w14:textId="77777777" w:rsidTr="00745F71">
        <w:tc>
          <w:tcPr>
            <w:tcW w:w="1596" w:type="dxa"/>
          </w:tcPr>
          <w:p w14:paraId="6C19B815" w14:textId="466DA6C3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9.308 </w:t>
            </w:r>
            <w:proofErr w:type="spellStart"/>
            <w:r w:rsidRPr="009B654C">
              <w:rPr>
                <w:bCs/>
              </w:rPr>
              <w:t>nA</w:t>
            </w:r>
            <w:proofErr w:type="spellEnd"/>
          </w:p>
        </w:tc>
        <w:tc>
          <w:tcPr>
            <w:tcW w:w="1596" w:type="dxa"/>
          </w:tcPr>
          <w:p w14:paraId="31B7E1CF" w14:textId="5CF44C30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399.637 mV</w:t>
            </w:r>
          </w:p>
        </w:tc>
        <w:tc>
          <w:tcPr>
            <w:tcW w:w="1596" w:type="dxa"/>
          </w:tcPr>
          <w:p w14:paraId="765E967E" w14:textId="321F0836" w:rsidR="00745F71" w:rsidRPr="00655CCB" w:rsidRDefault="006B7ECE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 xml:space="preserve">9.258 </w:t>
            </w:r>
            <w:proofErr w:type="spellStart"/>
            <w:r w:rsidRPr="00655CCB">
              <w:rPr>
                <w:bCs/>
              </w:rPr>
              <w:t>nA</w:t>
            </w:r>
            <w:proofErr w:type="spellEnd"/>
          </w:p>
        </w:tc>
        <w:tc>
          <w:tcPr>
            <w:tcW w:w="1596" w:type="dxa"/>
          </w:tcPr>
          <w:p w14:paraId="25C046E0" w14:textId="45CE5151" w:rsidR="00745F71" w:rsidRPr="00655CCB" w:rsidRDefault="006B7ECE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>399.693mV</w:t>
            </w:r>
          </w:p>
        </w:tc>
        <w:tc>
          <w:tcPr>
            <w:tcW w:w="1596" w:type="dxa"/>
          </w:tcPr>
          <w:p w14:paraId="5C6BD6D1" w14:textId="24E3F9B0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9.198 </w:t>
            </w:r>
            <w:proofErr w:type="spellStart"/>
            <w:r w:rsidRPr="00E9444F">
              <w:rPr>
                <w:bCs/>
              </w:rPr>
              <w:t>nA</w:t>
            </w:r>
            <w:proofErr w:type="spellEnd"/>
          </w:p>
        </w:tc>
        <w:tc>
          <w:tcPr>
            <w:tcW w:w="1596" w:type="dxa"/>
          </w:tcPr>
          <w:p w14:paraId="301CE8CB" w14:textId="5310AF60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399.641 mV</w:t>
            </w:r>
          </w:p>
        </w:tc>
      </w:tr>
      <w:tr w:rsidR="00745F71" w14:paraId="59E37D51" w14:textId="77777777" w:rsidTr="00745F71">
        <w:tc>
          <w:tcPr>
            <w:tcW w:w="1596" w:type="dxa"/>
          </w:tcPr>
          <w:p w14:paraId="18C66B30" w14:textId="1B043BEB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164.498 </w:t>
            </w:r>
            <w:proofErr w:type="spellStart"/>
            <w:r w:rsidRPr="009B654C">
              <w:rPr>
                <w:bCs/>
              </w:rPr>
              <w:t>nA</w:t>
            </w:r>
            <w:proofErr w:type="spellEnd"/>
          </w:p>
        </w:tc>
        <w:tc>
          <w:tcPr>
            <w:tcW w:w="1596" w:type="dxa"/>
          </w:tcPr>
          <w:p w14:paraId="0F0AD9CC" w14:textId="59E791D7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493.584 mV</w:t>
            </w:r>
          </w:p>
        </w:tc>
        <w:tc>
          <w:tcPr>
            <w:tcW w:w="1596" w:type="dxa"/>
          </w:tcPr>
          <w:p w14:paraId="2E5213EB" w14:textId="51CE6C61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 xml:space="preserve">164.46 </w:t>
            </w:r>
            <w:proofErr w:type="spellStart"/>
            <w:r w:rsidRPr="00655CCB">
              <w:rPr>
                <w:bCs/>
              </w:rPr>
              <w:t>nA</w:t>
            </w:r>
            <w:proofErr w:type="spellEnd"/>
          </w:p>
        </w:tc>
        <w:tc>
          <w:tcPr>
            <w:tcW w:w="1596" w:type="dxa"/>
          </w:tcPr>
          <w:p w14:paraId="1DD2E9AD" w14:textId="1170C915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>493.586 mV</w:t>
            </w:r>
          </w:p>
        </w:tc>
        <w:tc>
          <w:tcPr>
            <w:tcW w:w="1596" w:type="dxa"/>
          </w:tcPr>
          <w:p w14:paraId="3F5B5A61" w14:textId="1B49B9BF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164.41 </w:t>
            </w:r>
            <w:proofErr w:type="spellStart"/>
            <w:r w:rsidRPr="00E9444F">
              <w:rPr>
                <w:bCs/>
              </w:rPr>
              <w:t>nA</w:t>
            </w:r>
            <w:proofErr w:type="spellEnd"/>
          </w:p>
        </w:tc>
        <w:tc>
          <w:tcPr>
            <w:tcW w:w="1596" w:type="dxa"/>
          </w:tcPr>
          <w:p w14:paraId="2EA70E7C" w14:textId="7FF5F6DF" w:rsidR="00745F71" w:rsidRPr="00E9444F" w:rsidRDefault="006F14E2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493.588 mV</w:t>
            </w:r>
          </w:p>
        </w:tc>
      </w:tr>
      <w:tr w:rsidR="00745F71" w14:paraId="22393800" w14:textId="77777777" w:rsidTr="00745F71">
        <w:tc>
          <w:tcPr>
            <w:tcW w:w="1596" w:type="dxa"/>
          </w:tcPr>
          <w:p w14:paraId="074B7734" w14:textId="5BFD8B6A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1.142 </w:t>
            </w:r>
            <w:proofErr w:type="spellStart"/>
            <w:r w:rsidRPr="009B654C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7528B325" w14:textId="50700057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555.473 mV</w:t>
            </w:r>
          </w:p>
        </w:tc>
        <w:tc>
          <w:tcPr>
            <w:tcW w:w="1596" w:type="dxa"/>
          </w:tcPr>
          <w:p w14:paraId="356D878E" w14:textId="3599FA55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 xml:space="preserve">1.142 </w:t>
            </w:r>
            <w:proofErr w:type="spellStart"/>
            <w:r w:rsidRPr="00655CCB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45F628D4" w14:textId="76A18B17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>555.474 mV</w:t>
            </w:r>
          </w:p>
        </w:tc>
        <w:tc>
          <w:tcPr>
            <w:tcW w:w="1596" w:type="dxa"/>
          </w:tcPr>
          <w:p w14:paraId="0F89297B" w14:textId="02A49DC1" w:rsidR="00745F71" w:rsidRPr="00E9444F" w:rsidRDefault="00E9444F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1.142 </w:t>
            </w:r>
            <w:proofErr w:type="spellStart"/>
            <w:r w:rsidRPr="00E9444F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1C090CB5" w14:textId="660A0EC2" w:rsidR="00745F71" w:rsidRPr="00E9444F" w:rsidRDefault="00E9444F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555.475 mV</w:t>
            </w:r>
          </w:p>
        </w:tc>
      </w:tr>
      <w:tr w:rsidR="00745F71" w14:paraId="2CDE4A40" w14:textId="77777777" w:rsidTr="00745F71">
        <w:tc>
          <w:tcPr>
            <w:tcW w:w="1596" w:type="dxa"/>
          </w:tcPr>
          <w:p w14:paraId="08260CFA" w14:textId="3A753C8B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2.94 </w:t>
            </w:r>
            <w:proofErr w:type="spellStart"/>
            <w:r w:rsidRPr="009B654C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36CC9668" w14:textId="572676E0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585.933 mV</w:t>
            </w:r>
          </w:p>
        </w:tc>
        <w:tc>
          <w:tcPr>
            <w:tcW w:w="1596" w:type="dxa"/>
          </w:tcPr>
          <w:p w14:paraId="61B2E779" w14:textId="7DBC3548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 xml:space="preserve">2.94 </w:t>
            </w:r>
            <w:proofErr w:type="spellStart"/>
            <w:r w:rsidRPr="00655CCB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2767090A" w14:textId="0BC86F77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>585.334 mV</w:t>
            </w:r>
          </w:p>
        </w:tc>
        <w:tc>
          <w:tcPr>
            <w:tcW w:w="1596" w:type="dxa"/>
          </w:tcPr>
          <w:p w14:paraId="36D296AE" w14:textId="334242AD" w:rsidR="00745F71" w:rsidRPr="00E9444F" w:rsidRDefault="00E9444F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2.94 </w:t>
            </w:r>
            <w:proofErr w:type="spellStart"/>
            <w:r w:rsidRPr="00E9444F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47EB6714" w14:textId="20B7593E" w:rsidR="00745F71" w:rsidRPr="00E9444F" w:rsidRDefault="00E9444F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585.334 mV</w:t>
            </w:r>
          </w:p>
        </w:tc>
      </w:tr>
      <w:tr w:rsidR="00745F71" w14:paraId="0AB57C65" w14:textId="77777777" w:rsidTr="00745F71">
        <w:tc>
          <w:tcPr>
            <w:tcW w:w="1596" w:type="dxa"/>
          </w:tcPr>
          <w:p w14:paraId="66D346E0" w14:textId="2AE1652E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 xml:space="preserve">5.067 </w:t>
            </w:r>
            <w:proofErr w:type="spellStart"/>
            <w:r w:rsidRPr="009B654C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5252E01B" w14:textId="48037FD5" w:rsidR="00745F71" w:rsidRPr="009B654C" w:rsidRDefault="009B654C" w:rsidP="0032382C">
            <w:pPr>
              <w:ind w:left="0" w:firstLine="0"/>
              <w:rPr>
                <w:bCs/>
              </w:rPr>
            </w:pPr>
            <w:r w:rsidRPr="009B654C">
              <w:rPr>
                <w:bCs/>
              </w:rPr>
              <w:t>602.386 mV</w:t>
            </w:r>
          </w:p>
        </w:tc>
        <w:tc>
          <w:tcPr>
            <w:tcW w:w="1596" w:type="dxa"/>
          </w:tcPr>
          <w:p w14:paraId="506C58C1" w14:textId="72662C1B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 xml:space="preserve">5.067 </w:t>
            </w:r>
            <w:proofErr w:type="spellStart"/>
            <w:r w:rsidRPr="00655CCB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6795C1FF" w14:textId="782B8C06" w:rsidR="00745F71" w:rsidRPr="00655CCB" w:rsidRDefault="00655CCB" w:rsidP="0032382C">
            <w:pPr>
              <w:ind w:left="0" w:firstLine="0"/>
              <w:rPr>
                <w:bCs/>
              </w:rPr>
            </w:pPr>
            <w:r w:rsidRPr="00655CCB">
              <w:rPr>
                <w:bCs/>
              </w:rPr>
              <w:t>602.387 mV</w:t>
            </w:r>
          </w:p>
        </w:tc>
        <w:tc>
          <w:tcPr>
            <w:tcW w:w="1596" w:type="dxa"/>
          </w:tcPr>
          <w:p w14:paraId="77404453" w14:textId="27522C77" w:rsidR="00745F71" w:rsidRPr="00E9444F" w:rsidRDefault="00E9444F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 xml:space="preserve">5.067 </w:t>
            </w:r>
            <w:proofErr w:type="spellStart"/>
            <w:r w:rsidRPr="00E9444F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778A2B8B" w14:textId="2B480313" w:rsidR="00745F71" w:rsidRPr="00E9444F" w:rsidRDefault="00E9444F" w:rsidP="0032382C">
            <w:pPr>
              <w:ind w:left="0" w:firstLine="0"/>
              <w:rPr>
                <w:bCs/>
              </w:rPr>
            </w:pPr>
            <w:r w:rsidRPr="00E9444F">
              <w:rPr>
                <w:bCs/>
              </w:rPr>
              <w:t>602.387 mV</w:t>
            </w:r>
          </w:p>
        </w:tc>
      </w:tr>
    </w:tbl>
    <w:p w14:paraId="1C6C864D" w14:textId="0A68FC76" w:rsidR="00256038" w:rsidRDefault="00256038" w:rsidP="0032382C">
      <w:pPr>
        <w:ind w:left="0" w:firstLine="0"/>
        <w:rPr>
          <w:b/>
        </w:rPr>
      </w:pPr>
    </w:p>
    <w:p w14:paraId="78A9EF17" w14:textId="2A463659" w:rsidR="00256038" w:rsidRDefault="00256038" w:rsidP="0032382C">
      <w:pPr>
        <w:ind w:left="0" w:firstLine="0"/>
        <w:rPr>
          <w:b/>
        </w:rPr>
      </w:pPr>
    </w:p>
    <w:p w14:paraId="00FD5BEE" w14:textId="77777777" w:rsidR="00C16614" w:rsidRDefault="00C16614" w:rsidP="0032382C">
      <w:pPr>
        <w:ind w:left="0" w:firstLine="0"/>
        <w:rPr>
          <w:b/>
        </w:rPr>
      </w:pPr>
    </w:p>
    <w:p w14:paraId="12BC757B" w14:textId="77777777" w:rsidR="00C16614" w:rsidRDefault="00C16614" w:rsidP="0032382C">
      <w:pPr>
        <w:ind w:left="0" w:firstLine="0"/>
        <w:rPr>
          <w:b/>
        </w:rPr>
      </w:pPr>
    </w:p>
    <w:p w14:paraId="62F3B61E" w14:textId="77777777" w:rsidR="00C16614" w:rsidRDefault="00C16614" w:rsidP="0032382C">
      <w:pPr>
        <w:ind w:left="0" w:firstLine="0"/>
        <w:rPr>
          <w:b/>
        </w:rPr>
      </w:pPr>
    </w:p>
    <w:p w14:paraId="3A9E7859" w14:textId="77777777" w:rsidR="00C16614" w:rsidRDefault="00C16614" w:rsidP="0032382C">
      <w:pPr>
        <w:ind w:left="0" w:firstLine="0"/>
        <w:rPr>
          <w:b/>
        </w:rPr>
      </w:pPr>
    </w:p>
    <w:p w14:paraId="6C7BCF96" w14:textId="77777777" w:rsidR="00C16614" w:rsidRDefault="00C16614" w:rsidP="0032382C">
      <w:pPr>
        <w:ind w:left="0" w:firstLine="0"/>
        <w:rPr>
          <w:b/>
        </w:rPr>
      </w:pPr>
    </w:p>
    <w:p w14:paraId="629FCADF" w14:textId="1D537776" w:rsidR="00256038" w:rsidRDefault="00256038" w:rsidP="0032382C">
      <w:pPr>
        <w:ind w:left="0" w:firstLine="0"/>
        <w:rPr>
          <w:b/>
        </w:rPr>
      </w:pPr>
      <w:r>
        <w:rPr>
          <w:b/>
        </w:rPr>
        <w:lastRenderedPageBreak/>
        <w:t>Plot graph I</w:t>
      </w:r>
      <w:r w:rsidRPr="00E473C6">
        <w:rPr>
          <w:b/>
          <w:vertAlign w:val="subscript"/>
        </w:rPr>
        <w:t>B</w:t>
      </w:r>
      <w:r>
        <w:rPr>
          <w:b/>
        </w:rPr>
        <w:t xml:space="preserve"> Vs V</w:t>
      </w:r>
      <w:r w:rsidRPr="00E473C6">
        <w:rPr>
          <w:b/>
          <w:vertAlign w:val="subscript"/>
        </w:rPr>
        <w:t>BE</w:t>
      </w:r>
      <w:r>
        <w:rPr>
          <w:b/>
        </w:rPr>
        <w:t xml:space="preserve"> for different values of V</w:t>
      </w:r>
      <w:r w:rsidRPr="00E473C6">
        <w:rPr>
          <w:b/>
          <w:vertAlign w:val="subscript"/>
        </w:rPr>
        <w:t>CE</w:t>
      </w:r>
    </w:p>
    <w:p w14:paraId="42B3C7C5" w14:textId="77777777" w:rsidR="000A568D" w:rsidRDefault="000A568D" w:rsidP="0032382C">
      <w:pPr>
        <w:ind w:left="0" w:firstLine="0"/>
        <w:rPr>
          <w:b/>
        </w:rPr>
      </w:pPr>
    </w:p>
    <w:p w14:paraId="52F8689F" w14:textId="2313FE6D" w:rsidR="000A568D" w:rsidRDefault="00C16614" w:rsidP="0032382C">
      <w:pPr>
        <w:ind w:left="0" w:firstLine="0"/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51146B19" wp14:editId="1B241003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414EC5" w14:textId="77777777" w:rsidR="000A568D" w:rsidRDefault="000A568D" w:rsidP="0032382C">
      <w:pPr>
        <w:ind w:left="0" w:firstLine="0"/>
        <w:rPr>
          <w:b/>
        </w:rPr>
      </w:pPr>
    </w:p>
    <w:p w14:paraId="32501AD6" w14:textId="77777777" w:rsidR="000A568D" w:rsidRDefault="000A568D" w:rsidP="0032382C">
      <w:pPr>
        <w:ind w:left="0" w:firstLine="0"/>
        <w:rPr>
          <w:b/>
        </w:rPr>
      </w:pPr>
    </w:p>
    <w:p w14:paraId="2C117579" w14:textId="2B41D727" w:rsidR="000A568D" w:rsidRDefault="001E074E" w:rsidP="0032382C">
      <w:pPr>
        <w:ind w:left="0" w:firstLine="0"/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17E7AB24" wp14:editId="4C3AD46B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A2CAE2" w14:textId="77777777" w:rsidR="000A568D" w:rsidRDefault="000A568D" w:rsidP="0032382C">
      <w:pPr>
        <w:ind w:left="0" w:firstLine="0"/>
        <w:rPr>
          <w:b/>
        </w:rPr>
      </w:pPr>
    </w:p>
    <w:p w14:paraId="68BBDEEB" w14:textId="77777777" w:rsidR="000A568D" w:rsidRDefault="000A568D" w:rsidP="0032382C">
      <w:pPr>
        <w:ind w:left="0" w:firstLine="0"/>
        <w:rPr>
          <w:b/>
        </w:rPr>
      </w:pPr>
    </w:p>
    <w:p w14:paraId="31D6BD7E" w14:textId="77777777" w:rsidR="000A568D" w:rsidRDefault="000A568D" w:rsidP="0032382C">
      <w:pPr>
        <w:ind w:left="0" w:firstLine="0"/>
        <w:rPr>
          <w:b/>
        </w:rPr>
      </w:pPr>
    </w:p>
    <w:p w14:paraId="5831FC7C" w14:textId="77777777" w:rsidR="000A568D" w:rsidRDefault="000A568D" w:rsidP="0032382C">
      <w:pPr>
        <w:ind w:left="0" w:firstLine="0"/>
        <w:rPr>
          <w:b/>
        </w:rPr>
      </w:pPr>
    </w:p>
    <w:p w14:paraId="4AC2A1EE" w14:textId="77777777" w:rsidR="000A568D" w:rsidRDefault="000A568D" w:rsidP="0032382C">
      <w:pPr>
        <w:ind w:left="0" w:firstLine="0"/>
        <w:rPr>
          <w:b/>
        </w:rPr>
      </w:pPr>
    </w:p>
    <w:p w14:paraId="577E0D9A" w14:textId="77777777" w:rsidR="00F62680" w:rsidRDefault="00F62680" w:rsidP="0032382C">
      <w:pPr>
        <w:ind w:left="0" w:firstLine="0"/>
        <w:rPr>
          <w:b/>
        </w:rPr>
      </w:pPr>
    </w:p>
    <w:p w14:paraId="450D8F9E" w14:textId="77777777" w:rsidR="00F62680" w:rsidRDefault="00F62680" w:rsidP="0032382C">
      <w:pPr>
        <w:ind w:left="0" w:firstLine="0"/>
        <w:rPr>
          <w:b/>
        </w:rPr>
      </w:pPr>
    </w:p>
    <w:p w14:paraId="4DF68F55" w14:textId="77777777" w:rsidR="00F62680" w:rsidRDefault="00F62680" w:rsidP="0032382C">
      <w:pPr>
        <w:ind w:left="0" w:firstLine="0"/>
        <w:rPr>
          <w:b/>
        </w:rPr>
      </w:pPr>
    </w:p>
    <w:p w14:paraId="30231B08" w14:textId="77777777" w:rsidR="00F62680" w:rsidRDefault="00F62680" w:rsidP="0032382C">
      <w:pPr>
        <w:ind w:left="0" w:firstLine="0"/>
        <w:rPr>
          <w:b/>
        </w:rPr>
      </w:pPr>
    </w:p>
    <w:p w14:paraId="7A62C373" w14:textId="77777777" w:rsidR="001E074E" w:rsidRDefault="001E074E" w:rsidP="0032382C">
      <w:pPr>
        <w:ind w:left="0" w:firstLine="0"/>
        <w:rPr>
          <w:b/>
        </w:rPr>
      </w:pPr>
    </w:p>
    <w:p w14:paraId="39F0FF93" w14:textId="77777777" w:rsidR="001E074E" w:rsidRDefault="001E074E" w:rsidP="0032382C">
      <w:pPr>
        <w:ind w:left="0" w:firstLine="0"/>
        <w:rPr>
          <w:b/>
        </w:rPr>
      </w:pPr>
    </w:p>
    <w:p w14:paraId="6D897A59" w14:textId="4E382A6B" w:rsidR="001E074E" w:rsidRDefault="001E074E" w:rsidP="0032382C">
      <w:pPr>
        <w:ind w:left="0" w:firstLine="0"/>
        <w:rPr>
          <w:b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 wp14:anchorId="5BC0181F" wp14:editId="3726B10B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27A144" w14:textId="77777777" w:rsidR="001E074E" w:rsidRDefault="001E074E" w:rsidP="0032382C">
      <w:pPr>
        <w:ind w:left="0" w:firstLine="0"/>
        <w:rPr>
          <w:b/>
        </w:rPr>
      </w:pPr>
    </w:p>
    <w:p w14:paraId="61628E22" w14:textId="77777777" w:rsidR="001E074E" w:rsidRDefault="001E074E" w:rsidP="0032382C">
      <w:pPr>
        <w:ind w:left="0" w:firstLine="0"/>
        <w:rPr>
          <w:b/>
        </w:rPr>
      </w:pPr>
    </w:p>
    <w:p w14:paraId="1CF3A5CA" w14:textId="77777777" w:rsidR="001E074E" w:rsidRDefault="001E074E" w:rsidP="0032382C">
      <w:pPr>
        <w:ind w:left="0" w:firstLine="0"/>
        <w:rPr>
          <w:b/>
        </w:rPr>
      </w:pPr>
    </w:p>
    <w:p w14:paraId="4A2BFE63" w14:textId="77777777" w:rsidR="001E074E" w:rsidRDefault="001E074E" w:rsidP="0032382C">
      <w:pPr>
        <w:ind w:left="0" w:firstLine="0"/>
        <w:rPr>
          <w:b/>
        </w:rPr>
      </w:pPr>
    </w:p>
    <w:p w14:paraId="14CB0B29" w14:textId="77777777" w:rsidR="001E074E" w:rsidRDefault="001E074E" w:rsidP="0032382C">
      <w:pPr>
        <w:ind w:left="0" w:firstLine="0"/>
        <w:rPr>
          <w:b/>
        </w:rPr>
      </w:pPr>
    </w:p>
    <w:p w14:paraId="4C77ECA6" w14:textId="77777777" w:rsidR="001E074E" w:rsidRDefault="001E074E" w:rsidP="0032382C">
      <w:pPr>
        <w:ind w:left="0" w:firstLine="0"/>
        <w:rPr>
          <w:b/>
        </w:rPr>
      </w:pPr>
    </w:p>
    <w:p w14:paraId="2FBE8475" w14:textId="77777777" w:rsidR="001E074E" w:rsidRDefault="001E074E" w:rsidP="0032382C">
      <w:pPr>
        <w:ind w:left="0" w:firstLine="0"/>
        <w:rPr>
          <w:b/>
        </w:rPr>
      </w:pPr>
    </w:p>
    <w:p w14:paraId="3AEC426A" w14:textId="77777777" w:rsidR="001E074E" w:rsidRDefault="001E074E" w:rsidP="0032382C">
      <w:pPr>
        <w:ind w:left="0" w:firstLine="0"/>
        <w:rPr>
          <w:b/>
        </w:rPr>
      </w:pPr>
    </w:p>
    <w:p w14:paraId="14BCA20B" w14:textId="77777777" w:rsidR="001E074E" w:rsidRDefault="001E074E" w:rsidP="0032382C">
      <w:pPr>
        <w:ind w:left="0" w:firstLine="0"/>
        <w:rPr>
          <w:b/>
        </w:rPr>
      </w:pPr>
    </w:p>
    <w:p w14:paraId="23A1490E" w14:textId="77777777" w:rsidR="001E074E" w:rsidRDefault="001E074E" w:rsidP="0032382C">
      <w:pPr>
        <w:ind w:left="0" w:firstLine="0"/>
        <w:rPr>
          <w:b/>
        </w:rPr>
      </w:pPr>
    </w:p>
    <w:p w14:paraId="7D7C5561" w14:textId="77777777" w:rsidR="001E074E" w:rsidRDefault="001E074E" w:rsidP="0032382C">
      <w:pPr>
        <w:ind w:left="0" w:firstLine="0"/>
        <w:rPr>
          <w:b/>
        </w:rPr>
      </w:pPr>
    </w:p>
    <w:p w14:paraId="25E46C64" w14:textId="77777777" w:rsidR="001E074E" w:rsidRDefault="001E074E" w:rsidP="0032382C">
      <w:pPr>
        <w:ind w:left="0" w:firstLine="0"/>
        <w:rPr>
          <w:b/>
        </w:rPr>
      </w:pPr>
    </w:p>
    <w:p w14:paraId="604BC2E7" w14:textId="77777777" w:rsidR="00F62680" w:rsidRDefault="00F62680" w:rsidP="0032382C">
      <w:pPr>
        <w:ind w:left="0" w:firstLine="0"/>
        <w:rPr>
          <w:b/>
        </w:rPr>
      </w:pPr>
    </w:p>
    <w:p w14:paraId="310683C5" w14:textId="4DD0DA19" w:rsidR="000A568D" w:rsidRDefault="000A568D" w:rsidP="0032382C">
      <w:pPr>
        <w:ind w:left="0" w:firstLine="0"/>
        <w:rPr>
          <w:b/>
        </w:rPr>
      </w:pPr>
      <w:r>
        <w:rPr>
          <w:b/>
        </w:rPr>
        <w:t xml:space="preserve">Output </w:t>
      </w:r>
      <w:r w:rsidR="008F127A">
        <w:rPr>
          <w:b/>
        </w:rPr>
        <w:t>Characteristics (I</w:t>
      </w:r>
      <w:r w:rsidR="008F127A">
        <w:rPr>
          <w:b/>
          <w:vertAlign w:val="subscript"/>
        </w:rPr>
        <w:t>C</w:t>
      </w:r>
      <w:r w:rsidR="008F127A">
        <w:rPr>
          <w:b/>
        </w:rPr>
        <w:t xml:space="preserve"> Vs V</w:t>
      </w:r>
      <w:r w:rsidR="008F127A" w:rsidRPr="008F127A">
        <w:rPr>
          <w:b/>
          <w:vertAlign w:val="subscript"/>
        </w:rPr>
        <w:t>CE</w:t>
      </w:r>
      <w:r w:rsidR="008F127A">
        <w:rPr>
          <w:b/>
        </w:rPr>
        <w:t>)</w:t>
      </w:r>
    </w:p>
    <w:p w14:paraId="48FC78AA" w14:textId="77777777" w:rsidR="000A568D" w:rsidRDefault="000A568D" w:rsidP="0032382C">
      <w:pPr>
        <w:ind w:left="0" w:firstLine="0"/>
        <w:rPr>
          <w:b/>
        </w:rPr>
      </w:pPr>
    </w:p>
    <w:p w14:paraId="11FE5462" w14:textId="1B5AC9C7" w:rsidR="00F62680" w:rsidRDefault="00F62680" w:rsidP="00F62680">
      <w:pPr>
        <w:ind w:left="0" w:firstLine="0"/>
        <w:rPr>
          <w:b/>
        </w:rPr>
      </w:pPr>
      <w:r>
        <w:rPr>
          <w:b/>
        </w:rPr>
        <w:t xml:space="preserve">Keep base supply voltage fix(V1). Measure </w:t>
      </w:r>
      <w:r w:rsidR="00E473C6">
        <w:rPr>
          <w:b/>
        </w:rPr>
        <w:t>I</w:t>
      </w:r>
      <w:r w:rsidR="00E473C6" w:rsidRPr="00E473C6">
        <w:rPr>
          <w:b/>
          <w:vertAlign w:val="subscript"/>
        </w:rPr>
        <w:t>B</w:t>
      </w:r>
      <w:r>
        <w:rPr>
          <w:b/>
        </w:rPr>
        <w:t>. Change V2 in steps of 1V (1V to 10V) and measure I</w:t>
      </w:r>
      <w:r w:rsidRPr="00E473C6">
        <w:rPr>
          <w:b/>
          <w:vertAlign w:val="subscript"/>
        </w:rPr>
        <w:t>C</w:t>
      </w:r>
      <w:r>
        <w:rPr>
          <w:b/>
        </w:rPr>
        <w:t xml:space="preserve"> and V</w:t>
      </w:r>
      <w:r w:rsidRPr="00E473C6">
        <w:rPr>
          <w:b/>
          <w:vertAlign w:val="subscript"/>
        </w:rPr>
        <w:t>CE</w:t>
      </w:r>
    </w:p>
    <w:p w14:paraId="64F7E7D3" w14:textId="77777777" w:rsidR="00F62680" w:rsidRDefault="00F62680" w:rsidP="00F62680">
      <w:pPr>
        <w:ind w:left="0"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62680" w14:paraId="5B796BB7" w14:textId="77777777" w:rsidTr="00DB7049">
        <w:tc>
          <w:tcPr>
            <w:tcW w:w="3192" w:type="dxa"/>
            <w:gridSpan w:val="2"/>
          </w:tcPr>
          <w:p w14:paraId="15857AA6" w14:textId="0960091D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Fix V1=1V     I</w:t>
            </w:r>
            <w:r w:rsidRPr="00F62680">
              <w:rPr>
                <w:b/>
                <w:vertAlign w:val="subscript"/>
              </w:rPr>
              <w:t>B</w:t>
            </w:r>
            <w:r>
              <w:rPr>
                <w:b/>
              </w:rPr>
              <w:t>=</w:t>
            </w:r>
            <w:r w:rsidR="001E074E">
              <w:rPr>
                <w:b/>
              </w:rPr>
              <w:t xml:space="preserve">9.697 </w:t>
            </w:r>
            <w:proofErr w:type="spellStart"/>
            <w:r w:rsidR="001E074E">
              <w:rPr>
                <w:b/>
              </w:rPr>
              <w:t>uA</w:t>
            </w:r>
            <w:proofErr w:type="spellEnd"/>
          </w:p>
        </w:tc>
        <w:tc>
          <w:tcPr>
            <w:tcW w:w="3192" w:type="dxa"/>
            <w:gridSpan w:val="2"/>
          </w:tcPr>
          <w:p w14:paraId="3CBEE27C" w14:textId="091E3196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Fix V1=1.1V     I</w:t>
            </w:r>
            <w:r w:rsidRPr="00F62680">
              <w:rPr>
                <w:b/>
                <w:vertAlign w:val="subscript"/>
              </w:rPr>
              <w:t>B</w:t>
            </w:r>
            <w:r>
              <w:rPr>
                <w:b/>
              </w:rPr>
              <w:t>=</w:t>
            </w:r>
            <w:r w:rsidR="00E02D1F">
              <w:rPr>
                <w:b/>
              </w:rPr>
              <w:t xml:space="preserve">12.068 </w:t>
            </w:r>
            <w:proofErr w:type="spellStart"/>
            <w:r w:rsidR="00E02D1F">
              <w:rPr>
                <w:b/>
              </w:rPr>
              <w:t>uA</w:t>
            </w:r>
            <w:proofErr w:type="spellEnd"/>
          </w:p>
        </w:tc>
        <w:tc>
          <w:tcPr>
            <w:tcW w:w="3192" w:type="dxa"/>
            <w:gridSpan w:val="2"/>
          </w:tcPr>
          <w:p w14:paraId="02038106" w14:textId="01F6C1B8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Fix V1=1.2V     I</w:t>
            </w:r>
            <w:r w:rsidRPr="00F62680">
              <w:rPr>
                <w:b/>
                <w:vertAlign w:val="subscript"/>
              </w:rPr>
              <w:t>B</w:t>
            </w:r>
            <w:r>
              <w:rPr>
                <w:b/>
              </w:rPr>
              <w:t>=</w:t>
            </w:r>
            <w:r w:rsidR="008647D2">
              <w:rPr>
                <w:b/>
              </w:rPr>
              <w:t xml:space="preserve">14.487 </w:t>
            </w:r>
            <w:proofErr w:type="spellStart"/>
            <w:r w:rsidR="008647D2">
              <w:rPr>
                <w:b/>
              </w:rPr>
              <w:t>uA</w:t>
            </w:r>
            <w:proofErr w:type="spellEnd"/>
          </w:p>
        </w:tc>
      </w:tr>
      <w:tr w:rsidR="00F62680" w14:paraId="16365EB2" w14:textId="77777777" w:rsidTr="00DB7049">
        <w:tc>
          <w:tcPr>
            <w:tcW w:w="1596" w:type="dxa"/>
          </w:tcPr>
          <w:p w14:paraId="5C262F96" w14:textId="4B698BE1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I</w:t>
            </w:r>
            <w:r w:rsidRPr="00F62680">
              <w:rPr>
                <w:b/>
                <w:vertAlign w:val="subscript"/>
              </w:rPr>
              <w:t>C</w:t>
            </w:r>
          </w:p>
        </w:tc>
        <w:tc>
          <w:tcPr>
            <w:tcW w:w="1596" w:type="dxa"/>
          </w:tcPr>
          <w:p w14:paraId="3FFC71BF" w14:textId="79E274F5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V</w:t>
            </w:r>
            <w:r w:rsidRPr="00F62680">
              <w:rPr>
                <w:b/>
                <w:vertAlign w:val="subscript"/>
              </w:rPr>
              <w:t>CE</w:t>
            </w:r>
          </w:p>
        </w:tc>
        <w:tc>
          <w:tcPr>
            <w:tcW w:w="1596" w:type="dxa"/>
          </w:tcPr>
          <w:p w14:paraId="52A48793" w14:textId="4B71B56B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I</w:t>
            </w:r>
            <w:r w:rsidRPr="00F62680">
              <w:rPr>
                <w:b/>
                <w:vertAlign w:val="subscript"/>
              </w:rPr>
              <w:t>C</w:t>
            </w:r>
          </w:p>
        </w:tc>
        <w:tc>
          <w:tcPr>
            <w:tcW w:w="1596" w:type="dxa"/>
          </w:tcPr>
          <w:p w14:paraId="0CF1EE6B" w14:textId="11D412E1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V</w:t>
            </w:r>
            <w:r w:rsidRPr="00F62680">
              <w:rPr>
                <w:b/>
                <w:vertAlign w:val="subscript"/>
              </w:rPr>
              <w:t>CE</w:t>
            </w:r>
          </w:p>
        </w:tc>
        <w:tc>
          <w:tcPr>
            <w:tcW w:w="1596" w:type="dxa"/>
          </w:tcPr>
          <w:p w14:paraId="38543472" w14:textId="5D5DF3A0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I</w:t>
            </w:r>
            <w:r w:rsidRPr="00F62680">
              <w:rPr>
                <w:b/>
                <w:vertAlign w:val="subscript"/>
              </w:rPr>
              <w:t>C</w:t>
            </w:r>
          </w:p>
        </w:tc>
        <w:tc>
          <w:tcPr>
            <w:tcW w:w="1596" w:type="dxa"/>
          </w:tcPr>
          <w:p w14:paraId="116CCE63" w14:textId="599C39F2" w:rsidR="00F62680" w:rsidRDefault="00F62680" w:rsidP="00DB7049">
            <w:pPr>
              <w:ind w:left="0" w:firstLine="0"/>
              <w:rPr>
                <w:b/>
              </w:rPr>
            </w:pPr>
            <w:r>
              <w:rPr>
                <w:b/>
              </w:rPr>
              <w:t>V</w:t>
            </w:r>
            <w:r w:rsidRPr="00F62680">
              <w:rPr>
                <w:b/>
                <w:vertAlign w:val="subscript"/>
              </w:rPr>
              <w:t>CE</w:t>
            </w:r>
          </w:p>
        </w:tc>
      </w:tr>
      <w:tr w:rsidR="00F62680" w14:paraId="56BD1F71" w14:textId="77777777" w:rsidTr="00DB7049">
        <w:tc>
          <w:tcPr>
            <w:tcW w:w="1596" w:type="dxa"/>
          </w:tcPr>
          <w:p w14:paraId="3EDB8504" w14:textId="726EAD9F" w:rsidR="00F62680" w:rsidRPr="00E02D1F" w:rsidRDefault="001E074E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 xml:space="preserve">975.15 </w:t>
            </w:r>
            <w:proofErr w:type="spellStart"/>
            <w:r w:rsidRPr="00E02D1F">
              <w:rPr>
                <w:bCs/>
              </w:rPr>
              <w:t>uA</w:t>
            </w:r>
            <w:proofErr w:type="spellEnd"/>
          </w:p>
        </w:tc>
        <w:tc>
          <w:tcPr>
            <w:tcW w:w="1596" w:type="dxa"/>
          </w:tcPr>
          <w:p w14:paraId="068AC6B2" w14:textId="5080127C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 xml:space="preserve">0.999 </w:t>
            </w:r>
            <w:r w:rsidR="001E074E" w:rsidRPr="00E02D1F">
              <w:rPr>
                <w:bCs/>
              </w:rPr>
              <w:t>V</w:t>
            </w:r>
          </w:p>
        </w:tc>
        <w:tc>
          <w:tcPr>
            <w:tcW w:w="1596" w:type="dxa"/>
          </w:tcPr>
          <w:p w14:paraId="14F53EC8" w14:textId="312CD1E8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1.26 mA</w:t>
            </w:r>
          </w:p>
        </w:tc>
        <w:tc>
          <w:tcPr>
            <w:tcW w:w="1596" w:type="dxa"/>
          </w:tcPr>
          <w:p w14:paraId="1F764744" w14:textId="3B1185B8" w:rsidR="00F62680" w:rsidRPr="00380C4C" w:rsidRDefault="00380C4C" w:rsidP="00DB7049">
            <w:pPr>
              <w:ind w:left="0" w:firstLine="0"/>
              <w:rPr>
                <w:bCs/>
              </w:rPr>
            </w:pPr>
            <w:r>
              <w:rPr>
                <w:bCs/>
              </w:rPr>
              <w:t>0.998</w:t>
            </w:r>
            <w:r w:rsidR="00E02D1F" w:rsidRPr="00380C4C">
              <w:rPr>
                <w:bCs/>
              </w:rPr>
              <w:t xml:space="preserve"> V</w:t>
            </w:r>
          </w:p>
        </w:tc>
        <w:tc>
          <w:tcPr>
            <w:tcW w:w="1596" w:type="dxa"/>
          </w:tcPr>
          <w:p w14:paraId="1798AF8E" w14:textId="19814C62" w:rsidR="00F62680" w:rsidRPr="00783773" w:rsidRDefault="00D2049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1.154 mA</w:t>
            </w:r>
          </w:p>
        </w:tc>
        <w:tc>
          <w:tcPr>
            <w:tcW w:w="1596" w:type="dxa"/>
          </w:tcPr>
          <w:p w14:paraId="5793A8BC" w14:textId="68E6F953" w:rsidR="00F62680" w:rsidRPr="00783773" w:rsidRDefault="00D2049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998.446 mV</w:t>
            </w:r>
          </w:p>
        </w:tc>
      </w:tr>
      <w:tr w:rsidR="00F62680" w14:paraId="1301004C" w14:textId="77777777" w:rsidTr="00DB7049">
        <w:tc>
          <w:tcPr>
            <w:tcW w:w="1596" w:type="dxa"/>
          </w:tcPr>
          <w:p w14:paraId="306C2884" w14:textId="5D413C60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1.116 mA</w:t>
            </w:r>
          </w:p>
        </w:tc>
        <w:tc>
          <w:tcPr>
            <w:tcW w:w="1596" w:type="dxa"/>
          </w:tcPr>
          <w:p w14:paraId="405B0A19" w14:textId="32909FFD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1.999 V</w:t>
            </w:r>
          </w:p>
        </w:tc>
        <w:tc>
          <w:tcPr>
            <w:tcW w:w="1596" w:type="dxa"/>
          </w:tcPr>
          <w:p w14:paraId="7F9F391F" w14:textId="17750587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1.445 mA</w:t>
            </w:r>
          </w:p>
        </w:tc>
        <w:tc>
          <w:tcPr>
            <w:tcW w:w="1596" w:type="dxa"/>
          </w:tcPr>
          <w:p w14:paraId="1A5F4483" w14:textId="631CED13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1.999 V</w:t>
            </w:r>
          </w:p>
        </w:tc>
        <w:tc>
          <w:tcPr>
            <w:tcW w:w="1596" w:type="dxa"/>
          </w:tcPr>
          <w:p w14:paraId="53D41EF2" w14:textId="5B65EF22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1.786 mA</w:t>
            </w:r>
          </w:p>
        </w:tc>
        <w:tc>
          <w:tcPr>
            <w:tcW w:w="1596" w:type="dxa"/>
          </w:tcPr>
          <w:p w14:paraId="0BB3FD17" w14:textId="2AD48165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1.998 V</w:t>
            </w:r>
          </w:p>
        </w:tc>
      </w:tr>
      <w:tr w:rsidR="00F62680" w14:paraId="623914CB" w14:textId="77777777" w:rsidTr="00DB7049">
        <w:tc>
          <w:tcPr>
            <w:tcW w:w="1596" w:type="dxa"/>
          </w:tcPr>
          <w:p w14:paraId="28752C24" w14:textId="5349A5A8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1.257 mA</w:t>
            </w:r>
          </w:p>
        </w:tc>
        <w:tc>
          <w:tcPr>
            <w:tcW w:w="1596" w:type="dxa"/>
          </w:tcPr>
          <w:p w14:paraId="322B3453" w14:textId="7D9F7F7F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2.999 V</w:t>
            </w:r>
          </w:p>
        </w:tc>
        <w:tc>
          <w:tcPr>
            <w:tcW w:w="1596" w:type="dxa"/>
          </w:tcPr>
          <w:p w14:paraId="3E83266D" w14:textId="03C14031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1.631 mA</w:t>
            </w:r>
          </w:p>
        </w:tc>
        <w:tc>
          <w:tcPr>
            <w:tcW w:w="1596" w:type="dxa"/>
          </w:tcPr>
          <w:p w14:paraId="4865E802" w14:textId="46147162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2.998 V</w:t>
            </w:r>
          </w:p>
        </w:tc>
        <w:tc>
          <w:tcPr>
            <w:tcW w:w="1596" w:type="dxa"/>
          </w:tcPr>
          <w:p w14:paraId="0882685A" w14:textId="72791E05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2.018 mA</w:t>
            </w:r>
          </w:p>
        </w:tc>
        <w:tc>
          <w:tcPr>
            <w:tcW w:w="1596" w:type="dxa"/>
          </w:tcPr>
          <w:p w14:paraId="0DE9ED16" w14:textId="241C09FC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2.998 V</w:t>
            </w:r>
          </w:p>
        </w:tc>
      </w:tr>
      <w:tr w:rsidR="00F62680" w14:paraId="1D2C1E05" w14:textId="77777777" w:rsidTr="00DB7049">
        <w:tc>
          <w:tcPr>
            <w:tcW w:w="1596" w:type="dxa"/>
          </w:tcPr>
          <w:p w14:paraId="42DFAB9A" w14:textId="785AB6D5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1.378 mA</w:t>
            </w:r>
          </w:p>
        </w:tc>
        <w:tc>
          <w:tcPr>
            <w:tcW w:w="1596" w:type="dxa"/>
          </w:tcPr>
          <w:p w14:paraId="19C71674" w14:textId="635E33F2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3.999 V</w:t>
            </w:r>
          </w:p>
        </w:tc>
        <w:tc>
          <w:tcPr>
            <w:tcW w:w="1596" w:type="dxa"/>
          </w:tcPr>
          <w:p w14:paraId="05B51C03" w14:textId="7172A131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1.816 mA</w:t>
            </w:r>
          </w:p>
        </w:tc>
        <w:tc>
          <w:tcPr>
            <w:tcW w:w="1596" w:type="dxa"/>
          </w:tcPr>
          <w:p w14:paraId="10005797" w14:textId="480E4AB5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3.998 V</w:t>
            </w:r>
          </w:p>
        </w:tc>
        <w:tc>
          <w:tcPr>
            <w:tcW w:w="1596" w:type="dxa"/>
          </w:tcPr>
          <w:p w14:paraId="782CEDAE" w14:textId="14C95EFB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2.249 mA</w:t>
            </w:r>
          </w:p>
        </w:tc>
        <w:tc>
          <w:tcPr>
            <w:tcW w:w="1596" w:type="dxa"/>
          </w:tcPr>
          <w:p w14:paraId="6EA72465" w14:textId="40080915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3.998 V</w:t>
            </w:r>
          </w:p>
        </w:tc>
      </w:tr>
      <w:tr w:rsidR="00F62680" w14:paraId="25C4B6D3" w14:textId="77777777" w:rsidTr="00DB7049">
        <w:tc>
          <w:tcPr>
            <w:tcW w:w="1596" w:type="dxa"/>
          </w:tcPr>
          <w:p w14:paraId="40886BE0" w14:textId="78BD9CA5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1.539 mA</w:t>
            </w:r>
          </w:p>
        </w:tc>
        <w:tc>
          <w:tcPr>
            <w:tcW w:w="1596" w:type="dxa"/>
          </w:tcPr>
          <w:p w14:paraId="4C9F43D8" w14:textId="663F5703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4.998 V</w:t>
            </w:r>
          </w:p>
        </w:tc>
        <w:tc>
          <w:tcPr>
            <w:tcW w:w="1596" w:type="dxa"/>
          </w:tcPr>
          <w:p w14:paraId="14FA9CA6" w14:textId="355772A2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2.001 mA</w:t>
            </w:r>
          </w:p>
        </w:tc>
        <w:tc>
          <w:tcPr>
            <w:tcW w:w="1596" w:type="dxa"/>
          </w:tcPr>
          <w:p w14:paraId="6D584459" w14:textId="497DF7C3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4.998 V</w:t>
            </w:r>
          </w:p>
        </w:tc>
        <w:tc>
          <w:tcPr>
            <w:tcW w:w="1596" w:type="dxa"/>
          </w:tcPr>
          <w:p w14:paraId="6E430570" w14:textId="156EA4CF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2.481 mA</w:t>
            </w:r>
          </w:p>
        </w:tc>
        <w:tc>
          <w:tcPr>
            <w:tcW w:w="1596" w:type="dxa"/>
          </w:tcPr>
          <w:p w14:paraId="1C348450" w14:textId="5570E459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4.998 V</w:t>
            </w:r>
          </w:p>
        </w:tc>
      </w:tr>
      <w:tr w:rsidR="00F62680" w14:paraId="7A0F7DDA" w14:textId="77777777" w:rsidTr="00DB7049">
        <w:tc>
          <w:tcPr>
            <w:tcW w:w="1596" w:type="dxa"/>
          </w:tcPr>
          <w:p w14:paraId="06A67441" w14:textId="6C9BF330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1.68 mA</w:t>
            </w:r>
          </w:p>
        </w:tc>
        <w:tc>
          <w:tcPr>
            <w:tcW w:w="1596" w:type="dxa"/>
          </w:tcPr>
          <w:p w14:paraId="3AC68C8C" w14:textId="25E2059B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5.998 V</w:t>
            </w:r>
          </w:p>
        </w:tc>
        <w:tc>
          <w:tcPr>
            <w:tcW w:w="1596" w:type="dxa"/>
          </w:tcPr>
          <w:p w14:paraId="6E0AB3C5" w14:textId="78CC6181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2.186 mA</w:t>
            </w:r>
          </w:p>
        </w:tc>
        <w:tc>
          <w:tcPr>
            <w:tcW w:w="1596" w:type="dxa"/>
          </w:tcPr>
          <w:p w14:paraId="2B9F6F66" w14:textId="77287D23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5.998 V</w:t>
            </w:r>
          </w:p>
        </w:tc>
        <w:tc>
          <w:tcPr>
            <w:tcW w:w="1596" w:type="dxa"/>
          </w:tcPr>
          <w:p w14:paraId="1E816603" w14:textId="229192E5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2.712 mA</w:t>
            </w:r>
          </w:p>
        </w:tc>
        <w:tc>
          <w:tcPr>
            <w:tcW w:w="1596" w:type="dxa"/>
          </w:tcPr>
          <w:p w14:paraId="65333F47" w14:textId="038C0968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5.997 V</w:t>
            </w:r>
          </w:p>
        </w:tc>
      </w:tr>
      <w:tr w:rsidR="00F62680" w14:paraId="272CF299" w14:textId="77777777" w:rsidTr="00DB7049">
        <w:tc>
          <w:tcPr>
            <w:tcW w:w="1596" w:type="dxa"/>
          </w:tcPr>
          <w:p w14:paraId="3F5C0616" w14:textId="2D99B32D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1.882 mA</w:t>
            </w:r>
          </w:p>
        </w:tc>
        <w:tc>
          <w:tcPr>
            <w:tcW w:w="1596" w:type="dxa"/>
          </w:tcPr>
          <w:p w14:paraId="4862576D" w14:textId="23CF13B8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6.998 V</w:t>
            </w:r>
          </w:p>
        </w:tc>
        <w:tc>
          <w:tcPr>
            <w:tcW w:w="1596" w:type="dxa"/>
          </w:tcPr>
          <w:p w14:paraId="7FC0DDD7" w14:textId="0AA457D0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2.371 mA</w:t>
            </w:r>
          </w:p>
        </w:tc>
        <w:tc>
          <w:tcPr>
            <w:tcW w:w="1596" w:type="dxa"/>
          </w:tcPr>
          <w:p w14:paraId="250B7ADE" w14:textId="5C0BB8BC" w:rsidR="00F62680" w:rsidRPr="00380C4C" w:rsidRDefault="00E02D1F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6.998 V</w:t>
            </w:r>
          </w:p>
        </w:tc>
        <w:tc>
          <w:tcPr>
            <w:tcW w:w="1596" w:type="dxa"/>
          </w:tcPr>
          <w:p w14:paraId="44755091" w14:textId="1D418854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2.944 mA</w:t>
            </w:r>
          </w:p>
        </w:tc>
        <w:tc>
          <w:tcPr>
            <w:tcW w:w="1596" w:type="dxa"/>
          </w:tcPr>
          <w:p w14:paraId="63A0B42C" w14:textId="0852BC98" w:rsidR="00F62680" w:rsidRPr="00783773" w:rsidRDefault="008647D2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6.997 V</w:t>
            </w:r>
          </w:p>
        </w:tc>
      </w:tr>
      <w:tr w:rsidR="00F62680" w14:paraId="27217C71" w14:textId="77777777" w:rsidTr="00DB7049">
        <w:tc>
          <w:tcPr>
            <w:tcW w:w="1596" w:type="dxa"/>
          </w:tcPr>
          <w:p w14:paraId="02639FAB" w14:textId="326D8B6C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1.963 mA</w:t>
            </w:r>
          </w:p>
        </w:tc>
        <w:tc>
          <w:tcPr>
            <w:tcW w:w="1596" w:type="dxa"/>
          </w:tcPr>
          <w:p w14:paraId="42F10C8E" w14:textId="0AEFA71C" w:rsidR="00F62680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7.998 V</w:t>
            </w:r>
          </w:p>
        </w:tc>
        <w:tc>
          <w:tcPr>
            <w:tcW w:w="1596" w:type="dxa"/>
          </w:tcPr>
          <w:p w14:paraId="347B8E96" w14:textId="5A07CE27" w:rsidR="00F62680" w:rsidRPr="00380C4C" w:rsidRDefault="00380C4C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2.557 mA</w:t>
            </w:r>
          </w:p>
        </w:tc>
        <w:tc>
          <w:tcPr>
            <w:tcW w:w="1596" w:type="dxa"/>
          </w:tcPr>
          <w:p w14:paraId="0319E9A9" w14:textId="4D13FC64" w:rsidR="00F62680" w:rsidRPr="00380C4C" w:rsidRDefault="00380C4C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7.997 V</w:t>
            </w:r>
          </w:p>
        </w:tc>
        <w:tc>
          <w:tcPr>
            <w:tcW w:w="1596" w:type="dxa"/>
          </w:tcPr>
          <w:p w14:paraId="1425B1B8" w14:textId="732168F8" w:rsidR="00F62680" w:rsidRPr="00783773" w:rsidRDefault="00783773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3.176 mA</w:t>
            </w:r>
          </w:p>
        </w:tc>
        <w:tc>
          <w:tcPr>
            <w:tcW w:w="1596" w:type="dxa"/>
          </w:tcPr>
          <w:p w14:paraId="051F919A" w14:textId="6AF13343" w:rsidR="00F62680" w:rsidRPr="00783773" w:rsidRDefault="00783773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7.797 V</w:t>
            </w:r>
          </w:p>
        </w:tc>
      </w:tr>
      <w:tr w:rsidR="00256038" w14:paraId="436C9212" w14:textId="77777777" w:rsidTr="00DB7049">
        <w:tc>
          <w:tcPr>
            <w:tcW w:w="1596" w:type="dxa"/>
          </w:tcPr>
          <w:p w14:paraId="358BB894" w14:textId="68E967F9" w:rsidR="00256038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2.104 mA</w:t>
            </w:r>
          </w:p>
        </w:tc>
        <w:tc>
          <w:tcPr>
            <w:tcW w:w="1596" w:type="dxa"/>
          </w:tcPr>
          <w:p w14:paraId="4C34CA53" w14:textId="6D7F7602" w:rsidR="00256038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8.998 V</w:t>
            </w:r>
          </w:p>
        </w:tc>
        <w:tc>
          <w:tcPr>
            <w:tcW w:w="1596" w:type="dxa"/>
          </w:tcPr>
          <w:p w14:paraId="2042B3B6" w14:textId="43888976" w:rsidR="00256038" w:rsidRPr="00380C4C" w:rsidRDefault="00380C4C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2.742 mA</w:t>
            </w:r>
          </w:p>
        </w:tc>
        <w:tc>
          <w:tcPr>
            <w:tcW w:w="1596" w:type="dxa"/>
          </w:tcPr>
          <w:p w14:paraId="39F513A0" w14:textId="70CF5EA9" w:rsidR="00256038" w:rsidRPr="00380C4C" w:rsidRDefault="00380C4C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8.997 V</w:t>
            </w:r>
          </w:p>
        </w:tc>
        <w:tc>
          <w:tcPr>
            <w:tcW w:w="1596" w:type="dxa"/>
          </w:tcPr>
          <w:p w14:paraId="09FEB80C" w14:textId="25B3F98C" w:rsidR="00256038" w:rsidRPr="00783773" w:rsidRDefault="00783773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3.407 mA</w:t>
            </w:r>
          </w:p>
        </w:tc>
        <w:tc>
          <w:tcPr>
            <w:tcW w:w="1596" w:type="dxa"/>
          </w:tcPr>
          <w:p w14:paraId="0BE74C73" w14:textId="1CF8898F" w:rsidR="00256038" w:rsidRPr="00783773" w:rsidRDefault="00783773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8.997 V</w:t>
            </w:r>
          </w:p>
        </w:tc>
      </w:tr>
      <w:tr w:rsidR="00256038" w14:paraId="0685C3DF" w14:textId="77777777" w:rsidTr="00DB7049">
        <w:tc>
          <w:tcPr>
            <w:tcW w:w="1596" w:type="dxa"/>
          </w:tcPr>
          <w:p w14:paraId="756FF485" w14:textId="45FEAB42" w:rsidR="00256038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2.245 mA</w:t>
            </w:r>
          </w:p>
        </w:tc>
        <w:tc>
          <w:tcPr>
            <w:tcW w:w="1596" w:type="dxa"/>
          </w:tcPr>
          <w:p w14:paraId="6304804F" w14:textId="7BDF7EFB" w:rsidR="00256038" w:rsidRPr="00E02D1F" w:rsidRDefault="0028716F" w:rsidP="00DB7049">
            <w:pPr>
              <w:ind w:left="0" w:firstLine="0"/>
              <w:rPr>
                <w:bCs/>
              </w:rPr>
            </w:pPr>
            <w:r w:rsidRPr="00E02D1F">
              <w:rPr>
                <w:bCs/>
              </w:rPr>
              <w:t>9.998 V</w:t>
            </w:r>
          </w:p>
        </w:tc>
        <w:tc>
          <w:tcPr>
            <w:tcW w:w="1596" w:type="dxa"/>
          </w:tcPr>
          <w:p w14:paraId="3EBB496A" w14:textId="6FC7492E" w:rsidR="00256038" w:rsidRPr="00380C4C" w:rsidRDefault="00380C4C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2.927 mA</w:t>
            </w:r>
          </w:p>
        </w:tc>
        <w:tc>
          <w:tcPr>
            <w:tcW w:w="1596" w:type="dxa"/>
          </w:tcPr>
          <w:p w14:paraId="31FC44DF" w14:textId="07606F16" w:rsidR="00256038" w:rsidRPr="00380C4C" w:rsidRDefault="00380C4C" w:rsidP="00DB7049">
            <w:pPr>
              <w:ind w:left="0" w:firstLine="0"/>
              <w:rPr>
                <w:bCs/>
              </w:rPr>
            </w:pPr>
            <w:r w:rsidRPr="00380C4C">
              <w:rPr>
                <w:bCs/>
              </w:rPr>
              <w:t>9.997 V</w:t>
            </w:r>
          </w:p>
        </w:tc>
        <w:tc>
          <w:tcPr>
            <w:tcW w:w="1596" w:type="dxa"/>
          </w:tcPr>
          <w:p w14:paraId="35EADEED" w14:textId="36646AE1" w:rsidR="00256038" w:rsidRPr="00783773" w:rsidRDefault="00783773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3.639 mA</w:t>
            </w:r>
          </w:p>
        </w:tc>
        <w:tc>
          <w:tcPr>
            <w:tcW w:w="1596" w:type="dxa"/>
          </w:tcPr>
          <w:p w14:paraId="0E77019E" w14:textId="526A9DE7" w:rsidR="00256038" w:rsidRPr="00783773" w:rsidRDefault="00783773" w:rsidP="00DB7049">
            <w:pPr>
              <w:ind w:left="0" w:firstLine="0"/>
              <w:rPr>
                <w:bCs/>
              </w:rPr>
            </w:pPr>
            <w:r w:rsidRPr="00783773">
              <w:rPr>
                <w:bCs/>
              </w:rPr>
              <w:t>9.996 V</w:t>
            </w:r>
          </w:p>
        </w:tc>
      </w:tr>
    </w:tbl>
    <w:p w14:paraId="4AAFB711" w14:textId="77777777" w:rsidR="00F62680" w:rsidRDefault="00F62680" w:rsidP="00F62680">
      <w:pPr>
        <w:ind w:left="0" w:firstLine="0"/>
        <w:rPr>
          <w:b/>
        </w:rPr>
      </w:pPr>
    </w:p>
    <w:p w14:paraId="663C3B55" w14:textId="360FC294" w:rsidR="000A568D" w:rsidRDefault="00E473C6" w:rsidP="0032382C">
      <w:pPr>
        <w:ind w:left="0" w:firstLine="0"/>
        <w:rPr>
          <w:b/>
        </w:rPr>
      </w:pPr>
      <w:r>
        <w:rPr>
          <w:b/>
        </w:rPr>
        <w:t>Plot I</w:t>
      </w:r>
      <w:r w:rsidRPr="00E473C6">
        <w:rPr>
          <w:b/>
          <w:vertAlign w:val="subscript"/>
        </w:rPr>
        <w:t>C</w:t>
      </w:r>
      <w:r>
        <w:rPr>
          <w:b/>
        </w:rPr>
        <w:t xml:space="preserve"> Vs V</w:t>
      </w:r>
      <w:r w:rsidRPr="00E473C6">
        <w:rPr>
          <w:b/>
          <w:vertAlign w:val="subscript"/>
        </w:rPr>
        <w:t>CE</w:t>
      </w:r>
      <w:r>
        <w:rPr>
          <w:b/>
        </w:rPr>
        <w:t xml:space="preserve"> for different values of I</w:t>
      </w:r>
      <w:r w:rsidRPr="00E473C6">
        <w:rPr>
          <w:b/>
          <w:vertAlign w:val="subscript"/>
        </w:rPr>
        <w:t>B</w:t>
      </w:r>
    </w:p>
    <w:p w14:paraId="0739F457" w14:textId="77777777" w:rsidR="000A568D" w:rsidRDefault="000A568D" w:rsidP="0032382C">
      <w:pPr>
        <w:ind w:left="0" w:firstLine="0"/>
        <w:rPr>
          <w:b/>
        </w:rPr>
      </w:pPr>
    </w:p>
    <w:p w14:paraId="3411DEBF" w14:textId="16E134CF" w:rsidR="000A568D" w:rsidRDefault="00F62048" w:rsidP="0032382C">
      <w:pPr>
        <w:ind w:left="0" w:firstLine="0"/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58B3AD3C" wp14:editId="0496AB29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30E4CA" w14:textId="77777777" w:rsidR="00F62048" w:rsidRDefault="00F62048" w:rsidP="0032382C">
      <w:pPr>
        <w:ind w:left="0" w:firstLine="0"/>
        <w:rPr>
          <w:b/>
        </w:rPr>
      </w:pPr>
    </w:p>
    <w:p w14:paraId="25C5E942" w14:textId="77777777" w:rsidR="00F62048" w:rsidRDefault="00F62048" w:rsidP="0032382C">
      <w:pPr>
        <w:ind w:left="0" w:firstLine="0"/>
        <w:rPr>
          <w:b/>
        </w:rPr>
      </w:pPr>
    </w:p>
    <w:p w14:paraId="34925495" w14:textId="77777777" w:rsidR="00F62048" w:rsidRDefault="00F62048" w:rsidP="0032382C">
      <w:pPr>
        <w:ind w:left="0" w:firstLine="0"/>
        <w:rPr>
          <w:b/>
        </w:rPr>
      </w:pPr>
    </w:p>
    <w:p w14:paraId="6CC3962B" w14:textId="77777777" w:rsidR="00F62048" w:rsidRDefault="00F62048" w:rsidP="0032382C">
      <w:pPr>
        <w:ind w:left="0" w:firstLine="0"/>
        <w:rPr>
          <w:b/>
        </w:rPr>
      </w:pPr>
    </w:p>
    <w:p w14:paraId="2664D8BF" w14:textId="2DA61CFA" w:rsidR="00F62048" w:rsidRDefault="00F62048" w:rsidP="0032382C">
      <w:pPr>
        <w:ind w:left="0" w:firstLine="0"/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58B27C35" wp14:editId="55E85B3E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DBEB3C" w14:textId="77777777" w:rsidR="00F62048" w:rsidRDefault="00F62048" w:rsidP="0032382C">
      <w:pPr>
        <w:ind w:left="0" w:firstLine="0"/>
        <w:rPr>
          <w:b/>
        </w:rPr>
      </w:pPr>
    </w:p>
    <w:p w14:paraId="60DC1A16" w14:textId="77777777" w:rsidR="00F62048" w:rsidRDefault="00F62048" w:rsidP="0032382C">
      <w:pPr>
        <w:ind w:left="0" w:firstLine="0"/>
        <w:rPr>
          <w:b/>
        </w:rPr>
      </w:pPr>
    </w:p>
    <w:p w14:paraId="76E1AE28" w14:textId="77777777" w:rsidR="00F62048" w:rsidRDefault="00F62048" w:rsidP="0032382C">
      <w:pPr>
        <w:ind w:left="0" w:firstLine="0"/>
        <w:rPr>
          <w:b/>
        </w:rPr>
      </w:pPr>
    </w:p>
    <w:p w14:paraId="4AE33183" w14:textId="77777777" w:rsidR="00F62048" w:rsidRDefault="00F62048" w:rsidP="0032382C">
      <w:pPr>
        <w:ind w:left="0" w:firstLine="0"/>
        <w:rPr>
          <w:b/>
        </w:rPr>
      </w:pPr>
    </w:p>
    <w:p w14:paraId="08EF4789" w14:textId="77777777" w:rsidR="00F62048" w:rsidRDefault="00F62048" w:rsidP="0032382C">
      <w:pPr>
        <w:ind w:left="0" w:firstLine="0"/>
        <w:rPr>
          <w:b/>
        </w:rPr>
      </w:pPr>
    </w:p>
    <w:p w14:paraId="5E97F72F" w14:textId="77777777" w:rsidR="00F62048" w:rsidRDefault="00F62048" w:rsidP="0032382C">
      <w:pPr>
        <w:ind w:left="0" w:firstLine="0"/>
        <w:rPr>
          <w:b/>
        </w:rPr>
      </w:pPr>
    </w:p>
    <w:p w14:paraId="06F2AA8F" w14:textId="77777777" w:rsidR="00F62048" w:rsidRDefault="00F62048" w:rsidP="0032382C">
      <w:pPr>
        <w:ind w:left="0" w:firstLine="0"/>
        <w:rPr>
          <w:b/>
        </w:rPr>
      </w:pPr>
    </w:p>
    <w:p w14:paraId="2685D351" w14:textId="77777777" w:rsidR="00F62048" w:rsidRDefault="00F62048" w:rsidP="0032382C">
      <w:pPr>
        <w:ind w:left="0" w:firstLine="0"/>
        <w:rPr>
          <w:b/>
        </w:rPr>
      </w:pPr>
    </w:p>
    <w:p w14:paraId="77089A12" w14:textId="77777777" w:rsidR="00F62048" w:rsidRDefault="00F62048" w:rsidP="0032382C">
      <w:pPr>
        <w:ind w:left="0" w:firstLine="0"/>
        <w:rPr>
          <w:b/>
        </w:rPr>
      </w:pPr>
    </w:p>
    <w:p w14:paraId="200BA7F7" w14:textId="219DDB09" w:rsidR="00F62048" w:rsidRDefault="00F62048" w:rsidP="0032382C">
      <w:pPr>
        <w:ind w:left="0" w:firstLine="0"/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3FE8B286" wp14:editId="38C6FD88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FE9B6B" w14:textId="77777777" w:rsidR="00E473C6" w:rsidRDefault="00E473C6" w:rsidP="0032382C">
      <w:pPr>
        <w:ind w:left="0" w:firstLine="0"/>
        <w:rPr>
          <w:b/>
        </w:rPr>
      </w:pPr>
    </w:p>
    <w:p w14:paraId="4FDB0DEE" w14:textId="77777777" w:rsidR="000A568D" w:rsidRDefault="000A568D" w:rsidP="0032382C">
      <w:pPr>
        <w:ind w:left="0" w:firstLine="0"/>
        <w:rPr>
          <w:b/>
        </w:rPr>
      </w:pPr>
    </w:p>
    <w:p w14:paraId="4F8FF181" w14:textId="77777777" w:rsidR="000A568D" w:rsidRDefault="000A568D" w:rsidP="0032382C">
      <w:pPr>
        <w:ind w:left="0" w:firstLine="0"/>
        <w:rPr>
          <w:b/>
        </w:rPr>
      </w:pPr>
    </w:p>
    <w:p w14:paraId="1646EB28" w14:textId="21B24864" w:rsidR="001E1785" w:rsidRDefault="001E1785" w:rsidP="0032382C">
      <w:pPr>
        <w:ind w:left="0" w:firstLine="0"/>
        <w:rPr>
          <w:b/>
        </w:rPr>
      </w:pPr>
      <w:r>
        <w:rPr>
          <w:b/>
        </w:rPr>
        <w:t>Task-2</w:t>
      </w:r>
      <w:r w:rsidR="00EA6386">
        <w:rPr>
          <w:b/>
        </w:rPr>
        <w:t xml:space="preserve"> </w:t>
      </w:r>
      <w:r w:rsidR="00EA6386" w:rsidRPr="00EA6386">
        <w:rPr>
          <w:b/>
        </w:rPr>
        <w:t xml:space="preserve">Comparison </w:t>
      </w:r>
      <w:r w:rsidR="00EA6386">
        <w:rPr>
          <w:b/>
        </w:rPr>
        <w:t>of CB, CE and CC configuration</w:t>
      </w:r>
    </w:p>
    <w:p w14:paraId="39B815E1" w14:textId="77777777" w:rsidR="006509FB" w:rsidRDefault="006509FB" w:rsidP="0032382C">
      <w:pPr>
        <w:ind w:left="0" w:firstLine="0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9"/>
        <w:gridCol w:w="2353"/>
        <w:gridCol w:w="1846"/>
        <w:gridCol w:w="2099"/>
        <w:gridCol w:w="2099"/>
      </w:tblGrid>
      <w:tr w:rsidR="006509FB" w14:paraId="0AED1B7C" w14:textId="77777777" w:rsidTr="006509FB">
        <w:tc>
          <w:tcPr>
            <w:tcW w:w="615" w:type="pct"/>
          </w:tcPr>
          <w:p w14:paraId="662C22FD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228" w:type="pct"/>
          </w:tcPr>
          <w:p w14:paraId="46474456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964" w:type="pct"/>
          </w:tcPr>
          <w:p w14:paraId="37157DD2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CB</w:t>
            </w:r>
          </w:p>
        </w:tc>
        <w:tc>
          <w:tcPr>
            <w:tcW w:w="1096" w:type="pct"/>
          </w:tcPr>
          <w:p w14:paraId="4E88AE51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CE</w:t>
            </w:r>
          </w:p>
        </w:tc>
        <w:tc>
          <w:tcPr>
            <w:tcW w:w="1096" w:type="pct"/>
          </w:tcPr>
          <w:p w14:paraId="6C9428C6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CC</w:t>
            </w:r>
          </w:p>
        </w:tc>
      </w:tr>
      <w:tr w:rsidR="006509FB" w14:paraId="08245291" w14:textId="77777777" w:rsidTr="006509FB">
        <w:tc>
          <w:tcPr>
            <w:tcW w:w="615" w:type="pct"/>
          </w:tcPr>
          <w:p w14:paraId="454418B9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8" w:type="pct"/>
          </w:tcPr>
          <w:p w14:paraId="60753F48" w14:textId="77777777" w:rsidR="006509FB" w:rsidRPr="006509FB" w:rsidRDefault="006509FB" w:rsidP="0032382C">
            <w:pPr>
              <w:ind w:left="0" w:firstLine="0"/>
              <w:rPr>
                <w:bCs/>
              </w:rPr>
            </w:pPr>
            <w:r w:rsidRPr="006509FB">
              <w:rPr>
                <w:bCs/>
              </w:rPr>
              <w:t>Input Resistance</w:t>
            </w:r>
          </w:p>
        </w:tc>
        <w:tc>
          <w:tcPr>
            <w:tcW w:w="964" w:type="pct"/>
          </w:tcPr>
          <w:p w14:paraId="0D099157" w14:textId="2F4EE576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Small</w:t>
            </w:r>
          </w:p>
        </w:tc>
        <w:tc>
          <w:tcPr>
            <w:tcW w:w="1096" w:type="pct"/>
          </w:tcPr>
          <w:p w14:paraId="43196476" w14:textId="13FAD491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Medium</w:t>
            </w:r>
          </w:p>
        </w:tc>
        <w:tc>
          <w:tcPr>
            <w:tcW w:w="1096" w:type="pct"/>
          </w:tcPr>
          <w:p w14:paraId="402FE300" w14:textId="7DB192B1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Large</w:t>
            </w:r>
          </w:p>
        </w:tc>
      </w:tr>
      <w:tr w:rsidR="006509FB" w14:paraId="49E44AAF" w14:textId="77777777" w:rsidTr="006509FB">
        <w:tc>
          <w:tcPr>
            <w:tcW w:w="615" w:type="pct"/>
          </w:tcPr>
          <w:p w14:paraId="748036CD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8" w:type="pct"/>
          </w:tcPr>
          <w:p w14:paraId="75C3442A" w14:textId="77777777" w:rsidR="006509FB" w:rsidRPr="006509FB" w:rsidRDefault="006509FB" w:rsidP="0032382C">
            <w:pPr>
              <w:ind w:left="0" w:firstLine="0"/>
              <w:rPr>
                <w:bCs/>
              </w:rPr>
            </w:pPr>
            <w:r w:rsidRPr="006509FB">
              <w:rPr>
                <w:bCs/>
              </w:rPr>
              <w:t>Outpour Resistance</w:t>
            </w:r>
          </w:p>
        </w:tc>
        <w:tc>
          <w:tcPr>
            <w:tcW w:w="964" w:type="pct"/>
          </w:tcPr>
          <w:p w14:paraId="5F1AFC76" w14:textId="0E9DF1F4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Large</w:t>
            </w:r>
          </w:p>
        </w:tc>
        <w:tc>
          <w:tcPr>
            <w:tcW w:w="1096" w:type="pct"/>
          </w:tcPr>
          <w:p w14:paraId="295428CA" w14:textId="33621CCC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Medium</w:t>
            </w:r>
          </w:p>
        </w:tc>
        <w:tc>
          <w:tcPr>
            <w:tcW w:w="1096" w:type="pct"/>
          </w:tcPr>
          <w:p w14:paraId="1CAD92C5" w14:textId="63B6E9DD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Small</w:t>
            </w:r>
          </w:p>
        </w:tc>
      </w:tr>
      <w:tr w:rsidR="006509FB" w14:paraId="7C921412" w14:textId="77777777" w:rsidTr="006509FB">
        <w:tc>
          <w:tcPr>
            <w:tcW w:w="615" w:type="pct"/>
          </w:tcPr>
          <w:p w14:paraId="5612017A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28" w:type="pct"/>
          </w:tcPr>
          <w:p w14:paraId="0BCF805D" w14:textId="77777777" w:rsidR="006509FB" w:rsidRPr="006509FB" w:rsidRDefault="006509FB" w:rsidP="0032382C">
            <w:pPr>
              <w:ind w:left="0" w:firstLine="0"/>
              <w:rPr>
                <w:bCs/>
              </w:rPr>
            </w:pPr>
            <w:r w:rsidRPr="006509FB">
              <w:rPr>
                <w:bCs/>
              </w:rPr>
              <w:t>Current gain</w:t>
            </w:r>
          </w:p>
        </w:tc>
        <w:tc>
          <w:tcPr>
            <w:tcW w:w="964" w:type="pct"/>
          </w:tcPr>
          <w:p w14:paraId="327C1780" w14:textId="20BE4CEA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Almost 1</w:t>
            </w:r>
          </w:p>
        </w:tc>
        <w:tc>
          <w:tcPr>
            <w:tcW w:w="1096" w:type="pct"/>
          </w:tcPr>
          <w:p w14:paraId="5D9E4750" w14:textId="7773D080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Large</w:t>
            </w:r>
          </w:p>
        </w:tc>
        <w:tc>
          <w:tcPr>
            <w:tcW w:w="1096" w:type="pct"/>
          </w:tcPr>
          <w:p w14:paraId="1C22C2A6" w14:textId="199DC5A6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Large</w:t>
            </w:r>
          </w:p>
        </w:tc>
      </w:tr>
      <w:tr w:rsidR="006509FB" w14:paraId="7A419C7C" w14:textId="77777777" w:rsidTr="006509FB">
        <w:tc>
          <w:tcPr>
            <w:tcW w:w="615" w:type="pct"/>
          </w:tcPr>
          <w:p w14:paraId="0B18F878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28" w:type="pct"/>
          </w:tcPr>
          <w:p w14:paraId="5800C5DF" w14:textId="77777777" w:rsidR="006509FB" w:rsidRPr="006509FB" w:rsidRDefault="006509FB" w:rsidP="0032382C">
            <w:pPr>
              <w:ind w:left="0" w:firstLine="0"/>
              <w:rPr>
                <w:bCs/>
              </w:rPr>
            </w:pPr>
            <w:r w:rsidRPr="006509FB">
              <w:rPr>
                <w:bCs/>
              </w:rPr>
              <w:t>Voltage Gain</w:t>
            </w:r>
          </w:p>
        </w:tc>
        <w:tc>
          <w:tcPr>
            <w:tcW w:w="964" w:type="pct"/>
          </w:tcPr>
          <w:p w14:paraId="30B3D148" w14:textId="7DDA3B64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Large</w:t>
            </w:r>
          </w:p>
        </w:tc>
        <w:tc>
          <w:tcPr>
            <w:tcW w:w="1096" w:type="pct"/>
          </w:tcPr>
          <w:p w14:paraId="7D7085C1" w14:textId="6532D109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Large</w:t>
            </w:r>
          </w:p>
        </w:tc>
        <w:tc>
          <w:tcPr>
            <w:tcW w:w="1096" w:type="pct"/>
          </w:tcPr>
          <w:p w14:paraId="60C82BB5" w14:textId="21D95174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Almost 1</w:t>
            </w:r>
          </w:p>
        </w:tc>
      </w:tr>
      <w:tr w:rsidR="006509FB" w14:paraId="3933F9A4" w14:textId="77777777" w:rsidTr="006509FB">
        <w:tc>
          <w:tcPr>
            <w:tcW w:w="615" w:type="pct"/>
          </w:tcPr>
          <w:p w14:paraId="421D4A2A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28" w:type="pct"/>
          </w:tcPr>
          <w:p w14:paraId="78B316AE" w14:textId="77777777" w:rsidR="006509FB" w:rsidRPr="006509FB" w:rsidRDefault="006509FB" w:rsidP="0032382C">
            <w:pPr>
              <w:ind w:left="0" w:firstLine="0"/>
              <w:rPr>
                <w:bCs/>
              </w:rPr>
            </w:pPr>
            <w:r w:rsidRPr="006509FB">
              <w:rPr>
                <w:bCs/>
              </w:rPr>
              <w:t>Leakage current</w:t>
            </w:r>
          </w:p>
        </w:tc>
        <w:tc>
          <w:tcPr>
            <w:tcW w:w="964" w:type="pct"/>
          </w:tcPr>
          <w:p w14:paraId="097A00DC" w14:textId="77777777" w:rsidR="006509FB" w:rsidRPr="000B2715" w:rsidRDefault="006509FB" w:rsidP="000B2715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1096" w:type="pct"/>
          </w:tcPr>
          <w:p w14:paraId="287F9DEA" w14:textId="77777777" w:rsidR="006509FB" w:rsidRPr="000B2715" w:rsidRDefault="006509FB" w:rsidP="000B2715">
            <w:pPr>
              <w:ind w:left="0" w:firstLine="0"/>
              <w:jc w:val="center"/>
              <w:rPr>
                <w:bCs/>
              </w:rPr>
            </w:pPr>
          </w:p>
        </w:tc>
        <w:tc>
          <w:tcPr>
            <w:tcW w:w="1096" w:type="pct"/>
          </w:tcPr>
          <w:p w14:paraId="42D9D101" w14:textId="77777777" w:rsidR="006509FB" w:rsidRPr="000B2715" w:rsidRDefault="006509FB" w:rsidP="000B2715">
            <w:pPr>
              <w:ind w:left="0" w:firstLine="0"/>
              <w:jc w:val="center"/>
              <w:rPr>
                <w:bCs/>
              </w:rPr>
            </w:pPr>
          </w:p>
        </w:tc>
      </w:tr>
      <w:tr w:rsidR="006509FB" w14:paraId="6E180BF6" w14:textId="77777777" w:rsidTr="006509FB">
        <w:tc>
          <w:tcPr>
            <w:tcW w:w="615" w:type="pct"/>
          </w:tcPr>
          <w:p w14:paraId="19FCE019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28" w:type="pct"/>
          </w:tcPr>
          <w:p w14:paraId="152DD88E" w14:textId="77777777" w:rsidR="006509FB" w:rsidRPr="006509FB" w:rsidRDefault="006509FB" w:rsidP="0032382C">
            <w:pPr>
              <w:ind w:left="0" w:firstLine="0"/>
              <w:rPr>
                <w:bCs/>
              </w:rPr>
            </w:pPr>
            <w:r w:rsidRPr="006509FB">
              <w:rPr>
                <w:bCs/>
              </w:rPr>
              <w:t>Phase shift</w:t>
            </w:r>
          </w:p>
        </w:tc>
        <w:tc>
          <w:tcPr>
            <w:tcW w:w="964" w:type="pct"/>
          </w:tcPr>
          <w:p w14:paraId="1AD97F47" w14:textId="00C5A81A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0</w:t>
            </w:r>
          </w:p>
        </w:tc>
        <w:tc>
          <w:tcPr>
            <w:tcW w:w="1096" w:type="pct"/>
          </w:tcPr>
          <w:p w14:paraId="24F48968" w14:textId="5840AFF3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180 Degree</w:t>
            </w:r>
          </w:p>
        </w:tc>
        <w:tc>
          <w:tcPr>
            <w:tcW w:w="1096" w:type="pct"/>
          </w:tcPr>
          <w:p w14:paraId="5448209D" w14:textId="44AAD6F7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0</w:t>
            </w:r>
          </w:p>
        </w:tc>
      </w:tr>
      <w:tr w:rsidR="006509FB" w14:paraId="1681E3B9" w14:textId="77777777" w:rsidTr="006509FB">
        <w:tc>
          <w:tcPr>
            <w:tcW w:w="615" w:type="pct"/>
          </w:tcPr>
          <w:p w14:paraId="2B8FCFE8" w14:textId="77777777" w:rsidR="006509FB" w:rsidRDefault="006509FB" w:rsidP="006509FB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28" w:type="pct"/>
          </w:tcPr>
          <w:p w14:paraId="4727D4B7" w14:textId="77777777" w:rsidR="006509FB" w:rsidRPr="006509FB" w:rsidRDefault="006509FB" w:rsidP="0032382C">
            <w:pPr>
              <w:ind w:left="0" w:firstLine="0"/>
              <w:rPr>
                <w:bCs/>
              </w:rPr>
            </w:pPr>
            <w:r w:rsidRPr="006509FB">
              <w:rPr>
                <w:bCs/>
              </w:rPr>
              <w:t>Application</w:t>
            </w:r>
          </w:p>
        </w:tc>
        <w:tc>
          <w:tcPr>
            <w:tcW w:w="964" w:type="pct"/>
          </w:tcPr>
          <w:p w14:paraId="5E185DB9" w14:textId="248F08F1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Current Buffer</w:t>
            </w:r>
          </w:p>
        </w:tc>
        <w:tc>
          <w:tcPr>
            <w:tcW w:w="1096" w:type="pct"/>
          </w:tcPr>
          <w:p w14:paraId="67D07BF7" w14:textId="272C2C12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Power Amplifier</w:t>
            </w:r>
          </w:p>
        </w:tc>
        <w:tc>
          <w:tcPr>
            <w:tcW w:w="1096" w:type="pct"/>
          </w:tcPr>
          <w:p w14:paraId="443092F0" w14:textId="3F03ED65" w:rsidR="006509FB" w:rsidRPr="000B2715" w:rsidRDefault="000B2715" w:rsidP="000B2715">
            <w:pPr>
              <w:ind w:left="0" w:firstLine="0"/>
              <w:jc w:val="center"/>
              <w:rPr>
                <w:bCs/>
              </w:rPr>
            </w:pPr>
            <w:r w:rsidRPr="000B2715">
              <w:rPr>
                <w:bCs/>
              </w:rPr>
              <w:t>Voltage Buffer</w:t>
            </w:r>
          </w:p>
        </w:tc>
      </w:tr>
    </w:tbl>
    <w:p w14:paraId="1009DE37" w14:textId="77777777" w:rsidR="00F82F16" w:rsidRDefault="00F82F16" w:rsidP="0032382C">
      <w:pPr>
        <w:ind w:left="0" w:firstLine="0"/>
        <w:rPr>
          <w:b/>
        </w:rPr>
      </w:pPr>
    </w:p>
    <w:p w14:paraId="659EABAF" w14:textId="77777777" w:rsidR="00707659" w:rsidRDefault="00707659" w:rsidP="0032382C">
      <w:pPr>
        <w:ind w:left="0" w:firstLine="0"/>
        <w:rPr>
          <w:b/>
        </w:rPr>
      </w:pPr>
      <w:r>
        <w:rPr>
          <w:b/>
        </w:rPr>
        <w:t>Task-3</w:t>
      </w:r>
      <w:r w:rsidR="005D7FDE">
        <w:rPr>
          <w:b/>
        </w:rPr>
        <w:t xml:space="preserve"> Symbol used in transistor configurations and their meanings</w:t>
      </w:r>
    </w:p>
    <w:p w14:paraId="4CB98737" w14:textId="747EC57D" w:rsidR="00707659" w:rsidRPr="005D7FDE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t>I</w:t>
      </w:r>
      <w:r w:rsidRPr="005D7FDE">
        <w:rPr>
          <w:bCs/>
          <w:vertAlign w:val="subscript"/>
        </w:rPr>
        <w:t>B</w:t>
      </w:r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DC Current Passes through Base.</w:t>
      </w:r>
    </w:p>
    <w:p w14:paraId="04852FA3" w14:textId="5378FCBD" w:rsidR="00707659" w:rsidRPr="005D7FDE" w:rsidRDefault="00BD05E0" w:rsidP="005D7FDE">
      <w:pPr>
        <w:spacing w:line="360" w:lineRule="auto"/>
        <w:ind w:left="0" w:firstLine="0"/>
        <w:rPr>
          <w:bCs/>
        </w:rPr>
      </w:pPr>
      <w:proofErr w:type="spellStart"/>
      <w:proofErr w:type="gramStart"/>
      <w:r>
        <w:rPr>
          <w:bCs/>
        </w:rPr>
        <w:t>i</w:t>
      </w:r>
      <w:r w:rsidR="00707659" w:rsidRPr="005D7FDE">
        <w:rPr>
          <w:bCs/>
          <w:vertAlign w:val="subscript"/>
        </w:rPr>
        <w:t>b</w:t>
      </w:r>
      <w:proofErr w:type="spellEnd"/>
      <w:proofErr w:type="gramEnd"/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AC Current Passes Through Base.</w:t>
      </w:r>
    </w:p>
    <w:p w14:paraId="04812DDA" w14:textId="6CFEF6B8" w:rsidR="00BD05E0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t>I</w:t>
      </w:r>
      <w:r w:rsidRPr="005D7FDE">
        <w:rPr>
          <w:bCs/>
          <w:vertAlign w:val="subscript"/>
        </w:rPr>
        <w:t>C</w:t>
      </w:r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DC Current Passes through Collector.</w:t>
      </w:r>
    </w:p>
    <w:p w14:paraId="6AC8A90F" w14:textId="407DA066" w:rsidR="00707659" w:rsidRPr="005D7FDE" w:rsidRDefault="00BD05E0" w:rsidP="005D7FDE">
      <w:pPr>
        <w:spacing w:line="360" w:lineRule="auto"/>
        <w:ind w:left="0" w:firstLine="0"/>
        <w:rPr>
          <w:bCs/>
        </w:rPr>
      </w:pPr>
      <w:proofErr w:type="spellStart"/>
      <w:proofErr w:type="gramStart"/>
      <w:r>
        <w:rPr>
          <w:bCs/>
        </w:rPr>
        <w:t>i</w:t>
      </w:r>
      <w:r>
        <w:rPr>
          <w:bCs/>
          <w:vertAlign w:val="subscript"/>
        </w:rPr>
        <w:t>i</w:t>
      </w:r>
      <w:r w:rsidR="00707659" w:rsidRPr="005D7FDE">
        <w:rPr>
          <w:bCs/>
          <w:vertAlign w:val="subscript"/>
        </w:rPr>
        <w:t>c</w:t>
      </w:r>
      <w:proofErr w:type="spellEnd"/>
      <w:proofErr w:type="gramEnd"/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AC Current Passes Through Collector.</w:t>
      </w:r>
    </w:p>
    <w:p w14:paraId="2F0A8C60" w14:textId="6D856E6C" w:rsidR="00707659" w:rsidRPr="005D7FDE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t>I</w:t>
      </w:r>
      <w:r w:rsidRPr="005D7FDE">
        <w:rPr>
          <w:bCs/>
          <w:vertAlign w:val="subscript"/>
        </w:rPr>
        <w:t>E</w:t>
      </w:r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DC Current Passes through Emitter.</w:t>
      </w:r>
    </w:p>
    <w:p w14:paraId="42B81651" w14:textId="6E445ACD" w:rsidR="00707659" w:rsidRPr="005D7FDE" w:rsidRDefault="00BD05E0" w:rsidP="005D7FDE">
      <w:pPr>
        <w:spacing w:line="360" w:lineRule="auto"/>
        <w:ind w:left="0" w:firstLine="0"/>
        <w:rPr>
          <w:bCs/>
        </w:rPr>
      </w:pPr>
      <w:proofErr w:type="spellStart"/>
      <w:proofErr w:type="gramStart"/>
      <w:r>
        <w:rPr>
          <w:bCs/>
        </w:rPr>
        <w:t>i</w:t>
      </w:r>
      <w:r w:rsidR="00707659" w:rsidRPr="005D7FDE">
        <w:rPr>
          <w:bCs/>
          <w:vertAlign w:val="subscript"/>
        </w:rPr>
        <w:t>e</w:t>
      </w:r>
      <w:proofErr w:type="spellEnd"/>
      <w:proofErr w:type="gramEnd"/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AC Current Passes Through Emitter.</w:t>
      </w:r>
    </w:p>
    <w:p w14:paraId="2B3CFA4B" w14:textId="251F0AC9" w:rsidR="00707659" w:rsidRPr="005D7FDE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t>V</w:t>
      </w:r>
      <w:r w:rsidRPr="005D7FDE">
        <w:rPr>
          <w:bCs/>
          <w:vertAlign w:val="subscript"/>
        </w:rPr>
        <w:t>B</w:t>
      </w:r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Voltage at Base with respect to ground.</w:t>
      </w:r>
    </w:p>
    <w:p w14:paraId="5D5AD30E" w14:textId="49C4C087" w:rsidR="00707659" w:rsidRPr="005D7FDE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t>V</w:t>
      </w:r>
      <w:r w:rsidRPr="005D7FDE">
        <w:rPr>
          <w:bCs/>
          <w:vertAlign w:val="subscript"/>
        </w:rPr>
        <w:t>C</w:t>
      </w:r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Voltage at Collector with respect to ground.</w:t>
      </w:r>
      <w:bookmarkStart w:id="0" w:name="_GoBack"/>
      <w:bookmarkEnd w:id="0"/>
    </w:p>
    <w:p w14:paraId="005FA8B1" w14:textId="55CE6AE6" w:rsidR="00707659" w:rsidRPr="005D7FDE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t>V</w:t>
      </w:r>
      <w:r w:rsidRPr="005D7FDE">
        <w:rPr>
          <w:bCs/>
          <w:vertAlign w:val="subscript"/>
        </w:rPr>
        <w:t>E</w:t>
      </w:r>
      <w:r w:rsidR="004A4E09" w:rsidRPr="005D7FDE">
        <w:rPr>
          <w:bCs/>
        </w:rPr>
        <w:t xml:space="preserve"> =</w:t>
      </w:r>
      <w:r w:rsidR="00B11BD6">
        <w:rPr>
          <w:bCs/>
        </w:rPr>
        <w:t xml:space="preserve"> Voltage at Emitter with respect to ground.</w:t>
      </w:r>
    </w:p>
    <w:p w14:paraId="48D83142" w14:textId="2E966F0A" w:rsidR="00B11BD6" w:rsidRPr="005D7FDE" w:rsidRDefault="00707659" w:rsidP="005D7FDE">
      <w:pPr>
        <w:spacing w:line="360" w:lineRule="auto"/>
        <w:ind w:left="0" w:firstLine="0"/>
        <w:rPr>
          <w:bCs/>
        </w:rPr>
      </w:pPr>
      <w:proofErr w:type="gramStart"/>
      <w:r w:rsidRPr="005D7FDE">
        <w:rPr>
          <w:bCs/>
        </w:rPr>
        <w:t>V</w:t>
      </w:r>
      <w:r w:rsidRPr="005D7FDE">
        <w:rPr>
          <w:bCs/>
          <w:vertAlign w:val="subscript"/>
        </w:rPr>
        <w:t>BB</w:t>
      </w:r>
      <w:r w:rsidR="004A4E09" w:rsidRPr="005D7FDE">
        <w:rPr>
          <w:bCs/>
        </w:rPr>
        <w:t xml:space="preserve">  =</w:t>
      </w:r>
      <w:proofErr w:type="gramEnd"/>
      <w:r w:rsidR="00B11BD6">
        <w:rPr>
          <w:bCs/>
        </w:rPr>
        <w:t xml:space="preserve"> </w:t>
      </w:r>
      <w:proofErr w:type="spellStart"/>
      <w:r w:rsidR="00B11BD6">
        <w:rPr>
          <w:bCs/>
        </w:rPr>
        <w:t>Volatge</w:t>
      </w:r>
      <w:proofErr w:type="spellEnd"/>
      <w:r w:rsidR="00B11BD6">
        <w:rPr>
          <w:bCs/>
        </w:rPr>
        <w:t xml:space="preserve"> Given at Base and Emitter Terminal.</w:t>
      </w:r>
    </w:p>
    <w:p w14:paraId="0A8ADD6C" w14:textId="4B53E2A0" w:rsidR="00707659" w:rsidRPr="005D7FDE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lastRenderedPageBreak/>
        <w:t>V</w:t>
      </w:r>
      <w:r w:rsidRPr="005D7FDE">
        <w:rPr>
          <w:bCs/>
          <w:vertAlign w:val="subscript"/>
        </w:rPr>
        <w:t>CC</w:t>
      </w:r>
      <w:r w:rsidR="004A4E09" w:rsidRPr="005D7FDE">
        <w:rPr>
          <w:bCs/>
        </w:rPr>
        <w:t xml:space="preserve"> = </w:t>
      </w:r>
      <w:proofErr w:type="spellStart"/>
      <w:r w:rsidR="00B11BD6">
        <w:rPr>
          <w:bCs/>
        </w:rPr>
        <w:t>Volatge</w:t>
      </w:r>
      <w:proofErr w:type="spellEnd"/>
      <w:r w:rsidR="00B11BD6">
        <w:rPr>
          <w:bCs/>
        </w:rPr>
        <w:t xml:space="preserve"> Given at Collector and Emitter Terminal.</w:t>
      </w:r>
    </w:p>
    <w:p w14:paraId="0C5D2B90" w14:textId="1876CD1F" w:rsidR="00707659" w:rsidRPr="005D7FDE" w:rsidRDefault="00707659" w:rsidP="005D7FDE">
      <w:pPr>
        <w:spacing w:line="360" w:lineRule="auto"/>
        <w:ind w:left="0" w:firstLine="0"/>
        <w:rPr>
          <w:bCs/>
        </w:rPr>
      </w:pPr>
      <w:r w:rsidRPr="005D7FDE">
        <w:rPr>
          <w:bCs/>
        </w:rPr>
        <w:t>V</w:t>
      </w:r>
      <w:r w:rsidRPr="005D7FDE">
        <w:rPr>
          <w:bCs/>
          <w:vertAlign w:val="subscript"/>
        </w:rPr>
        <w:t>EE</w:t>
      </w:r>
      <w:r w:rsidR="004A4E09" w:rsidRPr="005D7FDE">
        <w:rPr>
          <w:bCs/>
        </w:rPr>
        <w:t xml:space="preserve"> =</w:t>
      </w:r>
      <w:r w:rsidR="000B2715">
        <w:rPr>
          <w:bCs/>
        </w:rPr>
        <w:t xml:space="preserve"> Voltage Given at </w:t>
      </w:r>
      <w:proofErr w:type="spellStart"/>
      <w:r w:rsidR="000B2715">
        <w:rPr>
          <w:bCs/>
        </w:rPr>
        <w:t>Emiiter</w:t>
      </w:r>
      <w:proofErr w:type="spellEnd"/>
      <w:r w:rsidR="000B2715">
        <w:rPr>
          <w:bCs/>
        </w:rPr>
        <w:t xml:space="preserve"> and Base Terminal in CB Configuration. </w:t>
      </w:r>
      <w:r w:rsidR="000B2715" w:rsidRPr="000B2715">
        <w:rPr>
          <w:bCs/>
          <w:u w:val="single"/>
        </w:rPr>
        <w:t>Or</w:t>
      </w:r>
      <w:r w:rsidR="000B2715">
        <w:rPr>
          <w:bCs/>
          <w:u w:val="single"/>
        </w:rPr>
        <w:t xml:space="preserve"> </w:t>
      </w:r>
      <w:r w:rsidR="000B2715">
        <w:rPr>
          <w:bCs/>
        </w:rPr>
        <w:t xml:space="preserve">Voltage Given at </w:t>
      </w:r>
      <w:proofErr w:type="spellStart"/>
      <w:r w:rsidR="000B2715">
        <w:rPr>
          <w:bCs/>
        </w:rPr>
        <w:t>Emiiter</w:t>
      </w:r>
      <w:proofErr w:type="spellEnd"/>
      <w:r w:rsidR="000B2715">
        <w:rPr>
          <w:bCs/>
        </w:rPr>
        <w:t xml:space="preserve"> and Collector Terminal in CC Configuration.</w:t>
      </w:r>
    </w:p>
    <w:p w14:paraId="227E68FE" w14:textId="77777777" w:rsidR="00707659" w:rsidRDefault="00707659" w:rsidP="0032382C">
      <w:pPr>
        <w:ind w:left="0" w:firstLine="0"/>
        <w:rPr>
          <w:b/>
        </w:rPr>
      </w:pPr>
      <w:r>
        <w:rPr>
          <w:b/>
        </w:rPr>
        <w:t>Task-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Relations and useful formulas</w:t>
      </w:r>
    </w:p>
    <w:p w14:paraId="668EA5D2" w14:textId="77777777" w:rsidR="00707659" w:rsidRDefault="00707659" w:rsidP="0032382C">
      <w:pPr>
        <w:ind w:left="0" w:firstLine="0"/>
        <w:rPr>
          <w:b/>
        </w:rPr>
      </w:pPr>
    </w:p>
    <w:p w14:paraId="097C696C" w14:textId="7A9F7BA1" w:rsidR="00707659" w:rsidRPr="005D7FDE" w:rsidRDefault="00707659" w:rsidP="0032382C">
      <w:pPr>
        <w:ind w:left="0" w:firstLine="0"/>
        <w:rPr>
          <w:bCs/>
        </w:rPr>
      </w:pPr>
      <w:proofErr w:type="gramStart"/>
      <w:r w:rsidRPr="005D7FDE">
        <w:rPr>
          <w:bCs/>
        </w:rPr>
        <w:t>α</w:t>
      </w:r>
      <w:proofErr w:type="gramEnd"/>
      <w:r w:rsidRPr="005D7FDE">
        <w:rPr>
          <w:bCs/>
        </w:rPr>
        <w:t xml:space="preserve"> (Current Gain of CB configuration)</w:t>
      </w:r>
      <w:r w:rsidR="00DD200D" w:rsidRPr="005D7FDE">
        <w:rPr>
          <w:bCs/>
        </w:rPr>
        <w:t xml:space="preserve"> =</w:t>
      </w:r>
      <w:r w:rsidR="00B11BD6">
        <w:rPr>
          <w:bCs/>
        </w:rPr>
        <w:t xml:space="preserve"> I</w:t>
      </w:r>
      <w:r w:rsidR="00B11BD6" w:rsidRPr="00B11BD6">
        <w:rPr>
          <w:bCs/>
          <w:vertAlign w:val="subscript"/>
        </w:rPr>
        <w:t>C</w:t>
      </w:r>
      <w:r w:rsidR="00B11BD6">
        <w:rPr>
          <w:bCs/>
        </w:rPr>
        <w:t xml:space="preserve"> / I</w:t>
      </w:r>
      <w:r w:rsidR="00B11BD6" w:rsidRPr="00B11BD6">
        <w:rPr>
          <w:bCs/>
          <w:vertAlign w:val="subscript"/>
        </w:rPr>
        <w:t>E</w:t>
      </w:r>
    </w:p>
    <w:p w14:paraId="04E4F894" w14:textId="77777777" w:rsidR="00707659" w:rsidRPr="005D7FDE" w:rsidRDefault="00707659" w:rsidP="0032382C">
      <w:pPr>
        <w:ind w:left="0" w:firstLine="0"/>
        <w:rPr>
          <w:bCs/>
        </w:rPr>
      </w:pPr>
    </w:p>
    <w:p w14:paraId="5F20FCE9" w14:textId="76A4A2AF" w:rsidR="00707659" w:rsidRPr="00B11BD6" w:rsidRDefault="00707659" w:rsidP="00707659">
      <w:pPr>
        <w:ind w:left="0" w:firstLine="0"/>
        <w:rPr>
          <w:bCs/>
        </w:rPr>
      </w:pPr>
      <w:proofErr w:type="gramStart"/>
      <w:r w:rsidRPr="005D7FDE">
        <w:rPr>
          <w:bCs/>
        </w:rPr>
        <w:t>β</w:t>
      </w:r>
      <w:proofErr w:type="gramEnd"/>
      <w:r w:rsidRPr="005D7FDE">
        <w:rPr>
          <w:bCs/>
        </w:rPr>
        <w:t xml:space="preserve"> (Current Gain of CE configuration)</w:t>
      </w:r>
      <w:r w:rsidR="00DD200D" w:rsidRPr="005D7FDE">
        <w:rPr>
          <w:bCs/>
        </w:rPr>
        <w:t xml:space="preserve"> =</w:t>
      </w:r>
      <w:r w:rsidR="00B11BD6">
        <w:rPr>
          <w:bCs/>
        </w:rPr>
        <w:t xml:space="preserve"> I</w:t>
      </w:r>
      <w:r w:rsidR="00B11BD6" w:rsidRPr="00B11BD6">
        <w:rPr>
          <w:bCs/>
          <w:vertAlign w:val="subscript"/>
        </w:rPr>
        <w:t>C</w:t>
      </w:r>
      <w:r w:rsidR="00B11BD6">
        <w:rPr>
          <w:bCs/>
        </w:rPr>
        <w:t xml:space="preserve"> / I</w:t>
      </w:r>
      <w:r w:rsidR="00B11BD6" w:rsidRPr="00B11BD6">
        <w:rPr>
          <w:bCs/>
          <w:vertAlign w:val="subscript"/>
        </w:rPr>
        <w:t>B</w:t>
      </w:r>
    </w:p>
    <w:p w14:paraId="0F936ADD" w14:textId="77777777" w:rsidR="00707659" w:rsidRPr="005D7FDE" w:rsidRDefault="00707659" w:rsidP="00707659">
      <w:pPr>
        <w:ind w:left="0" w:firstLine="0"/>
        <w:rPr>
          <w:bCs/>
        </w:rPr>
      </w:pPr>
    </w:p>
    <w:p w14:paraId="25774933" w14:textId="42E95C61" w:rsidR="00707659" w:rsidRDefault="00707659" w:rsidP="00707659">
      <w:pPr>
        <w:ind w:left="0" w:firstLine="0"/>
        <w:rPr>
          <w:bCs/>
        </w:rPr>
      </w:pPr>
      <w:proofErr w:type="gramStart"/>
      <w:r w:rsidRPr="005D7FDE">
        <w:rPr>
          <w:bCs/>
        </w:rPr>
        <w:t>γ</w:t>
      </w:r>
      <w:proofErr w:type="gramEnd"/>
      <w:r w:rsidRPr="005D7FDE">
        <w:rPr>
          <w:bCs/>
        </w:rPr>
        <w:t xml:space="preserve"> (Current Gain of CC configuration)</w:t>
      </w:r>
      <w:r w:rsidR="00DD200D" w:rsidRPr="005D7FDE">
        <w:rPr>
          <w:bCs/>
        </w:rPr>
        <w:t xml:space="preserve"> =</w:t>
      </w:r>
      <w:r w:rsidR="00B11BD6">
        <w:rPr>
          <w:bCs/>
        </w:rPr>
        <w:t xml:space="preserve"> I</w:t>
      </w:r>
      <w:r w:rsidR="00B11BD6" w:rsidRPr="00B11BD6">
        <w:rPr>
          <w:bCs/>
          <w:vertAlign w:val="subscript"/>
        </w:rPr>
        <w:t>E</w:t>
      </w:r>
      <w:r w:rsidR="00B11BD6">
        <w:rPr>
          <w:bCs/>
        </w:rPr>
        <w:t xml:space="preserve"> / I</w:t>
      </w:r>
      <w:r w:rsidR="00B11BD6" w:rsidRPr="00B11BD6">
        <w:rPr>
          <w:bCs/>
          <w:vertAlign w:val="subscript"/>
        </w:rPr>
        <w:t>B</w:t>
      </w:r>
    </w:p>
    <w:p w14:paraId="6C3FE3BF" w14:textId="77777777" w:rsidR="008F068B" w:rsidRDefault="008F068B" w:rsidP="00707659">
      <w:pPr>
        <w:ind w:left="0" w:firstLine="0"/>
        <w:rPr>
          <w:bCs/>
        </w:rPr>
      </w:pPr>
    </w:p>
    <w:p w14:paraId="6A10F565" w14:textId="77777777" w:rsidR="008F068B" w:rsidRDefault="008F068B" w:rsidP="008F068B">
      <w:pPr>
        <w:ind w:left="0" w:firstLine="0"/>
        <w:rPr>
          <w:bCs/>
        </w:rPr>
      </w:pPr>
      <w:r>
        <w:rPr>
          <w:bCs/>
        </w:rPr>
        <w:t>For CE configuration:</w:t>
      </w:r>
    </w:p>
    <w:p w14:paraId="27A309D2" w14:textId="77777777" w:rsidR="008F068B" w:rsidRDefault="008F068B" w:rsidP="008F068B">
      <w:pPr>
        <w:ind w:left="0" w:firstLine="0"/>
        <w:rPr>
          <w:bCs/>
        </w:rPr>
      </w:pPr>
    </w:p>
    <w:p w14:paraId="34BC86DF" w14:textId="41DBF93D" w:rsidR="008F068B" w:rsidRDefault="008F068B" w:rsidP="008F068B">
      <w:pPr>
        <w:ind w:left="0" w:firstLine="0"/>
        <w:rPr>
          <w:bCs/>
        </w:rPr>
      </w:pPr>
      <w:proofErr w:type="spellStart"/>
      <w:proofErr w:type="gramStart"/>
      <w:r>
        <w:rPr>
          <w:bCs/>
        </w:rPr>
        <w:t>Ic</w:t>
      </w:r>
      <w:proofErr w:type="spellEnd"/>
      <w:proofErr w:type="gramEnd"/>
      <w:r>
        <w:rPr>
          <w:bCs/>
        </w:rPr>
        <w:t xml:space="preserve"> = </w:t>
      </w:r>
      <w:r w:rsidR="00B11BD6">
        <w:rPr>
          <w:bCs/>
        </w:rPr>
        <w:t>Current Passing Through Collector</w:t>
      </w:r>
    </w:p>
    <w:p w14:paraId="3F8EDAB9" w14:textId="77777777" w:rsidR="008F068B" w:rsidRDefault="008F068B" w:rsidP="008F068B">
      <w:pPr>
        <w:ind w:left="0" w:firstLine="0"/>
        <w:rPr>
          <w:bCs/>
        </w:rPr>
      </w:pPr>
    </w:p>
    <w:p w14:paraId="6669D082" w14:textId="4FB9016D" w:rsidR="008F068B" w:rsidRDefault="008F068B" w:rsidP="008F068B">
      <w:pPr>
        <w:ind w:left="0" w:firstLine="0"/>
        <w:rPr>
          <w:bCs/>
        </w:rPr>
      </w:pPr>
      <w:proofErr w:type="spellStart"/>
      <w:r>
        <w:rPr>
          <w:bCs/>
        </w:rPr>
        <w:t>Vbb</w:t>
      </w:r>
      <w:proofErr w:type="spellEnd"/>
      <w:r>
        <w:rPr>
          <w:bCs/>
        </w:rPr>
        <w:t xml:space="preserve"> = </w:t>
      </w:r>
      <w:r w:rsidR="003D6B6F">
        <w:rPr>
          <w:bCs/>
        </w:rPr>
        <w:t xml:space="preserve">  External</w:t>
      </w:r>
      <w:r w:rsidR="00B11BD6">
        <w:rPr>
          <w:bCs/>
        </w:rPr>
        <w:t xml:space="preserve"> Voltage Given At Base and Emitter Terminal.</w:t>
      </w:r>
    </w:p>
    <w:p w14:paraId="0470FB40" w14:textId="77777777" w:rsidR="008F068B" w:rsidRDefault="008F068B" w:rsidP="008F068B">
      <w:pPr>
        <w:ind w:left="0" w:firstLine="0"/>
        <w:rPr>
          <w:bCs/>
        </w:rPr>
      </w:pPr>
    </w:p>
    <w:p w14:paraId="7D636890" w14:textId="3E01CAF5" w:rsidR="008F068B" w:rsidRDefault="008F068B" w:rsidP="008F068B">
      <w:pPr>
        <w:ind w:left="0" w:firstLine="0"/>
        <w:rPr>
          <w:bCs/>
        </w:rPr>
      </w:pPr>
      <w:proofErr w:type="spellStart"/>
      <w:r>
        <w:rPr>
          <w:bCs/>
        </w:rPr>
        <w:t>Vcc</w:t>
      </w:r>
      <w:proofErr w:type="spellEnd"/>
      <w:r>
        <w:rPr>
          <w:bCs/>
        </w:rPr>
        <w:t xml:space="preserve"> = </w:t>
      </w:r>
      <w:r w:rsidR="003D6B6F">
        <w:rPr>
          <w:bCs/>
        </w:rPr>
        <w:t>External</w:t>
      </w:r>
      <w:r w:rsidR="00B11BD6">
        <w:rPr>
          <w:bCs/>
        </w:rPr>
        <w:t xml:space="preserve"> Voltage Given At Collector and Emitter Terminal.</w:t>
      </w:r>
    </w:p>
    <w:p w14:paraId="69AF63DB" w14:textId="77777777" w:rsidR="008F068B" w:rsidRDefault="008F068B" w:rsidP="008F068B">
      <w:pPr>
        <w:ind w:left="0" w:firstLine="0"/>
        <w:rPr>
          <w:bCs/>
        </w:rPr>
      </w:pPr>
    </w:p>
    <w:p w14:paraId="0896B908" w14:textId="77777777" w:rsidR="008F068B" w:rsidRDefault="008F068B" w:rsidP="008F068B">
      <w:pPr>
        <w:ind w:left="0" w:firstLine="0"/>
        <w:rPr>
          <w:b/>
        </w:rPr>
      </w:pPr>
      <w:r>
        <w:rPr>
          <w:b/>
        </w:rPr>
        <w:t>Task-5 Any five application of Transistor</w:t>
      </w:r>
    </w:p>
    <w:p w14:paraId="19450DAC" w14:textId="77777777" w:rsidR="008F068B" w:rsidRDefault="008F068B" w:rsidP="008F068B">
      <w:pPr>
        <w:ind w:left="0" w:firstLine="0"/>
        <w:rPr>
          <w:b/>
        </w:rPr>
      </w:pPr>
    </w:p>
    <w:p w14:paraId="3616B4D4" w14:textId="77777777" w:rsidR="008F068B" w:rsidRDefault="008F068B" w:rsidP="00707659">
      <w:pPr>
        <w:ind w:left="0" w:firstLine="0"/>
        <w:rPr>
          <w:bCs/>
        </w:rPr>
      </w:pPr>
    </w:p>
    <w:p w14:paraId="2023FF69" w14:textId="2B71CEBC" w:rsidR="008F068B" w:rsidRDefault="00B11BD6" w:rsidP="008F068B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As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Electronic </w:t>
      </w:r>
      <w:proofErr w:type="gramStart"/>
      <w:r>
        <w:rPr>
          <w:bCs/>
        </w:rPr>
        <w:t>Switch</w:t>
      </w:r>
      <w:r w:rsidR="008F068B">
        <w:rPr>
          <w:bCs/>
        </w:rPr>
        <w:t xml:space="preserve"> </w:t>
      </w:r>
      <w:r>
        <w:rPr>
          <w:bCs/>
        </w:rPr>
        <w:t>.</w:t>
      </w:r>
      <w:proofErr w:type="gramEnd"/>
    </w:p>
    <w:p w14:paraId="200A232F" w14:textId="1D85A759" w:rsidR="008F068B" w:rsidRDefault="008F068B" w:rsidP="008F068B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 </w:t>
      </w:r>
      <w:r w:rsidR="00B11BD6">
        <w:rPr>
          <w:bCs/>
        </w:rPr>
        <w:t>As a Current Amplifier.</w:t>
      </w:r>
    </w:p>
    <w:p w14:paraId="3FF472DA" w14:textId="17F14235" w:rsidR="008F068B" w:rsidRDefault="008F068B" w:rsidP="008F068B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 </w:t>
      </w:r>
      <w:r w:rsidR="00B11BD6">
        <w:rPr>
          <w:bCs/>
        </w:rPr>
        <w:t>As a Voltage Amplifier.</w:t>
      </w:r>
    </w:p>
    <w:p w14:paraId="1FE6F88D" w14:textId="5A1FFB1C" w:rsidR="008F068B" w:rsidRDefault="008F068B" w:rsidP="008F068B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 xml:space="preserve"> </w:t>
      </w:r>
      <w:r w:rsidR="00B11BD6">
        <w:rPr>
          <w:bCs/>
        </w:rPr>
        <w:t>As a Power Amplifier.</w:t>
      </w:r>
    </w:p>
    <w:p w14:paraId="7ADA0D84" w14:textId="26425768" w:rsidR="008F068B" w:rsidRPr="008F068B" w:rsidRDefault="00B11BD6" w:rsidP="008F068B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In Processors.</w:t>
      </w:r>
    </w:p>
    <w:p w14:paraId="1A45680F" w14:textId="77777777" w:rsidR="00707659" w:rsidRPr="005D7FDE" w:rsidRDefault="00707659" w:rsidP="0032382C">
      <w:pPr>
        <w:ind w:left="0" w:firstLine="0"/>
        <w:rPr>
          <w:bCs/>
        </w:rPr>
      </w:pPr>
    </w:p>
    <w:p w14:paraId="73B5B886" w14:textId="77777777" w:rsidR="00707659" w:rsidRDefault="00707659" w:rsidP="0032382C">
      <w:pPr>
        <w:ind w:left="0" w:firstLine="0"/>
        <w:rPr>
          <w:b/>
        </w:rPr>
      </w:pPr>
    </w:p>
    <w:p w14:paraId="1D74EBE9" w14:textId="77777777" w:rsidR="009A5B94" w:rsidRDefault="005C0A31" w:rsidP="001D3DB8">
      <w:pPr>
        <w:rPr>
          <w:b/>
        </w:rPr>
      </w:pPr>
      <w:r w:rsidRPr="005C0A31">
        <w:rPr>
          <w:b/>
        </w:rPr>
        <w:t>Conclusion:</w:t>
      </w:r>
    </w:p>
    <w:p w14:paraId="298B0D9B" w14:textId="77777777" w:rsidR="00E47F86" w:rsidRDefault="00E47F86" w:rsidP="00286E13">
      <w:pPr>
        <w:tabs>
          <w:tab w:val="left" w:pos="1770"/>
        </w:tabs>
        <w:ind w:firstLine="0"/>
        <w:rPr>
          <w:b/>
        </w:rPr>
      </w:pPr>
    </w:p>
    <w:sectPr w:rsidR="00E47F86" w:rsidSect="000756B9">
      <w:headerReference w:type="default" r:id="rId15"/>
      <w:footerReference w:type="default" r:id="rId16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E9A96" w14:textId="77777777" w:rsidR="006D4457" w:rsidRDefault="006D4457" w:rsidP="008A791A">
      <w:r>
        <w:separator/>
      </w:r>
    </w:p>
  </w:endnote>
  <w:endnote w:type="continuationSeparator" w:id="0">
    <w:p w14:paraId="7947C8C3" w14:textId="77777777" w:rsidR="006D4457" w:rsidRDefault="006D4457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5647C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2046D891" wp14:editId="58EF0146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BA82D" w14:textId="77777777" w:rsidR="006D4457" w:rsidRDefault="006D4457" w:rsidP="008A791A">
      <w:r>
        <w:separator/>
      </w:r>
    </w:p>
  </w:footnote>
  <w:footnote w:type="continuationSeparator" w:id="0">
    <w:p w14:paraId="69567546" w14:textId="77777777" w:rsidR="006D4457" w:rsidRDefault="006D4457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3C113" w14:textId="4C209544" w:rsidR="00CA492C" w:rsidRDefault="00CA492C" w:rsidP="00CA492C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7728" behindDoc="0" locked="0" layoutInCell="1" hidden="0" allowOverlap="1" wp14:anchorId="6C38BCDF" wp14:editId="56324147">
          <wp:simplePos x="0" y="0"/>
          <wp:positionH relativeFrom="column">
            <wp:posOffset>-815340</wp:posOffset>
          </wp:positionH>
          <wp:positionV relativeFrom="paragraph">
            <wp:posOffset>-92075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1622C435" w14:textId="77777777" w:rsidR="00CA492C" w:rsidRDefault="00CA492C" w:rsidP="00CA492C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4ECDD19C" w14:textId="77777777" w:rsidR="00CA492C" w:rsidRPr="00951899" w:rsidRDefault="00CA492C" w:rsidP="00CA492C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032B5F6E" w14:textId="3140352B" w:rsidR="00CA492C" w:rsidRDefault="00CA49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97"/>
    <w:multiLevelType w:val="hybridMultilevel"/>
    <w:tmpl w:val="72467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26313"/>
    <w:multiLevelType w:val="multilevel"/>
    <w:tmpl w:val="311C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8E24A7"/>
    <w:multiLevelType w:val="multilevel"/>
    <w:tmpl w:val="9B22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A698D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213BE"/>
    <w:multiLevelType w:val="hybridMultilevel"/>
    <w:tmpl w:val="1C22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9B0AE3"/>
    <w:multiLevelType w:val="hybridMultilevel"/>
    <w:tmpl w:val="CDEA1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23"/>
  </w:num>
  <w:num w:numId="4">
    <w:abstractNumId w:val="5"/>
  </w:num>
  <w:num w:numId="5">
    <w:abstractNumId w:val="22"/>
  </w:num>
  <w:num w:numId="6">
    <w:abstractNumId w:val="0"/>
  </w:num>
  <w:num w:numId="7">
    <w:abstractNumId w:val="7"/>
  </w:num>
  <w:num w:numId="8">
    <w:abstractNumId w:val="15"/>
  </w:num>
  <w:num w:numId="9">
    <w:abstractNumId w:val="25"/>
  </w:num>
  <w:num w:numId="10">
    <w:abstractNumId w:val="20"/>
  </w:num>
  <w:num w:numId="11">
    <w:abstractNumId w:val="17"/>
  </w:num>
  <w:num w:numId="12">
    <w:abstractNumId w:val="24"/>
  </w:num>
  <w:num w:numId="13">
    <w:abstractNumId w:val="27"/>
  </w:num>
  <w:num w:numId="14">
    <w:abstractNumId w:val="8"/>
  </w:num>
  <w:num w:numId="15">
    <w:abstractNumId w:val="4"/>
  </w:num>
  <w:num w:numId="16">
    <w:abstractNumId w:val="12"/>
  </w:num>
  <w:num w:numId="17">
    <w:abstractNumId w:val="14"/>
  </w:num>
  <w:num w:numId="18">
    <w:abstractNumId w:val="28"/>
  </w:num>
  <w:num w:numId="19">
    <w:abstractNumId w:val="13"/>
  </w:num>
  <w:num w:numId="20">
    <w:abstractNumId w:val="21"/>
  </w:num>
  <w:num w:numId="21">
    <w:abstractNumId w:val="18"/>
  </w:num>
  <w:num w:numId="22">
    <w:abstractNumId w:val="29"/>
  </w:num>
  <w:num w:numId="23">
    <w:abstractNumId w:val="10"/>
  </w:num>
  <w:num w:numId="24">
    <w:abstractNumId w:val="2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6"/>
  </w:num>
  <w:num w:numId="28">
    <w:abstractNumId w:val="11"/>
  </w:num>
  <w:num w:numId="29">
    <w:abstractNumId w:val="1"/>
  </w:num>
  <w:num w:numId="30">
    <w:abstractNumId w:val="26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568D"/>
    <w:rsid w:val="000B2715"/>
    <w:rsid w:val="000B3CB6"/>
    <w:rsid w:val="000B6D38"/>
    <w:rsid w:val="000C18FF"/>
    <w:rsid w:val="000D339A"/>
    <w:rsid w:val="000E212F"/>
    <w:rsid w:val="000E2545"/>
    <w:rsid w:val="000E47B5"/>
    <w:rsid w:val="000E7890"/>
    <w:rsid w:val="000F064D"/>
    <w:rsid w:val="000F52A2"/>
    <w:rsid w:val="00104816"/>
    <w:rsid w:val="001111BA"/>
    <w:rsid w:val="001200B1"/>
    <w:rsid w:val="0014083F"/>
    <w:rsid w:val="00140DCE"/>
    <w:rsid w:val="00141030"/>
    <w:rsid w:val="00144DC3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9464C"/>
    <w:rsid w:val="001A4B09"/>
    <w:rsid w:val="001A588C"/>
    <w:rsid w:val="001A61BC"/>
    <w:rsid w:val="001B1DDC"/>
    <w:rsid w:val="001B64DD"/>
    <w:rsid w:val="001C5D41"/>
    <w:rsid w:val="001D2692"/>
    <w:rsid w:val="001D3DB8"/>
    <w:rsid w:val="001D5B9B"/>
    <w:rsid w:val="001E074E"/>
    <w:rsid w:val="001E1785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294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6038"/>
    <w:rsid w:val="00261867"/>
    <w:rsid w:val="00262489"/>
    <w:rsid w:val="0026271C"/>
    <w:rsid w:val="002711BC"/>
    <w:rsid w:val="0027373F"/>
    <w:rsid w:val="002776D7"/>
    <w:rsid w:val="002805F5"/>
    <w:rsid w:val="0028291A"/>
    <w:rsid w:val="00283E26"/>
    <w:rsid w:val="0028400A"/>
    <w:rsid w:val="00286E13"/>
    <w:rsid w:val="0028716F"/>
    <w:rsid w:val="00295375"/>
    <w:rsid w:val="002A12CD"/>
    <w:rsid w:val="002A6C78"/>
    <w:rsid w:val="002B1239"/>
    <w:rsid w:val="002B372A"/>
    <w:rsid w:val="002B60F3"/>
    <w:rsid w:val="002B7DDD"/>
    <w:rsid w:val="002C4BD8"/>
    <w:rsid w:val="002D6DC7"/>
    <w:rsid w:val="002D792A"/>
    <w:rsid w:val="003012F2"/>
    <w:rsid w:val="00301670"/>
    <w:rsid w:val="00307757"/>
    <w:rsid w:val="003103F5"/>
    <w:rsid w:val="00317495"/>
    <w:rsid w:val="0032382C"/>
    <w:rsid w:val="0032593B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5A19"/>
    <w:rsid w:val="00380C4C"/>
    <w:rsid w:val="00380EFE"/>
    <w:rsid w:val="00380FF1"/>
    <w:rsid w:val="00386DD5"/>
    <w:rsid w:val="00391D5A"/>
    <w:rsid w:val="003924C8"/>
    <w:rsid w:val="0039284D"/>
    <w:rsid w:val="003A4882"/>
    <w:rsid w:val="003A632B"/>
    <w:rsid w:val="003A692A"/>
    <w:rsid w:val="003A783D"/>
    <w:rsid w:val="003B3DDE"/>
    <w:rsid w:val="003B7493"/>
    <w:rsid w:val="003D472F"/>
    <w:rsid w:val="003D4764"/>
    <w:rsid w:val="003D6B6F"/>
    <w:rsid w:val="003D7FA9"/>
    <w:rsid w:val="003E159B"/>
    <w:rsid w:val="003E2BE9"/>
    <w:rsid w:val="003F48B0"/>
    <w:rsid w:val="003F74BC"/>
    <w:rsid w:val="0040397A"/>
    <w:rsid w:val="0040433F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558AA"/>
    <w:rsid w:val="00457EAC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4E09"/>
    <w:rsid w:val="004A51B8"/>
    <w:rsid w:val="004A5412"/>
    <w:rsid w:val="004A55FB"/>
    <w:rsid w:val="004B1660"/>
    <w:rsid w:val="004B3972"/>
    <w:rsid w:val="004C36B5"/>
    <w:rsid w:val="004C44C6"/>
    <w:rsid w:val="004D0350"/>
    <w:rsid w:val="004D1170"/>
    <w:rsid w:val="004D7991"/>
    <w:rsid w:val="004E3FB3"/>
    <w:rsid w:val="004E4767"/>
    <w:rsid w:val="004E7085"/>
    <w:rsid w:val="004F5D8A"/>
    <w:rsid w:val="004F71B2"/>
    <w:rsid w:val="00507DBF"/>
    <w:rsid w:val="00523642"/>
    <w:rsid w:val="0052590C"/>
    <w:rsid w:val="00526F3E"/>
    <w:rsid w:val="00527727"/>
    <w:rsid w:val="00534888"/>
    <w:rsid w:val="00535284"/>
    <w:rsid w:val="005364A7"/>
    <w:rsid w:val="00536C52"/>
    <w:rsid w:val="00537F0A"/>
    <w:rsid w:val="00543700"/>
    <w:rsid w:val="00544679"/>
    <w:rsid w:val="0055237B"/>
    <w:rsid w:val="005578B6"/>
    <w:rsid w:val="00561DEA"/>
    <w:rsid w:val="00563B74"/>
    <w:rsid w:val="00564C2C"/>
    <w:rsid w:val="00566FF0"/>
    <w:rsid w:val="00574896"/>
    <w:rsid w:val="00574906"/>
    <w:rsid w:val="005771B9"/>
    <w:rsid w:val="00580C4B"/>
    <w:rsid w:val="00583B1A"/>
    <w:rsid w:val="005847E6"/>
    <w:rsid w:val="00585898"/>
    <w:rsid w:val="00590084"/>
    <w:rsid w:val="005A03EA"/>
    <w:rsid w:val="005A4226"/>
    <w:rsid w:val="005A4CC0"/>
    <w:rsid w:val="005A5731"/>
    <w:rsid w:val="005A66F9"/>
    <w:rsid w:val="005B3C02"/>
    <w:rsid w:val="005B3EFD"/>
    <w:rsid w:val="005B3FD3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166B"/>
    <w:rsid w:val="005D3C8F"/>
    <w:rsid w:val="005D7FDE"/>
    <w:rsid w:val="005E5792"/>
    <w:rsid w:val="005F73A4"/>
    <w:rsid w:val="00600A6A"/>
    <w:rsid w:val="00604312"/>
    <w:rsid w:val="0060490A"/>
    <w:rsid w:val="0060603D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09FB"/>
    <w:rsid w:val="00652908"/>
    <w:rsid w:val="006548D5"/>
    <w:rsid w:val="00655CCB"/>
    <w:rsid w:val="00656296"/>
    <w:rsid w:val="00661FD5"/>
    <w:rsid w:val="00662B54"/>
    <w:rsid w:val="00663F88"/>
    <w:rsid w:val="00666CED"/>
    <w:rsid w:val="006707B8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ECE"/>
    <w:rsid w:val="006B7F4F"/>
    <w:rsid w:val="006C048A"/>
    <w:rsid w:val="006C2F01"/>
    <w:rsid w:val="006D2DDD"/>
    <w:rsid w:val="006D4457"/>
    <w:rsid w:val="006D7B61"/>
    <w:rsid w:val="006E7B42"/>
    <w:rsid w:val="006E7C4F"/>
    <w:rsid w:val="006F14E2"/>
    <w:rsid w:val="006F1BCD"/>
    <w:rsid w:val="006F5CF1"/>
    <w:rsid w:val="006F6862"/>
    <w:rsid w:val="006F7B45"/>
    <w:rsid w:val="006F7D2B"/>
    <w:rsid w:val="00704A60"/>
    <w:rsid w:val="00707336"/>
    <w:rsid w:val="00707659"/>
    <w:rsid w:val="00714944"/>
    <w:rsid w:val="00714F73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45F71"/>
    <w:rsid w:val="007539A9"/>
    <w:rsid w:val="007628AB"/>
    <w:rsid w:val="00763532"/>
    <w:rsid w:val="00770AB9"/>
    <w:rsid w:val="0077184A"/>
    <w:rsid w:val="007723F2"/>
    <w:rsid w:val="00773F8A"/>
    <w:rsid w:val="007748CE"/>
    <w:rsid w:val="00780D8B"/>
    <w:rsid w:val="0078309A"/>
    <w:rsid w:val="00783773"/>
    <w:rsid w:val="007839D2"/>
    <w:rsid w:val="00786D26"/>
    <w:rsid w:val="00787FF1"/>
    <w:rsid w:val="007A738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3868"/>
    <w:rsid w:val="007E6E95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5D0D"/>
    <w:rsid w:val="0082736C"/>
    <w:rsid w:val="00827B6F"/>
    <w:rsid w:val="008326AF"/>
    <w:rsid w:val="00832EA8"/>
    <w:rsid w:val="00837936"/>
    <w:rsid w:val="00840264"/>
    <w:rsid w:val="008408A6"/>
    <w:rsid w:val="0084212F"/>
    <w:rsid w:val="0084316B"/>
    <w:rsid w:val="00845B19"/>
    <w:rsid w:val="0085149B"/>
    <w:rsid w:val="008525E5"/>
    <w:rsid w:val="0085313A"/>
    <w:rsid w:val="00854742"/>
    <w:rsid w:val="008647D2"/>
    <w:rsid w:val="00872BE6"/>
    <w:rsid w:val="00893576"/>
    <w:rsid w:val="0089443C"/>
    <w:rsid w:val="008A0BB7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E4FC4"/>
    <w:rsid w:val="008F068B"/>
    <w:rsid w:val="008F127A"/>
    <w:rsid w:val="008F5108"/>
    <w:rsid w:val="008F73E2"/>
    <w:rsid w:val="009002BB"/>
    <w:rsid w:val="00900D12"/>
    <w:rsid w:val="00910397"/>
    <w:rsid w:val="00917E5F"/>
    <w:rsid w:val="0092260B"/>
    <w:rsid w:val="009349A5"/>
    <w:rsid w:val="009452E0"/>
    <w:rsid w:val="00955DD8"/>
    <w:rsid w:val="00960904"/>
    <w:rsid w:val="0097084B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B0B72"/>
    <w:rsid w:val="009B2257"/>
    <w:rsid w:val="009B5F1B"/>
    <w:rsid w:val="009B62AD"/>
    <w:rsid w:val="009B654C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2005F"/>
    <w:rsid w:val="00A2114C"/>
    <w:rsid w:val="00A340E5"/>
    <w:rsid w:val="00A36C3D"/>
    <w:rsid w:val="00A37A08"/>
    <w:rsid w:val="00A43DE4"/>
    <w:rsid w:val="00A46516"/>
    <w:rsid w:val="00A46C8E"/>
    <w:rsid w:val="00A5203C"/>
    <w:rsid w:val="00A548FA"/>
    <w:rsid w:val="00A5528E"/>
    <w:rsid w:val="00A5610E"/>
    <w:rsid w:val="00A6145B"/>
    <w:rsid w:val="00A63186"/>
    <w:rsid w:val="00A633BA"/>
    <w:rsid w:val="00A63695"/>
    <w:rsid w:val="00A6510A"/>
    <w:rsid w:val="00A67567"/>
    <w:rsid w:val="00A83E19"/>
    <w:rsid w:val="00A83E3E"/>
    <w:rsid w:val="00A87042"/>
    <w:rsid w:val="00A87979"/>
    <w:rsid w:val="00A87F84"/>
    <w:rsid w:val="00A92DBB"/>
    <w:rsid w:val="00A948DE"/>
    <w:rsid w:val="00AB3841"/>
    <w:rsid w:val="00AB4311"/>
    <w:rsid w:val="00AC4D5D"/>
    <w:rsid w:val="00AD0CCD"/>
    <w:rsid w:val="00AD218C"/>
    <w:rsid w:val="00AD2D44"/>
    <w:rsid w:val="00AD5D25"/>
    <w:rsid w:val="00AD641B"/>
    <w:rsid w:val="00AE3C0F"/>
    <w:rsid w:val="00AE3C2B"/>
    <w:rsid w:val="00AE5260"/>
    <w:rsid w:val="00AE55DB"/>
    <w:rsid w:val="00AF1437"/>
    <w:rsid w:val="00AF534D"/>
    <w:rsid w:val="00AF555E"/>
    <w:rsid w:val="00AF5D1B"/>
    <w:rsid w:val="00AF6C23"/>
    <w:rsid w:val="00AF750C"/>
    <w:rsid w:val="00B07A78"/>
    <w:rsid w:val="00B11BD6"/>
    <w:rsid w:val="00B11CBE"/>
    <w:rsid w:val="00B131DD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86AF9"/>
    <w:rsid w:val="00B9018C"/>
    <w:rsid w:val="00B97F1B"/>
    <w:rsid w:val="00BA676E"/>
    <w:rsid w:val="00BB63EB"/>
    <w:rsid w:val="00BC5E99"/>
    <w:rsid w:val="00BC70F6"/>
    <w:rsid w:val="00BD05E0"/>
    <w:rsid w:val="00BD27AC"/>
    <w:rsid w:val="00BD7304"/>
    <w:rsid w:val="00BE0053"/>
    <w:rsid w:val="00BE299D"/>
    <w:rsid w:val="00BE4BC0"/>
    <w:rsid w:val="00BE7DFF"/>
    <w:rsid w:val="00BF4262"/>
    <w:rsid w:val="00C07B2D"/>
    <w:rsid w:val="00C11E19"/>
    <w:rsid w:val="00C12716"/>
    <w:rsid w:val="00C16614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61F8E"/>
    <w:rsid w:val="00C629F8"/>
    <w:rsid w:val="00C65FB0"/>
    <w:rsid w:val="00C72E94"/>
    <w:rsid w:val="00C731DE"/>
    <w:rsid w:val="00C93436"/>
    <w:rsid w:val="00C942BB"/>
    <w:rsid w:val="00C96270"/>
    <w:rsid w:val="00C97621"/>
    <w:rsid w:val="00CA036E"/>
    <w:rsid w:val="00CA492C"/>
    <w:rsid w:val="00CA5881"/>
    <w:rsid w:val="00CA6B70"/>
    <w:rsid w:val="00CA71C7"/>
    <w:rsid w:val="00CB2D1C"/>
    <w:rsid w:val="00CB39DF"/>
    <w:rsid w:val="00CC78FE"/>
    <w:rsid w:val="00CD167B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20144"/>
    <w:rsid w:val="00D20492"/>
    <w:rsid w:val="00D23572"/>
    <w:rsid w:val="00D33EF5"/>
    <w:rsid w:val="00D443EB"/>
    <w:rsid w:val="00D50914"/>
    <w:rsid w:val="00D63DF2"/>
    <w:rsid w:val="00D65A9D"/>
    <w:rsid w:val="00D76A60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200D"/>
    <w:rsid w:val="00DD5678"/>
    <w:rsid w:val="00DF086C"/>
    <w:rsid w:val="00DF0E00"/>
    <w:rsid w:val="00DF1BB7"/>
    <w:rsid w:val="00DF3213"/>
    <w:rsid w:val="00DF3BE9"/>
    <w:rsid w:val="00DF43DB"/>
    <w:rsid w:val="00E0148F"/>
    <w:rsid w:val="00E02D1F"/>
    <w:rsid w:val="00E079B4"/>
    <w:rsid w:val="00E10A2F"/>
    <w:rsid w:val="00E14FB5"/>
    <w:rsid w:val="00E154EB"/>
    <w:rsid w:val="00E21555"/>
    <w:rsid w:val="00E313A3"/>
    <w:rsid w:val="00E34E5E"/>
    <w:rsid w:val="00E35DE9"/>
    <w:rsid w:val="00E37433"/>
    <w:rsid w:val="00E40971"/>
    <w:rsid w:val="00E419CE"/>
    <w:rsid w:val="00E42811"/>
    <w:rsid w:val="00E44E36"/>
    <w:rsid w:val="00E473C6"/>
    <w:rsid w:val="00E47F86"/>
    <w:rsid w:val="00E515CA"/>
    <w:rsid w:val="00E546BC"/>
    <w:rsid w:val="00E57953"/>
    <w:rsid w:val="00E616A3"/>
    <w:rsid w:val="00E75826"/>
    <w:rsid w:val="00E80BAD"/>
    <w:rsid w:val="00E907F6"/>
    <w:rsid w:val="00E90934"/>
    <w:rsid w:val="00E92245"/>
    <w:rsid w:val="00E9444F"/>
    <w:rsid w:val="00E97F1B"/>
    <w:rsid w:val="00EA4271"/>
    <w:rsid w:val="00EA6386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6E22"/>
    <w:rsid w:val="00F1775A"/>
    <w:rsid w:val="00F17856"/>
    <w:rsid w:val="00F251F7"/>
    <w:rsid w:val="00F27483"/>
    <w:rsid w:val="00F3446B"/>
    <w:rsid w:val="00F3710F"/>
    <w:rsid w:val="00F401D8"/>
    <w:rsid w:val="00F4450E"/>
    <w:rsid w:val="00F614BB"/>
    <w:rsid w:val="00F62048"/>
    <w:rsid w:val="00F62680"/>
    <w:rsid w:val="00F652D4"/>
    <w:rsid w:val="00F67A61"/>
    <w:rsid w:val="00F82F16"/>
    <w:rsid w:val="00F83B98"/>
    <w:rsid w:val="00F869F2"/>
    <w:rsid w:val="00F93822"/>
    <w:rsid w:val="00F950EB"/>
    <w:rsid w:val="00F9519F"/>
    <w:rsid w:val="00FA0724"/>
    <w:rsid w:val="00FA3AD2"/>
    <w:rsid w:val="00FA5269"/>
    <w:rsid w:val="00FB14EF"/>
    <w:rsid w:val="00FB3CA6"/>
    <w:rsid w:val="00FC27D6"/>
    <w:rsid w:val="00FC4492"/>
    <w:rsid w:val="00FC554B"/>
    <w:rsid w:val="00FD3A49"/>
    <w:rsid w:val="00FD7246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C8EA"/>
  <w15:docId w15:val="{4C988D36-E1EA-4A22-9E42-80ECF94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en-IN" baseline="-25000">
                <a:latin typeface="Times New Roman" panose="02020603050405020304" pitchFamily="18" charset="0"/>
                <a:cs typeface="Times New Roman" panose="02020603050405020304" pitchFamily="18" charset="0"/>
              </a:rPr>
              <a:t>B</a:t>
            </a: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--&gt;</a:t>
            </a:r>
            <a:r>
              <a:rPr lang="en-I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V</a:t>
            </a:r>
            <a:r>
              <a:rPr lang="en-IN" baseline="-25000">
                <a:latin typeface="Times New Roman" panose="02020603050405020304" pitchFamily="18" charset="0"/>
                <a:cs typeface="Times New Roman" panose="02020603050405020304" pitchFamily="18" charset="0"/>
              </a:rPr>
              <a:t>BE</a:t>
            </a:r>
            <a:r>
              <a:rPr lang="en-I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For </a:t>
            </a: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V</a:t>
            </a:r>
            <a:r>
              <a:rPr lang="en-IN" baseline="-25000">
                <a:latin typeface="Times New Roman" panose="02020603050405020304" pitchFamily="18" charset="0"/>
                <a:cs typeface="Times New Roman" panose="02020603050405020304" pitchFamily="18" charset="0"/>
              </a:rPr>
              <a:t>CE</a:t>
            </a: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=</a:t>
            </a:r>
            <a:r>
              <a:rPr lang="en-US" sz="16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999.9 mV</a:t>
            </a:r>
            <a:endParaRPr lang="en-IN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Sheet1!$C$3:$C$11</c:f>
              <c:numCache>
                <c:formatCode>General</c:formatCode>
                <c:ptCount val="9"/>
                <c:pt idx="0">
                  <c:v>0</c:v>
                </c:pt>
                <c:pt idx="1">
                  <c:v>99.995999999999995</c:v>
                </c:pt>
                <c:pt idx="2">
                  <c:v>199.99199999999999</c:v>
                </c:pt>
                <c:pt idx="3">
                  <c:v>299.97199999999998</c:v>
                </c:pt>
                <c:pt idx="4">
                  <c:v>399.637</c:v>
                </c:pt>
                <c:pt idx="5">
                  <c:v>493.584</c:v>
                </c:pt>
                <c:pt idx="6">
                  <c:v>555.47299999999996</c:v>
                </c:pt>
                <c:pt idx="7">
                  <c:v>585.93299999999999</c:v>
                </c:pt>
                <c:pt idx="8">
                  <c:v>602.38599999999997</c:v>
                </c:pt>
              </c:numCache>
            </c:numRef>
          </c:xVal>
          <c:yVal>
            <c:numRef>
              <c:f>Sheet1!$D$3:$D$11</c:f>
              <c:numCache>
                <c:formatCode>General</c:formatCode>
                <c:ptCount val="9"/>
                <c:pt idx="0">
                  <c:v>0</c:v>
                </c:pt>
                <c:pt idx="1">
                  <c:v>9.1592999999999994E-2</c:v>
                </c:pt>
                <c:pt idx="2">
                  <c:v>0.21094199999999999</c:v>
                </c:pt>
                <c:pt idx="3">
                  <c:v>0.70499999999999996</c:v>
                </c:pt>
                <c:pt idx="4">
                  <c:v>9.3079999999999998</c:v>
                </c:pt>
                <c:pt idx="5">
                  <c:v>164.49799999999999</c:v>
                </c:pt>
                <c:pt idx="6">
                  <c:v>1142</c:v>
                </c:pt>
                <c:pt idx="7">
                  <c:v>2940</c:v>
                </c:pt>
                <c:pt idx="8">
                  <c:v>5067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884696"/>
        <c:axId val="337887048"/>
      </c:scatterChart>
      <c:valAx>
        <c:axId val="337884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887048"/>
        <c:crosses val="autoZero"/>
        <c:crossBetween val="midCat"/>
      </c:valAx>
      <c:valAx>
        <c:axId val="337887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884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--&gt; V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BE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For V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CE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=</a:t>
            </a:r>
            <a:r>
              <a:rPr lang="en-US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6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6 V</a:t>
            </a:r>
            <a:endParaRPr lang="en-IN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Sheet1!$F$3:$F$11</c:f>
              <c:numCache>
                <c:formatCode>General</c:formatCode>
                <c:ptCount val="9"/>
                <c:pt idx="0">
                  <c:v>0</c:v>
                </c:pt>
                <c:pt idx="1">
                  <c:v>99.998000000000005</c:v>
                </c:pt>
                <c:pt idx="2">
                  <c:v>199.994</c:v>
                </c:pt>
                <c:pt idx="3">
                  <c:v>299.97399999999999</c:v>
                </c:pt>
                <c:pt idx="4">
                  <c:v>399.69299999999998</c:v>
                </c:pt>
                <c:pt idx="5">
                  <c:v>493.58600000000001</c:v>
                </c:pt>
                <c:pt idx="6">
                  <c:v>555.47400000000005</c:v>
                </c:pt>
                <c:pt idx="7">
                  <c:v>585.33399999999995</c:v>
                </c:pt>
                <c:pt idx="8">
                  <c:v>602.38699999999994</c:v>
                </c:pt>
              </c:numCache>
            </c:numRef>
          </c:xVal>
          <c:yVal>
            <c:numRef>
              <c:f>Sheet1!$G$3:$G$11</c:f>
              <c:numCache>
                <c:formatCode>General</c:formatCode>
                <c:ptCount val="9"/>
                <c:pt idx="0">
                  <c:v>0</c:v>
                </c:pt>
                <c:pt idx="1">
                  <c:v>4.1633000000000003E-2</c:v>
                </c:pt>
                <c:pt idx="2">
                  <c:v>1.60982E-2</c:v>
                </c:pt>
                <c:pt idx="3">
                  <c:v>0.65557299999999996</c:v>
                </c:pt>
                <c:pt idx="4">
                  <c:v>9.2579999999999991</c:v>
                </c:pt>
                <c:pt idx="5">
                  <c:v>164.46</c:v>
                </c:pt>
                <c:pt idx="6">
                  <c:v>1142</c:v>
                </c:pt>
                <c:pt idx="7">
                  <c:v>2940</c:v>
                </c:pt>
                <c:pt idx="8">
                  <c:v>5067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888616"/>
        <c:axId val="337892536"/>
      </c:scatterChart>
      <c:valAx>
        <c:axId val="337888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892536"/>
        <c:crosses val="autoZero"/>
        <c:crossBetween val="midCat"/>
      </c:valAx>
      <c:valAx>
        <c:axId val="337892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888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--&gt; V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BE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For V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CE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=</a:t>
            </a:r>
            <a:r>
              <a:rPr lang="en-US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999.9 mV</a:t>
            </a:r>
            <a:endParaRPr lang="en-IN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Sheet1!$I$3:$I$11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199.99600000000001</c:v>
                </c:pt>
                <c:pt idx="3">
                  <c:v>299.97699999999998</c:v>
                </c:pt>
                <c:pt idx="4">
                  <c:v>399.64100000000002</c:v>
                </c:pt>
                <c:pt idx="5">
                  <c:v>493.58800000000002</c:v>
                </c:pt>
                <c:pt idx="6">
                  <c:v>555.47500000000002</c:v>
                </c:pt>
                <c:pt idx="7">
                  <c:v>585.33399999999995</c:v>
                </c:pt>
                <c:pt idx="8">
                  <c:v>602.38699999999994</c:v>
                </c:pt>
              </c:numCache>
            </c:numRef>
          </c:xVal>
          <c:yVal>
            <c:numRef>
              <c:f>Sheet1!$J$3:$J$11</c:f>
              <c:numCache>
                <c:formatCode>General</c:formatCode>
                <c:ptCount val="9"/>
                <c:pt idx="0">
                  <c:v>0</c:v>
                </c:pt>
                <c:pt idx="1">
                  <c:v>1.8041000000000001E-2</c:v>
                </c:pt>
                <c:pt idx="2">
                  <c:v>9.9919999999999995E-2</c:v>
                </c:pt>
                <c:pt idx="3">
                  <c:v>0.596051</c:v>
                </c:pt>
                <c:pt idx="4">
                  <c:v>9.1980000000000004</c:v>
                </c:pt>
                <c:pt idx="5">
                  <c:v>164.41</c:v>
                </c:pt>
                <c:pt idx="6">
                  <c:v>1142</c:v>
                </c:pt>
                <c:pt idx="7">
                  <c:v>2940</c:v>
                </c:pt>
                <c:pt idx="8">
                  <c:v>5067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896064"/>
        <c:axId val="529927696"/>
      </c:scatterChart>
      <c:valAx>
        <c:axId val="33789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927696"/>
        <c:crosses val="autoZero"/>
        <c:crossBetween val="midCat"/>
      </c:valAx>
      <c:valAx>
        <c:axId val="52992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896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en-IN" baseline="-25000">
                <a:latin typeface="Times New Roman" panose="02020603050405020304" pitchFamily="18" charset="0"/>
                <a:cs typeface="Times New Roman" panose="02020603050405020304" pitchFamily="18" charset="0"/>
              </a:rPr>
              <a:t>C</a:t>
            </a:r>
            <a:r>
              <a:rPr lang="en-I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VS V</a:t>
            </a:r>
            <a:r>
              <a:rPr lang="en-IN" baseline="-25000">
                <a:latin typeface="Times New Roman" panose="02020603050405020304" pitchFamily="18" charset="0"/>
                <a:cs typeface="Times New Roman" panose="02020603050405020304" pitchFamily="18" charset="0"/>
              </a:rPr>
              <a:t>CE</a:t>
            </a:r>
            <a:r>
              <a:rPr lang="en-I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For I</a:t>
            </a:r>
            <a:r>
              <a:rPr lang="en-IN" baseline="-25000">
                <a:latin typeface="Times New Roman" panose="02020603050405020304" pitchFamily="18" charset="0"/>
                <a:cs typeface="Times New Roman" panose="02020603050405020304" pitchFamily="18" charset="0"/>
              </a:rPr>
              <a:t>B</a:t>
            </a:r>
            <a:r>
              <a:rPr lang="en-IN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=9.697 uA</a:t>
            </a:r>
            <a:endParaRPr lang="en-IN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Sheet1!$C$15:$C$25</c:f>
              <c:numCache>
                <c:formatCode>General</c:formatCode>
                <c:ptCount val="11"/>
                <c:pt idx="0">
                  <c:v>0</c:v>
                </c:pt>
                <c:pt idx="1">
                  <c:v>0.999</c:v>
                </c:pt>
                <c:pt idx="2">
                  <c:v>1.9990000000000001</c:v>
                </c:pt>
                <c:pt idx="3">
                  <c:v>2.9990000000000001</c:v>
                </c:pt>
                <c:pt idx="4">
                  <c:v>3.9990000000000001</c:v>
                </c:pt>
                <c:pt idx="5">
                  <c:v>4.9980000000000002</c:v>
                </c:pt>
                <c:pt idx="6">
                  <c:v>5.9980000000000002</c:v>
                </c:pt>
                <c:pt idx="7">
                  <c:v>6.9980000000000002</c:v>
                </c:pt>
                <c:pt idx="8">
                  <c:v>7.9980000000000002</c:v>
                </c:pt>
                <c:pt idx="9">
                  <c:v>8.9979999999999993</c:v>
                </c:pt>
                <c:pt idx="10">
                  <c:v>9.9979999999999993</c:v>
                </c:pt>
              </c:numCache>
            </c:numRef>
          </c:xVal>
          <c:yVal>
            <c:numRef>
              <c:f>Sheet1!$D$15:$D$25</c:f>
              <c:numCache>
                <c:formatCode>General</c:formatCode>
                <c:ptCount val="11"/>
                <c:pt idx="0">
                  <c:v>0</c:v>
                </c:pt>
                <c:pt idx="1">
                  <c:v>0.97499999999999998</c:v>
                </c:pt>
                <c:pt idx="2">
                  <c:v>1.1160000000000001</c:v>
                </c:pt>
                <c:pt idx="3">
                  <c:v>1.2569999999999999</c:v>
                </c:pt>
                <c:pt idx="4">
                  <c:v>1.3779999999999999</c:v>
                </c:pt>
                <c:pt idx="5">
                  <c:v>1.5389999999999999</c:v>
                </c:pt>
                <c:pt idx="6">
                  <c:v>1.68</c:v>
                </c:pt>
                <c:pt idx="7">
                  <c:v>1.8819999999999999</c:v>
                </c:pt>
                <c:pt idx="8">
                  <c:v>1.9630000000000001</c:v>
                </c:pt>
                <c:pt idx="9">
                  <c:v>2.1040000000000001</c:v>
                </c:pt>
                <c:pt idx="10">
                  <c:v>2.2450000000000001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929264"/>
        <c:axId val="529932792"/>
      </c:scatterChart>
      <c:valAx>
        <c:axId val="52992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932792"/>
        <c:crosses val="autoZero"/>
        <c:crossBetween val="midCat"/>
      </c:valAx>
      <c:valAx>
        <c:axId val="52993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929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VS V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CE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For I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=</a:t>
            </a:r>
            <a:r>
              <a:rPr lang="en-US" sz="18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12.068 uA</a:t>
            </a:r>
            <a:endParaRPr lang="en-IN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422845581802274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Sheet1!$F$15:$F$25</c:f>
              <c:numCache>
                <c:formatCode>General</c:formatCode>
                <c:ptCount val="11"/>
                <c:pt idx="0">
                  <c:v>0</c:v>
                </c:pt>
                <c:pt idx="1">
                  <c:v>0.998</c:v>
                </c:pt>
                <c:pt idx="2">
                  <c:v>1.9990000000000001</c:v>
                </c:pt>
                <c:pt idx="3">
                  <c:v>2.9980000000000002</c:v>
                </c:pt>
                <c:pt idx="4">
                  <c:v>3.9980000000000002</c:v>
                </c:pt>
                <c:pt idx="5">
                  <c:v>4.9980000000000002</c:v>
                </c:pt>
                <c:pt idx="6">
                  <c:v>5.9980000000000002</c:v>
                </c:pt>
                <c:pt idx="7">
                  <c:v>6.9980000000000002</c:v>
                </c:pt>
                <c:pt idx="8">
                  <c:v>7.9969999999999999</c:v>
                </c:pt>
                <c:pt idx="9">
                  <c:v>8.9969999999999999</c:v>
                </c:pt>
                <c:pt idx="10">
                  <c:v>9.9969999999999999</c:v>
                </c:pt>
              </c:numCache>
            </c:numRef>
          </c:xVal>
          <c:yVal>
            <c:numRef>
              <c:f>Sheet1!$G$15:$G$25</c:f>
              <c:numCache>
                <c:formatCode>General</c:formatCode>
                <c:ptCount val="11"/>
                <c:pt idx="0">
                  <c:v>0</c:v>
                </c:pt>
                <c:pt idx="1">
                  <c:v>1.26</c:v>
                </c:pt>
                <c:pt idx="2">
                  <c:v>1.4450000000000001</c:v>
                </c:pt>
                <c:pt idx="3">
                  <c:v>1.631</c:v>
                </c:pt>
                <c:pt idx="4">
                  <c:v>1.8160000000000001</c:v>
                </c:pt>
                <c:pt idx="5">
                  <c:v>2.0009999999999999</c:v>
                </c:pt>
                <c:pt idx="6">
                  <c:v>2.1859999999999999</c:v>
                </c:pt>
                <c:pt idx="7">
                  <c:v>2.371</c:v>
                </c:pt>
                <c:pt idx="8">
                  <c:v>2.5569999999999999</c:v>
                </c:pt>
                <c:pt idx="9">
                  <c:v>2.742</c:v>
                </c:pt>
                <c:pt idx="10">
                  <c:v>2.927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933184"/>
        <c:axId val="529927304"/>
      </c:scatterChart>
      <c:valAx>
        <c:axId val="52993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927304"/>
        <c:crosses val="autoZero"/>
        <c:crossBetween val="midCat"/>
      </c:valAx>
      <c:valAx>
        <c:axId val="529927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93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VS V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CE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For I</a:t>
            </a:r>
            <a:r>
              <a:rPr lang="en-IN" sz="1800" b="1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</a:t>
            </a:r>
            <a:r>
              <a:rPr lang="en-IN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=</a:t>
            </a:r>
            <a:r>
              <a:rPr lang="en-US" sz="18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12.068 uA</a:t>
            </a:r>
            <a:endParaRPr lang="en-IN" sz="18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Sheet1!$I$15:$I$25</c:f>
              <c:numCache>
                <c:formatCode>General</c:formatCode>
                <c:ptCount val="11"/>
                <c:pt idx="0">
                  <c:v>0</c:v>
                </c:pt>
                <c:pt idx="1">
                  <c:v>1.1539999999999999</c:v>
                </c:pt>
                <c:pt idx="2">
                  <c:v>1.786</c:v>
                </c:pt>
                <c:pt idx="3">
                  <c:v>2.0179999999999998</c:v>
                </c:pt>
                <c:pt idx="4">
                  <c:v>2.2490000000000001</c:v>
                </c:pt>
                <c:pt idx="5">
                  <c:v>2.4809999999999999</c:v>
                </c:pt>
                <c:pt idx="6">
                  <c:v>2.7120000000000002</c:v>
                </c:pt>
                <c:pt idx="7">
                  <c:v>2.944</c:v>
                </c:pt>
                <c:pt idx="8">
                  <c:v>3.1760000000000002</c:v>
                </c:pt>
                <c:pt idx="9">
                  <c:v>3.407</c:v>
                </c:pt>
                <c:pt idx="10">
                  <c:v>3.6389999999999998</c:v>
                </c:pt>
              </c:numCache>
            </c:numRef>
          </c:xVal>
          <c:yVal>
            <c:numRef>
              <c:f>Sheet1!$J$15:$J$25</c:f>
              <c:numCache>
                <c:formatCode>General</c:formatCode>
                <c:ptCount val="11"/>
                <c:pt idx="0">
                  <c:v>0</c:v>
                </c:pt>
                <c:pt idx="1">
                  <c:v>0.998</c:v>
                </c:pt>
                <c:pt idx="2">
                  <c:v>1.998</c:v>
                </c:pt>
                <c:pt idx="3">
                  <c:v>2.9980000000000002</c:v>
                </c:pt>
                <c:pt idx="4">
                  <c:v>3.9980000000000002</c:v>
                </c:pt>
                <c:pt idx="5">
                  <c:v>4.9980000000000002</c:v>
                </c:pt>
                <c:pt idx="6">
                  <c:v>5.9969999999999999</c:v>
                </c:pt>
                <c:pt idx="7">
                  <c:v>6.9969999999999999</c:v>
                </c:pt>
                <c:pt idx="8">
                  <c:v>7.7969999999999997</c:v>
                </c:pt>
                <c:pt idx="9">
                  <c:v>8.9969999999999999</c:v>
                </c:pt>
                <c:pt idx="10">
                  <c:v>9.9960000000000004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931224"/>
        <c:axId val="529929656"/>
      </c:scatterChart>
      <c:valAx>
        <c:axId val="529931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929656"/>
        <c:crosses val="autoZero"/>
        <c:crossBetween val="midCat"/>
      </c:valAx>
      <c:valAx>
        <c:axId val="529929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931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47</cp:revision>
  <cp:lastPrinted>2017-02-03T05:48:00Z</cp:lastPrinted>
  <dcterms:created xsi:type="dcterms:W3CDTF">2017-03-02T05:40:00Z</dcterms:created>
  <dcterms:modified xsi:type="dcterms:W3CDTF">2023-01-29T10:20:00Z</dcterms:modified>
</cp:coreProperties>
</file>