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F7" w:rsidRDefault="00B813F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</w:t>
      </w:r>
      <w:r w:rsidRPr="00B813F0">
        <w:rPr>
          <w:rFonts w:ascii="Times New Roman" w:hAnsi="Times New Roman" w:cs="Times New Roman"/>
          <w:b/>
          <w:bCs/>
          <w:sz w:val="32"/>
          <w:szCs w:val="32"/>
          <w:lang w:val="en-US"/>
        </w:rPr>
        <w:t>FSSI PRACTICLE EXAM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</w:t>
      </w:r>
    </w:p>
    <w:p w:rsidR="00B813F0" w:rsidRDefault="00B813F0">
      <w:pPr>
        <w:rPr>
          <w:rFonts w:ascii="Times New Roman" w:hAnsi="Times New Roman" w:cs="Times New Roman"/>
          <w:b/>
          <w:bCs/>
          <w:lang w:val="en-US"/>
        </w:rPr>
      </w:pPr>
    </w:p>
    <w:p w:rsidR="00B813F0" w:rsidRDefault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Pr="00B813F0"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proofErr w:type="gramEnd"/>
      <w:r w:rsidRPr="00B813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813F0">
        <w:rPr>
          <w:rFonts w:ascii="Times New Roman" w:hAnsi="Times New Roman" w:cs="Times New Roman"/>
          <w:sz w:val="28"/>
          <w:szCs w:val="28"/>
          <w:lang w:val="en-US"/>
        </w:rPr>
        <w:t>Aryan Dilipbhai Lan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13F0">
        <w:rPr>
          <w:rFonts w:ascii="Times New Roman" w:hAnsi="Times New Roman" w:cs="Times New Roman"/>
          <w:sz w:val="28"/>
          <w:szCs w:val="28"/>
          <w:lang w:val="en-US"/>
        </w:rPr>
        <w:t>hanoja</w:t>
      </w:r>
    </w:p>
    <w:p w:rsidR="00B813F0" w:rsidRDefault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Enrollment No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92200133030</w:t>
      </w:r>
    </w:p>
    <w:p w:rsidR="00B813F0" w:rsidRDefault="00B81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13F0" w:rsidRDefault="00B813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QUESTION-1:-</w:t>
      </w:r>
    </w:p>
    <w:p w:rsidR="00B813F0" w:rsidRDefault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Pr="00B813F0">
        <w:t xml:space="preserve"> </w:t>
      </w:r>
      <w:hyperlink r:id="rId4" w:history="1">
        <w:r w:rsidRPr="00B813F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https://www.tinkercad.com/things/l0xyK8WfDFq-brilliant-crift/editel?tenant=circuits</w:t>
        </w:r>
      </w:hyperlink>
    </w:p>
    <w:p w:rsidR="00B813F0" w:rsidRDefault="00B8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659264" behindDoc="1" locked="0" layoutInCell="1" allowOverlap="1" wp14:anchorId="4B071227" wp14:editId="69504B24">
            <wp:simplePos x="0" y="0"/>
            <wp:positionH relativeFrom="column">
              <wp:posOffset>95250</wp:posOffset>
            </wp:positionH>
            <wp:positionV relativeFrom="paragraph">
              <wp:posOffset>327025</wp:posOffset>
            </wp:positionV>
            <wp:extent cx="5340350" cy="3223260"/>
            <wp:effectExtent l="0" t="0" r="0" b="0"/>
            <wp:wrapTight wrapText="bothSides">
              <wp:wrapPolygon edited="0">
                <wp:start x="0" y="0"/>
                <wp:lineTo x="0" y="21447"/>
                <wp:lineTo x="21497" y="21447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  <w:lastRenderedPageBreak/>
        <w:drawing>
          <wp:anchor distT="0" distB="0" distL="114300" distR="114300" simplePos="0" relativeHeight="251661312" behindDoc="1" locked="0" layoutInCell="1" allowOverlap="1" wp14:anchorId="0E72565E" wp14:editId="53681CE7">
            <wp:simplePos x="0" y="0"/>
            <wp:positionH relativeFrom="page">
              <wp:posOffset>1282700</wp:posOffset>
            </wp:positionH>
            <wp:positionV relativeFrom="paragraph">
              <wp:posOffset>0</wp:posOffset>
            </wp:positionV>
            <wp:extent cx="51308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93" y="21460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  <w:r w:rsidRPr="00B813F0"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  <w:drawing>
          <wp:inline distT="0" distB="0" distL="0" distR="0" wp14:anchorId="5852F2BC" wp14:editId="358214AC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  <w:t>CODE:-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// C++ code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//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void setup()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lastRenderedPageBreak/>
        <w:t xml:space="preserve">  pinMode(2, INPUT);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pinMode(A0,INPUT);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pinMode(A1, INPUT);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pinMode(3 , OUTPUT);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pinMode(4, OUTPUT);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pinMode(5, OUTPUT);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pinMode(A2,INPUT);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void loop()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double motion,soil,temperature,ldr;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motion=digitalRead(2);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soil=analogRead(A0);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temperature=analogRead(A1);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ldr=analogRead(A2);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Serial.print(temperature);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Serial.print("\n");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if(motion==1 &amp;&amp; ldr&lt;=200)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   digitalWrite(3 ,HIGH);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else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   digitalWrite(3 ,LOW);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if(motion==1 &amp;&amp; temperature&gt;=150)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{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lastRenderedPageBreak/>
        <w:t xml:space="preserve">     digitalWrite(4 ,HIGH);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else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   digitalWrite(4 ,LOW);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if(soil&lt;=400)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  digitalWrite(5 , HIGH);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else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   digitalWrite(5 , LOW);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 xml:space="preserve">  }</w:t>
      </w:r>
    </w:p>
    <w:p w:rsid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  <w:r w:rsidRPr="00B813F0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t>}</w:t>
      </w:r>
    </w:p>
    <w:p w:rsidR="00B813F0" w:rsidRPr="00B813F0" w:rsidRDefault="00B813F0" w:rsidP="00B813F0">
      <w:pPr>
        <w:rPr>
          <w:rFonts w:ascii="Times New Roman" w:hAnsi="Times New Roman" w:cs="Times New Roman"/>
          <w:noProof/>
          <w:sz w:val="24"/>
          <w:szCs w:val="24"/>
          <w:lang w:eastAsia="en-IN" w:bidi="gu-IN"/>
        </w:rPr>
      </w:pP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  <w:t xml:space="preserve"> QUESTION-3</w:t>
      </w:r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  <w:t>LINK:-</w:t>
      </w:r>
      <w:r w:rsidRPr="00B813F0">
        <w:t xml:space="preserve"> </w:t>
      </w:r>
      <w:hyperlink r:id="rId8" w:history="1">
        <w:r w:rsidRPr="00B813F0">
          <w:rPr>
            <w:rStyle w:val="Hyperlink"/>
            <w:rFonts w:ascii="Times New Roman" w:hAnsi="Times New Roman" w:cs="Times New Roman"/>
            <w:b/>
            <w:bCs/>
            <w:noProof/>
            <w:sz w:val="32"/>
            <w:szCs w:val="32"/>
            <w:lang w:eastAsia="en-IN" w:bidi="gu-IN"/>
          </w:rPr>
          <w:t>https://www.tinkercad.com/things/kxk5O2E2kw5-brilliant-bruticus/editel?tenant=circuits</w:t>
        </w:r>
      </w:hyperlink>
    </w:p>
    <w:p w:rsidR="00B813F0" w:rsidRDefault="00B813F0" w:rsidP="00B813F0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</w:pPr>
      <w:r w:rsidRPr="00B813F0">
        <w:rPr>
          <w:rFonts w:ascii="Times New Roman" w:hAnsi="Times New Roman" w:cs="Times New Roman"/>
          <w:b/>
          <w:bCs/>
          <w:noProof/>
          <w:sz w:val="32"/>
          <w:szCs w:val="32"/>
          <w:lang w:eastAsia="en-IN" w:bidi="gu-IN"/>
        </w:rPr>
        <w:lastRenderedPageBreak/>
        <w:drawing>
          <wp:inline distT="0" distB="0" distL="0" distR="0" wp14:anchorId="15A39058" wp14:editId="7503D698">
            <wp:extent cx="5731510" cy="3865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CODE:-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// C++ code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setup()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13, OUTPUT);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3 , OUTPUT);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2 , INPUT);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4 , OUTPUT);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A1 , OUTPUT);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loop()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3F0">
        <w:rPr>
          <w:rFonts w:ascii="Times New Roman" w:hAnsi="Times New Roman" w:cs="Times New Roman"/>
          <w:sz w:val="28"/>
          <w:szCs w:val="28"/>
          <w:lang w:val="en-US"/>
        </w:rPr>
        <w:t>motion,soil,temp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motion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soil=</w:t>
      </w:r>
      <w:proofErr w:type="spellStart"/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(A0);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temp=</w:t>
      </w:r>
      <w:proofErr w:type="spellStart"/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(A1);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motion==1)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13,HIGH);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4,HIGH);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13,LOW);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4,HIGH);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>soil&lt;=400)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B813F0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813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3,HIGH); 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813F0" w:rsidRPr="00B813F0" w:rsidRDefault="00B813F0" w:rsidP="00B81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F0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B813F0" w:rsidRPr="00B8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F0"/>
    <w:rsid w:val="00B813F0"/>
    <w:rsid w:val="00D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18005-2EE5-43C6-B6A8-6665888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kxk5O2E2kw5-brilliant-bruticus/editel?tenant=circui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inkercad.com/things/l0xyK8WfDFq-brilliant-crift/editel?tenant=circui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2023-01-02T11:46:00Z</dcterms:created>
  <dcterms:modified xsi:type="dcterms:W3CDTF">2023-01-02T11:57:00Z</dcterms:modified>
</cp:coreProperties>
</file>