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DC73" w14:textId="51DEA2E5" w:rsidR="004355F4" w:rsidRDefault="004355F4" w:rsidP="00ED1D43">
      <w:pPr>
        <w:ind w:left="0" w:firstLine="0"/>
      </w:pPr>
    </w:p>
    <w:tbl>
      <w:tblPr>
        <w:tblStyle w:val="TableGrid"/>
        <w:tblW w:w="0" w:type="auto"/>
        <w:tblInd w:w="-14" w:type="dxa"/>
        <w:tblLook w:val="04A0" w:firstRow="1" w:lastRow="0" w:firstColumn="1" w:lastColumn="0" w:noHBand="0" w:noVBand="1"/>
      </w:tblPr>
      <w:tblGrid>
        <w:gridCol w:w="4675"/>
        <w:gridCol w:w="4675"/>
      </w:tblGrid>
      <w:tr w:rsidR="004355F4" w14:paraId="7EACA225" w14:textId="77777777" w:rsidTr="004355F4">
        <w:tc>
          <w:tcPr>
            <w:tcW w:w="4675" w:type="dxa"/>
          </w:tcPr>
          <w:p w14:paraId="6468B08F" w14:textId="64BFDF60" w:rsidR="004355F4" w:rsidRDefault="004355F4" w:rsidP="004355F4">
            <w:pPr>
              <w:ind w:left="0" w:firstLine="0"/>
              <w:jc w:val="center"/>
              <w:rPr>
                <w:color w:val="000000"/>
                <w:shd w:val="clear" w:color="auto" w:fill="FFFFFF"/>
              </w:rPr>
            </w:pPr>
            <w:r w:rsidRPr="004355F4">
              <w:rPr>
                <w:b/>
                <w:szCs w:val="20"/>
              </w:rPr>
              <w:t>Name :-</w:t>
            </w:r>
          </w:p>
        </w:tc>
        <w:tc>
          <w:tcPr>
            <w:tcW w:w="4675" w:type="dxa"/>
          </w:tcPr>
          <w:p w14:paraId="1F4A4102" w14:textId="2CBC1845" w:rsidR="004355F4" w:rsidRDefault="004355F4" w:rsidP="004355F4">
            <w:pPr>
              <w:ind w:left="0" w:firstLine="0"/>
              <w:jc w:val="center"/>
              <w:rPr>
                <w:color w:val="000000"/>
                <w:shd w:val="clear" w:color="auto" w:fill="FFFFFF"/>
              </w:rPr>
            </w:pPr>
            <w:r>
              <w:rPr>
                <w:color w:val="000000"/>
                <w:shd w:val="clear" w:color="auto" w:fill="FFFFFF"/>
              </w:rPr>
              <w:t>Aryan Dilipbhai Langhanoja</w:t>
            </w:r>
          </w:p>
        </w:tc>
      </w:tr>
      <w:tr w:rsidR="004355F4" w14:paraId="05E59B01" w14:textId="77777777" w:rsidTr="004355F4">
        <w:tc>
          <w:tcPr>
            <w:tcW w:w="4675" w:type="dxa"/>
          </w:tcPr>
          <w:p w14:paraId="3FD55D07" w14:textId="1D6EF750" w:rsidR="004355F4" w:rsidRDefault="004355F4" w:rsidP="004355F4">
            <w:pPr>
              <w:ind w:left="0" w:firstLine="0"/>
              <w:jc w:val="center"/>
              <w:rPr>
                <w:color w:val="000000"/>
                <w:shd w:val="clear" w:color="auto" w:fill="FFFFFF"/>
              </w:rPr>
            </w:pPr>
            <w:r w:rsidRPr="004355F4">
              <w:rPr>
                <w:b/>
                <w:szCs w:val="20"/>
              </w:rPr>
              <w:t>Enroll No: -</w:t>
            </w:r>
          </w:p>
        </w:tc>
        <w:tc>
          <w:tcPr>
            <w:tcW w:w="4675" w:type="dxa"/>
          </w:tcPr>
          <w:p w14:paraId="775EAB7C" w14:textId="15850FCE" w:rsidR="004355F4" w:rsidRDefault="004355F4" w:rsidP="004355F4">
            <w:pPr>
              <w:ind w:left="0" w:firstLine="0"/>
              <w:jc w:val="center"/>
              <w:rPr>
                <w:color w:val="000000"/>
                <w:shd w:val="clear" w:color="auto" w:fill="FFFFFF"/>
              </w:rPr>
            </w:pPr>
            <w:r>
              <w:rPr>
                <w:color w:val="000000"/>
                <w:shd w:val="clear" w:color="auto" w:fill="FFFFFF"/>
              </w:rPr>
              <w:t>92200133030</w:t>
            </w:r>
          </w:p>
        </w:tc>
      </w:tr>
    </w:tbl>
    <w:p w14:paraId="651C08ED" w14:textId="77777777" w:rsidR="004355F4" w:rsidRDefault="004355F4" w:rsidP="001D3DB8">
      <w:pPr>
        <w:rPr>
          <w:color w:val="000000"/>
          <w:shd w:val="clear" w:color="auto" w:fill="FFFFFF"/>
        </w:rPr>
      </w:pPr>
    </w:p>
    <w:p w14:paraId="7E72C3B6" w14:textId="77777777" w:rsidR="00F76A42" w:rsidRPr="00F76A42" w:rsidRDefault="00F76A42" w:rsidP="00F76A42">
      <w:pPr>
        <w:pStyle w:val="Heading2"/>
        <w:pBdr>
          <w:bottom w:val="single" w:sz="6" w:space="4" w:color="EAECEF"/>
        </w:pBdr>
        <w:shd w:val="clear" w:color="auto" w:fill="FFFFFF"/>
        <w:spacing w:before="360" w:beforeAutospacing="0" w:after="240" w:afterAutospacing="0"/>
        <w:jc w:val="center"/>
        <w:rPr>
          <w:color w:val="2C99CE"/>
          <w:sz w:val="32"/>
          <w:szCs w:val="32"/>
        </w:rPr>
      </w:pPr>
      <w:r w:rsidRPr="00F76A42">
        <w:rPr>
          <w:color w:val="2C99CE"/>
          <w:sz w:val="32"/>
          <w:szCs w:val="32"/>
        </w:rPr>
        <w:t>Cockpit warning light control using basic logic gates</w:t>
      </w:r>
    </w:p>
    <w:p w14:paraId="7F8F4ED9" w14:textId="37D0EA78" w:rsidR="004355F4" w:rsidRPr="00ED1D43" w:rsidRDefault="004355F4" w:rsidP="00ED1D43">
      <w:pPr>
        <w:pStyle w:val="ListParagraph"/>
        <w:numPr>
          <w:ilvl w:val="0"/>
          <w:numId w:val="26"/>
        </w:numPr>
        <w:rPr>
          <w:color w:val="000000"/>
          <w:sz w:val="28"/>
          <w:szCs w:val="28"/>
          <w:shd w:val="clear" w:color="auto" w:fill="FFFFFF"/>
        </w:rPr>
      </w:pPr>
      <w:r w:rsidRPr="00ED1D43">
        <w:rPr>
          <w:b/>
          <w:sz w:val="28"/>
          <w:szCs w:val="28"/>
        </w:rPr>
        <w:t xml:space="preserve">Aim </w:t>
      </w:r>
      <w:r w:rsidRPr="00ED1D43">
        <w:rPr>
          <w:sz w:val="28"/>
          <w:szCs w:val="28"/>
        </w:rPr>
        <w:t xml:space="preserve">:-  </w:t>
      </w:r>
    </w:p>
    <w:p w14:paraId="542EA017" w14:textId="77777777" w:rsidR="00ED1D43" w:rsidRPr="00A67B23" w:rsidRDefault="00ED1D43" w:rsidP="00ED1D43">
      <w:pPr>
        <w:pStyle w:val="ListParagraph"/>
        <w:ind w:firstLine="0"/>
        <w:rPr>
          <w:color w:val="000000"/>
          <w:sz w:val="16"/>
          <w:szCs w:val="16"/>
          <w:shd w:val="clear" w:color="auto" w:fill="FFFFFF"/>
        </w:rPr>
      </w:pPr>
    </w:p>
    <w:p w14:paraId="1058E52D" w14:textId="77777777" w:rsidR="00F76A42" w:rsidRPr="00F76A42" w:rsidRDefault="00F76A42" w:rsidP="00F76A42">
      <w:pPr>
        <w:shd w:val="clear" w:color="auto" w:fill="FFFFFF"/>
        <w:spacing w:after="240"/>
        <w:ind w:left="0" w:firstLine="0"/>
        <w:rPr>
          <w:color w:val="000000"/>
          <w:lang w:val="en-IN" w:eastAsia="en-IN" w:bidi="gu-IN"/>
        </w:rPr>
      </w:pPr>
      <w:r w:rsidRPr="00F76A42">
        <w:rPr>
          <w:color w:val="000000"/>
          <w:lang w:val="en-IN" w:eastAsia="en-IN" w:bidi="gu-IN"/>
        </w:rPr>
        <w:t>To construct a cockpit warning light control system using the generalized simulator. The users will be able to state the output condition for given set of combinations of input. The users will be able to select the correct Boolean expression for given combinational circuit.</w:t>
      </w:r>
    </w:p>
    <w:p w14:paraId="3D5CB8C7" w14:textId="77777777" w:rsidR="00F76A42" w:rsidRPr="00F76A42" w:rsidRDefault="00F76A42" w:rsidP="00F76A42">
      <w:pPr>
        <w:shd w:val="clear" w:color="auto" w:fill="FFFFFF"/>
        <w:spacing w:after="100" w:afterAutospacing="1"/>
        <w:ind w:left="0" w:firstLine="0"/>
        <w:rPr>
          <w:color w:val="000000"/>
          <w:lang w:val="en-IN" w:eastAsia="en-IN" w:bidi="gu-IN"/>
        </w:rPr>
      </w:pPr>
      <w:r w:rsidRPr="00F76A42">
        <w:rPr>
          <w:color w:val="000000"/>
          <w:lang w:val="en-IN" w:eastAsia="en-IN" w:bidi="gu-IN"/>
        </w:rPr>
        <w:t>The user will be able to construct and simulate the cockpit warning light control system and verify the results with the generalized simulator.</w:t>
      </w:r>
    </w:p>
    <w:p w14:paraId="64803123" w14:textId="77777777" w:rsidR="00A67B23" w:rsidRPr="00A67B23" w:rsidRDefault="00A67B23" w:rsidP="0022050B">
      <w:pPr>
        <w:rPr>
          <w:color w:val="000000"/>
          <w:sz w:val="20"/>
          <w:szCs w:val="20"/>
          <w:shd w:val="clear" w:color="auto" w:fill="FFFFFF"/>
        </w:rPr>
      </w:pPr>
    </w:p>
    <w:p w14:paraId="0C96C261" w14:textId="77777777" w:rsidR="007406E8" w:rsidRPr="007406E8" w:rsidRDefault="007406E8" w:rsidP="0022050B">
      <w:pPr>
        <w:rPr>
          <w:color w:val="000000"/>
          <w:sz w:val="12"/>
          <w:szCs w:val="12"/>
          <w:shd w:val="clear" w:color="auto" w:fill="FFFFFF"/>
        </w:rPr>
      </w:pPr>
    </w:p>
    <w:p w14:paraId="4DE2FA77" w14:textId="62727036" w:rsidR="00BA6E54" w:rsidRDefault="0096259F" w:rsidP="00DD3E62">
      <w:pPr>
        <w:pStyle w:val="ListParagraph"/>
        <w:numPr>
          <w:ilvl w:val="0"/>
          <w:numId w:val="26"/>
        </w:numPr>
        <w:rPr>
          <w:b/>
          <w:bCs/>
          <w:sz w:val="28"/>
          <w:szCs w:val="28"/>
        </w:rPr>
      </w:pPr>
      <w:r w:rsidRPr="0096259F">
        <w:rPr>
          <w:b/>
          <w:bCs/>
          <w:sz w:val="28"/>
          <w:szCs w:val="28"/>
        </w:rPr>
        <w:drawing>
          <wp:anchor distT="0" distB="0" distL="114300" distR="114300" simplePos="0" relativeHeight="251663360" behindDoc="1" locked="0" layoutInCell="1" allowOverlap="1" wp14:anchorId="4209D309" wp14:editId="71042837">
            <wp:simplePos x="0" y="0"/>
            <wp:positionH relativeFrom="margin">
              <wp:align>right</wp:align>
            </wp:positionH>
            <wp:positionV relativeFrom="paragraph">
              <wp:posOffset>2872740</wp:posOffset>
            </wp:positionV>
            <wp:extent cx="5943600" cy="919480"/>
            <wp:effectExtent l="0" t="0" r="0" b="0"/>
            <wp:wrapTight wrapText="bothSides">
              <wp:wrapPolygon edited="0">
                <wp:start x="0" y="0"/>
                <wp:lineTo x="0" y="21033"/>
                <wp:lineTo x="21531" y="2103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14:sizeRelH relativeFrom="page">
              <wp14:pctWidth>0</wp14:pctWidth>
            </wp14:sizeRelH>
            <wp14:sizeRelV relativeFrom="page">
              <wp14:pctHeight>0</wp14:pctHeight>
            </wp14:sizeRelV>
          </wp:anchor>
        </w:drawing>
      </w:r>
      <w:r w:rsidR="00D74F1B" w:rsidRPr="00D74F1B">
        <w:rPr>
          <w:b/>
          <w:bCs/>
          <w:sz w:val="28"/>
          <w:szCs w:val="28"/>
        </w:rPr>
        <w:drawing>
          <wp:anchor distT="0" distB="0" distL="114300" distR="114300" simplePos="0" relativeHeight="251662336" behindDoc="1" locked="0" layoutInCell="1" allowOverlap="1" wp14:anchorId="52FCE1BD" wp14:editId="2EF39E75">
            <wp:simplePos x="0" y="0"/>
            <wp:positionH relativeFrom="margin">
              <wp:align>right</wp:align>
            </wp:positionH>
            <wp:positionV relativeFrom="paragraph">
              <wp:posOffset>402590</wp:posOffset>
            </wp:positionV>
            <wp:extent cx="5943600" cy="2371090"/>
            <wp:effectExtent l="0" t="0" r="0" b="0"/>
            <wp:wrapTight wrapText="bothSides">
              <wp:wrapPolygon edited="0">
                <wp:start x="0" y="0"/>
                <wp:lineTo x="0" y="21345"/>
                <wp:lineTo x="21531" y="2134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14:sizeRelH relativeFrom="page">
              <wp14:pctWidth>0</wp14:pctWidth>
            </wp14:sizeRelH>
            <wp14:sizeRelV relativeFrom="page">
              <wp14:pctHeight>0</wp14:pctHeight>
            </wp14:sizeRelV>
          </wp:anchor>
        </w:drawing>
      </w:r>
      <w:r w:rsidR="007406E8">
        <w:rPr>
          <w:b/>
          <w:bCs/>
          <w:sz w:val="28"/>
          <w:szCs w:val="28"/>
        </w:rPr>
        <w:t xml:space="preserve">Pre-test </w:t>
      </w:r>
      <w:r w:rsidR="00923D85">
        <w:rPr>
          <w:b/>
          <w:bCs/>
          <w:sz w:val="28"/>
          <w:szCs w:val="28"/>
        </w:rPr>
        <w:t>:-</w:t>
      </w:r>
    </w:p>
    <w:p w14:paraId="7EA5379F" w14:textId="26353657" w:rsidR="00923D85" w:rsidRDefault="00923D85" w:rsidP="00923D85">
      <w:pPr>
        <w:ind w:left="0" w:firstLine="0"/>
        <w:rPr>
          <w:b/>
          <w:bCs/>
          <w:sz w:val="28"/>
          <w:szCs w:val="28"/>
        </w:rPr>
      </w:pPr>
    </w:p>
    <w:p w14:paraId="752262DD" w14:textId="27522685" w:rsidR="00923D85" w:rsidRDefault="00923D85" w:rsidP="00A31AED">
      <w:pPr>
        <w:ind w:left="0" w:firstLine="0"/>
        <w:rPr>
          <w:b/>
          <w:bCs/>
          <w:sz w:val="28"/>
          <w:szCs w:val="28"/>
        </w:rPr>
      </w:pPr>
    </w:p>
    <w:p w14:paraId="2C09029B" w14:textId="77777777" w:rsidR="00F76A42" w:rsidRDefault="00F76A42" w:rsidP="00A31AED">
      <w:pPr>
        <w:ind w:left="0" w:firstLine="0"/>
        <w:rPr>
          <w:b/>
          <w:bCs/>
          <w:sz w:val="28"/>
          <w:szCs w:val="28"/>
        </w:rPr>
      </w:pPr>
    </w:p>
    <w:p w14:paraId="70B5B6D8" w14:textId="77777777" w:rsidR="00F76A42" w:rsidRDefault="00F76A42" w:rsidP="00A31AED">
      <w:pPr>
        <w:ind w:left="0" w:firstLine="0"/>
        <w:rPr>
          <w:b/>
          <w:bCs/>
          <w:sz w:val="28"/>
          <w:szCs w:val="28"/>
        </w:rPr>
      </w:pPr>
    </w:p>
    <w:p w14:paraId="1AAC05C1" w14:textId="77777777" w:rsidR="00F76A42" w:rsidRPr="00B462DE" w:rsidRDefault="00F76A42" w:rsidP="00A31AED">
      <w:pPr>
        <w:ind w:left="0" w:firstLine="0"/>
        <w:rPr>
          <w:b/>
          <w:bCs/>
          <w:sz w:val="28"/>
          <w:szCs w:val="28"/>
        </w:rPr>
      </w:pPr>
    </w:p>
    <w:p w14:paraId="5B7B3A57" w14:textId="2F308348" w:rsidR="00D36D0B" w:rsidRPr="00D36D0B" w:rsidRDefault="00D36D0B" w:rsidP="00D36D0B">
      <w:pPr>
        <w:pStyle w:val="ListParagraph"/>
        <w:numPr>
          <w:ilvl w:val="0"/>
          <w:numId w:val="26"/>
        </w:numPr>
        <w:rPr>
          <w:b/>
          <w:bCs/>
        </w:rPr>
      </w:pPr>
      <w:r>
        <w:rPr>
          <w:b/>
          <w:bCs/>
          <w:sz w:val="28"/>
          <w:szCs w:val="28"/>
        </w:rPr>
        <w:lastRenderedPageBreak/>
        <w:t>Simulation :-</w:t>
      </w:r>
    </w:p>
    <w:p w14:paraId="7FD39454" w14:textId="21104632" w:rsidR="00D36D0B" w:rsidRDefault="00D36D0B" w:rsidP="00361F4F">
      <w:pPr>
        <w:pStyle w:val="ListParagraph"/>
        <w:ind w:left="360" w:firstLine="0"/>
        <w:rPr>
          <w:b/>
          <w:bCs/>
        </w:rPr>
      </w:pPr>
    </w:p>
    <w:p w14:paraId="0C407750" w14:textId="1FA5DCCB" w:rsidR="00F76A42" w:rsidRDefault="00D36D0B" w:rsidP="00A67B23">
      <w:pPr>
        <w:pStyle w:val="NormalWeb"/>
        <w:rPr>
          <w:color w:val="000000"/>
          <w:sz w:val="27"/>
          <w:szCs w:val="27"/>
        </w:rPr>
      </w:pPr>
      <w:proofErr w:type="gramStart"/>
      <w:r>
        <w:rPr>
          <w:b/>
          <w:bCs/>
        </w:rPr>
        <w:t>Task</w:t>
      </w:r>
      <w:r w:rsidR="00F76A42">
        <w:rPr>
          <w:b/>
          <w:bCs/>
        </w:rPr>
        <w:t xml:space="preserve"> </w:t>
      </w:r>
      <w:r>
        <w:rPr>
          <w:b/>
          <w:bCs/>
        </w:rPr>
        <w:t>:-</w:t>
      </w:r>
      <w:proofErr w:type="gramEnd"/>
      <w:r>
        <w:rPr>
          <w:b/>
          <w:bCs/>
        </w:rPr>
        <w:t xml:space="preserve"> </w:t>
      </w:r>
      <w:r w:rsidR="00F76A42">
        <w:rPr>
          <w:color w:val="000000"/>
          <w:sz w:val="27"/>
          <w:szCs w:val="27"/>
        </w:rPr>
        <w:t>Construct and verify XOR logic using basic logic gates.</w:t>
      </w:r>
    </w:p>
    <w:p w14:paraId="3D14EC2C" w14:textId="202DFF3F" w:rsidR="00A67B23" w:rsidRDefault="00F76A42" w:rsidP="00A67B23">
      <w:pPr>
        <w:pStyle w:val="NormalWeb"/>
        <w:rPr>
          <w:color w:val="000000"/>
          <w:sz w:val="27"/>
          <w:szCs w:val="27"/>
        </w:rPr>
      </w:pPr>
      <w:r w:rsidRPr="00F76A42">
        <w:rPr>
          <w:color w:val="000000"/>
          <w:sz w:val="27"/>
          <w:szCs w:val="27"/>
        </w:rPr>
        <w:drawing>
          <wp:inline distT="0" distB="0" distL="0" distR="0" wp14:anchorId="465050E5" wp14:editId="67325305">
            <wp:extent cx="5943600" cy="4889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9500"/>
                    </a:xfrm>
                    <a:prstGeom prst="rect">
                      <a:avLst/>
                    </a:prstGeom>
                  </pic:spPr>
                </pic:pic>
              </a:graphicData>
            </a:graphic>
          </wp:inline>
        </w:drawing>
      </w:r>
    </w:p>
    <w:p w14:paraId="61BEBCDE" w14:textId="10A7D557" w:rsidR="00A31AED" w:rsidRDefault="00A31AED" w:rsidP="00A67B23">
      <w:pPr>
        <w:pStyle w:val="ListParagraph"/>
        <w:ind w:left="360" w:firstLine="0"/>
        <w:rPr>
          <w:b/>
          <w:bCs/>
        </w:rPr>
      </w:pPr>
    </w:p>
    <w:p w14:paraId="6D606F35" w14:textId="1005653B" w:rsidR="00A31AED" w:rsidRDefault="00A31AED" w:rsidP="006D2450">
      <w:pPr>
        <w:pStyle w:val="ListParagraph"/>
        <w:tabs>
          <w:tab w:val="left" w:pos="2290"/>
        </w:tabs>
        <w:ind w:left="360" w:firstLine="0"/>
        <w:rPr>
          <w:b/>
          <w:bCs/>
        </w:rPr>
      </w:pPr>
    </w:p>
    <w:p w14:paraId="279726F0" w14:textId="77777777" w:rsidR="00A31AED" w:rsidRDefault="00A31AED" w:rsidP="006D2450">
      <w:pPr>
        <w:pStyle w:val="ListParagraph"/>
        <w:tabs>
          <w:tab w:val="left" w:pos="2290"/>
        </w:tabs>
        <w:ind w:left="360" w:firstLine="0"/>
        <w:rPr>
          <w:b/>
          <w:bCs/>
        </w:rPr>
      </w:pPr>
    </w:p>
    <w:p w14:paraId="6CBD8134" w14:textId="77777777" w:rsidR="00A31AED" w:rsidRDefault="00A31AED" w:rsidP="006D2450">
      <w:pPr>
        <w:pStyle w:val="ListParagraph"/>
        <w:tabs>
          <w:tab w:val="left" w:pos="2290"/>
        </w:tabs>
        <w:ind w:left="360" w:firstLine="0"/>
        <w:rPr>
          <w:b/>
          <w:bCs/>
        </w:rPr>
      </w:pPr>
    </w:p>
    <w:p w14:paraId="3D1294B0" w14:textId="77777777" w:rsidR="00A31AED" w:rsidRDefault="00A31AED" w:rsidP="006D2450">
      <w:pPr>
        <w:pStyle w:val="ListParagraph"/>
        <w:tabs>
          <w:tab w:val="left" w:pos="2290"/>
        </w:tabs>
        <w:ind w:left="360" w:firstLine="0"/>
        <w:rPr>
          <w:b/>
          <w:bCs/>
        </w:rPr>
      </w:pPr>
    </w:p>
    <w:p w14:paraId="0CDEF3E4" w14:textId="77777777" w:rsidR="00A31AED" w:rsidRDefault="00A31AED" w:rsidP="006D2450">
      <w:pPr>
        <w:pStyle w:val="ListParagraph"/>
        <w:tabs>
          <w:tab w:val="left" w:pos="2290"/>
        </w:tabs>
        <w:ind w:left="360" w:firstLine="0"/>
        <w:rPr>
          <w:b/>
          <w:bCs/>
        </w:rPr>
      </w:pPr>
    </w:p>
    <w:p w14:paraId="603F1E09" w14:textId="77777777" w:rsidR="00A31AED" w:rsidRDefault="00A31AED" w:rsidP="006D2450">
      <w:pPr>
        <w:pStyle w:val="ListParagraph"/>
        <w:tabs>
          <w:tab w:val="left" w:pos="2290"/>
        </w:tabs>
        <w:ind w:left="360" w:firstLine="0"/>
        <w:rPr>
          <w:b/>
          <w:bCs/>
        </w:rPr>
      </w:pPr>
    </w:p>
    <w:p w14:paraId="70701F8D" w14:textId="77777777" w:rsidR="00A31AED" w:rsidRDefault="00A31AED" w:rsidP="006D2450">
      <w:pPr>
        <w:pStyle w:val="ListParagraph"/>
        <w:tabs>
          <w:tab w:val="left" w:pos="2290"/>
        </w:tabs>
        <w:ind w:left="360" w:firstLine="0"/>
        <w:rPr>
          <w:b/>
          <w:bCs/>
        </w:rPr>
      </w:pPr>
    </w:p>
    <w:p w14:paraId="73291B86" w14:textId="77777777" w:rsidR="00D36D0B" w:rsidRDefault="00D36D0B" w:rsidP="006D2450">
      <w:pPr>
        <w:pStyle w:val="ListParagraph"/>
        <w:tabs>
          <w:tab w:val="left" w:pos="2290"/>
        </w:tabs>
        <w:ind w:left="360" w:firstLine="0"/>
        <w:rPr>
          <w:b/>
          <w:bCs/>
        </w:rPr>
      </w:pPr>
    </w:p>
    <w:p w14:paraId="3E4CA24C" w14:textId="77777777" w:rsidR="00CD16C2" w:rsidRDefault="00CD16C2" w:rsidP="006D2450">
      <w:pPr>
        <w:pStyle w:val="ListParagraph"/>
        <w:tabs>
          <w:tab w:val="left" w:pos="2290"/>
        </w:tabs>
        <w:ind w:left="360" w:firstLine="0"/>
        <w:rPr>
          <w:b/>
          <w:bCs/>
        </w:rPr>
      </w:pPr>
    </w:p>
    <w:p w14:paraId="118493D8" w14:textId="77777777" w:rsidR="00CD16C2" w:rsidRDefault="00CD16C2" w:rsidP="006D2450">
      <w:pPr>
        <w:pStyle w:val="ListParagraph"/>
        <w:tabs>
          <w:tab w:val="left" w:pos="2290"/>
        </w:tabs>
        <w:ind w:left="360" w:firstLine="0"/>
        <w:rPr>
          <w:b/>
          <w:bCs/>
        </w:rPr>
      </w:pPr>
    </w:p>
    <w:p w14:paraId="7D1D78B6" w14:textId="77777777" w:rsidR="007406E8" w:rsidRPr="00B462DE" w:rsidRDefault="007406E8" w:rsidP="00B462DE">
      <w:pPr>
        <w:tabs>
          <w:tab w:val="left" w:pos="2290"/>
        </w:tabs>
        <w:ind w:left="0" w:firstLine="0"/>
        <w:rPr>
          <w:b/>
          <w:bCs/>
        </w:rPr>
      </w:pPr>
    </w:p>
    <w:p w14:paraId="5EB78C6B" w14:textId="3E3412E7" w:rsidR="00205903" w:rsidRPr="006D2450" w:rsidRDefault="00205903" w:rsidP="006D2450">
      <w:pPr>
        <w:pStyle w:val="ListParagraph"/>
        <w:numPr>
          <w:ilvl w:val="0"/>
          <w:numId w:val="26"/>
        </w:numPr>
        <w:tabs>
          <w:tab w:val="left" w:pos="2290"/>
        </w:tabs>
        <w:rPr>
          <w:b/>
          <w:bCs/>
        </w:rPr>
      </w:pPr>
      <w:r w:rsidRPr="006D2450">
        <w:rPr>
          <w:b/>
          <w:bCs/>
          <w:sz w:val="28"/>
          <w:szCs w:val="28"/>
        </w:rPr>
        <w:t xml:space="preserve">Post-test :- </w:t>
      </w:r>
    </w:p>
    <w:p w14:paraId="3D528DC9" w14:textId="1D044E5A" w:rsidR="00205903" w:rsidRDefault="005A58C5" w:rsidP="00205903">
      <w:pPr>
        <w:rPr>
          <w:noProof/>
          <w:lang w:val="en-IN" w:eastAsia="en-IN" w:bidi="gu-IN"/>
        </w:rPr>
      </w:pPr>
      <w:bookmarkStart w:id="0" w:name="_GoBack"/>
      <w:bookmarkEnd w:id="0"/>
      <w:r w:rsidRPr="005A58C5">
        <w:drawing>
          <wp:anchor distT="0" distB="0" distL="114300" distR="114300" simplePos="0" relativeHeight="251665408" behindDoc="1" locked="0" layoutInCell="1" allowOverlap="1" wp14:anchorId="782EE8A2" wp14:editId="0E138F26">
            <wp:simplePos x="0" y="0"/>
            <wp:positionH relativeFrom="margin">
              <wp:align>right</wp:align>
            </wp:positionH>
            <wp:positionV relativeFrom="paragraph">
              <wp:posOffset>2772410</wp:posOffset>
            </wp:positionV>
            <wp:extent cx="5943600" cy="2380615"/>
            <wp:effectExtent l="0" t="0" r="0" b="635"/>
            <wp:wrapTight wrapText="bothSides">
              <wp:wrapPolygon edited="0">
                <wp:start x="0" y="0"/>
                <wp:lineTo x="0" y="21433"/>
                <wp:lineTo x="21531" y="2143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14:sizeRelH relativeFrom="page">
              <wp14:pctWidth>0</wp14:pctWidth>
            </wp14:sizeRelH>
            <wp14:sizeRelV relativeFrom="page">
              <wp14:pctHeight>0</wp14:pctHeight>
            </wp14:sizeRelV>
          </wp:anchor>
        </w:drawing>
      </w:r>
      <w:r w:rsidRPr="005A58C5">
        <w:drawing>
          <wp:anchor distT="0" distB="0" distL="114300" distR="114300" simplePos="0" relativeHeight="251664384" behindDoc="1" locked="0" layoutInCell="1" allowOverlap="1" wp14:anchorId="796806F4" wp14:editId="472944D0">
            <wp:simplePos x="0" y="0"/>
            <wp:positionH relativeFrom="margin">
              <wp:align>right</wp:align>
            </wp:positionH>
            <wp:positionV relativeFrom="paragraph">
              <wp:posOffset>194310</wp:posOffset>
            </wp:positionV>
            <wp:extent cx="5943600" cy="2375535"/>
            <wp:effectExtent l="0" t="0" r="0" b="5715"/>
            <wp:wrapTight wrapText="bothSides">
              <wp:wrapPolygon edited="0">
                <wp:start x="0" y="0"/>
                <wp:lineTo x="0" y="21479"/>
                <wp:lineTo x="21531" y="2147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14:sizeRelH relativeFrom="page">
              <wp14:pctWidth>0</wp14:pctWidth>
            </wp14:sizeRelH>
            <wp14:sizeRelV relativeFrom="page">
              <wp14:pctHeight>0</wp14:pctHeight>
            </wp14:sizeRelV>
          </wp:anchor>
        </w:drawing>
      </w:r>
    </w:p>
    <w:p w14:paraId="5A48EC51" w14:textId="458511AF" w:rsidR="00923D85" w:rsidRPr="00205903" w:rsidRDefault="00923D85" w:rsidP="00205903"/>
    <w:p w14:paraId="24E5892C" w14:textId="3F0C7A8D" w:rsidR="00205903" w:rsidRPr="00205903" w:rsidRDefault="00205903" w:rsidP="00205903"/>
    <w:p w14:paraId="77942303" w14:textId="4B11A8E8" w:rsidR="00205903" w:rsidRPr="00205903" w:rsidRDefault="00205903" w:rsidP="00205903"/>
    <w:p w14:paraId="4D36055A" w14:textId="77777777" w:rsidR="00205903" w:rsidRPr="00205903" w:rsidRDefault="00205903" w:rsidP="00205903"/>
    <w:p w14:paraId="1B744335" w14:textId="77777777" w:rsidR="00205903" w:rsidRPr="00205903" w:rsidRDefault="00205903" w:rsidP="00205903"/>
    <w:p w14:paraId="64F08D63" w14:textId="77777777" w:rsidR="00205903" w:rsidRPr="00205903" w:rsidRDefault="00205903" w:rsidP="00205903"/>
    <w:p w14:paraId="1C6855CB" w14:textId="77777777" w:rsidR="00205903" w:rsidRPr="00205903" w:rsidRDefault="00205903" w:rsidP="00205903"/>
    <w:p w14:paraId="243E2BC1" w14:textId="457D6829" w:rsidR="00205903" w:rsidRPr="00205903" w:rsidRDefault="00205903" w:rsidP="00205903"/>
    <w:p w14:paraId="19DA90F5" w14:textId="23D2117C" w:rsidR="00205903" w:rsidRPr="00205903" w:rsidRDefault="00205903" w:rsidP="00205903"/>
    <w:p w14:paraId="40A08B27" w14:textId="74E602E7" w:rsidR="00E13B6E" w:rsidRPr="00205903" w:rsidRDefault="00E13B6E" w:rsidP="006749CA">
      <w:pPr>
        <w:ind w:left="0" w:firstLine="0"/>
      </w:pPr>
    </w:p>
    <w:sectPr w:rsidR="00E13B6E" w:rsidRPr="00205903" w:rsidSect="000756B9">
      <w:headerReference w:type="default" r:id="rId12"/>
      <w:footerReference w:type="default" r:id="rId13"/>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B1DE9" w14:textId="77777777" w:rsidR="00B9303D" w:rsidRDefault="00B9303D" w:rsidP="008A791A">
      <w:r>
        <w:separator/>
      </w:r>
    </w:p>
  </w:endnote>
  <w:endnote w:type="continuationSeparator" w:id="0">
    <w:p w14:paraId="7581CA90" w14:textId="77777777" w:rsidR="00B9303D" w:rsidRDefault="00B9303D"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410EE" w14:textId="77777777" w:rsidR="00C72CA8" w:rsidRDefault="00C72CA8" w:rsidP="008B6A3D">
    <w:pPr>
      <w:pStyle w:val="Footer"/>
      <w:ind w:left="-180"/>
    </w:pPr>
    <w:r>
      <w:rPr>
        <w:noProof/>
        <w:lang w:val="en-IN" w:eastAsia="en-IN" w:bidi="gu-IN"/>
      </w:rPr>
      <w:drawing>
        <wp:inline distT="0" distB="0" distL="0" distR="0" wp14:anchorId="0FD7619D" wp14:editId="54C8750A">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D9BD8" w14:textId="77777777" w:rsidR="00B9303D" w:rsidRDefault="00B9303D" w:rsidP="008A791A">
      <w:r>
        <w:separator/>
      </w:r>
    </w:p>
  </w:footnote>
  <w:footnote w:type="continuationSeparator" w:id="0">
    <w:p w14:paraId="3EB39CAB" w14:textId="77777777" w:rsidR="00B9303D" w:rsidRDefault="00B9303D"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B4216" w14:textId="21D0A136" w:rsidR="00C72CA8" w:rsidRDefault="00C72CA8" w:rsidP="00C710D4">
    <w:pPr>
      <w:tabs>
        <w:tab w:val="left" w:pos="7371"/>
        <w:tab w:val="left" w:pos="7655"/>
      </w:tabs>
      <w:spacing w:line="276" w:lineRule="auto"/>
      <w:ind w:left="0" w:right="723" w:firstLine="0"/>
      <w:rPr>
        <w:rFonts w:ascii="Cambria" w:eastAsia="Cambria" w:hAnsi="Cambria" w:cs="Cambria"/>
        <w:b/>
        <w:sz w:val="28"/>
        <w:szCs w:val="28"/>
      </w:rPr>
    </w:pPr>
    <w:r>
      <w:rPr>
        <w:noProof/>
        <w:lang w:val="en-IN" w:eastAsia="en-IN" w:bidi="gu-IN"/>
      </w:rPr>
      <w:drawing>
        <wp:anchor distT="0" distB="0" distL="114300" distR="114300" simplePos="0" relativeHeight="251659264" behindDoc="0" locked="0" layoutInCell="1" hidden="0" allowOverlap="1" wp14:anchorId="279FAE63" wp14:editId="3EEECCC9">
          <wp:simplePos x="0" y="0"/>
          <wp:positionH relativeFrom="column">
            <wp:posOffset>-784860</wp:posOffset>
          </wp:positionH>
          <wp:positionV relativeFrom="paragraph">
            <wp:posOffset>-103505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rPr>
        <w:rFonts w:ascii="Cambria" w:eastAsia="Cambria" w:hAnsi="Cambria" w:cs="Cambria"/>
        <w:b/>
        <w:sz w:val="28"/>
        <w:szCs w:val="28"/>
      </w:rPr>
      <w:t xml:space="preserve">                                     Bachelor of Technology</w:t>
    </w:r>
  </w:p>
  <w:p w14:paraId="09C31CD6" w14:textId="0F220BC2" w:rsidR="00C72CA8" w:rsidRDefault="00C72CA8" w:rsidP="00146A21">
    <w:pPr>
      <w:tabs>
        <w:tab w:val="left" w:pos="6663"/>
        <w:tab w:val="left" w:pos="6946"/>
      </w:tabs>
      <w:spacing w:line="276" w:lineRule="auto"/>
      <w:ind w:left="0" w:right="-28" w:firstLine="0"/>
      <w:rPr>
        <w:rFonts w:ascii="Cambria" w:eastAsia="Cambria" w:hAnsi="Cambria" w:cs="Cambria"/>
        <w:b/>
      </w:rPr>
    </w:pPr>
    <w:r>
      <w:rPr>
        <w:rFonts w:ascii="Cambria" w:eastAsia="Cambria" w:hAnsi="Cambria" w:cs="Cambria"/>
        <w:b/>
        <w:sz w:val="28"/>
        <w:szCs w:val="28"/>
      </w:rPr>
      <w:t xml:space="preserve">                                     Information and Communication Technology</w:t>
    </w:r>
  </w:p>
  <w:p w14:paraId="1D304374" w14:textId="6C8882B0" w:rsidR="00C72CA8" w:rsidRPr="00C710D4" w:rsidRDefault="00C72CA8" w:rsidP="006258C7">
    <w:pPr>
      <w:pStyle w:val="Header"/>
      <w:ind w:left="0" w:firstLine="0"/>
      <w:rPr>
        <w:rFonts w:asciiTheme="majorHAnsi" w:hAnsiTheme="majorHAnsi"/>
        <w:color w:val="404040"/>
        <w:sz w:val="28"/>
        <w:szCs w:val="28"/>
      </w:rPr>
    </w:pPr>
    <w:r>
      <w:rPr>
        <w:rFonts w:asciiTheme="majorHAnsi" w:hAnsiTheme="majorHAnsi"/>
        <w:b/>
      </w:rPr>
      <w:t xml:space="preserve">                                               </w:t>
    </w:r>
    <w:r>
      <w:rPr>
        <w:rFonts w:asciiTheme="majorHAnsi" w:hAnsiTheme="majorHAnsi"/>
        <w:b/>
        <w:sz w:val="28"/>
        <w:szCs w:val="28"/>
      </w:rPr>
      <w:t>Digital Logic Design (01CT0107</w:t>
    </w:r>
    <w:r w:rsidRPr="00C710D4">
      <w:rPr>
        <w:rFonts w:asciiTheme="majorHAnsi" w:hAnsiTheme="majorHAnsi"/>
        <w:b/>
        <w:sz w:val="28"/>
        <w:szCs w:val="28"/>
      </w:rPr>
      <w:t>)</w:t>
    </w:r>
  </w:p>
  <w:p w14:paraId="5F988D82" w14:textId="77777777" w:rsidR="00C72CA8" w:rsidRPr="004437B0" w:rsidRDefault="00C72CA8" w:rsidP="00443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6762F"/>
    <w:multiLevelType w:val="hybridMultilevel"/>
    <w:tmpl w:val="07EEA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A4441"/>
    <w:multiLevelType w:val="hybridMultilevel"/>
    <w:tmpl w:val="CAE42C54"/>
    <w:lvl w:ilvl="0" w:tplc="40090011">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7F528F"/>
    <w:multiLevelType w:val="hybridMultilevel"/>
    <w:tmpl w:val="D7046DBA"/>
    <w:lvl w:ilvl="0" w:tplc="3DF201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E6DAD"/>
    <w:multiLevelType w:val="hybridMultilevel"/>
    <w:tmpl w:val="658AC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DF65C1"/>
    <w:multiLevelType w:val="hybridMultilevel"/>
    <w:tmpl w:val="4B020FA4"/>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52486"/>
    <w:multiLevelType w:val="hybridMultilevel"/>
    <w:tmpl w:val="A424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437E51"/>
    <w:multiLevelType w:val="hybridMultilevel"/>
    <w:tmpl w:val="5B32E324"/>
    <w:lvl w:ilvl="0" w:tplc="06C89AA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77290"/>
    <w:multiLevelType w:val="hybridMultilevel"/>
    <w:tmpl w:val="7BA6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3"/>
  </w:num>
  <w:num w:numId="4">
    <w:abstractNumId w:val="4"/>
  </w:num>
  <w:num w:numId="5">
    <w:abstractNumId w:val="22"/>
  </w:num>
  <w:num w:numId="6">
    <w:abstractNumId w:val="0"/>
  </w:num>
  <w:num w:numId="7">
    <w:abstractNumId w:val="5"/>
  </w:num>
  <w:num w:numId="8">
    <w:abstractNumId w:val="14"/>
  </w:num>
  <w:num w:numId="9">
    <w:abstractNumId w:val="25"/>
  </w:num>
  <w:num w:numId="10">
    <w:abstractNumId w:val="18"/>
  </w:num>
  <w:num w:numId="11">
    <w:abstractNumId w:val="15"/>
  </w:num>
  <w:num w:numId="12">
    <w:abstractNumId w:val="24"/>
  </w:num>
  <w:num w:numId="13">
    <w:abstractNumId w:val="26"/>
  </w:num>
  <w:num w:numId="14">
    <w:abstractNumId w:val="6"/>
  </w:num>
  <w:num w:numId="15">
    <w:abstractNumId w:val="3"/>
  </w:num>
  <w:num w:numId="16">
    <w:abstractNumId w:val="9"/>
  </w:num>
  <w:num w:numId="17">
    <w:abstractNumId w:val="13"/>
  </w:num>
  <w:num w:numId="18">
    <w:abstractNumId w:val="27"/>
  </w:num>
  <w:num w:numId="19">
    <w:abstractNumId w:val="12"/>
  </w:num>
  <w:num w:numId="20">
    <w:abstractNumId w:val="21"/>
  </w:num>
  <w:num w:numId="21">
    <w:abstractNumId w:val="16"/>
  </w:num>
  <w:num w:numId="22">
    <w:abstractNumId w:val="28"/>
  </w:num>
  <w:num w:numId="23">
    <w:abstractNumId w:val="29"/>
  </w:num>
  <w:num w:numId="24">
    <w:abstractNumId w:val="19"/>
  </w:num>
  <w:num w:numId="25">
    <w:abstractNumId w:val="10"/>
  </w:num>
  <w:num w:numId="26">
    <w:abstractNumId w:val="11"/>
  </w:num>
  <w:num w:numId="27">
    <w:abstractNumId w:val="20"/>
  </w:num>
  <w:num w:numId="28">
    <w:abstractNumId w:val="1"/>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66A0"/>
    <w:rsid w:val="0001294E"/>
    <w:rsid w:val="00012BE3"/>
    <w:rsid w:val="000135D5"/>
    <w:rsid w:val="00013C23"/>
    <w:rsid w:val="00013C54"/>
    <w:rsid w:val="00017FB7"/>
    <w:rsid w:val="000260DD"/>
    <w:rsid w:val="00031C2A"/>
    <w:rsid w:val="00032B55"/>
    <w:rsid w:val="0004078C"/>
    <w:rsid w:val="000477A5"/>
    <w:rsid w:val="000564F7"/>
    <w:rsid w:val="0005667C"/>
    <w:rsid w:val="00057142"/>
    <w:rsid w:val="00057FB1"/>
    <w:rsid w:val="00065DCF"/>
    <w:rsid w:val="00066DCD"/>
    <w:rsid w:val="000700C3"/>
    <w:rsid w:val="00070763"/>
    <w:rsid w:val="0007379B"/>
    <w:rsid w:val="000756B9"/>
    <w:rsid w:val="00077919"/>
    <w:rsid w:val="00080AC7"/>
    <w:rsid w:val="00084A5A"/>
    <w:rsid w:val="00085E1B"/>
    <w:rsid w:val="00090F9C"/>
    <w:rsid w:val="0009583E"/>
    <w:rsid w:val="000A29BE"/>
    <w:rsid w:val="000A37EE"/>
    <w:rsid w:val="000B3CB6"/>
    <w:rsid w:val="000C18FF"/>
    <w:rsid w:val="000D567D"/>
    <w:rsid w:val="000E0C94"/>
    <w:rsid w:val="000E212F"/>
    <w:rsid w:val="000E2545"/>
    <w:rsid w:val="000E47B5"/>
    <w:rsid w:val="000E71C4"/>
    <w:rsid w:val="000E7890"/>
    <w:rsid w:val="000F064D"/>
    <w:rsid w:val="000F4538"/>
    <w:rsid w:val="000F52A2"/>
    <w:rsid w:val="000F6F81"/>
    <w:rsid w:val="001111BA"/>
    <w:rsid w:val="001149E6"/>
    <w:rsid w:val="001200B1"/>
    <w:rsid w:val="00137C70"/>
    <w:rsid w:val="00140DCE"/>
    <w:rsid w:val="00141030"/>
    <w:rsid w:val="00144DC3"/>
    <w:rsid w:val="00146A21"/>
    <w:rsid w:val="001520D1"/>
    <w:rsid w:val="00153CA5"/>
    <w:rsid w:val="00157CE6"/>
    <w:rsid w:val="001604E5"/>
    <w:rsid w:val="00162C5D"/>
    <w:rsid w:val="00170171"/>
    <w:rsid w:val="00170428"/>
    <w:rsid w:val="00172B29"/>
    <w:rsid w:val="00176162"/>
    <w:rsid w:val="00180C39"/>
    <w:rsid w:val="0018113F"/>
    <w:rsid w:val="001853E0"/>
    <w:rsid w:val="001A4B09"/>
    <w:rsid w:val="001A588C"/>
    <w:rsid w:val="001A61BC"/>
    <w:rsid w:val="001B1DDC"/>
    <w:rsid w:val="001B40E6"/>
    <w:rsid w:val="001B7E71"/>
    <w:rsid w:val="001C5D41"/>
    <w:rsid w:val="001D2692"/>
    <w:rsid w:val="001D3DB8"/>
    <w:rsid w:val="001D5B9B"/>
    <w:rsid w:val="001E4770"/>
    <w:rsid w:val="001F1C1D"/>
    <w:rsid w:val="001F4C14"/>
    <w:rsid w:val="00200F2E"/>
    <w:rsid w:val="002015FD"/>
    <w:rsid w:val="0020316C"/>
    <w:rsid w:val="00203535"/>
    <w:rsid w:val="00205903"/>
    <w:rsid w:val="002065E2"/>
    <w:rsid w:val="00211EAB"/>
    <w:rsid w:val="00217946"/>
    <w:rsid w:val="00217E09"/>
    <w:rsid w:val="0022050B"/>
    <w:rsid w:val="00221C80"/>
    <w:rsid w:val="00221D6A"/>
    <w:rsid w:val="00221F16"/>
    <w:rsid w:val="002225DA"/>
    <w:rsid w:val="00223416"/>
    <w:rsid w:val="002258A3"/>
    <w:rsid w:val="002279A6"/>
    <w:rsid w:val="00227D08"/>
    <w:rsid w:val="00230B9D"/>
    <w:rsid w:val="002328FF"/>
    <w:rsid w:val="00232C78"/>
    <w:rsid w:val="0023365E"/>
    <w:rsid w:val="00240E27"/>
    <w:rsid w:val="002419EE"/>
    <w:rsid w:val="002427CA"/>
    <w:rsid w:val="00242FE5"/>
    <w:rsid w:val="00247C3A"/>
    <w:rsid w:val="00261867"/>
    <w:rsid w:val="00262489"/>
    <w:rsid w:val="0027373F"/>
    <w:rsid w:val="002776D7"/>
    <w:rsid w:val="0028291A"/>
    <w:rsid w:val="00283E26"/>
    <w:rsid w:val="0028400A"/>
    <w:rsid w:val="00284E3D"/>
    <w:rsid w:val="00286E13"/>
    <w:rsid w:val="00295375"/>
    <w:rsid w:val="002A12CD"/>
    <w:rsid w:val="002B1239"/>
    <w:rsid w:val="002B7DDD"/>
    <w:rsid w:val="002C302A"/>
    <w:rsid w:val="002C63B2"/>
    <w:rsid w:val="002C6560"/>
    <w:rsid w:val="002C7A7B"/>
    <w:rsid w:val="002D6DC7"/>
    <w:rsid w:val="002D792A"/>
    <w:rsid w:val="003011A4"/>
    <w:rsid w:val="003012F2"/>
    <w:rsid w:val="00301670"/>
    <w:rsid w:val="003026DA"/>
    <w:rsid w:val="00302DB8"/>
    <w:rsid w:val="00317495"/>
    <w:rsid w:val="0032593B"/>
    <w:rsid w:val="003276EB"/>
    <w:rsid w:val="003279C4"/>
    <w:rsid w:val="00330838"/>
    <w:rsid w:val="00331089"/>
    <w:rsid w:val="00332EE3"/>
    <w:rsid w:val="00340929"/>
    <w:rsid w:val="00346999"/>
    <w:rsid w:val="003503E6"/>
    <w:rsid w:val="00350F99"/>
    <w:rsid w:val="003527E5"/>
    <w:rsid w:val="00361F4F"/>
    <w:rsid w:val="00365A19"/>
    <w:rsid w:val="0036702C"/>
    <w:rsid w:val="00380EFE"/>
    <w:rsid w:val="00380FF1"/>
    <w:rsid w:val="00391D5A"/>
    <w:rsid w:val="003924C8"/>
    <w:rsid w:val="0039284D"/>
    <w:rsid w:val="003A4882"/>
    <w:rsid w:val="003A692A"/>
    <w:rsid w:val="003A783D"/>
    <w:rsid w:val="003B3DDE"/>
    <w:rsid w:val="003B50D8"/>
    <w:rsid w:val="003D472F"/>
    <w:rsid w:val="003D4764"/>
    <w:rsid w:val="003D50A4"/>
    <w:rsid w:val="003E159B"/>
    <w:rsid w:val="003E7F5B"/>
    <w:rsid w:val="003F48B0"/>
    <w:rsid w:val="003F74BC"/>
    <w:rsid w:val="0040397A"/>
    <w:rsid w:val="0040433F"/>
    <w:rsid w:val="00412590"/>
    <w:rsid w:val="00414157"/>
    <w:rsid w:val="00421555"/>
    <w:rsid w:val="004328AB"/>
    <w:rsid w:val="00433426"/>
    <w:rsid w:val="004336CA"/>
    <w:rsid w:val="0043500E"/>
    <w:rsid w:val="004355F4"/>
    <w:rsid w:val="00436D5C"/>
    <w:rsid w:val="004377FD"/>
    <w:rsid w:val="00437E54"/>
    <w:rsid w:val="004437B0"/>
    <w:rsid w:val="004474A7"/>
    <w:rsid w:val="00453850"/>
    <w:rsid w:val="004544FD"/>
    <w:rsid w:val="00457662"/>
    <w:rsid w:val="00460E40"/>
    <w:rsid w:val="00465044"/>
    <w:rsid w:val="00467140"/>
    <w:rsid w:val="00467724"/>
    <w:rsid w:val="0047203C"/>
    <w:rsid w:val="00475799"/>
    <w:rsid w:val="0048042E"/>
    <w:rsid w:val="00480953"/>
    <w:rsid w:val="00483E41"/>
    <w:rsid w:val="0048538E"/>
    <w:rsid w:val="00492DEC"/>
    <w:rsid w:val="0049482A"/>
    <w:rsid w:val="004A4D2C"/>
    <w:rsid w:val="004A51B8"/>
    <w:rsid w:val="004A5412"/>
    <w:rsid w:val="004A55FB"/>
    <w:rsid w:val="004B1660"/>
    <w:rsid w:val="004C2A15"/>
    <w:rsid w:val="004C44C6"/>
    <w:rsid w:val="004D0350"/>
    <w:rsid w:val="004D1170"/>
    <w:rsid w:val="004D48E9"/>
    <w:rsid w:val="004D708D"/>
    <w:rsid w:val="004D7991"/>
    <w:rsid w:val="004E3FB3"/>
    <w:rsid w:val="004E4767"/>
    <w:rsid w:val="004E7085"/>
    <w:rsid w:val="004F1386"/>
    <w:rsid w:val="004F28C0"/>
    <w:rsid w:val="004F5D8A"/>
    <w:rsid w:val="004F71B2"/>
    <w:rsid w:val="00507DBF"/>
    <w:rsid w:val="00516667"/>
    <w:rsid w:val="00523642"/>
    <w:rsid w:val="00527F60"/>
    <w:rsid w:val="00534888"/>
    <w:rsid w:val="00535284"/>
    <w:rsid w:val="005364A7"/>
    <w:rsid w:val="00536C52"/>
    <w:rsid w:val="00537F0A"/>
    <w:rsid w:val="00542342"/>
    <w:rsid w:val="00543700"/>
    <w:rsid w:val="00544679"/>
    <w:rsid w:val="0054509A"/>
    <w:rsid w:val="00545279"/>
    <w:rsid w:val="00561DEA"/>
    <w:rsid w:val="00563B74"/>
    <w:rsid w:val="00566FF0"/>
    <w:rsid w:val="00574896"/>
    <w:rsid w:val="005771B9"/>
    <w:rsid w:val="005847E6"/>
    <w:rsid w:val="005853C4"/>
    <w:rsid w:val="00585898"/>
    <w:rsid w:val="00590084"/>
    <w:rsid w:val="005A03EA"/>
    <w:rsid w:val="005A15A3"/>
    <w:rsid w:val="005A4226"/>
    <w:rsid w:val="005A4CC0"/>
    <w:rsid w:val="005A58C5"/>
    <w:rsid w:val="005A66F9"/>
    <w:rsid w:val="005B3EFD"/>
    <w:rsid w:val="005B42B0"/>
    <w:rsid w:val="005B57D1"/>
    <w:rsid w:val="005B75D8"/>
    <w:rsid w:val="005C0A31"/>
    <w:rsid w:val="005C35E9"/>
    <w:rsid w:val="005C4E20"/>
    <w:rsid w:val="005C61ED"/>
    <w:rsid w:val="005C789D"/>
    <w:rsid w:val="005D0B98"/>
    <w:rsid w:val="005D3C8F"/>
    <w:rsid w:val="005F0449"/>
    <w:rsid w:val="005F604E"/>
    <w:rsid w:val="005F73A4"/>
    <w:rsid w:val="00600A6A"/>
    <w:rsid w:val="00603A73"/>
    <w:rsid w:val="00604312"/>
    <w:rsid w:val="0060603D"/>
    <w:rsid w:val="006075BA"/>
    <w:rsid w:val="00607618"/>
    <w:rsid w:val="00621C37"/>
    <w:rsid w:val="006235BA"/>
    <w:rsid w:val="006258C7"/>
    <w:rsid w:val="00626725"/>
    <w:rsid w:val="00627E55"/>
    <w:rsid w:val="00637F56"/>
    <w:rsid w:val="006405EC"/>
    <w:rsid w:val="0064259E"/>
    <w:rsid w:val="00646BD0"/>
    <w:rsid w:val="00652908"/>
    <w:rsid w:val="00656296"/>
    <w:rsid w:val="00661FD5"/>
    <w:rsid w:val="00662B54"/>
    <w:rsid w:val="00663F88"/>
    <w:rsid w:val="00666CED"/>
    <w:rsid w:val="00673A69"/>
    <w:rsid w:val="006749CA"/>
    <w:rsid w:val="006754AA"/>
    <w:rsid w:val="00680F0B"/>
    <w:rsid w:val="00683125"/>
    <w:rsid w:val="006840F6"/>
    <w:rsid w:val="00694008"/>
    <w:rsid w:val="006A4F36"/>
    <w:rsid w:val="006A5D58"/>
    <w:rsid w:val="006A6C78"/>
    <w:rsid w:val="006B3435"/>
    <w:rsid w:val="006B3589"/>
    <w:rsid w:val="006B3667"/>
    <w:rsid w:val="006B3ACE"/>
    <w:rsid w:val="006B7F4F"/>
    <w:rsid w:val="006C048A"/>
    <w:rsid w:val="006C2F01"/>
    <w:rsid w:val="006C3285"/>
    <w:rsid w:val="006D2450"/>
    <w:rsid w:val="006D2862"/>
    <w:rsid w:val="006D2DDD"/>
    <w:rsid w:val="006D7B61"/>
    <w:rsid w:val="006E0855"/>
    <w:rsid w:val="006E16D4"/>
    <w:rsid w:val="006E7B42"/>
    <w:rsid w:val="006E7C4F"/>
    <w:rsid w:val="006F1BCD"/>
    <w:rsid w:val="006F5CF1"/>
    <w:rsid w:val="006F7B45"/>
    <w:rsid w:val="006F7D2B"/>
    <w:rsid w:val="00704A60"/>
    <w:rsid w:val="00707336"/>
    <w:rsid w:val="00714944"/>
    <w:rsid w:val="0071557C"/>
    <w:rsid w:val="00720C9D"/>
    <w:rsid w:val="00721167"/>
    <w:rsid w:val="007213DB"/>
    <w:rsid w:val="007258A2"/>
    <w:rsid w:val="007265E9"/>
    <w:rsid w:val="00727328"/>
    <w:rsid w:val="00730B43"/>
    <w:rsid w:val="00735F2E"/>
    <w:rsid w:val="00737CE1"/>
    <w:rsid w:val="007406E8"/>
    <w:rsid w:val="00741F67"/>
    <w:rsid w:val="007507CE"/>
    <w:rsid w:val="007539A9"/>
    <w:rsid w:val="007628AB"/>
    <w:rsid w:val="00763532"/>
    <w:rsid w:val="00770AB9"/>
    <w:rsid w:val="0077184A"/>
    <w:rsid w:val="007723F2"/>
    <w:rsid w:val="00773F8A"/>
    <w:rsid w:val="007748CE"/>
    <w:rsid w:val="0078309A"/>
    <w:rsid w:val="007839D2"/>
    <w:rsid w:val="00786D26"/>
    <w:rsid w:val="00787FF1"/>
    <w:rsid w:val="007931D2"/>
    <w:rsid w:val="007A738E"/>
    <w:rsid w:val="007B301D"/>
    <w:rsid w:val="007B58E5"/>
    <w:rsid w:val="007B7E1F"/>
    <w:rsid w:val="007C12A3"/>
    <w:rsid w:val="007C42D5"/>
    <w:rsid w:val="007D3AA7"/>
    <w:rsid w:val="007D3E3F"/>
    <w:rsid w:val="007D525D"/>
    <w:rsid w:val="007E041C"/>
    <w:rsid w:val="007E17F6"/>
    <w:rsid w:val="007F3F91"/>
    <w:rsid w:val="007F6FBA"/>
    <w:rsid w:val="0080202D"/>
    <w:rsid w:val="00807BFC"/>
    <w:rsid w:val="0081162C"/>
    <w:rsid w:val="0081382B"/>
    <w:rsid w:val="00815B7D"/>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6507F"/>
    <w:rsid w:val="00872BE6"/>
    <w:rsid w:val="00875E3C"/>
    <w:rsid w:val="00893576"/>
    <w:rsid w:val="0089443C"/>
    <w:rsid w:val="008A3E78"/>
    <w:rsid w:val="008A77E0"/>
    <w:rsid w:val="008A791A"/>
    <w:rsid w:val="008B1400"/>
    <w:rsid w:val="008B21CF"/>
    <w:rsid w:val="008B64E1"/>
    <w:rsid w:val="008B6A3D"/>
    <w:rsid w:val="008C6978"/>
    <w:rsid w:val="008C7FC7"/>
    <w:rsid w:val="008D1019"/>
    <w:rsid w:val="008D722B"/>
    <w:rsid w:val="008E2E9A"/>
    <w:rsid w:val="008F070F"/>
    <w:rsid w:val="008F5108"/>
    <w:rsid w:val="009002BB"/>
    <w:rsid w:val="00900D12"/>
    <w:rsid w:val="009055C0"/>
    <w:rsid w:val="00916E95"/>
    <w:rsid w:val="00917E5F"/>
    <w:rsid w:val="0092260B"/>
    <w:rsid w:val="00923D85"/>
    <w:rsid w:val="009349A5"/>
    <w:rsid w:val="009452E0"/>
    <w:rsid w:val="00955DD8"/>
    <w:rsid w:val="00960904"/>
    <w:rsid w:val="0096117F"/>
    <w:rsid w:val="0096259F"/>
    <w:rsid w:val="009734D0"/>
    <w:rsid w:val="00973DF1"/>
    <w:rsid w:val="0098037E"/>
    <w:rsid w:val="0098187F"/>
    <w:rsid w:val="00987BAA"/>
    <w:rsid w:val="00991BD5"/>
    <w:rsid w:val="00994DE0"/>
    <w:rsid w:val="00994EAB"/>
    <w:rsid w:val="009A4C7E"/>
    <w:rsid w:val="009A5B4E"/>
    <w:rsid w:val="009A5B94"/>
    <w:rsid w:val="009B0B72"/>
    <w:rsid w:val="009B2257"/>
    <w:rsid w:val="009B5F1B"/>
    <w:rsid w:val="009B7167"/>
    <w:rsid w:val="009B747E"/>
    <w:rsid w:val="009C2AD9"/>
    <w:rsid w:val="009C6FA7"/>
    <w:rsid w:val="009D1212"/>
    <w:rsid w:val="009D3E00"/>
    <w:rsid w:val="009D5B39"/>
    <w:rsid w:val="009D6097"/>
    <w:rsid w:val="009D6163"/>
    <w:rsid w:val="009E5643"/>
    <w:rsid w:val="009F203F"/>
    <w:rsid w:val="009F57AC"/>
    <w:rsid w:val="009F757C"/>
    <w:rsid w:val="00A02F58"/>
    <w:rsid w:val="00A03A7E"/>
    <w:rsid w:val="00A134C5"/>
    <w:rsid w:val="00A14DA8"/>
    <w:rsid w:val="00A2005F"/>
    <w:rsid w:val="00A31AED"/>
    <w:rsid w:val="00A340E5"/>
    <w:rsid w:val="00A37A08"/>
    <w:rsid w:val="00A42404"/>
    <w:rsid w:val="00A43DE4"/>
    <w:rsid w:val="00A46516"/>
    <w:rsid w:val="00A46C8E"/>
    <w:rsid w:val="00A5203C"/>
    <w:rsid w:val="00A5528E"/>
    <w:rsid w:val="00A63186"/>
    <w:rsid w:val="00A633BA"/>
    <w:rsid w:val="00A63695"/>
    <w:rsid w:val="00A6410C"/>
    <w:rsid w:val="00A67272"/>
    <w:rsid w:val="00A67567"/>
    <w:rsid w:val="00A67A18"/>
    <w:rsid w:val="00A67B23"/>
    <w:rsid w:val="00A73187"/>
    <w:rsid w:val="00A83E3E"/>
    <w:rsid w:val="00A87042"/>
    <w:rsid w:val="00A87979"/>
    <w:rsid w:val="00A87F84"/>
    <w:rsid w:val="00A92DBB"/>
    <w:rsid w:val="00AB4311"/>
    <w:rsid w:val="00AB4DFE"/>
    <w:rsid w:val="00AC3676"/>
    <w:rsid w:val="00AC4D5D"/>
    <w:rsid w:val="00AD0CCD"/>
    <w:rsid w:val="00AD218C"/>
    <w:rsid w:val="00AD4F82"/>
    <w:rsid w:val="00AD5D25"/>
    <w:rsid w:val="00AE0C63"/>
    <w:rsid w:val="00AE3C0F"/>
    <w:rsid w:val="00AE55DB"/>
    <w:rsid w:val="00AE790A"/>
    <w:rsid w:val="00AF1437"/>
    <w:rsid w:val="00AF555E"/>
    <w:rsid w:val="00AF5D1B"/>
    <w:rsid w:val="00AF6222"/>
    <w:rsid w:val="00AF6C23"/>
    <w:rsid w:val="00AF750C"/>
    <w:rsid w:val="00AF783F"/>
    <w:rsid w:val="00B05F1A"/>
    <w:rsid w:val="00B11CBE"/>
    <w:rsid w:val="00B131DD"/>
    <w:rsid w:val="00B25FAF"/>
    <w:rsid w:val="00B263F4"/>
    <w:rsid w:val="00B462DE"/>
    <w:rsid w:val="00B60860"/>
    <w:rsid w:val="00B6721C"/>
    <w:rsid w:val="00B70E47"/>
    <w:rsid w:val="00B75706"/>
    <w:rsid w:val="00B76E6C"/>
    <w:rsid w:val="00B8464A"/>
    <w:rsid w:val="00B92FCF"/>
    <w:rsid w:val="00B9303D"/>
    <w:rsid w:val="00B9378A"/>
    <w:rsid w:val="00B97F1B"/>
    <w:rsid w:val="00BA676E"/>
    <w:rsid w:val="00BA6E54"/>
    <w:rsid w:val="00BB63EB"/>
    <w:rsid w:val="00BC5E99"/>
    <w:rsid w:val="00BC70F6"/>
    <w:rsid w:val="00BD27AC"/>
    <w:rsid w:val="00BD5A00"/>
    <w:rsid w:val="00BD6E21"/>
    <w:rsid w:val="00BE0053"/>
    <w:rsid w:val="00BE299D"/>
    <w:rsid w:val="00BE7DFF"/>
    <w:rsid w:val="00BF4262"/>
    <w:rsid w:val="00C03E3B"/>
    <w:rsid w:val="00C07B2D"/>
    <w:rsid w:val="00C11E19"/>
    <w:rsid w:val="00C15BD0"/>
    <w:rsid w:val="00C167DF"/>
    <w:rsid w:val="00C22A9B"/>
    <w:rsid w:val="00C3072F"/>
    <w:rsid w:val="00C36799"/>
    <w:rsid w:val="00C40853"/>
    <w:rsid w:val="00C4093C"/>
    <w:rsid w:val="00C46A82"/>
    <w:rsid w:val="00C474BA"/>
    <w:rsid w:val="00C51FDA"/>
    <w:rsid w:val="00C56714"/>
    <w:rsid w:val="00C629F8"/>
    <w:rsid w:val="00C710D4"/>
    <w:rsid w:val="00C72CA8"/>
    <w:rsid w:val="00C731DE"/>
    <w:rsid w:val="00C93436"/>
    <w:rsid w:val="00C942BB"/>
    <w:rsid w:val="00C96270"/>
    <w:rsid w:val="00C97621"/>
    <w:rsid w:val="00CA5881"/>
    <w:rsid w:val="00CA6B70"/>
    <w:rsid w:val="00CA71C7"/>
    <w:rsid w:val="00CB2D1C"/>
    <w:rsid w:val="00CB39DF"/>
    <w:rsid w:val="00CC78FE"/>
    <w:rsid w:val="00CD16C2"/>
    <w:rsid w:val="00CD37D2"/>
    <w:rsid w:val="00CD37D5"/>
    <w:rsid w:val="00CD5398"/>
    <w:rsid w:val="00CD570A"/>
    <w:rsid w:val="00CE14AC"/>
    <w:rsid w:val="00CE3417"/>
    <w:rsid w:val="00CF3A3A"/>
    <w:rsid w:val="00D075BD"/>
    <w:rsid w:val="00D20144"/>
    <w:rsid w:val="00D23572"/>
    <w:rsid w:val="00D32527"/>
    <w:rsid w:val="00D33EF5"/>
    <w:rsid w:val="00D36D0B"/>
    <w:rsid w:val="00D443EB"/>
    <w:rsid w:val="00D60DE3"/>
    <w:rsid w:val="00D62211"/>
    <w:rsid w:val="00D63DF2"/>
    <w:rsid w:val="00D65A9D"/>
    <w:rsid w:val="00D671C0"/>
    <w:rsid w:val="00D70D38"/>
    <w:rsid w:val="00D74F1B"/>
    <w:rsid w:val="00D76A60"/>
    <w:rsid w:val="00D84528"/>
    <w:rsid w:val="00D86461"/>
    <w:rsid w:val="00D86883"/>
    <w:rsid w:val="00D93577"/>
    <w:rsid w:val="00DA29DC"/>
    <w:rsid w:val="00DA2CFD"/>
    <w:rsid w:val="00DA637B"/>
    <w:rsid w:val="00DA68B9"/>
    <w:rsid w:val="00DA7475"/>
    <w:rsid w:val="00DB30DF"/>
    <w:rsid w:val="00DC21DC"/>
    <w:rsid w:val="00DC4BB5"/>
    <w:rsid w:val="00DC5472"/>
    <w:rsid w:val="00DD1D6B"/>
    <w:rsid w:val="00DD3E62"/>
    <w:rsid w:val="00DE1DC4"/>
    <w:rsid w:val="00DF086C"/>
    <w:rsid w:val="00DF0E00"/>
    <w:rsid w:val="00DF1BB7"/>
    <w:rsid w:val="00DF3213"/>
    <w:rsid w:val="00DF3BE9"/>
    <w:rsid w:val="00DF43DB"/>
    <w:rsid w:val="00E0148F"/>
    <w:rsid w:val="00E0321C"/>
    <w:rsid w:val="00E079B4"/>
    <w:rsid w:val="00E10A2F"/>
    <w:rsid w:val="00E13B6E"/>
    <w:rsid w:val="00E154EB"/>
    <w:rsid w:val="00E313A3"/>
    <w:rsid w:val="00E34E5E"/>
    <w:rsid w:val="00E35DE9"/>
    <w:rsid w:val="00E37433"/>
    <w:rsid w:val="00E403E4"/>
    <w:rsid w:val="00E40971"/>
    <w:rsid w:val="00E40C2A"/>
    <w:rsid w:val="00E419CE"/>
    <w:rsid w:val="00E42811"/>
    <w:rsid w:val="00E44E36"/>
    <w:rsid w:val="00E47F86"/>
    <w:rsid w:val="00E546BC"/>
    <w:rsid w:val="00E57953"/>
    <w:rsid w:val="00E616A3"/>
    <w:rsid w:val="00E70DDB"/>
    <w:rsid w:val="00E80BAD"/>
    <w:rsid w:val="00E907F6"/>
    <w:rsid w:val="00E90934"/>
    <w:rsid w:val="00E92245"/>
    <w:rsid w:val="00E94FB3"/>
    <w:rsid w:val="00E97F1B"/>
    <w:rsid w:val="00EA4271"/>
    <w:rsid w:val="00EA688C"/>
    <w:rsid w:val="00EB2A17"/>
    <w:rsid w:val="00EB588C"/>
    <w:rsid w:val="00EB5DC1"/>
    <w:rsid w:val="00EB788D"/>
    <w:rsid w:val="00EC0E96"/>
    <w:rsid w:val="00EC10BD"/>
    <w:rsid w:val="00EC182C"/>
    <w:rsid w:val="00EC2B06"/>
    <w:rsid w:val="00EC5B84"/>
    <w:rsid w:val="00EC67CF"/>
    <w:rsid w:val="00ED1D43"/>
    <w:rsid w:val="00ED5433"/>
    <w:rsid w:val="00ED7665"/>
    <w:rsid w:val="00EE11A8"/>
    <w:rsid w:val="00EF0DEF"/>
    <w:rsid w:val="00EF5978"/>
    <w:rsid w:val="00EF5C89"/>
    <w:rsid w:val="00F003EE"/>
    <w:rsid w:val="00F01B94"/>
    <w:rsid w:val="00F05366"/>
    <w:rsid w:val="00F117B1"/>
    <w:rsid w:val="00F11906"/>
    <w:rsid w:val="00F11C12"/>
    <w:rsid w:val="00F15E4F"/>
    <w:rsid w:val="00F1775A"/>
    <w:rsid w:val="00F17856"/>
    <w:rsid w:val="00F251F7"/>
    <w:rsid w:val="00F27483"/>
    <w:rsid w:val="00F3446B"/>
    <w:rsid w:val="00F3710F"/>
    <w:rsid w:val="00F67A61"/>
    <w:rsid w:val="00F76A42"/>
    <w:rsid w:val="00F869F2"/>
    <w:rsid w:val="00F93822"/>
    <w:rsid w:val="00F950EB"/>
    <w:rsid w:val="00F9519F"/>
    <w:rsid w:val="00F96F56"/>
    <w:rsid w:val="00FA5269"/>
    <w:rsid w:val="00FB3CA6"/>
    <w:rsid w:val="00FC554B"/>
    <w:rsid w:val="00FD7862"/>
    <w:rsid w:val="00FE70F6"/>
    <w:rsid w:val="00FF2A0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7356"/>
  <w15:docId w15:val="{F680E3A7-0FAA-4C1F-9228-1698D83B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D1D43"/>
    <w:pPr>
      <w:spacing w:before="100" w:beforeAutospacing="1" w:after="100" w:afterAutospacing="1"/>
      <w:ind w:left="0" w:firstLine="0"/>
      <w:jc w:val="left"/>
      <w:outlineLvl w:val="1"/>
    </w:pPr>
    <w:rPr>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paragraph" w:styleId="z-TopofForm">
    <w:name w:val="HTML Top of Form"/>
    <w:basedOn w:val="Normal"/>
    <w:next w:val="Normal"/>
    <w:link w:val="z-TopofFormChar"/>
    <w:hidden/>
    <w:uiPriority w:val="99"/>
    <w:semiHidden/>
    <w:unhideWhenUsed/>
    <w:rsid w:val="00ED1D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1D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1D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1D43"/>
    <w:rPr>
      <w:rFonts w:ascii="Arial" w:eastAsia="Times New Roman" w:hAnsi="Arial" w:cs="Arial"/>
      <w:vanish/>
      <w:sz w:val="16"/>
      <w:szCs w:val="16"/>
    </w:rPr>
  </w:style>
  <w:style w:type="table" w:styleId="GridTable4-Accent1">
    <w:name w:val="Grid Table 4 Accent 1"/>
    <w:basedOn w:val="TableNormal"/>
    <w:uiPriority w:val="49"/>
    <w:rsid w:val="00ED1D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ED1D43"/>
    <w:rPr>
      <w:rFonts w:ascii="Times New Roman" w:eastAsia="Times New Roman" w:hAnsi="Times New Roman" w:cs="Times New Roman"/>
      <w:b/>
      <w:bCs/>
      <w:sz w:val="36"/>
      <w:szCs w:val="36"/>
      <w:lang w:val="en-IN" w:eastAsia="en-IN" w:bidi="gu-IN"/>
    </w:rPr>
  </w:style>
  <w:style w:type="paragraph" w:styleId="NormalWeb">
    <w:name w:val="Normal (Web)"/>
    <w:basedOn w:val="Normal"/>
    <w:uiPriority w:val="99"/>
    <w:semiHidden/>
    <w:unhideWhenUsed/>
    <w:rsid w:val="00A67B23"/>
    <w:pPr>
      <w:spacing w:before="100" w:beforeAutospacing="1" w:after="100" w:afterAutospacing="1"/>
      <w:ind w:left="0" w:firstLine="0"/>
      <w:jc w:val="left"/>
    </w:pPr>
    <w:rPr>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718">
      <w:bodyDiv w:val="1"/>
      <w:marLeft w:val="0"/>
      <w:marRight w:val="0"/>
      <w:marTop w:val="0"/>
      <w:marBottom w:val="0"/>
      <w:divBdr>
        <w:top w:val="none" w:sz="0" w:space="0" w:color="auto"/>
        <w:left w:val="none" w:sz="0" w:space="0" w:color="auto"/>
        <w:bottom w:val="none" w:sz="0" w:space="0" w:color="auto"/>
        <w:right w:val="none" w:sz="0" w:space="0" w:color="auto"/>
      </w:divBdr>
    </w:div>
    <w:div w:id="166016824">
      <w:bodyDiv w:val="1"/>
      <w:marLeft w:val="0"/>
      <w:marRight w:val="0"/>
      <w:marTop w:val="0"/>
      <w:marBottom w:val="0"/>
      <w:divBdr>
        <w:top w:val="none" w:sz="0" w:space="0" w:color="auto"/>
        <w:left w:val="none" w:sz="0" w:space="0" w:color="auto"/>
        <w:bottom w:val="none" w:sz="0" w:space="0" w:color="auto"/>
        <w:right w:val="none" w:sz="0" w:space="0" w:color="auto"/>
      </w:divBdr>
    </w:div>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300303973">
      <w:bodyDiv w:val="1"/>
      <w:marLeft w:val="0"/>
      <w:marRight w:val="0"/>
      <w:marTop w:val="0"/>
      <w:marBottom w:val="0"/>
      <w:divBdr>
        <w:top w:val="none" w:sz="0" w:space="0" w:color="auto"/>
        <w:left w:val="none" w:sz="0" w:space="0" w:color="auto"/>
        <w:bottom w:val="none" w:sz="0" w:space="0" w:color="auto"/>
        <w:right w:val="none" w:sz="0" w:space="0" w:color="auto"/>
      </w:divBdr>
    </w:div>
    <w:div w:id="38981113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545676055">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72031365">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116021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858665874">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953754953">
      <w:bodyDiv w:val="1"/>
      <w:marLeft w:val="0"/>
      <w:marRight w:val="0"/>
      <w:marTop w:val="0"/>
      <w:marBottom w:val="0"/>
      <w:divBdr>
        <w:top w:val="none" w:sz="0" w:space="0" w:color="auto"/>
        <w:left w:val="none" w:sz="0" w:space="0" w:color="auto"/>
        <w:bottom w:val="none" w:sz="0" w:space="0" w:color="auto"/>
        <w:right w:val="none" w:sz="0" w:space="0" w:color="auto"/>
      </w:divBdr>
    </w:div>
    <w:div w:id="1146122183">
      <w:bodyDiv w:val="1"/>
      <w:marLeft w:val="0"/>
      <w:marRight w:val="0"/>
      <w:marTop w:val="0"/>
      <w:marBottom w:val="0"/>
      <w:divBdr>
        <w:top w:val="none" w:sz="0" w:space="0" w:color="auto"/>
        <w:left w:val="none" w:sz="0" w:space="0" w:color="auto"/>
        <w:bottom w:val="none" w:sz="0" w:space="0" w:color="auto"/>
        <w:right w:val="none" w:sz="0" w:space="0" w:color="auto"/>
      </w:divBdr>
      <w:divsChild>
        <w:div w:id="1047800656">
          <w:marLeft w:val="0"/>
          <w:marRight w:val="0"/>
          <w:marTop w:val="0"/>
          <w:marBottom w:val="0"/>
          <w:divBdr>
            <w:top w:val="none" w:sz="0" w:space="0" w:color="auto"/>
            <w:left w:val="none" w:sz="0" w:space="0" w:color="auto"/>
            <w:bottom w:val="none" w:sz="0" w:space="0" w:color="auto"/>
            <w:right w:val="none" w:sz="0" w:space="0" w:color="auto"/>
          </w:divBdr>
        </w:div>
        <w:div w:id="560336105">
          <w:marLeft w:val="0"/>
          <w:marRight w:val="0"/>
          <w:marTop w:val="0"/>
          <w:marBottom w:val="0"/>
          <w:divBdr>
            <w:top w:val="none" w:sz="0" w:space="0" w:color="auto"/>
            <w:left w:val="none" w:sz="0" w:space="0" w:color="auto"/>
            <w:bottom w:val="none" w:sz="0" w:space="0" w:color="auto"/>
            <w:right w:val="none" w:sz="0" w:space="0" w:color="auto"/>
          </w:divBdr>
        </w:div>
        <w:div w:id="1204639429">
          <w:marLeft w:val="0"/>
          <w:marRight w:val="0"/>
          <w:marTop w:val="0"/>
          <w:marBottom w:val="0"/>
          <w:divBdr>
            <w:top w:val="none" w:sz="0" w:space="0" w:color="auto"/>
            <w:left w:val="none" w:sz="0" w:space="0" w:color="auto"/>
            <w:bottom w:val="none" w:sz="0" w:space="0" w:color="auto"/>
            <w:right w:val="none" w:sz="0" w:space="0" w:color="auto"/>
          </w:divBdr>
        </w:div>
        <w:div w:id="1799909816">
          <w:marLeft w:val="0"/>
          <w:marRight w:val="0"/>
          <w:marTop w:val="0"/>
          <w:marBottom w:val="0"/>
          <w:divBdr>
            <w:top w:val="none" w:sz="0" w:space="0" w:color="auto"/>
            <w:left w:val="none" w:sz="0" w:space="0" w:color="auto"/>
            <w:bottom w:val="none" w:sz="0" w:space="0" w:color="auto"/>
            <w:right w:val="none" w:sz="0" w:space="0" w:color="auto"/>
          </w:divBdr>
        </w:div>
        <w:div w:id="1157574500">
          <w:marLeft w:val="0"/>
          <w:marRight w:val="0"/>
          <w:marTop w:val="0"/>
          <w:marBottom w:val="0"/>
          <w:divBdr>
            <w:top w:val="none" w:sz="0" w:space="0" w:color="auto"/>
            <w:left w:val="none" w:sz="0" w:space="0" w:color="auto"/>
            <w:bottom w:val="none" w:sz="0" w:space="0" w:color="auto"/>
            <w:right w:val="none" w:sz="0" w:space="0" w:color="auto"/>
          </w:divBdr>
        </w:div>
        <w:div w:id="912394531">
          <w:marLeft w:val="0"/>
          <w:marRight w:val="0"/>
          <w:marTop w:val="0"/>
          <w:marBottom w:val="0"/>
          <w:divBdr>
            <w:top w:val="none" w:sz="0" w:space="0" w:color="auto"/>
            <w:left w:val="none" w:sz="0" w:space="0" w:color="auto"/>
            <w:bottom w:val="none" w:sz="0" w:space="0" w:color="auto"/>
            <w:right w:val="none" w:sz="0" w:space="0" w:color="auto"/>
          </w:divBdr>
        </w:div>
        <w:div w:id="61028956">
          <w:marLeft w:val="0"/>
          <w:marRight w:val="0"/>
          <w:marTop w:val="0"/>
          <w:marBottom w:val="0"/>
          <w:divBdr>
            <w:top w:val="none" w:sz="0" w:space="0" w:color="auto"/>
            <w:left w:val="none" w:sz="0" w:space="0" w:color="auto"/>
            <w:bottom w:val="none" w:sz="0" w:space="0" w:color="auto"/>
            <w:right w:val="none" w:sz="0" w:space="0" w:color="auto"/>
          </w:divBdr>
        </w:div>
        <w:div w:id="37320200">
          <w:marLeft w:val="0"/>
          <w:marRight w:val="0"/>
          <w:marTop w:val="0"/>
          <w:marBottom w:val="0"/>
          <w:divBdr>
            <w:top w:val="none" w:sz="0" w:space="0" w:color="auto"/>
            <w:left w:val="none" w:sz="0" w:space="0" w:color="auto"/>
            <w:bottom w:val="none" w:sz="0" w:space="0" w:color="auto"/>
            <w:right w:val="none" w:sz="0" w:space="0" w:color="auto"/>
          </w:divBdr>
        </w:div>
        <w:div w:id="1021782624">
          <w:marLeft w:val="0"/>
          <w:marRight w:val="0"/>
          <w:marTop w:val="0"/>
          <w:marBottom w:val="0"/>
          <w:divBdr>
            <w:top w:val="none" w:sz="0" w:space="0" w:color="auto"/>
            <w:left w:val="none" w:sz="0" w:space="0" w:color="auto"/>
            <w:bottom w:val="none" w:sz="0" w:space="0" w:color="auto"/>
            <w:right w:val="none" w:sz="0" w:space="0" w:color="auto"/>
          </w:divBdr>
        </w:div>
        <w:div w:id="1090085513">
          <w:marLeft w:val="0"/>
          <w:marRight w:val="0"/>
          <w:marTop w:val="0"/>
          <w:marBottom w:val="0"/>
          <w:divBdr>
            <w:top w:val="none" w:sz="0" w:space="0" w:color="auto"/>
            <w:left w:val="none" w:sz="0" w:space="0" w:color="auto"/>
            <w:bottom w:val="none" w:sz="0" w:space="0" w:color="auto"/>
            <w:right w:val="none" w:sz="0" w:space="0" w:color="auto"/>
          </w:divBdr>
        </w:div>
      </w:divsChild>
    </w:div>
    <w:div w:id="1158498801">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06473163">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386101222">
      <w:bodyDiv w:val="1"/>
      <w:marLeft w:val="0"/>
      <w:marRight w:val="0"/>
      <w:marTop w:val="0"/>
      <w:marBottom w:val="0"/>
      <w:divBdr>
        <w:top w:val="none" w:sz="0" w:space="0" w:color="auto"/>
        <w:left w:val="none" w:sz="0" w:space="0" w:color="auto"/>
        <w:bottom w:val="none" w:sz="0" w:space="0" w:color="auto"/>
        <w:right w:val="none" w:sz="0" w:space="0" w:color="auto"/>
      </w:divBdr>
    </w:div>
    <w:div w:id="141597466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48355940">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04820350">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1148051">
      <w:bodyDiv w:val="1"/>
      <w:marLeft w:val="0"/>
      <w:marRight w:val="0"/>
      <w:marTop w:val="0"/>
      <w:marBottom w:val="0"/>
      <w:divBdr>
        <w:top w:val="none" w:sz="0" w:space="0" w:color="auto"/>
        <w:left w:val="none" w:sz="0" w:space="0" w:color="auto"/>
        <w:bottom w:val="none" w:sz="0" w:space="0" w:color="auto"/>
        <w:right w:val="none" w:sz="0" w:space="0" w:color="auto"/>
      </w:divBdr>
      <w:divsChild>
        <w:div w:id="1134830058">
          <w:marLeft w:val="0"/>
          <w:marRight w:val="0"/>
          <w:marTop w:val="0"/>
          <w:marBottom w:val="0"/>
          <w:divBdr>
            <w:top w:val="none" w:sz="0" w:space="0" w:color="auto"/>
            <w:left w:val="none" w:sz="0" w:space="0" w:color="auto"/>
            <w:bottom w:val="none" w:sz="0" w:space="0" w:color="auto"/>
            <w:right w:val="none" w:sz="0" w:space="0" w:color="auto"/>
          </w:divBdr>
        </w:div>
        <w:div w:id="341007655">
          <w:marLeft w:val="0"/>
          <w:marRight w:val="0"/>
          <w:marTop w:val="0"/>
          <w:marBottom w:val="0"/>
          <w:divBdr>
            <w:top w:val="none" w:sz="0" w:space="0" w:color="auto"/>
            <w:left w:val="none" w:sz="0" w:space="0" w:color="auto"/>
            <w:bottom w:val="none" w:sz="0" w:space="0" w:color="auto"/>
            <w:right w:val="none" w:sz="0" w:space="0" w:color="auto"/>
          </w:divBdr>
        </w:div>
        <w:div w:id="973869964">
          <w:marLeft w:val="0"/>
          <w:marRight w:val="0"/>
          <w:marTop w:val="0"/>
          <w:marBottom w:val="0"/>
          <w:divBdr>
            <w:top w:val="none" w:sz="0" w:space="0" w:color="auto"/>
            <w:left w:val="none" w:sz="0" w:space="0" w:color="auto"/>
            <w:bottom w:val="none" w:sz="0" w:space="0" w:color="auto"/>
            <w:right w:val="none" w:sz="0" w:space="0" w:color="auto"/>
          </w:divBdr>
        </w:div>
        <w:div w:id="1590625012">
          <w:marLeft w:val="0"/>
          <w:marRight w:val="0"/>
          <w:marTop w:val="0"/>
          <w:marBottom w:val="0"/>
          <w:divBdr>
            <w:top w:val="none" w:sz="0" w:space="0" w:color="auto"/>
            <w:left w:val="none" w:sz="0" w:space="0" w:color="auto"/>
            <w:bottom w:val="none" w:sz="0" w:space="0" w:color="auto"/>
            <w:right w:val="none" w:sz="0" w:space="0" w:color="auto"/>
          </w:divBdr>
        </w:div>
        <w:div w:id="1240598082">
          <w:marLeft w:val="0"/>
          <w:marRight w:val="0"/>
          <w:marTop w:val="0"/>
          <w:marBottom w:val="0"/>
          <w:divBdr>
            <w:top w:val="none" w:sz="0" w:space="0" w:color="auto"/>
            <w:left w:val="none" w:sz="0" w:space="0" w:color="auto"/>
            <w:bottom w:val="none" w:sz="0" w:space="0" w:color="auto"/>
            <w:right w:val="none" w:sz="0" w:space="0" w:color="auto"/>
          </w:divBdr>
        </w:div>
        <w:div w:id="394862747">
          <w:marLeft w:val="0"/>
          <w:marRight w:val="0"/>
          <w:marTop w:val="0"/>
          <w:marBottom w:val="0"/>
          <w:divBdr>
            <w:top w:val="none" w:sz="0" w:space="0" w:color="auto"/>
            <w:left w:val="none" w:sz="0" w:space="0" w:color="auto"/>
            <w:bottom w:val="none" w:sz="0" w:space="0" w:color="auto"/>
            <w:right w:val="none" w:sz="0" w:space="0" w:color="auto"/>
          </w:divBdr>
        </w:div>
        <w:div w:id="1630474117">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581986345">
          <w:marLeft w:val="0"/>
          <w:marRight w:val="0"/>
          <w:marTop w:val="0"/>
          <w:marBottom w:val="0"/>
          <w:divBdr>
            <w:top w:val="none" w:sz="0" w:space="0" w:color="auto"/>
            <w:left w:val="none" w:sz="0" w:space="0" w:color="auto"/>
            <w:bottom w:val="none" w:sz="0" w:space="0" w:color="auto"/>
            <w:right w:val="none" w:sz="0" w:space="0" w:color="auto"/>
          </w:divBdr>
        </w:div>
        <w:div w:id="1922250011">
          <w:marLeft w:val="0"/>
          <w:marRight w:val="0"/>
          <w:marTop w:val="0"/>
          <w:marBottom w:val="0"/>
          <w:divBdr>
            <w:top w:val="none" w:sz="0" w:space="0" w:color="auto"/>
            <w:left w:val="none" w:sz="0" w:space="0" w:color="auto"/>
            <w:bottom w:val="none" w:sz="0" w:space="0" w:color="auto"/>
            <w:right w:val="none" w:sz="0" w:space="0" w:color="auto"/>
          </w:divBdr>
        </w:div>
      </w:divsChild>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1996377498">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 w:id="213648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3</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59</cp:revision>
  <cp:lastPrinted>2023-03-08T05:15:00Z</cp:lastPrinted>
  <dcterms:created xsi:type="dcterms:W3CDTF">2022-10-14T23:49:00Z</dcterms:created>
  <dcterms:modified xsi:type="dcterms:W3CDTF">2023-03-11T07:49:00Z</dcterms:modified>
</cp:coreProperties>
</file>