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76D6B5F7" w14:textId="77777777" w:rsidR="00545279" w:rsidRPr="00545279" w:rsidRDefault="00545279" w:rsidP="0054527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color w:val="2C99CE"/>
          <w:sz w:val="32"/>
          <w:szCs w:val="32"/>
        </w:rPr>
      </w:pPr>
      <w:r w:rsidRPr="00545279">
        <w:rPr>
          <w:rFonts w:ascii="Arial" w:hAnsi="Arial" w:cs="Arial"/>
          <w:color w:val="2C99CE"/>
          <w:sz w:val="32"/>
          <w:szCs w:val="32"/>
        </w:rPr>
        <w:t>Basic NOT gate and its application in fuel level indicator</w:t>
      </w:r>
    </w:p>
    <w:p w14:paraId="6EE03C37" w14:textId="77777777" w:rsidR="00ED1D43" w:rsidRDefault="00ED1D43" w:rsidP="001D3DB8">
      <w:pPr>
        <w:rPr>
          <w:color w:val="000000"/>
          <w:shd w:val="clear" w:color="auto" w:fill="FFFFFF"/>
        </w:rPr>
      </w:pP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40B398DC" w14:textId="40090114" w:rsidR="00D60DE3" w:rsidRPr="00545279" w:rsidRDefault="00545279" w:rsidP="001D3DB8">
      <w:pPr>
        <w:rPr>
          <w:color w:val="000000"/>
          <w:shd w:val="clear" w:color="auto" w:fill="FFFFFF"/>
        </w:rPr>
      </w:pPr>
      <w:r w:rsidRPr="00545279">
        <w:rPr>
          <w:color w:val="000000"/>
          <w:shd w:val="clear" w:color="auto" w:fill="FFFFFF"/>
        </w:rPr>
        <w:t>To apply the NOT gate logic in an application to indicate that the fuel level in a tank has reached the minimum (reserve) level. The user can compute the output of a given circuit with the help of a generalized simulator. The user will be able to construct, simulate and verify the output of the fuel level application.</w:t>
      </w:r>
      <w:r w:rsidR="002015FD" w:rsidRPr="00545279">
        <w:rPr>
          <w:color w:val="000000"/>
          <w:shd w:val="clear" w:color="auto" w:fill="FFFFFF"/>
        </w:rPr>
        <w:t>).</w:t>
      </w:r>
    </w:p>
    <w:p w14:paraId="556B0B8E" w14:textId="77777777" w:rsidR="002015FD" w:rsidRDefault="002015FD" w:rsidP="001D3DB8">
      <w:pPr>
        <w:rPr>
          <w:color w:val="000000"/>
          <w:shd w:val="clear" w:color="auto" w:fill="FFFFFF"/>
        </w:rPr>
      </w:pPr>
    </w:p>
    <w:p w14:paraId="64B6D735" w14:textId="4258F5AB" w:rsidR="002015FD" w:rsidRPr="002015FD" w:rsidRDefault="002015FD" w:rsidP="001D3DB8">
      <w:pPr>
        <w:rPr>
          <w:sz w:val="16"/>
          <w:szCs w:val="16"/>
        </w:rPr>
      </w:pPr>
    </w:p>
    <w:p w14:paraId="71CCCD19" w14:textId="67C6835A" w:rsidR="00ED1D43" w:rsidRPr="00D32527" w:rsidRDefault="00545279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545279">
        <w:rPr>
          <w:b/>
          <w:bCs/>
        </w:rPr>
        <w:drawing>
          <wp:anchor distT="0" distB="0" distL="114300" distR="114300" simplePos="0" relativeHeight="251663360" behindDoc="1" locked="0" layoutInCell="1" allowOverlap="1" wp14:anchorId="48175D64" wp14:editId="3C78BE27">
            <wp:simplePos x="0" y="0"/>
            <wp:positionH relativeFrom="margin">
              <wp:align>right</wp:align>
            </wp:positionH>
            <wp:positionV relativeFrom="paragraph">
              <wp:posOffset>2368550</wp:posOffset>
            </wp:positionV>
            <wp:extent cx="5943600" cy="204152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D43" w:rsidRPr="00ED1D43">
        <w:rPr>
          <w:b/>
          <w:bCs/>
          <w:sz w:val="28"/>
          <w:szCs w:val="28"/>
        </w:rPr>
        <w:t>Pre-test :-</w:t>
      </w:r>
    </w:p>
    <w:p w14:paraId="1D9BE627" w14:textId="67C5AF4C" w:rsidR="00D86461" w:rsidRDefault="00545279" w:rsidP="00ED1D43">
      <w:pPr>
        <w:pStyle w:val="ListParagraph"/>
        <w:ind w:left="360" w:firstLine="0"/>
        <w:rPr>
          <w:b/>
          <w:bCs/>
        </w:rPr>
      </w:pPr>
      <w:r w:rsidRPr="00545279">
        <w:rPr>
          <w:b/>
          <w:bCs/>
        </w:rPr>
        <w:drawing>
          <wp:anchor distT="0" distB="0" distL="114300" distR="114300" simplePos="0" relativeHeight="251662336" behindDoc="1" locked="0" layoutInCell="1" allowOverlap="1" wp14:anchorId="76201CCF" wp14:editId="7A4421C7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436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2FA77" w14:textId="22EC8C13" w:rsidR="00BA6E54" w:rsidRPr="00BA6E54" w:rsidRDefault="00BA6E54" w:rsidP="00BA6E54">
      <w:pPr>
        <w:pStyle w:val="ListParagraph"/>
        <w:ind w:left="360" w:firstLine="0"/>
        <w:rPr>
          <w:b/>
          <w:bCs/>
        </w:rPr>
      </w:pPr>
    </w:p>
    <w:p w14:paraId="17AF9501" w14:textId="77777777" w:rsidR="00BA6E54" w:rsidRDefault="00BA6E54" w:rsidP="00361F4F">
      <w:pPr>
        <w:pStyle w:val="ListParagraph"/>
        <w:ind w:left="360" w:firstLine="0"/>
        <w:rPr>
          <w:b/>
          <w:bCs/>
        </w:rPr>
      </w:pPr>
    </w:p>
    <w:p w14:paraId="7F23A2CC" w14:textId="77777777" w:rsidR="00545279" w:rsidRPr="00361F4F" w:rsidRDefault="00545279" w:rsidP="00361F4F">
      <w:pPr>
        <w:pStyle w:val="ListParagraph"/>
        <w:ind w:left="360" w:firstLine="0"/>
        <w:rPr>
          <w:b/>
          <w:bCs/>
        </w:rPr>
      </w:pPr>
    </w:p>
    <w:p w14:paraId="024F5DA4" w14:textId="19B19706" w:rsidR="00D86461" w:rsidRPr="00D86461" w:rsidRDefault="00545279" w:rsidP="00D86461">
      <w:pPr>
        <w:pStyle w:val="ListParagraph"/>
        <w:numPr>
          <w:ilvl w:val="0"/>
          <w:numId w:val="26"/>
        </w:numPr>
        <w:rPr>
          <w:b/>
          <w:bCs/>
        </w:rPr>
      </w:pPr>
      <w:r w:rsidRPr="00545279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3880849B" wp14:editId="7BF4915B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11850" cy="4997450"/>
            <wp:effectExtent l="0" t="0" r="0" b="0"/>
            <wp:wrapTight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61">
        <w:rPr>
          <w:b/>
          <w:bCs/>
          <w:sz w:val="28"/>
          <w:szCs w:val="28"/>
        </w:rPr>
        <w:t>Simulation :-</w:t>
      </w:r>
    </w:p>
    <w:p w14:paraId="062B72AC" w14:textId="7E33863C" w:rsidR="00D86461" w:rsidRDefault="00D86461" w:rsidP="00D86461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53F3A529" w14:textId="7FCFEA86" w:rsidR="004F1386" w:rsidRDefault="004F1386" w:rsidP="00D32527">
      <w:pPr>
        <w:pStyle w:val="ListParagraph"/>
        <w:ind w:left="360" w:firstLine="0"/>
        <w:rPr>
          <w:b/>
          <w:bCs/>
        </w:rPr>
      </w:pPr>
    </w:p>
    <w:p w14:paraId="15D9FE12" w14:textId="77777777" w:rsidR="00D671C0" w:rsidRDefault="00D671C0" w:rsidP="00D32527">
      <w:pPr>
        <w:pStyle w:val="ListParagraph"/>
        <w:ind w:left="360" w:firstLine="0"/>
        <w:rPr>
          <w:b/>
          <w:bCs/>
        </w:rPr>
      </w:pPr>
    </w:p>
    <w:p w14:paraId="49C7C0BF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0F3A4E5C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4ADCD346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14A1F295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23E402EA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7D509B1A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185B3B52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7EFF6A77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27A4417B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6370D509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7AA9B3CD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5B63B123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4D8CCC58" w14:textId="17823499" w:rsidR="00D671C0" w:rsidRPr="00361F4F" w:rsidRDefault="00D671C0" w:rsidP="00361F4F">
      <w:pPr>
        <w:ind w:left="0" w:firstLine="0"/>
        <w:rPr>
          <w:b/>
          <w:bCs/>
        </w:rPr>
      </w:pPr>
    </w:p>
    <w:p w14:paraId="4513F25B" w14:textId="747BD514" w:rsidR="004F1386" w:rsidRPr="004F1386" w:rsidRDefault="003011A4" w:rsidP="003011A4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bookmarkStart w:id="0" w:name="_GoBack"/>
      <w:r w:rsidRPr="003011A4">
        <w:rPr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3064FE3" wp14:editId="0E8CCD9B">
            <wp:simplePos x="0" y="0"/>
            <wp:positionH relativeFrom="margin">
              <wp:align>right</wp:align>
            </wp:positionH>
            <wp:positionV relativeFrom="paragraph">
              <wp:posOffset>4262120</wp:posOffset>
            </wp:positionV>
            <wp:extent cx="59436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011A4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8BA222F" wp14:editId="4FADE268">
            <wp:simplePos x="0" y="0"/>
            <wp:positionH relativeFrom="margin">
              <wp:align>right</wp:align>
            </wp:positionH>
            <wp:positionV relativeFrom="paragraph">
              <wp:posOffset>2223770</wp:posOffset>
            </wp:positionV>
            <wp:extent cx="5943600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1A4">
        <w:rPr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122702A" wp14:editId="4DCBF076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4360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86" w:rsidRPr="004F1386">
        <w:rPr>
          <w:b/>
          <w:bCs/>
          <w:sz w:val="28"/>
          <w:szCs w:val="28"/>
        </w:rPr>
        <w:t xml:space="preserve">Post-test :- </w:t>
      </w:r>
    </w:p>
    <w:p w14:paraId="571EADB9" w14:textId="4A5D330A" w:rsidR="004F1386" w:rsidRDefault="004F1386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</w:p>
    <w:p w14:paraId="1A30E9C6" w14:textId="4DF71272" w:rsidR="00E13B6E" w:rsidRDefault="00E13B6E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</w:p>
    <w:sectPr w:rsidR="00E13B6E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6F471" w14:textId="77777777" w:rsidR="00994EAB" w:rsidRDefault="00994EAB" w:rsidP="008A791A">
      <w:r>
        <w:separator/>
      </w:r>
    </w:p>
  </w:endnote>
  <w:endnote w:type="continuationSeparator" w:id="0">
    <w:p w14:paraId="77E0A647" w14:textId="77777777" w:rsidR="00994EAB" w:rsidRDefault="00994EAB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73F11" w14:textId="77777777" w:rsidR="00994EAB" w:rsidRDefault="00994EAB" w:rsidP="008A791A">
      <w:r>
        <w:separator/>
      </w:r>
    </w:p>
  </w:footnote>
  <w:footnote w:type="continuationSeparator" w:id="0">
    <w:p w14:paraId="1233A8A1" w14:textId="77777777" w:rsidR="00994EAB" w:rsidRDefault="00994EAB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D6DC7"/>
    <w:rsid w:val="002D792A"/>
    <w:rsid w:val="003011A4"/>
    <w:rsid w:val="003012F2"/>
    <w:rsid w:val="00301670"/>
    <w:rsid w:val="003026DA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34888"/>
    <w:rsid w:val="00535284"/>
    <w:rsid w:val="005364A7"/>
    <w:rsid w:val="00536C52"/>
    <w:rsid w:val="00537F0A"/>
    <w:rsid w:val="00543700"/>
    <w:rsid w:val="00544679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862"/>
    <w:rsid w:val="006D2DDD"/>
    <w:rsid w:val="006D7B61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30</cp:revision>
  <cp:lastPrinted>2017-02-03T05:48:00Z</cp:lastPrinted>
  <dcterms:created xsi:type="dcterms:W3CDTF">2022-10-14T23:49:00Z</dcterms:created>
  <dcterms:modified xsi:type="dcterms:W3CDTF">2023-03-04T18:29:00Z</dcterms:modified>
</cp:coreProperties>
</file>