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0AE47C23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924">
        <w:rPr>
          <w:rFonts w:ascii="Times New Roman" w:hAnsi="Times New Roman" w:cs="Times New Roman"/>
          <w:b/>
          <w:sz w:val="28"/>
          <w:szCs w:val="28"/>
        </w:rPr>
        <w:t>2</w:t>
      </w:r>
    </w:p>
    <w:p w14:paraId="502318B0" w14:textId="77777777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6D76F79E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12-07-2023</w:t>
      </w:r>
    </w:p>
    <w:p w14:paraId="058F5CDD" w14:textId="23186219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A184F" w14:textId="77777777" w:rsidR="00C87EFF" w:rsidRPr="00C87EFF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Task1:- </w:t>
      </w:r>
      <w:r w:rsidR="00C87EFF" w:rsidRPr="00C87EFF">
        <w:rPr>
          <w:rFonts w:ascii="Times New Roman" w:hAnsi="Times New Roman" w:cs="Times New Roman"/>
          <w:sz w:val="24"/>
          <w:szCs w:val="24"/>
        </w:rPr>
        <w:t>Write a program to perform different arithmetic operations on numbers in python</w:t>
      </w:r>
      <w:r w:rsidR="00C87EFF" w:rsidRPr="00C87E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018346" w14:textId="510388FB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D455D42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7EFF">
        <w:rPr>
          <w:rFonts w:ascii="Times New Roman" w:hAnsi="Times New Roman" w:cs="Times New Roman"/>
          <w:bCs/>
          <w:sz w:val="24"/>
          <w:szCs w:val="24"/>
        </w:rPr>
        <w:t>X = 5</w:t>
      </w:r>
    </w:p>
    <w:p w14:paraId="0445EC80" w14:textId="04CC1DD8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7EFF">
        <w:rPr>
          <w:rFonts w:ascii="Times New Roman" w:hAnsi="Times New Roman" w:cs="Times New Roman"/>
          <w:bCs/>
          <w:sz w:val="24"/>
          <w:szCs w:val="24"/>
        </w:rPr>
        <w:t>Y = 2</w:t>
      </w:r>
    </w:p>
    <w:p w14:paraId="098EAAB8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f"Addition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of {X} and {Y} Is {X + Y}")</w:t>
      </w:r>
    </w:p>
    <w:p w14:paraId="4137FB82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f"Substraction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of {X} and {Y} Is {X - Y}")</w:t>
      </w:r>
    </w:p>
    <w:p w14:paraId="1BB87994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f"Multiplication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of {X} and {Y} Is {X*Y}")</w:t>
      </w:r>
    </w:p>
    <w:p w14:paraId="0F1CE3F5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f"Floating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Point Division of {X} and {Y} Is {X / Y}") </w:t>
      </w:r>
    </w:p>
    <w:p w14:paraId="6261E287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f"Floor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Division of {X} and {Y} Is {X//Y}") </w:t>
      </w:r>
    </w:p>
    <w:p w14:paraId="603C3B8B" w14:textId="77777777" w:rsidR="00C87EFF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f"Modulo</w:t>
      </w:r>
      <w:proofErr w:type="spellEnd"/>
      <w:r w:rsidRPr="00C87EFF">
        <w:rPr>
          <w:rFonts w:ascii="Times New Roman" w:hAnsi="Times New Roman" w:cs="Times New Roman"/>
          <w:bCs/>
          <w:sz w:val="24"/>
          <w:szCs w:val="24"/>
        </w:rPr>
        <w:t xml:space="preserve"> Operation of {X} and {Y} Is {X%Y}")</w:t>
      </w:r>
    </w:p>
    <w:p w14:paraId="77C151B2" w14:textId="01C52FEC" w:rsidR="009379D8" w:rsidRPr="00C87EFF" w:rsidRDefault="00C87EFF" w:rsidP="00C87EF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87EF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87EFF">
        <w:rPr>
          <w:rFonts w:ascii="Times New Roman" w:hAnsi="Times New Roman" w:cs="Times New Roman"/>
          <w:bCs/>
          <w:sz w:val="24"/>
          <w:szCs w:val="24"/>
        </w:rPr>
        <w:t>f"{X} raised to {Y} Is {X**Y}")</w:t>
      </w:r>
    </w:p>
    <w:p w14:paraId="2D9F9C38" w14:textId="77777777" w:rsidR="009379D8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0C665" w14:textId="77777777" w:rsidR="009379D8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35FB26E" w14:textId="7241B057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4EFFAA99" w:rsidR="002611A6" w:rsidRPr="00F47090" w:rsidRDefault="00C87EFF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EFF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0CA1CE1A" wp14:editId="1B9BBDD0">
            <wp:extent cx="5721350" cy="1170276"/>
            <wp:effectExtent l="0" t="0" r="0" b="0"/>
            <wp:docPr id="8" name="Picture 8" descr="C:\Users\abc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1A6" w:rsidRPr="00F47090">
      <w:headerReference w:type="default" r:id="rId8"/>
      <w:footerReference w:type="default" r:id="rId9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A0C5" w14:textId="77777777" w:rsidR="009514F3" w:rsidRDefault="009514F3">
      <w:r>
        <w:separator/>
      </w:r>
    </w:p>
  </w:endnote>
  <w:endnote w:type="continuationSeparator" w:id="0">
    <w:p w14:paraId="64871007" w14:textId="77777777" w:rsidR="009514F3" w:rsidRDefault="0095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025C04" w:rsidRDefault="00025C04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7EF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025C04" w:rsidRDefault="00025C04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87EF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71C4F" w14:textId="77777777" w:rsidR="009514F3" w:rsidRDefault="009514F3">
      <w:r>
        <w:separator/>
      </w:r>
    </w:p>
  </w:footnote>
  <w:footnote w:type="continuationSeparator" w:id="0">
    <w:p w14:paraId="0E2351E3" w14:textId="77777777" w:rsidR="009514F3" w:rsidRDefault="00951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025C04" w:rsidRDefault="00025C04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025C04" w:rsidRPr="00025C04" w:rsidRDefault="00025C04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025C04" w:rsidRDefault="00025C04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025C04" w:rsidRDefault="00025C04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025C04" w:rsidRPr="00025C04" w:rsidRDefault="00025C04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025C04" w:rsidRDefault="00025C04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170406"/>
    <w:rsid w:val="0020483C"/>
    <w:rsid w:val="002611A6"/>
    <w:rsid w:val="00264652"/>
    <w:rsid w:val="0040764E"/>
    <w:rsid w:val="00545A69"/>
    <w:rsid w:val="00550506"/>
    <w:rsid w:val="005B4218"/>
    <w:rsid w:val="005E4E1C"/>
    <w:rsid w:val="00604F46"/>
    <w:rsid w:val="00673E5E"/>
    <w:rsid w:val="006A74AA"/>
    <w:rsid w:val="00700375"/>
    <w:rsid w:val="00730892"/>
    <w:rsid w:val="007549FA"/>
    <w:rsid w:val="007A5C95"/>
    <w:rsid w:val="00841C3F"/>
    <w:rsid w:val="00897CF7"/>
    <w:rsid w:val="008A17AC"/>
    <w:rsid w:val="00915388"/>
    <w:rsid w:val="00936353"/>
    <w:rsid w:val="009379D8"/>
    <w:rsid w:val="009463D4"/>
    <w:rsid w:val="009514F3"/>
    <w:rsid w:val="009A1924"/>
    <w:rsid w:val="009C4151"/>
    <w:rsid w:val="00A5479F"/>
    <w:rsid w:val="00A665E5"/>
    <w:rsid w:val="00A8228F"/>
    <w:rsid w:val="00AE0D5A"/>
    <w:rsid w:val="00C00882"/>
    <w:rsid w:val="00C3488A"/>
    <w:rsid w:val="00C87EFF"/>
    <w:rsid w:val="00CA4076"/>
    <w:rsid w:val="00DC07D5"/>
    <w:rsid w:val="00E118D6"/>
    <w:rsid w:val="00E23C37"/>
    <w:rsid w:val="00E813F2"/>
    <w:rsid w:val="00EE449D"/>
    <w:rsid w:val="00F040B6"/>
    <w:rsid w:val="00F47090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7</cp:revision>
  <cp:lastPrinted>2022-06-17T16:58:00Z</cp:lastPrinted>
  <dcterms:created xsi:type="dcterms:W3CDTF">2022-07-01T22:53:00Z</dcterms:created>
  <dcterms:modified xsi:type="dcterms:W3CDTF">2023-07-31T16:54:00Z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