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2FE8" w14:textId="5D8218EA" w:rsidR="00C276ED" w:rsidRDefault="009D25CC" w:rsidP="00C276ED">
      <w:pPr>
        <w:rPr>
          <w:color w:val="2D3B45"/>
          <w:sz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Pr="009D25CC">
        <w:rPr>
          <w:color w:val="2D3B45"/>
          <w:sz w:val="24"/>
          <w:shd w:val="clear" w:color="auto" w:fill="FFFFFF"/>
        </w:rPr>
        <w:t>Create Home Page for any Website which contains image slider, header and footer and navigation menu bar.</w:t>
      </w:r>
    </w:p>
    <w:p w14:paraId="1AC174CC" w14:textId="77777777" w:rsidR="004D51AD" w:rsidRDefault="004D51AD" w:rsidP="00C276ED">
      <w:pPr>
        <w:rPr>
          <w:color w:val="2D3B45"/>
          <w:sz w:val="24"/>
          <w:shd w:val="clear" w:color="auto" w:fill="FFFFFF"/>
        </w:rPr>
      </w:pPr>
    </w:p>
    <w:p w14:paraId="23935AA4" w14:textId="55D19B19" w:rsidR="00641FA5" w:rsidRPr="00641FA5" w:rsidRDefault="00641FA5" w:rsidP="00C276ED">
      <w:pPr>
        <w:rPr>
          <w:b/>
          <w:color w:val="2D3B45"/>
          <w:sz w:val="24"/>
          <w:szCs w:val="26"/>
          <w:u w:val="single"/>
          <w:shd w:val="clear" w:color="auto" w:fill="FFFFFF"/>
        </w:rPr>
      </w:pPr>
      <w:r w:rsidRPr="00641FA5">
        <w:rPr>
          <w:b/>
          <w:color w:val="2D3B45"/>
          <w:sz w:val="24"/>
          <w:szCs w:val="26"/>
          <w:u w:val="single"/>
          <w:shd w:val="clear" w:color="auto" w:fill="FFFFFF"/>
        </w:rPr>
        <w:t>Login Form :-</w:t>
      </w:r>
    </w:p>
    <w:p w14:paraId="0AAA7474" w14:textId="72FA60FE" w:rsidR="004D51AD" w:rsidRPr="001A0739" w:rsidRDefault="004D51AD" w:rsidP="00C276ED">
      <w:pPr>
        <w:rPr>
          <w:b/>
          <w:color w:val="2D3B45"/>
          <w:u w:val="single"/>
          <w:shd w:val="clear" w:color="auto" w:fill="FFFFFF"/>
        </w:rPr>
      </w:pPr>
      <w:r w:rsidRPr="001A0739">
        <w:rPr>
          <w:b/>
          <w:color w:val="2D3B45"/>
          <w:u w:val="single"/>
          <w:shd w:val="clear" w:color="auto" w:fill="FFFFFF"/>
        </w:rPr>
        <w:t>HTML Code :-</w:t>
      </w:r>
    </w:p>
    <w:p w14:paraId="0547D4DE" w14:textId="2FE276B7" w:rsidR="00521C36" w:rsidRDefault="00521C36" w:rsidP="00641FA5">
      <w:pPr>
        <w:tabs>
          <w:tab w:val="left" w:pos="1820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5E5921FE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>&lt;!DOCTYPE html&gt;</w:t>
      </w:r>
    </w:p>
    <w:p w14:paraId="1C79E937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>&lt;html lang="en"&gt;</w:t>
      </w:r>
    </w:p>
    <w:p w14:paraId="0BF49197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</w:p>
    <w:p w14:paraId="40820095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>&lt;head&gt;</w:t>
      </w:r>
    </w:p>
    <w:p w14:paraId="565D2CD8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&lt;meta charset="UTF-8"&gt;</w:t>
      </w:r>
    </w:p>
    <w:p w14:paraId="4F8E36B4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&lt;meta name="viewport" content="width=device-width, initial-scale=1.0"&gt;</w:t>
      </w:r>
    </w:p>
    <w:p w14:paraId="1DD5883C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&lt;title&gt;Log In CP Club ICT MU&lt;/title&gt;</w:t>
      </w:r>
    </w:p>
    <w:p w14:paraId="23D82E68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&lt;link rel="stylesheet" href="https://maxcdn.bootstrapcdn.com/bootstrap/4.5.0/css/bootstrap.min.css"&gt;</w:t>
      </w:r>
    </w:p>
    <w:p w14:paraId="3778FFA2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&lt;link rel="stylesheet" href="../css/login.css"&gt;</w:t>
      </w:r>
    </w:p>
    <w:p w14:paraId="37F3B801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>&lt;/head&gt;</w:t>
      </w:r>
    </w:p>
    <w:p w14:paraId="1BE6C326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</w:p>
    <w:p w14:paraId="7ED958E6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>&lt;body&gt;</w:t>
      </w:r>
    </w:p>
    <w:p w14:paraId="7334766C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&lt;div id="main" class="rounded-50"&gt;</w:t>
      </w:r>
    </w:p>
    <w:p w14:paraId="3EB00BA4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&lt;div class="row"&gt;</w:t>
      </w:r>
    </w:p>
    <w:p w14:paraId="02BB568B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&lt;div id="form-div"&gt;</w:t>
      </w:r>
    </w:p>
    <w:p w14:paraId="67F3BC4E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&lt;h1&gt;Log In&lt;/h1&gt;</w:t>
      </w:r>
    </w:p>
    <w:p w14:paraId="0C8BE3D1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</w:p>
    <w:p w14:paraId="6DAF8D7C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&lt;form action="&lt;?php echo htmlspecialchars($_SERVER["PHP_SELF"]); ?&gt;" method="post"&gt;</w:t>
      </w:r>
    </w:p>
    <w:p w14:paraId="02D3AF9C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&lt;div class="form-group"&gt;</w:t>
      </w:r>
    </w:p>
    <w:p w14:paraId="0E0493F8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&lt;label for="email"&gt;Email&lt;/label&gt;</w:t>
      </w:r>
    </w:p>
    <w:p w14:paraId="60AD4F96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&lt;input type="email" name="email" id="email" class="form-control" placeholder="Enter Your Email"</w:t>
      </w:r>
    </w:p>
    <w:p w14:paraId="73D30AB3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    value="&lt;?php echo isset($_POST['email']) ? htmlspecialchars($_POST['email']) : ''; ?&gt;"&gt;</w:t>
      </w:r>
    </w:p>
    <w:p w14:paraId="024E73BC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&lt;?php if (!empty($errors) &amp;&amp; in_array("Email is required", $errors)) {</w:t>
      </w:r>
    </w:p>
    <w:p w14:paraId="16BAACC5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    echo "&lt;span class='text-danger'&gt;Email is required&lt;/span&gt;";</w:t>
      </w:r>
    </w:p>
    <w:p w14:paraId="1282C143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} elseif (!empty($errors) &amp;&amp; in_array("Invalid email format", $errors)) {</w:t>
      </w:r>
    </w:p>
    <w:p w14:paraId="3D3CDA97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    echo "&lt;span class='text-danger'&gt;Invalid email format&lt;/span&gt;";</w:t>
      </w:r>
    </w:p>
    <w:p w14:paraId="629AB5FC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} ?&gt;</w:t>
      </w:r>
    </w:p>
    <w:p w14:paraId="64446A4C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&lt;/div&gt;</w:t>
      </w:r>
    </w:p>
    <w:p w14:paraId="2FAED913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</w:p>
    <w:p w14:paraId="61CA8438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&lt;div class="form-group"&gt;</w:t>
      </w:r>
    </w:p>
    <w:p w14:paraId="313F3BC6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&lt;label for="pwd"&gt;Password&lt;/label&gt;</w:t>
      </w:r>
    </w:p>
    <w:p w14:paraId="61E4F631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&lt;input type="password" name="pswd" id="pwd" class="form-control"</w:t>
      </w:r>
    </w:p>
    <w:p w14:paraId="27C598C8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    placeholder="Enter Your Password"&gt;</w:t>
      </w:r>
    </w:p>
    <w:p w14:paraId="62830878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&lt;?php if (!empty($errors) &amp;&amp; in_array("Password is required", $errors)) {</w:t>
      </w:r>
    </w:p>
    <w:p w14:paraId="57E8DF4D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    echo "&lt;span class='text-danger'&gt;Password is required&lt;/span&gt;";</w:t>
      </w:r>
    </w:p>
    <w:p w14:paraId="1BCB628B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} ?&gt;</w:t>
      </w:r>
    </w:p>
    <w:p w14:paraId="6490329B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&lt;/div&gt;</w:t>
      </w:r>
    </w:p>
    <w:p w14:paraId="0AF2426C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</w:p>
    <w:p w14:paraId="0AEAE21C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&lt;div class="form-group form-check"&gt;&lt;input type="checkbox" name="remember" id=""</w:t>
      </w:r>
    </w:p>
    <w:p w14:paraId="6FF0FA7A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    class="form-check-input"&gt;Remember me&lt;/label&gt;</w:t>
      </w:r>
    </w:p>
    <w:p w14:paraId="0AC5FDE7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&lt;/div&gt;</w:t>
      </w:r>
    </w:p>
    <w:p w14:paraId="68AA49D4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</w:p>
    <w:p w14:paraId="67DF2BB8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&lt;center&gt;</w:t>
      </w:r>
    </w:p>
    <w:p w14:paraId="779D2CA6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&lt;button type="submit" class="btn btn-primary" id="btn"&gt;Log In&lt;/button&gt;</w:t>
      </w:r>
    </w:p>
    <w:p w14:paraId="63C6D157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lastRenderedPageBreak/>
        <w:t xml:space="preserve">                    &lt;/center&gt;</w:t>
      </w:r>
    </w:p>
    <w:p w14:paraId="5DCBC6FA" w14:textId="4DCD804E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&lt;/form</w:t>
      </w:r>
      <w:r w:rsidR="00B32EA3">
        <w:rPr>
          <w:color w:val="2D3B45"/>
          <w:sz w:val="20"/>
          <w:szCs w:val="20"/>
          <w:shd w:val="clear" w:color="auto" w:fill="FFFFFF"/>
        </w:rPr>
        <w:t>&gt;</w:t>
      </w:r>
    </w:p>
    <w:p w14:paraId="6D9D3FB5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&lt;?php</w:t>
      </w:r>
    </w:p>
    <w:p w14:paraId="44A1E941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// Display validation errors if any</w:t>
      </w:r>
    </w:p>
    <w:p w14:paraId="127E4F0A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if (!empty($errors)) {</w:t>
      </w:r>
    </w:p>
    <w:p w14:paraId="12AADFBE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echo "&lt;div class='alert alert-danger mt-3'&gt;";</w:t>
      </w:r>
    </w:p>
    <w:p w14:paraId="40563CD6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echo "&lt;ul&gt;";</w:t>
      </w:r>
    </w:p>
    <w:p w14:paraId="4768BC27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foreach ($errors as $error) {</w:t>
      </w:r>
    </w:p>
    <w:p w14:paraId="1806F8EA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    echo "&lt;li&gt;$error&lt;/li&gt;";</w:t>
      </w:r>
    </w:p>
    <w:p w14:paraId="5E87ED31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}</w:t>
      </w:r>
    </w:p>
    <w:p w14:paraId="1FA355E2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echo "&lt;/ul&gt;";</w:t>
      </w:r>
    </w:p>
    <w:p w14:paraId="582273DA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    echo "&lt;/div&gt;";</w:t>
      </w:r>
    </w:p>
    <w:p w14:paraId="3CC3473D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}</w:t>
      </w:r>
    </w:p>
    <w:p w14:paraId="2A90CF38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    ?&gt;</w:t>
      </w:r>
    </w:p>
    <w:p w14:paraId="106A6BF1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    &lt;/div&gt;</w:t>
      </w:r>
    </w:p>
    <w:p w14:paraId="5DBBB2CC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    &lt;/div&gt;</w:t>
      </w:r>
    </w:p>
    <w:p w14:paraId="04C7296F" w14:textId="77777777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 xml:space="preserve">    &lt;/div&gt;</w:t>
      </w:r>
    </w:p>
    <w:p w14:paraId="3029BB3E" w14:textId="5BECBB06" w:rsidR="006F38E3" w:rsidRP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&lt;/body&gt;</w:t>
      </w:r>
    </w:p>
    <w:p w14:paraId="131D9ED5" w14:textId="4C00F611" w:rsidR="006B64A8" w:rsidRDefault="006F38E3" w:rsidP="006F38E3">
      <w:pPr>
        <w:rPr>
          <w:color w:val="2D3B45"/>
          <w:sz w:val="20"/>
          <w:szCs w:val="20"/>
          <w:shd w:val="clear" w:color="auto" w:fill="FFFFFF"/>
        </w:rPr>
      </w:pPr>
      <w:r w:rsidRPr="006F38E3">
        <w:rPr>
          <w:color w:val="2D3B45"/>
          <w:sz w:val="20"/>
          <w:szCs w:val="20"/>
          <w:shd w:val="clear" w:color="auto" w:fill="FFFFFF"/>
        </w:rPr>
        <w:t>&lt;/html&gt;</w:t>
      </w:r>
    </w:p>
    <w:p w14:paraId="23CFAEA5" w14:textId="77777777" w:rsidR="006F38E3" w:rsidRDefault="006F38E3" w:rsidP="006F38E3">
      <w:pPr>
        <w:rPr>
          <w:color w:val="2D3B45"/>
          <w:sz w:val="20"/>
          <w:szCs w:val="20"/>
          <w:shd w:val="clear" w:color="auto" w:fill="FFFFFF"/>
        </w:rPr>
      </w:pPr>
    </w:p>
    <w:p w14:paraId="0EAB67C3" w14:textId="337F20AC" w:rsidR="004D2BD7" w:rsidRDefault="004D2BD7" w:rsidP="004D2BD7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CSS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06B8298D" w14:textId="77777777" w:rsidR="005028F2" w:rsidRDefault="005028F2" w:rsidP="004D2BD7">
      <w:pPr>
        <w:rPr>
          <w:b/>
          <w:color w:val="2D3B45"/>
          <w:sz w:val="24"/>
          <w:u w:val="single"/>
          <w:shd w:val="clear" w:color="auto" w:fill="FFFFFF"/>
        </w:rPr>
      </w:pPr>
    </w:p>
    <w:p w14:paraId="173CDA3C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>body {</w:t>
      </w:r>
    </w:p>
    <w:p w14:paraId="148CDD95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display: flex;</w:t>
      </w:r>
    </w:p>
    <w:p w14:paraId="7B1D4FED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justify-content: center;</w:t>
      </w:r>
    </w:p>
    <w:p w14:paraId="2E903D25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margin-top: 100px;</w:t>
      </w:r>
    </w:p>
    <w:p w14:paraId="6E868CA1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    background-image: linear-gradient(-90deg, #1E596B, #54C283);</w:t>
      </w:r>
    </w:p>
    <w:p w14:paraId="3ACDF4AD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>}</w:t>
      </w:r>
    </w:p>
    <w:p w14:paraId="0A3051D0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</w:p>
    <w:p w14:paraId="7ABF5E8B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>#main {</w:t>
      </w:r>
    </w:p>
    <w:p w14:paraId="1A9AED5D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height: 500px;</w:t>
      </w:r>
    </w:p>
    <w:p w14:paraId="4490CDCB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width: 50%;</w:t>
      </w:r>
    </w:p>
    <w:p w14:paraId="0233C9C1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border-radius: 50%;</w:t>
      </w:r>
    </w:p>
    <w:p w14:paraId="17CF9EE6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    box-shadow: #1E596B;</w:t>
      </w:r>
    </w:p>
    <w:p w14:paraId="130F905D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>}</w:t>
      </w:r>
    </w:p>
    <w:p w14:paraId="5721E9BE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</w:p>
    <w:p w14:paraId="4B111370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>#side {</w:t>
      </w:r>
    </w:p>
    <w:p w14:paraId="69237B5D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width: 344px;</w:t>
      </w:r>
    </w:p>
    <w:p w14:paraId="11408A29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height: 500px;</w:t>
      </w:r>
    </w:p>
    <w:p w14:paraId="74010588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>}</w:t>
      </w:r>
    </w:p>
    <w:p w14:paraId="663E2CE9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</w:p>
    <w:p w14:paraId="7A4DE63F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>#form-div {</w:t>
      </w:r>
    </w:p>
    <w:p w14:paraId="1986E58B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padding: 25px;</w:t>
      </w:r>
    </w:p>
    <w:p w14:paraId="6720B346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background-color: #FFF;</w:t>
      </w:r>
    </w:p>
    <w:p w14:paraId="6C8A83F5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height: 344px;</w:t>
      </w:r>
    </w:p>
    <w:p w14:paraId="18F52DB1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width: 342px;</w:t>
      </w:r>
    </w:p>
    <w:p w14:paraId="10E69122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>}</w:t>
      </w:r>
    </w:p>
    <w:p w14:paraId="785A70CF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</w:p>
    <w:p w14:paraId="40A69C87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>h1 {</w:t>
      </w:r>
    </w:p>
    <w:p w14:paraId="52CFAD1A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text-align: center;</w:t>
      </w:r>
    </w:p>
    <w:p w14:paraId="043091EB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lastRenderedPageBreak/>
        <w:t xml:space="preserve">    color: #555;</w:t>
      </w:r>
    </w:p>
    <w:p w14:paraId="565AA52F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 xml:space="preserve">        letter-spacing: 1px;</w:t>
      </w:r>
    </w:p>
    <w:p w14:paraId="6E7FDA7B" w14:textId="77777777" w:rsidR="001D1060" w:rsidRPr="001D1060" w:rsidRDefault="001D1060" w:rsidP="001D1060">
      <w:pPr>
        <w:rPr>
          <w:color w:val="2D3B45"/>
          <w:sz w:val="20"/>
          <w:szCs w:val="20"/>
          <w:shd w:val="clear" w:color="auto" w:fill="FFFFFF"/>
        </w:rPr>
      </w:pPr>
      <w:r w:rsidRPr="001D1060">
        <w:rPr>
          <w:color w:val="2D3B45"/>
          <w:sz w:val="20"/>
          <w:szCs w:val="20"/>
          <w:shd w:val="clear" w:color="auto" w:fill="FFFFFF"/>
        </w:rPr>
        <w:t>}</w:t>
      </w:r>
    </w:p>
    <w:p w14:paraId="543AD084" w14:textId="77777777" w:rsidR="004D2BD7" w:rsidRDefault="004D2BD7" w:rsidP="00B31989">
      <w:pPr>
        <w:rPr>
          <w:color w:val="2D3B45"/>
          <w:sz w:val="20"/>
          <w:szCs w:val="20"/>
          <w:shd w:val="clear" w:color="auto" w:fill="FFFFFF"/>
        </w:rPr>
      </w:pPr>
    </w:p>
    <w:p w14:paraId="39ED9BCB" w14:textId="77777777" w:rsidR="001D1060" w:rsidRDefault="001D1060" w:rsidP="00B31989">
      <w:pPr>
        <w:rPr>
          <w:color w:val="2D3B45"/>
          <w:sz w:val="20"/>
          <w:szCs w:val="20"/>
          <w:shd w:val="clear" w:color="auto" w:fill="FFFFFF"/>
        </w:rPr>
      </w:pPr>
    </w:p>
    <w:p w14:paraId="6B7E7F01" w14:textId="77777777" w:rsidR="001D1060" w:rsidRDefault="001D1060" w:rsidP="00B31989">
      <w:pPr>
        <w:rPr>
          <w:color w:val="2D3B45"/>
          <w:sz w:val="20"/>
          <w:szCs w:val="20"/>
          <w:shd w:val="clear" w:color="auto" w:fill="FFFFFF"/>
        </w:rPr>
      </w:pPr>
    </w:p>
    <w:p w14:paraId="1E06B18B" w14:textId="481B1467" w:rsidR="009F7CD5" w:rsidRDefault="009F7CD5" w:rsidP="009F7CD5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JavaScript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7B1394DF" w14:textId="77777777" w:rsidR="009B2DC1" w:rsidRDefault="009B2DC1" w:rsidP="009F7CD5">
      <w:pPr>
        <w:rPr>
          <w:b/>
          <w:color w:val="2D3B45"/>
          <w:sz w:val="24"/>
          <w:u w:val="single"/>
          <w:shd w:val="clear" w:color="auto" w:fill="FFFFFF"/>
        </w:rPr>
      </w:pPr>
    </w:p>
    <w:p w14:paraId="2BA24D0B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>const inputs = document.querySelectorAll(".input");</w:t>
      </w:r>
    </w:p>
    <w:p w14:paraId="0C72770A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</w:p>
    <w:p w14:paraId="1E4D7E85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</w:p>
    <w:p w14:paraId="1DFB7D86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>function addcl(){</w:t>
      </w:r>
    </w:p>
    <w:p w14:paraId="540B42EA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ab/>
        <w:t>let parent = this.parentNode.parentNode;</w:t>
      </w:r>
    </w:p>
    <w:p w14:paraId="4F12DE8D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ab/>
        <w:t>parent.classList.add("focus");</w:t>
      </w:r>
    </w:p>
    <w:p w14:paraId="21F0B55F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>}</w:t>
      </w:r>
    </w:p>
    <w:p w14:paraId="2A6AB170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</w:p>
    <w:p w14:paraId="5A25EACE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>function remcl(){</w:t>
      </w:r>
    </w:p>
    <w:p w14:paraId="7BADC7DC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ab/>
        <w:t>let parent = this.parentNode.parentNode;</w:t>
      </w:r>
    </w:p>
    <w:p w14:paraId="54D939C2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ab/>
        <w:t>if(this.value == ""){</w:t>
      </w:r>
    </w:p>
    <w:p w14:paraId="2C89A49D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ab/>
      </w:r>
      <w:r w:rsidRPr="00D54130">
        <w:rPr>
          <w:color w:val="2D3B45"/>
          <w:sz w:val="20"/>
          <w:shd w:val="clear" w:color="auto" w:fill="FFFFFF"/>
        </w:rPr>
        <w:tab/>
        <w:t>parent.classList.remove("focus");</w:t>
      </w:r>
    </w:p>
    <w:p w14:paraId="377CEC68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ab/>
        <w:t>}</w:t>
      </w:r>
    </w:p>
    <w:p w14:paraId="4E8635A9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>}</w:t>
      </w:r>
    </w:p>
    <w:p w14:paraId="0DC5731B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</w:p>
    <w:p w14:paraId="6ADD9D0F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</w:p>
    <w:p w14:paraId="52DF48E0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>inputs.forEach(input =&gt; {</w:t>
      </w:r>
    </w:p>
    <w:p w14:paraId="5AFBA01A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ab/>
        <w:t>input.addEventListener("focus", addcl);</w:t>
      </w:r>
    </w:p>
    <w:p w14:paraId="0239E06A" w14:textId="77777777" w:rsidR="00D54130" w:rsidRPr="00D54130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ab/>
        <w:t>input.addEventListener("blur", remcl);</w:t>
      </w:r>
    </w:p>
    <w:p w14:paraId="19F9C4FC" w14:textId="0162E341" w:rsidR="009F7CD5" w:rsidRDefault="00D54130" w:rsidP="00D54130">
      <w:pPr>
        <w:rPr>
          <w:color w:val="2D3B45"/>
          <w:sz w:val="20"/>
          <w:shd w:val="clear" w:color="auto" w:fill="FFFFFF"/>
        </w:rPr>
      </w:pPr>
      <w:r w:rsidRPr="00D54130">
        <w:rPr>
          <w:color w:val="2D3B45"/>
          <w:sz w:val="20"/>
          <w:shd w:val="clear" w:color="auto" w:fill="FFFFFF"/>
        </w:rPr>
        <w:t>});</w:t>
      </w:r>
    </w:p>
    <w:p w14:paraId="49B4F68D" w14:textId="77777777" w:rsidR="00D54130" w:rsidRDefault="00D54130" w:rsidP="00D54130">
      <w:pPr>
        <w:rPr>
          <w:color w:val="2D3B45"/>
          <w:sz w:val="20"/>
          <w:shd w:val="clear" w:color="auto" w:fill="FFFFFF"/>
        </w:rPr>
      </w:pPr>
    </w:p>
    <w:p w14:paraId="3E636A11" w14:textId="04653890" w:rsidR="00D54130" w:rsidRDefault="00D54130" w:rsidP="00D54130">
      <w:pPr>
        <w:rPr>
          <w:b/>
          <w:color w:val="2D3B45"/>
          <w:sz w:val="24"/>
          <w:szCs w:val="20"/>
          <w:u w:val="single"/>
          <w:shd w:val="clear" w:color="auto" w:fill="FFFFFF"/>
        </w:rPr>
      </w:pPr>
      <w:r w:rsidRPr="00D54130">
        <w:rPr>
          <w:b/>
          <w:color w:val="2D3B45"/>
          <w:sz w:val="24"/>
          <w:szCs w:val="20"/>
          <w:u w:val="single"/>
          <w:shd w:val="clear" w:color="auto" w:fill="FFFFFF"/>
        </w:rPr>
        <w:t>PHP Code :-</w:t>
      </w:r>
    </w:p>
    <w:p w14:paraId="3A37A8A1" w14:textId="77777777" w:rsidR="00D54130" w:rsidRDefault="00D54130" w:rsidP="00D54130">
      <w:pPr>
        <w:rPr>
          <w:b/>
          <w:color w:val="2D3B45"/>
          <w:sz w:val="24"/>
          <w:szCs w:val="20"/>
          <w:u w:val="single"/>
          <w:shd w:val="clear" w:color="auto" w:fill="FFFFFF"/>
        </w:rPr>
      </w:pPr>
    </w:p>
    <w:p w14:paraId="113AFD64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>&lt;?php</w:t>
      </w:r>
    </w:p>
    <w:p w14:paraId="1F17B19C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>if ($_SERVER["REQUEST_METHOD"] == "POST") {</w:t>
      </w:r>
    </w:p>
    <w:p w14:paraId="6B056933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$errors = [];</w:t>
      </w:r>
    </w:p>
    <w:p w14:paraId="49A1C293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</w:p>
    <w:p w14:paraId="5DB258FE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$email = trim($_POST["email"]);</w:t>
      </w:r>
    </w:p>
    <w:p w14:paraId="1E0CEF14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if (empty($email)) {</w:t>
      </w:r>
    </w:p>
    <w:p w14:paraId="713C8DD5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    $errors[] = "Email is required";</w:t>
      </w:r>
    </w:p>
    <w:p w14:paraId="3B1A0DBB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} elseif (!filter_var($email, FILTER_VALIDATE_EMAIL)) {</w:t>
      </w:r>
    </w:p>
    <w:p w14:paraId="718D8164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    $errors[] = "Invalid email format";</w:t>
      </w:r>
    </w:p>
    <w:p w14:paraId="5CA9DDF3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}</w:t>
      </w:r>
    </w:p>
    <w:p w14:paraId="7BB4A098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</w:p>
    <w:p w14:paraId="5B81E7F2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$password = trim($_POST["pswd"]);</w:t>
      </w:r>
    </w:p>
    <w:p w14:paraId="21AC0B27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if (empty($password)) {</w:t>
      </w:r>
    </w:p>
    <w:p w14:paraId="6034A1A5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    $errors[] = "Password is required";</w:t>
      </w:r>
    </w:p>
    <w:p w14:paraId="5E2A25E9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}</w:t>
      </w:r>
    </w:p>
    <w:p w14:paraId="11FD35DD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</w:p>
    <w:p w14:paraId="3A080713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if (empty($errors)) {</w:t>
      </w:r>
    </w:p>
    <w:p w14:paraId="610428AF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    header("Location: success.php");</w:t>
      </w:r>
    </w:p>
    <w:p w14:paraId="7799B808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 xml:space="preserve">        exit;</w:t>
      </w:r>
    </w:p>
    <w:p w14:paraId="5F3611C7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lastRenderedPageBreak/>
        <w:t xml:space="preserve">    }</w:t>
      </w:r>
    </w:p>
    <w:p w14:paraId="3854D756" w14:textId="77777777" w:rsidR="00456593" w:rsidRPr="00456593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>}</w:t>
      </w:r>
    </w:p>
    <w:p w14:paraId="60D5634C" w14:textId="29D5C221" w:rsidR="00D54130" w:rsidRDefault="00456593" w:rsidP="00456593">
      <w:pPr>
        <w:rPr>
          <w:color w:val="2D3B45"/>
          <w:sz w:val="20"/>
          <w:szCs w:val="20"/>
          <w:shd w:val="clear" w:color="auto" w:fill="FFFFFF"/>
        </w:rPr>
      </w:pPr>
      <w:r w:rsidRPr="00456593">
        <w:rPr>
          <w:color w:val="2D3B45"/>
          <w:sz w:val="20"/>
          <w:szCs w:val="20"/>
          <w:shd w:val="clear" w:color="auto" w:fill="FFFFFF"/>
        </w:rPr>
        <w:t>?&gt;</w:t>
      </w:r>
    </w:p>
    <w:p w14:paraId="08853532" w14:textId="77777777" w:rsidR="00456593" w:rsidRPr="00D54130" w:rsidRDefault="00456593" w:rsidP="00456593">
      <w:pPr>
        <w:rPr>
          <w:color w:val="2D3B45"/>
          <w:sz w:val="20"/>
          <w:szCs w:val="20"/>
          <w:shd w:val="clear" w:color="auto" w:fill="FFFFFF"/>
        </w:rPr>
      </w:pPr>
    </w:p>
    <w:p w14:paraId="39D806E2" w14:textId="63448E6A" w:rsidR="00A61F18" w:rsidRDefault="00A61F18" w:rsidP="00A61F18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63A4C03C" w14:textId="39B170B5" w:rsidR="006C2328" w:rsidRDefault="00231D7E" w:rsidP="00A61F18">
      <w:pPr>
        <w:rPr>
          <w:b/>
          <w:color w:val="2D3B45"/>
          <w:sz w:val="24"/>
          <w:u w:val="single"/>
          <w:shd w:val="clear" w:color="auto" w:fill="FFFFFF"/>
        </w:rPr>
      </w:pPr>
      <w:r w:rsidRPr="00B3467F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6581D5B" wp14:editId="484099CA">
            <wp:simplePos x="0" y="0"/>
            <wp:positionH relativeFrom="column">
              <wp:posOffset>231649</wp:posOffset>
            </wp:positionH>
            <wp:positionV relativeFrom="paragraph">
              <wp:posOffset>192122</wp:posOffset>
            </wp:positionV>
            <wp:extent cx="6691001" cy="2962162"/>
            <wp:effectExtent l="0" t="0" r="0" b="0"/>
            <wp:wrapTopAndBottom/>
            <wp:docPr id="1" name="Picture 1" descr="C:\Users\online\AppData\Local\Packages\Microsoft.Windows.Photos_8wekyb3d8bbwe\TempState\ShareServiceTemp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ine\AppData\Local\Packages\Microsoft.Windows.Photos_8wekyb3d8bbwe\TempState\ShareServiceTempFolder\1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001" cy="296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FF1F7" w14:textId="4B9BF922" w:rsidR="00B3467F" w:rsidRPr="00B3467F" w:rsidRDefault="00B3467F" w:rsidP="00B3467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14:paraId="426FAF8A" w14:textId="41DF7FD8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1F09BAD3" w14:textId="1D8BDD25" w:rsidR="002C5B63" w:rsidRPr="00B31989" w:rsidRDefault="002C5B63" w:rsidP="00B31989">
      <w:pPr>
        <w:rPr>
          <w:color w:val="2D3B45"/>
          <w:sz w:val="20"/>
          <w:szCs w:val="20"/>
          <w:shd w:val="clear" w:color="auto" w:fill="FFFFFF"/>
        </w:rPr>
      </w:pPr>
    </w:p>
    <w:p w14:paraId="16E6505A" w14:textId="0E2C635B" w:rsidR="00C67B86" w:rsidRPr="009D25CC" w:rsidRDefault="00C67B86" w:rsidP="00C276ED">
      <w:bookmarkStart w:id="0" w:name="_GoBack"/>
      <w:bookmarkEnd w:id="0"/>
    </w:p>
    <w:p w14:paraId="69F28C02" w14:textId="32CE6AFE" w:rsidR="00C276ED" w:rsidRDefault="00C276ED" w:rsidP="00C276ED"/>
    <w:p w14:paraId="1802DEB8" w14:textId="7D0E6F9C" w:rsidR="00A94894" w:rsidRPr="00C276ED" w:rsidRDefault="00C276ED" w:rsidP="00C276ED">
      <w:pPr>
        <w:tabs>
          <w:tab w:val="left" w:pos="4880"/>
        </w:tabs>
      </w:pPr>
      <w:r>
        <w:tab/>
      </w:r>
    </w:p>
    <w:sectPr w:rsidR="00A94894" w:rsidRPr="00C276ED" w:rsidSect="008A6C25">
      <w:headerReference w:type="default" r:id="rId8"/>
      <w:footerReference w:type="default" r:id="rId9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69B63" w14:textId="77777777" w:rsidR="006079AC" w:rsidRDefault="006079AC">
      <w:r>
        <w:separator/>
      </w:r>
    </w:p>
  </w:endnote>
  <w:endnote w:type="continuationSeparator" w:id="0">
    <w:p w14:paraId="29E1A095" w14:textId="77777777" w:rsidR="006079AC" w:rsidRDefault="0060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6079AC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184898D" w14:textId="77777777" w:rsidR="00A43FD1" w:rsidRDefault="00A43FD1" w:rsidP="00A43FD1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B5337" w14:textId="77777777" w:rsidR="006079AC" w:rsidRDefault="006079AC">
      <w:r>
        <w:separator/>
      </w:r>
    </w:p>
  </w:footnote>
  <w:footnote w:type="continuationSeparator" w:id="0">
    <w:p w14:paraId="4027B41A" w14:textId="77777777" w:rsidR="006079AC" w:rsidRDefault="00607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6079AC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05734C8F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7788173A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E803DD" w:rsidRPr="00E803DD">
                        <w:rPr>
                          <w:color w:val="2D3B45"/>
                          <w:sz w:val="20"/>
                          <w:shd w:val="clear" w:color="auto" w:fill="FFFFFF"/>
                        </w:rPr>
                        <w:t>Introduction to PHP (Starting to script on server side, Arrays, function, validations) [Server-side validations for Registration and Login of semester project website]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7DBF6C7B" w:rsidR="000C213C" w:rsidRDefault="004648D0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2716CC">
                        <w:rPr>
                          <w:sz w:val="24"/>
                        </w:rPr>
                        <w:t>10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606AF8A6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E37902">
                        <w:rPr>
                          <w:sz w:val="24"/>
                        </w:rPr>
                        <w:t>06-04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16AE"/>
    <w:rsid w:val="00063FEC"/>
    <w:rsid w:val="000647B9"/>
    <w:rsid w:val="000716B5"/>
    <w:rsid w:val="00082C16"/>
    <w:rsid w:val="000837D0"/>
    <w:rsid w:val="00083ECC"/>
    <w:rsid w:val="00094411"/>
    <w:rsid w:val="000B778C"/>
    <w:rsid w:val="000C213C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A0739"/>
    <w:rsid w:val="001B67B5"/>
    <w:rsid w:val="001C1A44"/>
    <w:rsid w:val="001D1060"/>
    <w:rsid w:val="001E417B"/>
    <w:rsid w:val="001F655A"/>
    <w:rsid w:val="0020472E"/>
    <w:rsid w:val="002261D6"/>
    <w:rsid w:val="00231D7E"/>
    <w:rsid w:val="00240E8E"/>
    <w:rsid w:val="00242273"/>
    <w:rsid w:val="00242989"/>
    <w:rsid w:val="00246635"/>
    <w:rsid w:val="0025079F"/>
    <w:rsid w:val="00257792"/>
    <w:rsid w:val="002716CC"/>
    <w:rsid w:val="00277D8D"/>
    <w:rsid w:val="002900C0"/>
    <w:rsid w:val="002B2AF8"/>
    <w:rsid w:val="002C5B63"/>
    <w:rsid w:val="00331BB2"/>
    <w:rsid w:val="00360653"/>
    <w:rsid w:val="00372DB6"/>
    <w:rsid w:val="003C215E"/>
    <w:rsid w:val="003C2ED5"/>
    <w:rsid w:val="003D3895"/>
    <w:rsid w:val="003D5070"/>
    <w:rsid w:val="00400F52"/>
    <w:rsid w:val="00414650"/>
    <w:rsid w:val="00425606"/>
    <w:rsid w:val="00430A0F"/>
    <w:rsid w:val="004525DB"/>
    <w:rsid w:val="00456593"/>
    <w:rsid w:val="00461ECE"/>
    <w:rsid w:val="004648D0"/>
    <w:rsid w:val="004949F5"/>
    <w:rsid w:val="00494CD1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B03A4"/>
    <w:rsid w:val="005C4298"/>
    <w:rsid w:val="005C6529"/>
    <w:rsid w:val="005D5DFF"/>
    <w:rsid w:val="005F6EC6"/>
    <w:rsid w:val="00601D19"/>
    <w:rsid w:val="006079AC"/>
    <w:rsid w:val="006243B3"/>
    <w:rsid w:val="00632C7B"/>
    <w:rsid w:val="00641FA5"/>
    <w:rsid w:val="00643037"/>
    <w:rsid w:val="00646B21"/>
    <w:rsid w:val="00665507"/>
    <w:rsid w:val="00666193"/>
    <w:rsid w:val="00672343"/>
    <w:rsid w:val="006B000A"/>
    <w:rsid w:val="006B4775"/>
    <w:rsid w:val="006B64A8"/>
    <w:rsid w:val="006C0E00"/>
    <w:rsid w:val="006C2328"/>
    <w:rsid w:val="006F38E3"/>
    <w:rsid w:val="006F3CCF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8128BB"/>
    <w:rsid w:val="00823566"/>
    <w:rsid w:val="008441AB"/>
    <w:rsid w:val="00896B14"/>
    <w:rsid w:val="008A6C25"/>
    <w:rsid w:val="008D0FF0"/>
    <w:rsid w:val="008D1897"/>
    <w:rsid w:val="008D2893"/>
    <w:rsid w:val="008D3B6C"/>
    <w:rsid w:val="008E2506"/>
    <w:rsid w:val="008F1F39"/>
    <w:rsid w:val="008F4196"/>
    <w:rsid w:val="008F5CC1"/>
    <w:rsid w:val="008F795B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237F9"/>
    <w:rsid w:val="00B23D39"/>
    <w:rsid w:val="00B31989"/>
    <w:rsid w:val="00B32EA3"/>
    <w:rsid w:val="00B3467F"/>
    <w:rsid w:val="00B3648C"/>
    <w:rsid w:val="00B40A3E"/>
    <w:rsid w:val="00B63115"/>
    <w:rsid w:val="00B95284"/>
    <w:rsid w:val="00BE21A9"/>
    <w:rsid w:val="00BE259A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D06DA0"/>
    <w:rsid w:val="00D53634"/>
    <w:rsid w:val="00D54130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3DD"/>
    <w:rsid w:val="00E807B1"/>
    <w:rsid w:val="00E85639"/>
    <w:rsid w:val="00E900FF"/>
    <w:rsid w:val="00E94601"/>
    <w:rsid w:val="00EA0872"/>
    <w:rsid w:val="00EA381E"/>
    <w:rsid w:val="00EB7D1D"/>
    <w:rsid w:val="00EE18C4"/>
    <w:rsid w:val="00EE71EB"/>
    <w:rsid w:val="00F0541B"/>
    <w:rsid w:val="00F16BE5"/>
    <w:rsid w:val="00F30ABB"/>
    <w:rsid w:val="00F430AF"/>
    <w:rsid w:val="00F477C4"/>
    <w:rsid w:val="00F55E6B"/>
    <w:rsid w:val="00F63820"/>
    <w:rsid w:val="00F716A9"/>
    <w:rsid w:val="00F71D87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41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222</cp:revision>
  <cp:lastPrinted>2024-04-07T18:53:00Z</cp:lastPrinted>
  <dcterms:created xsi:type="dcterms:W3CDTF">2024-01-29T11:42:00Z</dcterms:created>
  <dcterms:modified xsi:type="dcterms:W3CDTF">2024-04-07T18:54:00Z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