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C" w:rsidRDefault="000C213C">
      <w:pPr>
        <w:pStyle w:val="BodyText"/>
        <w:spacing w:before="2"/>
        <w:ind w:left="0"/>
        <w:rPr>
          <w:sz w:val="22"/>
        </w:rPr>
      </w:pPr>
      <w:bookmarkStart w:id="0" w:name="_GoBack"/>
      <w:bookmarkEnd w:id="0"/>
    </w:p>
    <w:p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5C2097" w:rsidRPr="005C2097">
        <w:rPr>
          <w:b w:val="0"/>
          <w:color w:val="2D3B45"/>
          <w:u w:val="none"/>
          <w:shd w:val="clear" w:color="auto" w:fill="FFFFFF"/>
        </w:rPr>
        <w:t xml:space="preserve">Design </w:t>
      </w:r>
      <w:r w:rsidR="005C2097">
        <w:rPr>
          <w:b w:val="0"/>
          <w:color w:val="2D3B45"/>
          <w:u w:val="none"/>
          <w:shd w:val="clear" w:color="auto" w:fill="FFFFFF"/>
        </w:rPr>
        <w:t xml:space="preserve">an </w:t>
      </w:r>
      <w:r w:rsidR="005C2097" w:rsidRPr="005C2097">
        <w:rPr>
          <w:b w:val="0"/>
          <w:color w:val="2D3B45"/>
          <w:u w:val="none"/>
          <w:shd w:val="clear" w:color="auto" w:fill="FFFFFF"/>
        </w:rPr>
        <w:t xml:space="preserve">Online Quiz Web Page using HTML </w:t>
      </w:r>
      <w:r w:rsidR="005C2097">
        <w:rPr>
          <w:b w:val="0"/>
          <w:color w:val="2D3B45"/>
          <w:u w:val="none"/>
          <w:shd w:val="clear" w:color="auto" w:fill="FFFFFF"/>
        </w:rPr>
        <w:t>tags</w:t>
      </w:r>
      <w:r w:rsidR="005C2097" w:rsidRPr="005C2097">
        <w:rPr>
          <w:b w:val="0"/>
          <w:color w:val="2D3B45"/>
          <w:u w:val="none"/>
          <w:shd w:val="clear" w:color="auto" w:fill="FFFFFF"/>
        </w:rPr>
        <w:t xml:space="preserve"> and elements.</w:t>
      </w:r>
    </w:p>
    <w:p w:rsidR="000C213C" w:rsidRDefault="000C213C">
      <w:pPr>
        <w:pStyle w:val="BodyText"/>
        <w:spacing w:before="4"/>
        <w:ind w:left="0"/>
        <w:rPr>
          <w:sz w:val="24"/>
        </w:rPr>
      </w:pPr>
    </w:p>
    <w:p w:rsidR="000C213C" w:rsidRPr="00400F52" w:rsidRDefault="00180448" w:rsidP="00400F52">
      <w:pPr>
        <w:pStyle w:val="Heading1"/>
      </w:pPr>
      <w:r w:rsidRPr="00400F52">
        <w:t xml:space="preserve">Code :- </w:t>
      </w:r>
    </w:p>
    <w:p w:rsidR="000C213C" w:rsidRDefault="000C213C">
      <w:pPr>
        <w:pStyle w:val="BodyText"/>
        <w:spacing w:before="7"/>
        <w:ind w:left="0"/>
        <w:rPr>
          <w:b/>
          <w:sz w:val="19"/>
        </w:rPr>
      </w:pPr>
    </w:p>
    <w:p w:rsidR="000C213C" w:rsidRPr="00082C16" w:rsidRDefault="00180448" w:rsidP="00082C16">
      <w:pPr>
        <w:pStyle w:val="Heading2"/>
        <w:spacing w:before="90"/>
        <w:rPr>
          <w:u w:val="none"/>
        </w:rPr>
      </w:pPr>
      <w:r>
        <w:t>HTML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:-</w:t>
      </w:r>
    </w:p>
    <w:p w:rsidR="0069666C" w:rsidRDefault="0069666C" w:rsidP="0069666C">
      <w:pPr>
        <w:pStyle w:val="BodyText"/>
        <w:spacing w:before="11"/>
        <w:ind w:left="120"/>
      </w:pPr>
      <w:r>
        <w:t>&lt;!DOCTYPE html&gt;</w:t>
      </w:r>
    </w:p>
    <w:p w:rsidR="0069666C" w:rsidRDefault="0069666C" w:rsidP="0069666C">
      <w:pPr>
        <w:pStyle w:val="BodyText"/>
        <w:spacing w:before="11"/>
        <w:ind w:left="120"/>
      </w:pPr>
      <w:r>
        <w:t>&lt;html lang="en"&gt;</w:t>
      </w:r>
    </w:p>
    <w:p w:rsidR="0069666C" w:rsidRDefault="0069666C" w:rsidP="0069666C">
      <w:pPr>
        <w:pStyle w:val="BodyText"/>
        <w:spacing w:before="11"/>
        <w:ind w:left="720"/>
      </w:pPr>
      <w:r>
        <w:t>&lt;head&gt;</w:t>
      </w:r>
    </w:p>
    <w:p w:rsidR="0069666C" w:rsidRDefault="0069666C" w:rsidP="0069666C">
      <w:pPr>
        <w:pStyle w:val="BodyText"/>
        <w:spacing w:before="11"/>
        <w:ind w:left="1440"/>
      </w:pPr>
      <w:r>
        <w:t xml:space="preserve">    &lt;meta charset="UTF-8"&gt;</w:t>
      </w:r>
    </w:p>
    <w:p w:rsidR="0069666C" w:rsidRDefault="0069666C" w:rsidP="0069666C">
      <w:pPr>
        <w:pStyle w:val="BodyText"/>
        <w:spacing w:before="11"/>
        <w:ind w:left="1440"/>
      </w:pPr>
      <w:r>
        <w:t xml:space="preserve">    &lt;meta name="viewport" content="width=device-width, initial-scale=1.0"&gt;</w:t>
      </w:r>
    </w:p>
    <w:p w:rsidR="0069666C" w:rsidRDefault="0069666C" w:rsidP="0069666C">
      <w:pPr>
        <w:pStyle w:val="BodyText"/>
        <w:spacing w:before="11"/>
        <w:ind w:left="1440"/>
      </w:pPr>
      <w:r>
        <w:t xml:space="preserve">    &lt;title&gt;Document_12&lt;/title&gt;</w:t>
      </w:r>
    </w:p>
    <w:p w:rsidR="0069666C" w:rsidRDefault="0069666C" w:rsidP="0069666C">
      <w:pPr>
        <w:pStyle w:val="BodyText"/>
        <w:spacing w:before="11"/>
        <w:ind w:left="1440"/>
      </w:pPr>
      <w:r>
        <w:t xml:space="preserve">    &lt;link rel="stylesheet" href="./style.css"&gt;</w:t>
      </w:r>
    </w:p>
    <w:p w:rsidR="0069666C" w:rsidRDefault="0069666C" w:rsidP="0069666C">
      <w:pPr>
        <w:pStyle w:val="BodyText"/>
        <w:spacing w:before="11"/>
        <w:ind w:left="720"/>
      </w:pPr>
      <w:r>
        <w:t>&lt;/head&gt;</w:t>
      </w:r>
    </w:p>
    <w:p w:rsidR="0069666C" w:rsidRDefault="0069666C" w:rsidP="0069666C">
      <w:pPr>
        <w:pStyle w:val="BodyText"/>
        <w:spacing w:before="11"/>
        <w:ind w:left="720"/>
      </w:pPr>
      <w:r>
        <w:t>&lt;body&gt;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&lt;div id="question_add"&gt;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type="text" name="txtQuestion" id="txtQuestion" placeholder="Enter The Question"&gt;&lt;br&gt;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type="text" name="txtOpt1" id="txtOpt1" placeholder="Enter The Option-1"&gt;&lt;br&gt;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type="text" name="txtOpt2" id="txtOpt2" placeholder="Enter The Option-2"&gt;&lt;br&gt;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type="text" name="txtOpt3" id="txtOpt3" placeholder="Enter The Option-3"&gt;&lt;br&gt;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type="text" name="txtOpt4" id="txtOpt4" placeholder="Enter The Option-4"&gt;&lt;br&gt;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&lt;b&gt;Select The Correct Answer :- &lt;/b&gt;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&lt;select name="corrAns" id="corrAns"&gt;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    &lt;option value="1"&gt;Option-1&lt;/option&gt;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    &lt;option value="2"&gt;Option-2&lt;/option&gt;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    &lt;option value="3"&gt;Option-3&lt;/option&gt;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    &lt;option value="4"&gt;Option-4&lt;/option&gt;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&lt;/select&gt;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&lt;input type="button" value="Add" class="addQue" id="addQue" onclick="addQuestion()"&gt;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&lt;/div&gt;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&lt;div class="question" id="labelQuestion"&gt;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Question text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&lt;/div&gt;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&lt;div class="answer" id="answer"&gt;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&lt;/div&gt;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&lt;div class="navigation"&gt;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&lt;button type="button" id="btnPrev" onclick="onClickPrev()"&gt;Prev&lt;/button&gt;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&lt;button type="button" id="btnCheck" onclick="checkAnswer()"&gt;Check Answer&lt;/button&gt;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&lt;button type="button" id="btnNext" onclick="onClickNext()"&gt;Next&lt;/button&gt;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    &lt;button type="button" id="btnCheckResult" onclick="onClickResult()" style="display:none"&gt;Check Result&lt;/button&gt;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&lt;/div&gt;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&lt;!-- &lt;input type="radio" name="" id="" checked="checked"&gt; --&gt;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&lt;div id="displayresult"&gt;&lt;/div&gt;</w:t>
      </w:r>
    </w:p>
    <w:p w:rsidR="0069666C" w:rsidRDefault="0069666C" w:rsidP="0069666C">
      <w:pPr>
        <w:pStyle w:val="BodyText"/>
        <w:spacing w:before="11"/>
        <w:ind w:left="720"/>
      </w:pPr>
      <w:r>
        <w:t xml:space="preserve">    &lt;script src="myjs.js"&gt;&lt;/script&gt;</w:t>
      </w:r>
    </w:p>
    <w:p w:rsidR="0069666C" w:rsidRDefault="0069666C" w:rsidP="0069666C">
      <w:pPr>
        <w:pStyle w:val="BodyText"/>
        <w:spacing w:before="11"/>
        <w:ind w:left="720"/>
      </w:pPr>
      <w:r>
        <w:t>&lt;/body&gt;</w:t>
      </w:r>
    </w:p>
    <w:p w:rsidR="0069666C" w:rsidRDefault="0069666C" w:rsidP="0069666C">
      <w:pPr>
        <w:pStyle w:val="BodyText"/>
        <w:spacing w:before="11"/>
      </w:pPr>
    </w:p>
    <w:p w:rsidR="000C213C" w:rsidRDefault="0069666C" w:rsidP="0069666C">
      <w:pPr>
        <w:pStyle w:val="BodyText"/>
        <w:spacing w:before="11"/>
        <w:ind w:left="0"/>
      </w:pPr>
      <w:r>
        <w:t>&lt;/html&gt;</w:t>
      </w:r>
    </w:p>
    <w:p w:rsidR="0069666C" w:rsidRDefault="0069666C" w:rsidP="0069666C">
      <w:pPr>
        <w:pStyle w:val="BodyText"/>
        <w:spacing w:before="11"/>
        <w:ind w:left="0"/>
        <w:rPr>
          <w:sz w:val="28"/>
        </w:rPr>
      </w:pPr>
    </w:p>
    <w:p w:rsidR="00542A84" w:rsidRDefault="00542A84" w:rsidP="0069666C">
      <w:pPr>
        <w:pStyle w:val="BodyText"/>
        <w:spacing w:before="11"/>
        <w:ind w:left="0"/>
        <w:rPr>
          <w:sz w:val="28"/>
        </w:rPr>
      </w:pPr>
    </w:p>
    <w:p w:rsidR="003F0C51" w:rsidRDefault="003F0C51" w:rsidP="0069666C">
      <w:pPr>
        <w:pStyle w:val="BodyText"/>
        <w:spacing w:before="11"/>
        <w:ind w:left="0"/>
        <w:rPr>
          <w:sz w:val="28"/>
        </w:rPr>
      </w:pPr>
    </w:p>
    <w:p w:rsidR="000C213C" w:rsidRPr="00400F52" w:rsidRDefault="00180448" w:rsidP="00400F52">
      <w:pPr>
        <w:pStyle w:val="Heading2"/>
        <w:rPr>
          <w:u w:val="none"/>
        </w:rPr>
      </w:pPr>
      <w:r>
        <w:t>CSS</w:t>
      </w:r>
      <w:r>
        <w:rPr>
          <w:spacing w:val="-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:-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body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font-family: 'Segoe UI', Tahoma, Geneva, Verdana, sans-serif;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#f8f9fa;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margin: 0;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0;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.container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max-width: 800px;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margin: 0 auto;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margin-bottom: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#fff;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border-radius: 10px;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box-shadow: 0 0 20px rgba(0, 0, 0, 0.1);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input[type="text"],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select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width: calc(100% - 20px);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10px;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margin-bottom: 10px;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box-sizing: border-box;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border: 1px solid #ccc;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border-radius: 5px;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input[type="text"]:focus,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select:focus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outline: none;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border-color: #007bff;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input[type="button"]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10px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#007bff;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color: #fff;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border: none;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border-radius: 5px;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cursor: pointer;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transition: background-color 0.3s;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#question_add input[type="button"]:hover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#0056b3;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lastRenderedPageBreak/>
        <w:t>.question,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.answer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#fff;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margin-bottom: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border-radius: 10px;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box-shadow: 0 0 20px rgba(0, 0, 0, 0.1);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.navigation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text-align: center;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.navigation button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padding: 10px 20px;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margin: 0 5px;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#007bff;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color: #fff;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border: none;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border-radius: 5px;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cursor: pointer;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transition: background-color 0.3s;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.navigation button:hover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background-color: #0056b3;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#displayresult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margin-top: 20px;</w:t>
      </w:r>
    </w:p>
    <w:p w:rsidR="000C213C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b/>
          <w:sz w:val="24"/>
          <w:szCs w:val="20"/>
          <w:u w:val="single"/>
        </w:rPr>
      </w:pPr>
      <w:r w:rsidRPr="009E7B42">
        <w:rPr>
          <w:b/>
          <w:sz w:val="24"/>
          <w:szCs w:val="20"/>
          <w:u w:val="single"/>
        </w:rPr>
        <w:t>Javascript  Code :-</w:t>
      </w:r>
    </w:p>
    <w:p w:rsidR="009E7B42" w:rsidRDefault="009E7B42" w:rsidP="009E7B42">
      <w:pPr>
        <w:rPr>
          <w:b/>
          <w:sz w:val="24"/>
          <w:szCs w:val="20"/>
          <w:u w:val="single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var data = [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question: "This is first question",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answers: ["ans1 opt1", "ans1 opt2", "ans1 opt3", "ans1 opt4"],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correct_opt: 1,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question: "This is second question",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answers: ["ans2 opt1", "ans2 opt2", "ans2 opt3", "ans2 opt4"],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correct_opt: 2,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question: "This is third question",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answers: ["ans3 opt1", "ans3 opt2", "ans3 opt3", "ans3 opt4"],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correct_opt: 3,</w:t>
      </w:r>
    </w:p>
    <w:p w:rsid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},</w:t>
      </w: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question: "This is fourth question",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answers: ["ans4 opt1", "ans4 opt2", "ans4 opt3", "ans4 opt4"],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correct_opt: 4,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},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];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var currInd = 0;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var response = [];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displayQuiz();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displayQuiz()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document.getElementById("labelQuestion").innerText = data[currInd]["question"];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optHtml = "";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data[currInd]["answers"].forEach((answer, index) =&gt;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optHtml +=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' &lt;div class="ans-opt" id="opt_'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(index + 1)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'"&gt;'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'&lt;input type="radio" name="options" value="'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(index + 1)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'"';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if (response[currInd] &amp;&amp; response[currInd]["res"] == index + 1)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optHtml += 'checked = "checked"';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optHtml += "&gt;" + 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answer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"&lt;/div&gt;";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});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document.getElementById("answer").innerHTML = optHtml;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if (currInd == 0)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document.getElementById("btnPrev").style.display = "none";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 else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document.getElementById("btnPrev").style.display = "inline";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if (currInd == data.length - 1)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document.getElementById("btnNext").style.display = "none";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document.getElementById("btnCheckResult").style.display = "inline";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 else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document.getElementById("btnNext").style.display = "inline";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document.getElementById("btnCheckResult").style.display = "none";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onClickNext()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checkAnswer();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currInd++;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displayQuiz();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onClickPrev()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currInd--;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displayQuiz();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checkAnswer()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var val = document.querySelector('input[type="radio"]:checked').value;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if (val == data[currInd]["correct_opt"])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response[currInd] = { res: val, istrue: true };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alert("Good work");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 else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response[currInd] = { res: val, istrue: false };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alert("OOps you miss");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onClickResult()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checkAnswer();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var html = "";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response.forEach((resp, index) =&gt;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html +=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"&lt;p&gt;Ques "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(index + 1)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": option selected :"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resp.res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" istrue: "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resp.istrue +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    " &lt;/p&gt;";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});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document.getElementById("displayresult").innerHTML = html;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function addQuestion() {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newquestion = document.getElementById('txtQuestion').value;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option1 = document.getElementById('txtOpt1').value;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option2 = document.getElementById('txtOpt2').value;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option3 = document.getElementById('txtOpt3').value;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option4 = document.getElementById('txtOpt4').value;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let correctopt = parseInt(document.getElementById('corrAns').value);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 xml:space="preserve">  data.push ({ question: newquestion, answers: [option1, option2, option3, option4 ], correct_opt: correctopt });</w:t>
      </w:r>
    </w:p>
    <w:p w:rsidR="009E7B42" w:rsidRPr="009E7B42" w:rsidRDefault="009E7B42" w:rsidP="009E7B42">
      <w:pPr>
        <w:rPr>
          <w:sz w:val="20"/>
          <w:szCs w:val="20"/>
        </w:rPr>
      </w:pPr>
      <w:r w:rsidRPr="009E7B42">
        <w:rPr>
          <w:sz w:val="20"/>
          <w:szCs w:val="20"/>
        </w:rPr>
        <w:t>}</w:t>
      </w: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</w:pPr>
    </w:p>
    <w:p w:rsidR="009E7B42" w:rsidRPr="009E7B42" w:rsidRDefault="009E7B42" w:rsidP="009E7B42">
      <w:pPr>
        <w:rPr>
          <w:sz w:val="20"/>
          <w:szCs w:val="20"/>
        </w:rPr>
        <w:sectPr w:rsidR="009E7B42" w:rsidRPr="009E7B42" w:rsidSect="0069666C">
          <w:headerReference w:type="default" r:id="rId6"/>
          <w:footerReference w:type="default" r:id="rId7"/>
          <w:type w:val="continuous"/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Default="000C213C">
      <w:pPr>
        <w:pStyle w:val="BodyText"/>
        <w:spacing w:before="2"/>
        <w:ind w:left="0"/>
        <w:rPr>
          <w:sz w:val="22"/>
        </w:rPr>
      </w:pPr>
    </w:p>
    <w:p w:rsidR="000C213C" w:rsidRPr="00B23D39" w:rsidRDefault="00CD3B22" w:rsidP="00B23D39">
      <w:pPr>
        <w:pStyle w:val="Heading1"/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183836</wp:posOffset>
            </wp:positionH>
            <wp:positionV relativeFrom="paragraph">
              <wp:posOffset>489368</wp:posOffset>
            </wp:positionV>
            <wp:extent cx="6954209" cy="4155312"/>
            <wp:effectExtent l="0" t="0" r="0" b="0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9" name="Picture 9" descr="C:\Users\online\AppData\Local\Packages\Microsoft.Windows.Photos_8wekyb3d8bbwe\TempState\ShareServiceTempFolder\Qui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AppData\Local\Packages\Microsoft.Windows.Photos_8wekyb3d8bbwe\TempState\ShareServiceTempFolder\Quiz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209" cy="41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448" w:rsidRPr="00B23D39">
        <w:t>Output:-</w:t>
      </w:r>
    </w:p>
    <w:p w:rsidR="009E7B42" w:rsidRDefault="009E7B42" w:rsidP="009E7B42">
      <w:pPr>
        <w:pStyle w:val="NormalWeb"/>
      </w:pPr>
    </w:p>
    <w:p w:rsidR="00002B6D" w:rsidRPr="00002B6D" w:rsidRDefault="00002B6D" w:rsidP="00002B6D">
      <w:pPr>
        <w:pStyle w:val="NormalWeb"/>
      </w:pPr>
    </w:p>
    <w:sectPr w:rsidR="00002B6D" w:rsidRPr="00002B6D">
      <w:pgSz w:w="12240" w:h="15840"/>
      <w:pgMar w:top="2820" w:right="520" w:bottom="480" w:left="480" w:header="726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74F" w:rsidRDefault="0093674F">
      <w:r>
        <w:separator/>
      </w:r>
    </w:p>
  </w:endnote>
  <w:endnote w:type="continuationSeparator" w:id="0">
    <w:p w:rsidR="0093674F" w:rsidRDefault="0093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93674F">
    <w:pPr>
      <w:pStyle w:val="BodyText"/>
      <w:spacing w:line="14" w:lineRule="auto"/>
      <w:ind w:left="0"/>
    </w:pPr>
    <w:r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style="mso-next-textbox:#_x0000_s2050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74F" w:rsidRDefault="0093674F">
      <w:r>
        <w:separator/>
      </w:r>
    </w:p>
  </w:footnote>
  <w:footnote w:type="continuationSeparator" w:id="0">
    <w:p w:rsidR="0093674F" w:rsidRDefault="00936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93674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1.7pt;height:105.6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Create table using</w:t>
                      </w:r>
                      <w:r>
                        <w:rPr>
                          <w:color w:val="2C3A45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HTML tags.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5C1E4C">
                        <w:rPr>
                          <w:sz w:val="24"/>
                        </w:rPr>
                        <w:t>03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5C1E4C">
                        <w:rPr>
                          <w:sz w:val="24"/>
                        </w:rPr>
                        <w:t>06-03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5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B778C"/>
    <w:rsid w:val="000C213C"/>
    <w:rsid w:val="00180448"/>
    <w:rsid w:val="00370D2D"/>
    <w:rsid w:val="003F0C51"/>
    <w:rsid w:val="00400F52"/>
    <w:rsid w:val="00494CD1"/>
    <w:rsid w:val="004B2266"/>
    <w:rsid w:val="00542A84"/>
    <w:rsid w:val="005C1E4C"/>
    <w:rsid w:val="005C2097"/>
    <w:rsid w:val="00696394"/>
    <w:rsid w:val="0069666C"/>
    <w:rsid w:val="006D62FD"/>
    <w:rsid w:val="008E3C4D"/>
    <w:rsid w:val="008E7379"/>
    <w:rsid w:val="0093674F"/>
    <w:rsid w:val="009E7B42"/>
    <w:rsid w:val="00B23D39"/>
    <w:rsid w:val="00C90FFD"/>
    <w:rsid w:val="00CD3B22"/>
    <w:rsid w:val="00D303AF"/>
    <w:rsid w:val="00D54F4A"/>
    <w:rsid w:val="00DC716D"/>
    <w:rsid w:val="00F430AF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713</Words>
  <Characters>5791</Characters>
  <Application>Microsoft Office Word</Application>
  <DocSecurity>0</DocSecurity>
  <Lines>304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28</cp:revision>
  <cp:lastPrinted>2024-03-06T15:58:00Z</cp:lastPrinted>
  <dcterms:created xsi:type="dcterms:W3CDTF">2024-01-29T11:42:00Z</dcterms:created>
  <dcterms:modified xsi:type="dcterms:W3CDTF">2024-03-06T15:59:00Z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49ef9411776bb21444755845e961accdfd3599b0d4e8c651c445dd2203247850</vt:lpwstr>
  </property>
</Properties>
</file>