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0A5F" w14:textId="77777777" w:rsidR="005908DC" w:rsidRPr="005908DC" w:rsidRDefault="005908DC" w:rsidP="005908DC">
      <w:pPr>
        <w:rPr>
          <w:rFonts w:ascii="Times New Roman" w:hAnsi="Times New Roman" w:cs="Times New Roman"/>
          <w:sz w:val="24"/>
          <w:szCs w:val="24"/>
        </w:rPr>
      </w:pPr>
    </w:p>
    <w:p w14:paraId="7A7E0779" w14:textId="025A0719" w:rsidR="00DB192D" w:rsidRDefault="005908DC" w:rsidP="005908DC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908DC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Q. 1 Perform the comparative analysis of microcontrollers and general-purpose microprocessors along with various criteria to choose an appropriate microcontroller for different applications.</w:t>
      </w:r>
    </w:p>
    <w:p w14:paraId="4836151C" w14:textId="45E3BC65" w:rsidR="005908DC" w:rsidRDefault="005908DC" w:rsidP="005908DC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62E0C8F8" w14:textId="509B889C" w:rsidR="005908DC" w:rsidRDefault="005908DC" w:rsidP="005908D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Microcontrollers vs. Microprocessors: A Comparative Analysis</w:t>
      </w:r>
    </w:p>
    <w:p w14:paraId="60161034" w14:textId="77777777" w:rsidR="005908DC" w:rsidRDefault="005908DC" w:rsidP="005908D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6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465"/>
        <w:gridCol w:w="3610"/>
      </w:tblGrid>
      <w:tr w:rsidR="005908DC" w:rsidRPr="005908DC" w14:paraId="34665AA6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F8ED09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AA64D7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Microcontroller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EB353E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Microprocessor</w:t>
            </w:r>
          </w:p>
        </w:tc>
      </w:tr>
      <w:tr w:rsidR="005908DC" w:rsidRPr="005908DC" w14:paraId="78FD2CEE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064F3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Architecture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1DA587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Integrates CPU, memory, I/O peripherals on a single chip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4116B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Standalone CPU, external memory, and I/O devices</w:t>
            </w:r>
          </w:p>
        </w:tc>
      </w:tr>
      <w:tr w:rsidR="005908DC" w:rsidRPr="005908DC" w14:paraId="249B304A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B1986E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317213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Less complex, lower clock speeds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F232FE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complex, higher clock speeds</w:t>
            </w:r>
          </w:p>
        </w:tc>
      </w:tr>
      <w:tr w:rsidR="005908DC" w:rsidRPr="005908DC" w14:paraId="6E6697FC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83D94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Power Consumption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7F4789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 power consumption due to smaller size and limited functionality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E8147A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Higher power consumption due to complex architecture and performance demands</w:t>
            </w:r>
          </w:p>
        </w:tc>
      </w:tr>
      <w:tr w:rsidR="005908DC" w:rsidRPr="005908DC" w14:paraId="4CC0F350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18E90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27196F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 cost due to smaller chip size and integration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077930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Higher cost due to complex design and additional components</w:t>
            </w:r>
          </w:p>
        </w:tc>
      </w:tr>
      <w:tr w:rsidR="005908DC" w:rsidRPr="005908DC" w14:paraId="4AB08ED3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432BD7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Applications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5A089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Embedded systems, real-time control (e.g., washing machines, drones, sensors)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C81E8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General-purpose computing (e.g., computers, servers, smartphones)</w:t>
            </w:r>
          </w:p>
        </w:tc>
      </w:tr>
      <w:tr w:rsidR="005908DC" w:rsidRPr="005908DC" w14:paraId="4D2DEE33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642411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Memory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C8A434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Limited RAM and ROM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501477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Larger RAM and ROM capabilities</w:t>
            </w:r>
          </w:p>
        </w:tc>
      </w:tr>
      <w:tr w:rsidR="005908DC" w:rsidRPr="005908DC" w14:paraId="0C0D4F69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17F39D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E9CD1E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 processing power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6EADC6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Higher processing power</w:t>
            </w:r>
          </w:p>
        </w:tc>
      </w:tr>
      <w:tr w:rsidR="005908DC" w:rsidRPr="005908DC" w14:paraId="3CB379F6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AC37BF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Flexibility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E39AF6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Limited, tailored for specific tasks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BCC3E2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flexible for diverse tasks</w:t>
            </w:r>
          </w:p>
        </w:tc>
      </w:tr>
      <w:tr w:rsidR="005908DC" w:rsidRPr="005908DC" w14:paraId="1C236923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5AA96F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Development Complexity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22E3B6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Simpler development environment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869588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5908D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complex development environment</w:t>
            </w:r>
          </w:p>
        </w:tc>
      </w:tr>
      <w:tr w:rsidR="005908DC" w:rsidRPr="005908DC" w14:paraId="568AD570" w14:textId="77777777" w:rsidTr="005908D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75722F8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4E56846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FDE19A7" w14:textId="77777777" w:rsidR="005908DC" w:rsidRPr="005908DC" w:rsidRDefault="005908DC" w:rsidP="0059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14:paraId="60F60704" w14:textId="4B04A5A4" w:rsidR="005908DC" w:rsidRPr="005908DC" w:rsidRDefault="005908DC" w:rsidP="00590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8DC">
        <w:rPr>
          <w:rFonts w:ascii="Times New Roman" w:hAnsi="Times New Roman" w:cs="Times New Roman"/>
          <w:b/>
          <w:bCs/>
          <w:sz w:val="24"/>
          <w:szCs w:val="24"/>
        </w:rPr>
        <w:t>Choosing the Right Microcontroller for your Application:</w:t>
      </w:r>
    </w:p>
    <w:p w14:paraId="23F3D86A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908DC">
        <w:rPr>
          <w:rFonts w:ascii="Times New Roman" w:hAnsi="Times New Roman" w:cs="Times New Roman"/>
          <w:i/>
          <w:iCs/>
          <w:sz w:val="28"/>
          <w:szCs w:val="28"/>
          <w:u w:val="single"/>
        </w:rPr>
        <w:t>1. Application requirements:</w:t>
      </w:r>
    </w:p>
    <w:p w14:paraId="1E233141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Processing power: How much computation is needed?</w:t>
      </w:r>
    </w:p>
    <w:p w14:paraId="47253B3E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Real-time response: Is quick reaction to inputs crucial?</w:t>
      </w:r>
    </w:p>
    <w:p w14:paraId="7A5E8EF0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Power consumption: Does the device need to be battery-powered?</w:t>
      </w:r>
    </w:p>
    <w:p w14:paraId="189E9017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Cost constraints: What is your budget for the MCU?</w:t>
      </w:r>
    </w:p>
    <w:p w14:paraId="160A826C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Peripheral integrations: Does the application require specific features like timers, ADC, or communication modules?</w:t>
      </w:r>
    </w:p>
    <w:p w14:paraId="2C3A2853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908DC">
        <w:rPr>
          <w:rFonts w:ascii="Times New Roman" w:hAnsi="Times New Roman" w:cs="Times New Roman"/>
          <w:i/>
          <w:iCs/>
          <w:sz w:val="28"/>
          <w:szCs w:val="28"/>
          <w:u w:val="single"/>
        </w:rPr>
        <w:t>2. Development environment:</w:t>
      </w:r>
    </w:p>
    <w:p w14:paraId="351392D3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Ease of use: Are you comfortable with complex development tools?</w:t>
      </w:r>
    </w:p>
    <w:p w14:paraId="4AF48A95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Software availability: Are libraries and tools available for your chosen MCU?</w:t>
      </w:r>
    </w:p>
    <w:p w14:paraId="22755F7B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908DC">
        <w:rPr>
          <w:rFonts w:ascii="Times New Roman" w:hAnsi="Times New Roman" w:cs="Times New Roman"/>
          <w:i/>
          <w:iCs/>
          <w:sz w:val="28"/>
          <w:szCs w:val="28"/>
          <w:u w:val="single"/>
        </w:rPr>
        <w:t>3. Future scalability:</w:t>
      </w:r>
    </w:p>
    <w:p w14:paraId="2CF20DF6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Growth potential: Might your application need more features in the future?</w:t>
      </w:r>
    </w:p>
    <w:p w14:paraId="5D0E656A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Examples:</w:t>
      </w:r>
    </w:p>
    <w:p w14:paraId="47F1373B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Simple sensor project: Choose a low-cost MCU with integrated ADC and communication interface.</w:t>
      </w:r>
    </w:p>
    <w:p w14:paraId="0BE0B771" w14:textId="77777777" w:rsidR="005908DC" w:rsidRP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High-performance drone: Go for a powerful MCU with advanced motor control capabilities.</w:t>
      </w:r>
    </w:p>
    <w:p w14:paraId="6A2751C1" w14:textId="46EA17D5" w:rsid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Complex industrial controller: Prioritize reliability and real-time response with a robust MCU designed for industrial applications.</w:t>
      </w:r>
    </w:p>
    <w:p w14:paraId="127935F3" w14:textId="77777777" w:rsidR="00A930C2" w:rsidRDefault="00A930C2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0F2547F" w14:textId="77777777" w:rsidR="00A930C2" w:rsidRDefault="00A930C2" w:rsidP="00A930C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A930C2">
        <w:rPr>
          <w:b/>
          <w:bCs/>
          <w:color w:val="2D3B45"/>
        </w:rPr>
        <w:lastRenderedPageBreak/>
        <w:t>Q.2 Prepare a chart on a brief history of various AVR microcontroller along with standard feature analysis of different variants in context to ATMEGA32.</w:t>
      </w:r>
    </w:p>
    <w:p w14:paraId="0841F856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</w:rPr>
      </w:pPr>
      <w:r w:rsidRPr="00766E92"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</w:rPr>
        <w:t>A brief history of the AVR microcontroller</w:t>
      </w:r>
    </w:p>
    <w:p w14:paraId="248B2E20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</w:rPr>
      </w:pPr>
    </w:p>
    <w:p w14:paraId="65E0BEE7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The basic architecture of AVR was designed by two students of Norwegian</w:t>
      </w:r>
    </w:p>
    <w:p w14:paraId="7A087E94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Institute of Technology (NTH), Alf-Egil Bogen and Vegard Wollan, and then was</w:t>
      </w:r>
    </w:p>
    <w:p w14:paraId="32ECEBBA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bought and developed by Atmel in 1996.</w:t>
      </w:r>
    </w:p>
    <w:p w14:paraId="461C1111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You may ask what AVR stands for; AVR can have different meanings for</w:t>
      </w:r>
    </w:p>
    <w:p w14:paraId="3DC7927E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different people! Atmel says that it is nothing more than a product name, but it</w:t>
      </w:r>
    </w:p>
    <w:p w14:paraId="2C4BB308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might stand for Advanced Virtual RISC, or Alf and Vegard RISC (the names of the</w:t>
      </w:r>
    </w:p>
    <w:p w14:paraId="6F2009C7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AVR designers).</w:t>
      </w:r>
    </w:p>
    <w:p w14:paraId="523761EE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</w:p>
    <w:p w14:paraId="3B240942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There are many kinds of AVR microcontroller with different properties.</w:t>
      </w:r>
    </w:p>
    <w:p w14:paraId="70840D74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Except for AVR32, which is a 32-bit microcontroller, AVRs are all 8-bit microprocessors,</w:t>
      </w:r>
    </w:p>
    <w:p w14:paraId="15050B3C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meaning that the CPU can work on only 8 bits of data at a time. Data</w:t>
      </w:r>
    </w:p>
    <w:p w14:paraId="7D8CCC71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larger than 8 bits has to be broken into 8-bit pieces to be processed by the CPU.</w:t>
      </w:r>
    </w:p>
    <w:p w14:paraId="1D8C0E7A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One of the problems with the AVR microcontrollers is that they are not all 100%</w:t>
      </w:r>
    </w:p>
    <w:p w14:paraId="211428E0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compatible in terms of software when going from one family to another family. To</w:t>
      </w:r>
    </w:p>
    <w:p w14:paraId="1D70E8F4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run programs written for the ATtiny25 on a ATmega64, we must recompile the</w:t>
      </w:r>
    </w:p>
    <w:p w14:paraId="0FA58860" w14:textId="77777777" w:rsidR="00766E92" w:rsidRP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program and possibly change some register locations before loading it into the</w:t>
      </w:r>
    </w:p>
    <w:p w14:paraId="07790FCE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ATmega64. </w:t>
      </w:r>
    </w:p>
    <w:p w14:paraId="62EC0662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</w:p>
    <w:p w14:paraId="28DE867A" w14:textId="4A6013FF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AVRs are generally classified into four broad groups: Mega, Tiny,</w:t>
      </w:r>
      <w:r w:rsidRPr="00766E92">
        <w:rPr>
          <w:rFonts w:eastAsiaTheme="minorEastAsi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Special purpose, and Classic. In this text we cover the Mega family because these microcontrollers are widely used. Also, we will focus on ATmega32 since it is</w:t>
      </w:r>
    </w:p>
    <w:p w14:paraId="7BD9D0FB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powerful, widely available, and comes in DIP packages, which makes it ideal for</w:t>
      </w:r>
    </w:p>
    <w:p w14:paraId="5A04B51E" w14:textId="13BDDB42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educational purposes. For those who have mastered the Mega family, </w:t>
      </w:r>
      <w:proofErr w:type="spellStart"/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understandingthe</w:t>
      </w:r>
      <w:proofErr w:type="spellEnd"/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other families is very easy and straightforward.</w:t>
      </w:r>
    </w:p>
    <w:p w14:paraId="6000B955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</w:p>
    <w:p w14:paraId="31FA8B34" w14:textId="6C25DC50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4"/>
          <w:szCs w:val="24"/>
        </w:rPr>
      </w:pPr>
      <w:r w:rsidRPr="00766E92">
        <w:rPr>
          <w:rFonts w:ascii="Times New Roman" w:eastAsiaTheme="minorEastAsia" w:hAnsi="Times New Roman" w:cs="Times New Roman"/>
          <w:b/>
          <w:bCs/>
          <w:color w:val="auto"/>
          <w:kern w:val="0"/>
          <w:sz w:val="24"/>
          <w:szCs w:val="24"/>
        </w:rPr>
        <w:t>AVR features</w:t>
      </w:r>
    </w:p>
    <w:p w14:paraId="37983A9F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24"/>
          <w:szCs w:val="24"/>
        </w:rPr>
      </w:pPr>
    </w:p>
    <w:p w14:paraId="39366427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The AVR is an 8-bit RISC single-chip microcontroller with Harvard architecture</w:t>
      </w:r>
    </w:p>
    <w:p w14:paraId="2E6FA252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that comes with some standard features such as on-chip program (code) ROM, data RAM, data EEPROM, timers and I/O ports. See Figure 2. Most AVRs have some additional features like ADC, PWM, and different kinds of serial</w:t>
      </w:r>
    </w:p>
    <w:p w14:paraId="384B6AD1" w14:textId="0BB2FA7C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interface such as USART, SPI, I2C (TWI), CAN, USB, and so on.</w:t>
      </w:r>
    </w:p>
    <w:p w14:paraId="196A5BC0" w14:textId="77777777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</w:p>
    <w:p w14:paraId="7EFDF40D" w14:textId="647AA635" w:rsidR="00766E92" w:rsidRDefault="00766E92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w:lastRenderedPageBreak/>
        <w:drawing>
          <wp:inline distT="0" distB="0" distL="0" distR="0" wp14:anchorId="5047296D" wp14:editId="77E02375">
            <wp:extent cx="2933700" cy="2915285"/>
            <wp:effectExtent l="0" t="0" r="0" b="0"/>
            <wp:docPr id="1101493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93701" name="Picture 1101493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16" cy="29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A99" w14:textId="77777777" w:rsidR="00550F8B" w:rsidRDefault="00550F8B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</w:rPr>
      </w:pPr>
    </w:p>
    <w:p w14:paraId="4F1859B8" w14:textId="7446A185" w:rsidR="00550F8B" w:rsidRDefault="00550F8B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w:drawing>
          <wp:inline distT="0" distB="0" distL="0" distR="0" wp14:anchorId="54AF54BD" wp14:editId="3131E4DA">
            <wp:extent cx="3185160" cy="4246763"/>
            <wp:effectExtent l="0" t="0" r="0" b="1905"/>
            <wp:docPr id="1540392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92256" name="Picture 1540392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13" cy="42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57C9" w14:textId="77777777" w:rsidR="00550F8B" w:rsidRDefault="00550F8B" w:rsidP="00766E9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</w:rPr>
      </w:pPr>
    </w:p>
    <w:p w14:paraId="71E01A05" w14:textId="77777777" w:rsidR="00766E92" w:rsidRP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766E92">
        <w:rPr>
          <w:b/>
          <w:bCs/>
          <w:color w:val="2D3B45"/>
        </w:rPr>
        <w:lastRenderedPageBreak/>
        <w:t>Q.3 Show following things with suitable diagrams in context to data memory of AVRs</w:t>
      </w:r>
    </w:p>
    <w:p w14:paraId="3D532E33" w14:textId="77777777" w:rsid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766E92">
        <w:rPr>
          <w:b/>
          <w:bCs/>
          <w:color w:val="2D3B45"/>
        </w:rPr>
        <w:t>a. The Data memory for AVRs with no extended I/O Memory</w:t>
      </w:r>
    </w:p>
    <w:p w14:paraId="301DB8FF" w14:textId="0C84F82F" w:rsidR="00766E92" w:rsidRP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>
        <w:rPr>
          <w:b/>
          <w:bCs/>
          <w:noProof/>
          <w:color w:val="2D3B45"/>
          <w14:ligatures w14:val="standardContextual"/>
        </w:rPr>
        <w:drawing>
          <wp:inline distT="0" distB="0" distL="0" distR="0" wp14:anchorId="6431D68C" wp14:editId="7E59BDB0">
            <wp:extent cx="3771900" cy="3750945"/>
            <wp:effectExtent l="0" t="0" r="0" b="1905"/>
            <wp:docPr id="16620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5834" name="Picture 1662045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23" cy="37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5FCB" w14:textId="77777777" w:rsidR="00550F8B" w:rsidRDefault="00550F8B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</w:p>
    <w:p w14:paraId="3B202216" w14:textId="043ED2DF" w:rsid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766E92">
        <w:rPr>
          <w:b/>
          <w:bCs/>
          <w:color w:val="2D3B45"/>
        </w:rPr>
        <w:t>b. The data memory for AVRs with extended I/O memory</w:t>
      </w:r>
    </w:p>
    <w:p w14:paraId="4823D0AF" w14:textId="0AEB7E61" w:rsidR="00766E92" w:rsidRP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>
        <w:rPr>
          <w:b/>
          <w:bCs/>
          <w:noProof/>
          <w:color w:val="2D3B45"/>
          <w14:ligatures w14:val="standardContextual"/>
        </w:rPr>
        <w:lastRenderedPageBreak/>
        <w:drawing>
          <wp:inline distT="0" distB="0" distL="0" distR="0" wp14:anchorId="075C1048" wp14:editId="3663E416">
            <wp:extent cx="3360420" cy="3519107"/>
            <wp:effectExtent l="0" t="0" r="0" b="5715"/>
            <wp:docPr id="227511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1164" name="Picture 227511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05" cy="35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6B60" w14:textId="77777777" w:rsidR="00766E92" w:rsidRPr="00766E92" w:rsidRDefault="00766E92" w:rsidP="00766E9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766E92">
        <w:rPr>
          <w:b/>
          <w:bCs/>
          <w:color w:val="2D3B45"/>
        </w:rPr>
        <w:t xml:space="preserve">c. </w:t>
      </w:r>
      <w:proofErr w:type="spellStart"/>
      <w:r w:rsidRPr="00766E92">
        <w:rPr>
          <w:b/>
          <w:bCs/>
          <w:color w:val="2D3B45"/>
        </w:rPr>
        <w:t>Analyze</w:t>
      </w:r>
      <w:proofErr w:type="spellEnd"/>
      <w:r w:rsidRPr="00766E92">
        <w:rPr>
          <w:b/>
          <w:bCs/>
          <w:color w:val="2D3B45"/>
        </w:rPr>
        <w:t xml:space="preserve"> data memory of different variants of AVR family</w:t>
      </w:r>
    </w:p>
    <w:p w14:paraId="1FC0EA67" w14:textId="38DD8A57" w:rsidR="00A930C2" w:rsidRPr="00A930C2" w:rsidRDefault="00766E92" w:rsidP="00A930C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>
        <w:rPr>
          <w:b/>
          <w:bCs/>
          <w:noProof/>
          <w:color w:val="2D3B45"/>
          <w14:ligatures w14:val="standardContextual"/>
        </w:rPr>
        <w:drawing>
          <wp:inline distT="0" distB="0" distL="0" distR="0" wp14:anchorId="2610F57D" wp14:editId="250431C6">
            <wp:extent cx="3695700" cy="3177431"/>
            <wp:effectExtent l="0" t="0" r="0" b="4445"/>
            <wp:docPr id="632150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0541" name="Picture 6321505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59" cy="31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D8E6" w14:textId="77777777" w:rsid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DE17D9A" w14:textId="77777777" w:rsidR="00A930DE" w:rsidRPr="00A930DE" w:rsidRDefault="00A930DE" w:rsidP="00A930DE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A930DE">
        <w:rPr>
          <w:b/>
          <w:bCs/>
          <w:color w:val="2D3B45"/>
        </w:rPr>
        <w:lastRenderedPageBreak/>
        <w:t xml:space="preserve">Q.4 Give the significance of following instructions in terms of their size, formats execution, </w:t>
      </w:r>
      <w:proofErr w:type="spellStart"/>
      <w:proofErr w:type="gramStart"/>
      <w:r w:rsidRPr="00A930DE">
        <w:rPr>
          <w:b/>
          <w:bCs/>
          <w:color w:val="2D3B45"/>
        </w:rPr>
        <w:t>operation,etc</w:t>
      </w:r>
      <w:proofErr w:type="spellEnd"/>
      <w:proofErr w:type="gramEnd"/>
      <w:r w:rsidRPr="00A930DE">
        <w:rPr>
          <w:b/>
          <w:bCs/>
          <w:color w:val="2D3B45"/>
        </w:rPr>
        <w:t>:</w:t>
      </w:r>
    </w:p>
    <w:p w14:paraId="7E9C68FD" w14:textId="77777777" w:rsidR="00A930DE" w:rsidRDefault="00A930DE" w:rsidP="00A930DE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A930DE">
        <w:rPr>
          <w:b/>
          <w:bCs/>
          <w:color w:val="2D3B45"/>
        </w:rPr>
        <w:t>1. LDI 2. LDS 3. STS 4. IN 5 OUT</w:t>
      </w:r>
    </w:p>
    <w:p w14:paraId="7D4DA984" w14:textId="2F7C9B41" w:rsidR="00A930DE" w:rsidRPr="00A930DE" w:rsidRDefault="00A930DE" w:rsidP="00A930DE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  <w:r w:rsidRPr="00A930DE">
        <w:rPr>
          <w:color w:val="2D3B45"/>
        </w:rPr>
        <w:t>Significance of Instructions based on Size, Format, Execution, and Operation:</w:t>
      </w:r>
    </w:p>
    <w:p w14:paraId="13750940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  <w:r w:rsidRPr="00A930DE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1. LDI:</w:t>
      </w:r>
    </w:p>
    <w:p w14:paraId="2A951867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Significance: Likely a "Load Immediate" instruction, meaning it loads a constant value directly into a register.</w:t>
      </w:r>
    </w:p>
    <w:p w14:paraId="34D5F0D9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Size: Usually fixed-size, depending on the register width and data type of the architecture.</w:t>
      </w:r>
    </w:p>
    <w:p w14:paraId="0E858EF9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Format: Often two-operand (register, immediate value).</w:t>
      </w:r>
    </w:p>
    <w:p w14:paraId="34CAADA4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Execution: Fast, typically single clock cycle.</w:t>
      </w:r>
    </w:p>
    <w:p w14:paraId="5E74357B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Operation: Transfers data directly from memory to a register, initializing its value.</w:t>
      </w:r>
    </w:p>
    <w:p w14:paraId="2B34A5C6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  <w:r w:rsidRPr="00A930DE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2. LDS:</w:t>
      </w:r>
    </w:p>
    <w:p w14:paraId="2A4865DE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Significance: Possible interpretations include:</w:t>
      </w:r>
    </w:p>
    <w:p w14:paraId="3678B7A9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"Load Direct from Stack": Pushes a value from a register onto the stack.</w:t>
      </w:r>
    </w:p>
    <w:p w14:paraId="502AA935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"Load String": Loads a string from memory into a register.</w:t>
      </w:r>
    </w:p>
    <w:p w14:paraId="0FAA35CA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"Load Data from SRAM": Loads data from a specific memory area.</w:t>
      </w:r>
    </w:p>
    <w:p w14:paraId="0FDE5091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Size: Varies depending on the specific interpretation and architecture.</w:t>
      </w:r>
    </w:p>
    <w:p w14:paraId="5EC57768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Format: Can vary, potentially one-operand (register) or two-operand (register, memory address).</w:t>
      </w:r>
    </w:p>
    <w:p w14:paraId="5882BB7A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Execution: Depends on the specific implementation, potentially slower than LDI due to memory access.</w:t>
      </w:r>
    </w:p>
    <w:p w14:paraId="2A5F2A56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Operation: Varies depending on the interpretation, either pushing data onto the stack, loading a string from memory, or fetching data from a specific memory region.</w:t>
      </w:r>
    </w:p>
    <w:p w14:paraId="37451332" w14:textId="77777777" w:rsid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9508931" w14:textId="77777777" w:rsid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68537A99" w14:textId="77777777" w:rsid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</w:p>
    <w:p w14:paraId="1FE7F81D" w14:textId="71ABD691" w:rsidR="00A930DE" w:rsidRP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  <w:r w:rsidRPr="00A930DE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lastRenderedPageBreak/>
        <w:t>3. STS:</w:t>
      </w:r>
    </w:p>
    <w:p w14:paraId="5464DD88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Significance: Likely a "Store" instruction, saving data from a register to memory.</w:t>
      </w:r>
    </w:p>
    <w:p w14:paraId="3C937C27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Size: Usually fixed-size, depending on the register width and data type of the architecture.</w:t>
      </w:r>
    </w:p>
    <w:p w14:paraId="010EC488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Format: Often two-operand (memory address, register).</w:t>
      </w:r>
    </w:p>
    <w:p w14:paraId="2E963926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Execution: </w:t>
      </w:r>
      <w:proofErr w:type="gramStart"/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Typically</w:t>
      </w:r>
      <w:proofErr w:type="gramEnd"/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slower than LDI due to memory access.</w:t>
      </w:r>
    </w:p>
    <w:p w14:paraId="541B32EF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Operation: Writes the value from a register to a specific memory location.</w:t>
      </w:r>
    </w:p>
    <w:p w14:paraId="327DCEC8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  <w:r w:rsidRPr="00A930DE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4. IN:</w:t>
      </w:r>
    </w:p>
    <w:p w14:paraId="0CE1FFDF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Significance: Likely an "Input" instruction, reading data from an external device.</w:t>
      </w:r>
    </w:p>
    <w:p w14:paraId="5521CFF3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Size: Varies depending on the device and data type.</w:t>
      </w:r>
    </w:p>
    <w:p w14:paraId="0D337120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Format: Can vary, potentially one-operand (register) or two-operand (register, device address).</w:t>
      </w:r>
    </w:p>
    <w:p w14:paraId="098795EC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Execution: Slowest among the listed instructions due to potential delays from external peripherals.</w:t>
      </w:r>
    </w:p>
    <w:p w14:paraId="318F222D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Operation: Transfers data from an external device (e.g., sensor, keypad) to a register.</w:t>
      </w:r>
    </w:p>
    <w:p w14:paraId="5B1EEEF7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</w:pPr>
      <w:r w:rsidRPr="00A930DE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5. OUT:</w:t>
      </w:r>
    </w:p>
    <w:p w14:paraId="55EA5B43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Significance: Likely an "Output" instruction, sending data to an external device.</w:t>
      </w:r>
    </w:p>
    <w:p w14:paraId="1ABBFDD2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Size: Varies depending on the device and data type.</w:t>
      </w:r>
    </w:p>
    <w:p w14:paraId="39052B05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Format: Can vary, potentially one-operand (register) or two-operand (register, device address).</w:t>
      </w:r>
    </w:p>
    <w:p w14:paraId="16502E78" w14:textId="77777777" w:rsidR="00A930DE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Execution: Similar to IN in terms of speed and potential delays.</w:t>
      </w:r>
    </w:p>
    <w:p w14:paraId="29E81C13" w14:textId="1D13684B" w:rsidR="005908DC" w:rsidRPr="00A930DE" w:rsidRDefault="00A930DE" w:rsidP="00A930DE">
      <w:pPr>
        <w:spacing w:before="240"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9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Operation: Transfers data from a register to an external device (e.g., display, speaker).</w:t>
      </w:r>
    </w:p>
    <w:p w14:paraId="2DE96488" w14:textId="77777777" w:rsidR="00A930DE" w:rsidRDefault="00A930DE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5CD4D5C2" w14:textId="77777777" w:rsidR="00A930DE" w:rsidRDefault="00A930DE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25C87F49" w14:textId="77777777" w:rsidR="00A930DE" w:rsidRDefault="00A930DE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66BF6F95" w14:textId="77777777" w:rsidR="00A930DE" w:rsidRDefault="00A930DE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438A121" w14:textId="77777777" w:rsidR="00A930DE" w:rsidRDefault="00A930DE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682CC248" w14:textId="59289067" w:rsidR="005908DC" w:rsidRDefault="005908DC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908DC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Q.5 Perform the comparative analysis of RISC and CISC.</w:t>
      </w:r>
    </w:p>
    <w:p w14:paraId="32534769" w14:textId="27D6E539" w:rsidR="005908DC" w:rsidRDefault="005908DC" w:rsidP="005908DC">
      <w:pPr>
        <w:spacing w:before="24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908DC">
        <w:rPr>
          <w:rFonts w:ascii="Times New Roman" w:hAnsi="Times New Roman" w:cs="Times New Roman"/>
          <w:sz w:val="24"/>
          <w:szCs w:val="24"/>
        </w:rPr>
        <w:t>RISC vs. CISC: A Comparative Analysis</w:t>
      </w:r>
    </w:p>
    <w:p w14:paraId="02E7CAC0" w14:textId="77777777" w:rsidR="00BD09CC" w:rsidRDefault="00BD09CC" w:rsidP="005908DC">
      <w:pPr>
        <w:spacing w:before="240"/>
        <w:ind w:left="216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9216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087"/>
        <w:gridCol w:w="3487"/>
      </w:tblGrid>
      <w:tr w:rsidR="00BD09CC" w:rsidRPr="00BD09CC" w14:paraId="0A6E5D1E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13C43E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5C673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RISC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EFDFED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CISC</w:t>
            </w:r>
          </w:p>
        </w:tc>
      </w:tr>
      <w:tr w:rsidR="00BD09CC" w:rsidRPr="00BD09CC" w14:paraId="51671AD1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70F7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Instruction Set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18C0E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Fewer, simpler instructions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CA5F2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More, complex instructions</w:t>
            </w:r>
          </w:p>
        </w:tc>
      </w:tr>
      <w:tr w:rsidR="00BD09CC" w:rsidRPr="00BD09CC" w14:paraId="0834337E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7C9EF6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Instruction size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EB37CE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Fixed-length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8BE2A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Variable-length</w:t>
            </w:r>
          </w:p>
        </w:tc>
      </w:tr>
      <w:tr w:rsidR="00BD09CC" w:rsidRPr="00BD09CC" w14:paraId="7E40C66F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A82145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Clock cycles per instruction (CPI)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112C42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 (ideally 1)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DBB1CC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Higher (2-5)</w:t>
            </w:r>
          </w:p>
        </w:tc>
      </w:tr>
      <w:tr w:rsidR="00BD09CC" w:rsidRPr="00BD09CC" w14:paraId="2319544A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097CAC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Hardware complexity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009F2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Less complex, more transistors for data processing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5D49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complex, dedicated hardware for complex instructions</w:t>
            </w:r>
          </w:p>
        </w:tc>
      </w:tr>
      <w:tr w:rsidR="00BD09CC" w:rsidRPr="00BD09CC" w14:paraId="41C2312B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C34D89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Power consumption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2528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4724F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Higher</w:t>
            </w:r>
          </w:p>
        </w:tc>
      </w:tr>
      <w:tr w:rsidR="00BD09CC" w:rsidRPr="00BD09CC" w14:paraId="407790CD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E50ABF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Pipeline efficiency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DA303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Highly pipelined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82D8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Less pipelined</w:t>
            </w:r>
          </w:p>
        </w:tc>
      </w:tr>
      <w:tr w:rsidR="00BD09CC" w:rsidRPr="00BD09CC" w14:paraId="405F4C5C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ACC95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Memory usage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874E3D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instructions in 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1596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Less code, but may require more data transfers</w:t>
            </w:r>
          </w:p>
        </w:tc>
      </w:tr>
      <w:tr w:rsidR="00BD09CC" w:rsidRPr="00BD09CC" w14:paraId="7A322AAC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01492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602DF2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proofErr w:type="gramStart"/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Generally</w:t>
            </w:r>
            <w:proofErr w:type="gramEnd"/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less expensive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CF490D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Can be more expensive</w:t>
            </w:r>
          </w:p>
        </w:tc>
      </w:tr>
      <w:tr w:rsidR="00BD09CC" w:rsidRPr="00BD09CC" w14:paraId="1A6E7E84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BF61A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Development complexity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3D39C3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Simpler compilers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DD9A1F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complex compilers</w:t>
            </w:r>
          </w:p>
        </w:tc>
      </w:tr>
      <w:tr w:rsidR="00BD09CC" w:rsidRPr="00BD09CC" w14:paraId="66B6B1F9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F84CF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AD96B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ARM, MIPS, RISC-V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7BD56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x86 (Intel, AMD), PowerPC</w:t>
            </w:r>
          </w:p>
        </w:tc>
      </w:tr>
    </w:tbl>
    <w:p w14:paraId="0A2EC46F" w14:textId="77777777" w:rsidR="00BD09CC" w:rsidRDefault="00BD09C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9E9A788" w14:textId="77777777" w:rsid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4767113" w14:textId="6C20304B" w:rsidR="00BD09CC" w:rsidRPr="00BD09CC" w:rsidRDefault="00BD09CC" w:rsidP="00BD09CC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b/>
          <w:bCs/>
          <w:sz w:val="24"/>
          <w:szCs w:val="24"/>
          <w:u w:val="single"/>
        </w:rPr>
        <w:t>Pros and Cons:</w:t>
      </w:r>
    </w:p>
    <w:p w14:paraId="3EDCC5E3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i/>
          <w:iCs/>
          <w:sz w:val="24"/>
          <w:szCs w:val="24"/>
          <w:u w:val="single"/>
        </w:rPr>
        <w:t>RISC:</w:t>
      </w:r>
    </w:p>
    <w:p w14:paraId="42064A17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Pros: Lower power consumption, faster clock speeds, simpler design, easier pipelining.</w:t>
      </w:r>
    </w:p>
    <w:p w14:paraId="06551AF1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Cons: Larger code size, requires more instructions to achieve complex tasks.</w:t>
      </w:r>
    </w:p>
    <w:p w14:paraId="09F74714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i/>
          <w:iCs/>
          <w:sz w:val="24"/>
          <w:szCs w:val="24"/>
          <w:u w:val="single"/>
        </w:rPr>
        <w:t>CISC:</w:t>
      </w:r>
    </w:p>
    <w:p w14:paraId="1D87AE78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Pros: Compact code, efficient for memory-constrained applications, hardware offloads complex tasks.</w:t>
      </w:r>
    </w:p>
    <w:p w14:paraId="7E563976" w14:textId="793CEDC2" w:rsidR="00BD09CC" w:rsidRPr="005908D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Cons: Higher power consumption, slower clock speeds, complex design, challenges in pipelining.</w:t>
      </w:r>
    </w:p>
    <w:p w14:paraId="0D812176" w14:textId="77777777" w:rsidR="005908DC" w:rsidRDefault="005908DC" w:rsidP="005908D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EAFA83D" w14:textId="114C899C" w:rsidR="00BD09CC" w:rsidRDefault="00BD09CC" w:rsidP="005908DC">
      <w:pPr>
        <w:spacing w:before="240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BD09CC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Q.6 Perform the comparative analysis of Harvard and Von-</w:t>
      </w:r>
      <w:proofErr w:type="spellStart"/>
      <w:r w:rsidRPr="00BD09CC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neuman</w:t>
      </w:r>
      <w:proofErr w:type="spellEnd"/>
      <w:r w:rsidRPr="00BD09CC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architectures.</w:t>
      </w:r>
    </w:p>
    <w:p w14:paraId="2E98B823" w14:textId="10FE83B1" w:rsidR="00BD09CC" w:rsidRDefault="00BD09CC" w:rsidP="00BD09CC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Harvard vs. Von Neumann Architecture: A Comparative Analysis</w:t>
      </w:r>
    </w:p>
    <w:tbl>
      <w:tblPr>
        <w:tblW w:w="9216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3640"/>
        <w:gridCol w:w="3559"/>
      </w:tblGrid>
      <w:tr w:rsidR="00BD09CC" w:rsidRPr="00BD09CC" w14:paraId="17E242CE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7236F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B39AE3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Harvard Architecture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49EBA6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Von Neumann Architecture</w:t>
            </w:r>
          </w:p>
        </w:tc>
      </w:tr>
      <w:tr w:rsidR="00BD09CC" w:rsidRPr="00BD09CC" w14:paraId="2FC8CA58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29AA4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Memory organization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67700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Separate memory spaces for instructions (program memory) and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C03BF3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Single memory space for both instructions and data</w:t>
            </w:r>
          </w:p>
        </w:tc>
      </w:tr>
      <w:tr w:rsidR="00BD09CC" w:rsidRPr="00BD09CC" w14:paraId="3010B8C8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076F8E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Instruction access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4F6F6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Dedicated instruction fetch unit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71B3F0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Instructions fetched along with data using the same memory access mechanism</w:t>
            </w:r>
          </w:p>
        </w:tc>
      </w:tr>
      <w:tr w:rsidR="00BD09CC" w:rsidRPr="00BD09CC" w14:paraId="0560AC8C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8DAC26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Data access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11D8F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Dedicated data access unit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BD472E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Data accessed through the same memory access mechanism used for instructions</w:t>
            </w:r>
          </w:p>
        </w:tc>
      </w:tr>
      <w:tr w:rsidR="00BD09CC" w:rsidRPr="00BD09CC" w14:paraId="299DD78A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C81BA6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99043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Potentially faster due to parallel memory access for instructions and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8035D4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Can be slower due to potential contention for the single memory space</w:t>
            </w:r>
          </w:p>
        </w:tc>
      </w:tr>
      <w:tr w:rsidR="00BD09CC" w:rsidRPr="00BD09CC" w14:paraId="306BCB89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29496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Flexibility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EB14F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Less flexible, requires specific instructions for data manipulation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8FEC5F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flexible, data can be treated as instructions and vice versa</w:t>
            </w:r>
          </w:p>
        </w:tc>
      </w:tr>
      <w:tr w:rsidR="00BD09CC" w:rsidRPr="00BD09CC" w14:paraId="1710B1AC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6C0423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Complexity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E7837C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More complex due to separate memory units and access mechanisms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AC24E7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Simpler design with single memory unit</w:t>
            </w:r>
          </w:p>
        </w:tc>
      </w:tr>
      <w:tr w:rsidR="00BD09CC" w:rsidRPr="00BD09CC" w14:paraId="438776FF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7CE1C8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EEAEBE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Potentially higher cost due to additional memory and control logic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B276E0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Lower cost due to simpler design</w:t>
            </w:r>
          </w:p>
        </w:tc>
      </w:tr>
      <w:tr w:rsidR="00BD09CC" w:rsidRPr="00BD09CC" w14:paraId="7316DC76" w14:textId="77777777" w:rsidTr="00BD09CC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ECE5C9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81EFF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Microcontrollers, DSPs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9E15A" w14:textId="77777777" w:rsidR="00BD09CC" w:rsidRPr="00BD09CC" w:rsidRDefault="00BD09CC" w:rsidP="00BD09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BD09CC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General-purpose CPUs, GPUs</w:t>
            </w:r>
          </w:p>
        </w:tc>
      </w:tr>
    </w:tbl>
    <w:p w14:paraId="4B614BB9" w14:textId="77777777" w:rsid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DE2E6E6" w14:textId="35EFCB91" w:rsidR="00BD09CC" w:rsidRPr="00BD09CC" w:rsidRDefault="00BD09CC" w:rsidP="00BD09CC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b/>
          <w:bCs/>
          <w:sz w:val="24"/>
          <w:szCs w:val="24"/>
          <w:u w:val="single"/>
        </w:rPr>
        <w:t>Pros and Cons:</w:t>
      </w:r>
    </w:p>
    <w:p w14:paraId="54C0C29F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i/>
          <w:iCs/>
          <w:sz w:val="24"/>
          <w:szCs w:val="24"/>
          <w:u w:val="single"/>
        </w:rPr>
        <w:t>Harvard:</w:t>
      </w:r>
    </w:p>
    <w:p w14:paraId="01EDAE2A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Pros: Faster performance, reduced memory contention, lower power consumption (in some cases).</w:t>
      </w:r>
    </w:p>
    <w:p w14:paraId="163F32B7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Cons: Less flexible, more complex and costly design.</w:t>
      </w:r>
    </w:p>
    <w:p w14:paraId="11895C76" w14:textId="77777777" w:rsidR="00BD09CC" w:rsidRPr="00BD09CC" w:rsidRDefault="00BD09CC" w:rsidP="00BD09CC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D09CC">
        <w:rPr>
          <w:rFonts w:ascii="Times New Roman" w:hAnsi="Times New Roman" w:cs="Times New Roman"/>
          <w:i/>
          <w:iCs/>
          <w:sz w:val="24"/>
          <w:szCs w:val="24"/>
          <w:u w:val="single"/>
        </w:rPr>
        <w:t>Von Neumann:</w:t>
      </w:r>
    </w:p>
    <w:p w14:paraId="4C10719B" w14:textId="6EA2CE13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Pros: Simpler design, more flexible data manipulation.</w:t>
      </w:r>
    </w:p>
    <w:p w14:paraId="3B1209E2" w14:textId="2DE3190F" w:rsidR="00BD09CC" w:rsidRPr="00BD09CC" w:rsidRDefault="00BD09CC" w:rsidP="00BD09C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D09CC">
        <w:rPr>
          <w:rFonts w:ascii="Times New Roman" w:hAnsi="Times New Roman" w:cs="Times New Roman"/>
          <w:sz w:val="24"/>
          <w:szCs w:val="24"/>
        </w:rPr>
        <w:t>Cons: Can be slower due to memory contention, potentially higher power consumption.</w:t>
      </w:r>
    </w:p>
    <w:sectPr w:rsidR="00BD09CC" w:rsidRPr="00BD09CC">
      <w:headerReference w:type="even" r:id="rId12"/>
      <w:headerReference w:type="default" r:id="rId13"/>
      <w:headerReference w:type="first" r:id="rId14"/>
      <w:pgSz w:w="12240" w:h="15840"/>
      <w:pgMar w:top="2878" w:right="835" w:bottom="9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95C4" w14:textId="77777777" w:rsidR="00181B49" w:rsidRDefault="00181B49">
      <w:pPr>
        <w:spacing w:after="0" w:line="240" w:lineRule="auto"/>
      </w:pPr>
      <w:r>
        <w:separator/>
      </w:r>
    </w:p>
  </w:endnote>
  <w:endnote w:type="continuationSeparator" w:id="0">
    <w:p w14:paraId="7B266BE1" w14:textId="77777777" w:rsidR="00181B49" w:rsidRDefault="0018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E608" w14:textId="77777777" w:rsidR="00181B49" w:rsidRDefault="00181B49">
      <w:pPr>
        <w:spacing w:after="0" w:line="240" w:lineRule="auto"/>
      </w:pPr>
      <w:r>
        <w:separator/>
      </w:r>
    </w:p>
  </w:footnote>
  <w:footnote w:type="continuationSeparator" w:id="0">
    <w:p w14:paraId="41DB1DE1" w14:textId="77777777" w:rsidR="00181B49" w:rsidRDefault="0018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20" w:tblpY="725"/>
      <w:tblOverlap w:val="never"/>
      <w:tblW w:w="10802" w:type="dxa"/>
      <w:tblInd w:w="0" w:type="dxa"/>
      <w:tblCellMar>
        <w:top w:w="14" w:type="dxa"/>
        <w:left w:w="89" w:type="dxa"/>
        <w:right w:w="124" w:type="dxa"/>
      </w:tblCellMar>
      <w:tblLook w:val="04A0" w:firstRow="1" w:lastRow="0" w:firstColumn="1" w:lastColumn="0" w:noHBand="0" w:noVBand="1"/>
    </w:tblPr>
    <w:tblGrid>
      <w:gridCol w:w="3263"/>
      <w:gridCol w:w="2590"/>
      <w:gridCol w:w="4949"/>
    </w:tblGrid>
    <w:tr w:rsidR="00DB192D" w14:paraId="11A236BA" w14:textId="77777777">
      <w:trPr>
        <w:trHeight w:val="112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0944E8" w14:textId="77777777" w:rsidR="00DB192D" w:rsidRDefault="00181B49">
          <w:pPr>
            <w:ind w:left="19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BF12312" wp14:editId="6CDB71D5">
                    <wp:extent cx="1769745" cy="581025"/>
                    <wp:effectExtent l="0" t="0" r="0" b="0"/>
                    <wp:docPr id="5044" name="Group 5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9745" cy="581025"/>
                              <a:chOff x="0" y="0"/>
                              <a:chExt cx="1769745" cy="581025"/>
                            </a:xfrm>
                          </wpg:grpSpPr>
                          <pic:pic xmlns:pic="http://schemas.openxmlformats.org/drawingml/2006/picture">
                            <pic:nvPicPr>
                              <pic:cNvPr id="5045" name="Picture 5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" y="0"/>
                                <a:ext cx="1762125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046" name="Rectangle 5046"/>
                            <wps:cNvSpPr/>
                            <wps:spPr>
                              <a:xfrm>
                                <a:off x="0" y="4195"/>
                                <a:ext cx="59287" cy="262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5F831C" w14:textId="77777777" w:rsidR="00DB192D" w:rsidRDefault="00181B49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oel="http://schemas.microsoft.com/office/2019/extlst">
                <w:pict>
                  <v:group w14:anchorId="7BF12312" id="Group 5044" o:spid="_x0000_s1026" style="width:139.35pt;height:45.75pt;mso-position-horizontal-relative:char;mso-position-vertical-relative:line" coordsize="17697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045" o:spid="_x0000_s1027" type="#_x0000_t75" style="position:absolute;left:76;width:1762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">
                      <v:imagedata r:id="rId2" o:title=""/>
                    </v:shape>
                    <v:rect id="Rectangle 5046" o:spid="_x0000_s1028" style="position:absolute;top:4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      <v:textbox inset="0,0,0,0">
                        <w:txbxContent>
                          <w:p w14:paraId="785F831C" w14:textId="77777777" w:rsidR="00DB192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A55544" w14:textId="77777777" w:rsidR="00DB192D" w:rsidRDefault="00181B49">
          <w:pPr>
            <w:spacing w:after="18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33C4FB81" w14:textId="77777777" w:rsidR="00DB192D" w:rsidRDefault="00181B49">
          <w:pPr>
            <w:spacing w:after="21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and Technology </w:t>
          </w:r>
        </w:p>
        <w:p w14:paraId="26F149A0" w14:textId="77777777" w:rsidR="00DB192D" w:rsidRDefault="00181B49">
          <w:pPr>
            <w:jc w:val="both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DB192D" w14:paraId="0833C3C4" w14:textId="77777777">
      <w:trPr>
        <w:trHeight w:val="326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1A2882" w14:textId="77777777" w:rsidR="00DB192D" w:rsidRDefault="00181B49">
          <w:pPr>
            <w:ind w:left="16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Subject: MCI </w: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0B9C6" w14:textId="77777777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Aim: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I/O Programming Using C </w:t>
          </w:r>
        </w:p>
      </w:tc>
    </w:tr>
    <w:tr w:rsidR="00DB192D" w14:paraId="713A00CF" w14:textId="77777777">
      <w:trPr>
        <w:trHeight w:val="329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E9D9B8" w14:textId="77777777" w:rsidR="00DB192D" w:rsidRDefault="00181B49">
          <w:pPr>
            <w:ind w:right="7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Experiment No: 1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5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52456E" w14:textId="77777777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Date:5-02-2024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3E61C8" w14:textId="77777777" w:rsidR="00DB192D" w:rsidRDefault="00181B49">
          <w:pPr>
            <w:ind w:left="17"/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</w:rPr>
            <w:t>Enrollment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No:92200133001 </w:t>
          </w:r>
        </w:p>
      </w:tc>
    </w:tr>
  </w:tbl>
  <w:p w14:paraId="593DE628" w14:textId="77777777" w:rsidR="00DB192D" w:rsidRDefault="00181B49">
    <w:pPr>
      <w:spacing w:after="0"/>
      <w:ind w:left="1406"/>
    </w:pPr>
    <w:r>
      <w:rPr>
        <w:rFonts w:ascii="Cambria" w:eastAsia="Cambria" w:hAnsi="Cambria" w:cs="Cambria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20" w:tblpY="725"/>
      <w:tblOverlap w:val="never"/>
      <w:tblW w:w="10802" w:type="dxa"/>
      <w:tblInd w:w="0" w:type="dxa"/>
      <w:tblCellMar>
        <w:top w:w="14" w:type="dxa"/>
        <w:left w:w="89" w:type="dxa"/>
        <w:right w:w="124" w:type="dxa"/>
      </w:tblCellMar>
      <w:tblLook w:val="04A0" w:firstRow="1" w:lastRow="0" w:firstColumn="1" w:lastColumn="0" w:noHBand="0" w:noVBand="1"/>
    </w:tblPr>
    <w:tblGrid>
      <w:gridCol w:w="3263"/>
      <w:gridCol w:w="2590"/>
      <w:gridCol w:w="4949"/>
    </w:tblGrid>
    <w:tr w:rsidR="00DB192D" w14:paraId="3DC7C4B5" w14:textId="77777777">
      <w:trPr>
        <w:trHeight w:val="112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B01915" w14:textId="77777777" w:rsidR="00DB192D" w:rsidRDefault="00181B49">
          <w:pPr>
            <w:ind w:left="19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9AAE1CE" wp14:editId="6BA56530">
                    <wp:extent cx="1769745" cy="581025"/>
                    <wp:effectExtent l="0" t="0" r="0" b="0"/>
                    <wp:docPr id="4925" name="Group 49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9745" cy="581025"/>
                              <a:chOff x="0" y="0"/>
                              <a:chExt cx="1769745" cy="581025"/>
                            </a:xfrm>
                          </wpg:grpSpPr>
                          <pic:pic xmlns:pic="http://schemas.openxmlformats.org/drawingml/2006/picture">
                            <pic:nvPicPr>
                              <pic:cNvPr id="4926" name="Picture 492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" y="0"/>
                                <a:ext cx="1762125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927" name="Rectangle 4927"/>
                            <wps:cNvSpPr/>
                            <wps:spPr>
                              <a:xfrm>
                                <a:off x="0" y="4195"/>
                                <a:ext cx="59287" cy="262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47D2F8" w14:textId="77777777" w:rsidR="00DB192D" w:rsidRDefault="00181B49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oel="http://schemas.microsoft.com/office/2019/extlst">
                <w:pict>
                  <v:group w14:anchorId="39AAE1CE" id="Group 4925" o:spid="_x0000_s1029" style="width:139.35pt;height:45.75pt;mso-position-horizontal-relative:char;mso-position-vertical-relative:line" coordsize="17697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926" o:spid="_x0000_s1030" type="#_x0000_t75" style="position:absolute;left:76;width:1762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">
                      <v:imagedata r:id="rId2" o:title=""/>
                    </v:shape>
                    <v:rect id="Rectangle 4927" o:spid="_x0000_s1031" style="position:absolute;top:4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8A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pra/AMYAAADdAAAA&#10;DwAAAAAAAAAAAAAAAAAHAgAAZHJzL2Rvd25yZXYueG1sUEsFBgAAAAADAAMAtwAAAPoCAAAAAA==&#10;" filled="f" stroked="f">
                      <v:textbox inset="0,0,0,0">
                        <w:txbxContent>
                          <w:p w14:paraId="3F47D2F8" w14:textId="77777777" w:rsidR="00DB192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BEFDD7" w14:textId="77777777" w:rsidR="00DB192D" w:rsidRDefault="00181B49">
          <w:pPr>
            <w:spacing w:after="18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331CF853" w14:textId="77777777" w:rsidR="00DB192D" w:rsidRDefault="00181B49">
          <w:pPr>
            <w:spacing w:after="21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and Technology </w:t>
          </w:r>
        </w:p>
        <w:p w14:paraId="796F4C1C" w14:textId="77777777" w:rsidR="00DB192D" w:rsidRDefault="00181B49">
          <w:pPr>
            <w:jc w:val="both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DB192D" w14:paraId="7087AD19" w14:textId="77777777">
      <w:trPr>
        <w:trHeight w:val="326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D23B61" w14:textId="77777777" w:rsidR="00DB192D" w:rsidRDefault="00181B49">
          <w:pPr>
            <w:ind w:left="16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Subject: MCI </w: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3CDA19" w14:textId="77777777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Aim: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I/O Programming Using C </w:t>
          </w:r>
        </w:p>
      </w:tc>
    </w:tr>
    <w:tr w:rsidR="00DB192D" w14:paraId="47471883" w14:textId="77777777">
      <w:trPr>
        <w:trHeight w:val="329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0884E1" w14:textId="08F8D9F2" w:rsidR="00DB192D" w:rsidRDefault="005908DC">
          <w:pPr>
            <w:ind w:right="7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Assignment No: 1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5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E7BB1" w14:textId="703818B0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Date:</w:t>
          </w:r>
          <w:r w:rsidR="00D843F4">
            <w:rPr>
              <w:rFonts w:ascii="Times New Roman" w:eastAsia="Times New Roman" w:hAnsi="Times New Roman" w:cs="Times New Roman"/>
              <w:b/>
              <w:sz w:val="24"/>
            </w:rPr>
            <w:t>0</w:t>
          </w:r>
          <w:r w:rsidR="005908DC">
            <w:rPr>
              <w:rFonts w:ascii="Times New Roman" w:eastAsia="Times New Roman" w:hAnsi="Times New Roman" w:cs="Times New Roman"/>
              <w:b/>
              <w:sz w:val="24"/>
            </w:rPr>
            <w:t>9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>-02-2024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3BE182" w14:textId="52E43999" w:rsidR="00DB192D" w:rsidRDefault="00181B49">
          <w:pPr>
            <w:ind w:left="17"/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</w:rPr>
            <w:t>Enrollment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No:922001330</w:t>
          </w:r>
          <w:r w:rsidR="00D843F4">
            <w:rPr>
              <w:rFonts w:ascii="Times New Roman" w:eastAsia="Times New Roman" w:hAnsi="Times New Roman" w:cs="Times New Roman"/>
              <w:b/>
              <w:sz w:val="24"/>
            </w:rPr>
            <w:t>23</w:t>
          </w:r>
        </w:p>
      </w:tc>
    </w:tr>
  </w:tbl>
  <w:p w14:paraId="0D8433BB" w14:textId="77777777" w:rsidR="00DB192D" w:rsidRDefault="00181B49">
    <w:pPr>
      <w:spacing w:after="0"/>
      <w:ind w:left="1406"/>
    </w:pPr>
    <w:r>
      <w:rPr>
        <w:rFonts w:ascii="Cambria" w:eastAsia="Cambria" w:hAnsi="Cambria" w:cs="Cambria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20" w:tblpY="725"/>
      <w:tblOverlap w:val="never"/>
      <w:tblW w:w="10802" w:type="dxa"/>
      <w:tblInd w:w="0" w:type="dxa"/>
      <w:tblCellMar>
        <w:top w:w="14" w:type="dxa"/>
        <w:left w:w="89" w:type="dxa"/>
        <w:right w:w="124" w:type="dxa"/>
      </w:tblCellMar>
      <w:tblLook w:val="04A0" w:firstRow="1" w:lastRow="0" w:firstColumn="1" w:lastColumn="0" w:noHBand="0" w:noVBand="1"/>
    </w:tblPr>
    <w:tblGrid>
      <w:gridCol w:w="3263"/>
      <w:gridCol w:w="2590"/>
      <w:gridCol w:w="4949"/>
    </w:tblGrid>
    <w:tr w:rsidR="00DB192D" w14:paraId="34014E7A" w14:textId="77777777">
      <w:trPr>
        <w:trHeight w:val="1121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C4CBCE" w14:textId="77777777" w:rsidR="00DB192D" w:rsidRDefault="00181B49">
          <w:pPr>
            <w:ind w:left="19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327DBF9" wp14:editId="6B2EAAE8">
                    <wp:extent cx="1769745" cy="581025"/>
                    <wp:effectExtent l="0" t="0" r="0" b="0"/>
                    <wp:docPr id="4806" name="Group 48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9745" cy="581025"/>
                              <a:chOff x="0" y="0"/>
                              <a:chExt cx="1769745" cy="581025"/>
                            </a:xfrm>
                          </wpg:grpSpPr>
                          <pic:pic xmlns:pic="http://schemas.openxmlformats.org/drawingml/2006/picture">
                            <pic:nvPicPr>
                              <pic:cNvPr id="4807" name="Picture 4807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" y="0"/>
                                <a:ext cx="1762125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08" name="Rectangle 4808"/>
                            <wps:cNvSpPr/>
                            <wps:spPr>
                              <a:xfrm>
                                <a:off x="0" y="4195"/>
                                <a:ext cx="59287" cy="262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8643A0" w14:textId="77777777" w:rsidR="00DB192D" w:rsidRDefault="00181B49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oel="http://schemas.microsoft.com/office/2019/extlst">
                <w:pict>
                  <v:group w14:anchorId="4327DBF9" id="Group 4806" o:spid="_x0000_s1032" style="width:139.35pt;height:45.75pt;mso-position-horizontal-relative:char;mso-position-vertical-relative:line" coordsize="17697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807" o:spid="_x0000_s1033" type="#_x0000_t75" style="position:absolute;left:76;width:1762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">
                      <v:imagedata r:id="rId2" o:title=""/>
                    </v:shape>
                    <v:rect id="Rectangle 4808" o:spid="_x0000_s1034" style="position:absolute;top:4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iP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6n14j8MAAADdAAAADwAA&#10;AAAAAAAAAAAAAAAHAgAAZHJzL2Rvd25yZXYueG1sUEsFBgAAAAADAAMAtwAAAPcCAAAAAA==&#10;" filled="f" stroked="f">
                      <v:textbox inset="0,0,0,0">
                        <w:txbxContent>
                          <w:p w14:paraId="4D8643A0" w14:textId="77777777" w:rsidR="00DB192D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CB6D8E" w14:textId="77777777" w:rsidR="00DB192D" w:rsidRDefault="00181B49">
          <w:pPr>
            <w:spacing w:after="18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Marwadi University </w:t>
          </w:r>
        </w:p>
        <w:p w14:paraId="6936EAFA" w14:textId="77777777" w:rsidR="00DB192D" w:rsidRDefault="00181B49">
          <w:pPr>
            <w:spacing w:after="21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Faculty of Engineering and Technology </w:t>
          </w:r>
        </w:p>
        <w:p w14:paraId="7AE1658A" w14:textId="77777777" w:rsidR="00DB192D" w:rsidRDefault="00181B49">
          <w:pPr>
            <w:jc w:val="both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Department of Information and Communication Technology </w:t>
          </w:r>
        </w:p>
      </w:tc>
    </w:tr>
    <w:tr w:rsidR="00DB192D" w14:paraId="7F0B9E6F" w14:textId="77777777">
      <w:trPr>
        <w:trHeight w:val="326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2C752A" w14:textId="77777777" w:rsidR="00DB192D" w:rsidRDefault="00181B49">
          <w:pPr>
            <w:ind w:left="16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Subject: MCI </w:t>
          </w:r>
        </w:p>
      </w:tc>
      <w:tc>
        <w:tcPr>
          <w:tcW w:w="75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9793BE" w14:textId="77777777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Aim: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I/O Programming Using C </w:t>
          </w:r>
        </w:p>
      </w:tc>
    </w:tr>
    <w:tr w:rsidR="00DB192D" w14:paraId="78DDEDF0" w14:textId="77777777">
      <w:trPr>
        <w:trHeight w:val="329"/>
      </w:trPr>
      <w:tc>
        <w:tcPr>
          <w:tcW w:w="3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CA1449" w14:textId="77777777" w:rsidR="00DB192D" w:rsidRDefault="00181B49">
          <w:pPr>
            <w:ind w:right="7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Experiment No: 1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25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79406A" w14:textId="77777777" w:rsidR="00DB192D" w:rsidRDefault="00181B49">
          <w:pPr>
            <w:ind w:left="19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Date:5-02-2024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</w:p>
      </w:tc>
      <w:tc>
        <w:tcPr>
          <w:tcW w:w="4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A8DAC7" w14:textId="77777777" w:rsidR="00DB192D" w:rsidRDefault="00181B49">
          <w:pPr>
            <w:ind w:left="17"/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</w:rPr>
            <w:t>Enrollment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 No:92200133001 </w:t>
          </w:r>
        </w:p>
      </w:tc>
    </w:tr>
  </w:tbl>
  <w:p w14:paraId="74FE14BC" w14:textId="77777777" w:rsidR="00DB192D" w:rsidRDefault="00181B49">
    <w:pPr>
      <w:spacing w:after="0"/>
      <w:ind w:left="1406"/>
    </w:pPr>
    <w:r>
      <w:rPr>
        <w:rFonts w:ascii="Cambria" w:eastAsia="Cambria" w:hAnsi="Cambria" w:cs="Cambria"/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60FB"/>
    <w:multiLevelType w:val="multilevel"/>
    <w:tmpl w:val="B07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F7FC3"/>
    <w:multiLevelType w:val="multilevel"/>
    <w:tmpl w:val="80B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E3808"/>
    <w:multiLevelType w:val="multilevel"/>
    <w:tmpl w:val="9A34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52BDB"/>
    <w:multiLevelType w:val="multilevel"/>
    <w:tmpl w:val="342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D5D21"/>
    <w:multiLevelType w:val="multilevel"/>
    <w:tmpl w:val="238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92D"/>
    <w:rsid w:val="0010704A"/>
    <w:rsid w:val="00181B49"/>
    <w:rsid w:val="00550F8B"/>
    <w:rsid w:val="005908DC"/>
    <w:rsid w:val="005B6923"/>
    <w:rsid w:val="00766E92"/>
    <w:rsid w:val="00980020"/>
    <w:rsid w:val="00A46989"/>
    <w:rsid w:val="00A930C2"/>
    <w:rsid w:val="00A930DE"/>
    <w:rsid w:val="00B66D60"/>
    <w:rsid w:val="00BD09CC"/>
    <w:rsid w:val="00D843F4"/>
    <w:rsid w:val="00D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4F3DD"/>
  <w15:docId w15:val="{6B578416-5833-4261-BDF6-701AFB9B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8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F4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BD0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cp:lastModifiedBy>Aryan Langhanoja</cp:lastModifiedBy>
  <cp:revision>2</cp:revision>
  <cp:lastPrinted>2024-02-05T15:32:00Z</cp:lastPrinted>
  <dcterms:created xsi:type="dcterms:W3CDTF">2024-02-09T04:12:00Z</dcterms:created>
  <dcterms:modified xsi:type="dcterms:W3CDTF">2024-02-09T04:12:00Z</dcterms:modified>
</cp:coreProperties>
</file>