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DBD07" w14:textId="5CACFCA4" w:rsidR="00D46D8A" w:rsidRDefault="00D46D8A" w:rsidP="00D46D8A">
      <w:pPr>
        <w:rPr>
          <w:b/>
          <w:bCs/>
          <w:color w:val="0D0D0D"/>
          <w:sz w:val="24"/>
          <w:szCs w:val="24"/>
          <w:u w:val="single"/>
          <w:shd w:val="clear" w:color="auto" w:fill="FFFFFF"/>
        </w:rPr>
      </w:pPr>
      <w:r>
        <w:rPr>
          <w:b/>
          <w:bCs/>
          <w:color w:val="0D0D0D"/>
          <w:sz w:val="24"/>
          <w:szCs w:val="24"/>
          <w:u w:val="single"/>
          <w:shd w:val="clear" w:color="auto" w:fill="FFFFFF"/>
        </w:rPr>
        <w:t>Question – 1 :-</w:t>
      </w:r>
    </w:p>
    <w:p w14:paraId="464EEB7D" w14:textId="77777777" w:rsidR="00D46D8A" w:rsidRDefault="00D46D8A" w:rsidP="00D46D8A">
      <w:pPr>
        <w:rPr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14:paraId="0B5CC3AC" w14:textId="77777777" w:rsidR="00D46D8A" w:rsidRPr="00D46D8A" w:rsidRDefault="00D46D8A" w:rsidP="00D46D8A">
      <w:pPr>
        <w:jc w:val="both"/>
        <w:rPr>
          <w:bCs/>
          <w:sz w:val="24"/>
          <w:szCs w:val="32"/>
        </w:rPr>
      </w:pPr>
      <w:r w:rsidRPr="00D46D8A">
        <w:rPr>
          <w:bCs/>
          <w:sz w:val="24"/>
          <w:szCs w:val="32"/>
        </w:rPr>
        <w:t>Compute the average campaign contribution for the Obama and McCain campaigns from the dataset in day 1.</w:t>
      </w:r>
    </w:p>
    <w:p w14:paraId="7364FE6F" w14:textId="60C21B17" w:rsidR="00D46D8A" w:rsidRDefault="00D46D8A" w:rsidP="00D46D8A">
      <w:pPr>
        <w:jc w:val="both"/>
        <w:rPr>
          <w:bCs/>
          <w:sz w:val="24"/>
          <w:szCs w:val="32"/>
        </w:rPr>
      </w:pPr>
      <w:r w:rsidRPr="00D46D8A">
        <w:rPr>
          <w:bCs/>
          <w:sz w:val="24"/>
          <w:szCs w:val="32"/>
        </w:rPr>
        <w:t>Whatʹs the effect size? We have an average contribution of $423 for McCain and $192 for Obama, for an effect size of $231.McCain appears, on average, to have more giving donors.</w:t>
      </w:r>
    </w:p>
    <w:p w14:paraId="522E08F5" w14:textId="77777777" w:rsidR="00B26292" w:rsidRDefault="00B26292" w:rsidP="00D46D8A">
      <w:pPr>
        <w:jc w:val="both"/>
        <w:rPr>
          <w:bCs/>
          <w:sz w:val="24"/>
          <w:szCs w:val="32"/>
        </w:rPr>
      </w:pPr>
    </w:p>
    <w:p w14:paraId="4B1A910B" w14:textId="01BEF42F" w:rsidR="00B26292" w:rsidRPr="005633A2" w:rsidRDefault="00B26292" w:rsidP="00D46D8A">
      <w:pPr>
        <w:jc w:val="both"/>
        <w:rPr>
          <w:b/>
          <w:bCs/>
          <w:sz w:val="24"/>
          <w:szCs w:val="32"/>
          <w:u w:val="single"/>
        </w:rPr>
      </w:pPr>
      <w:r w:rsidRPr="005633A2">
        <w:rPr>
          <w:b/>
          <w:bCs/>
          <w:sz w:val="24"/>
          <w:szCs w:val="32"/>
          <w:u w:val="single"/>
        </w:rPr>
        <w:t>Code :-</w:t>
      </w:r>
    </w:p>
    <w:p w14:paraId="15AA5B0F" w14:textId="77777777" w:rsidR="00B26292" w:rsidRDefault="00B26292" w:rsidP="00D46D8A">
      <w:pPr>
        <w:jc w:val="both"/>
        <w:rPr>
          <w:bCs/>
          <w:sz w:val="24"/>
          <w:szCs w:val="32"/>
        </w:rPr>
      </w:pPr>
    </w:p>
    <w:p w14:paraId="38887F6A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import pandas as pd</w:t>
      </w:r>
    </w:p>
    <w:p w14:paraId="678CD77A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21335896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df = pd.read_csv("./P00000001-ALL.csv")</w:t>
      </w:r>
    </w:p>
    <w:p w14:paraId="49DA303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52793B0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obama_contributions = df[df["cand_nm"] == "Obama, Barack"]["contb_receipt_amt"]</w:t>
      </w:r>
    </w:p>
    <w:p w14:paraId="0FDB1F9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mccain_contributions = df[df["cand_nm"] == "McCain, John S"]["contb_receipt_amt"]</w:t>
      </w:r>
    </w:p>
    <w:p w14:paraId="6458A539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37C757B8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avg_obama_contribution = obama_contributions.mean()</w:t>
      </w:r>
    </w:p>
    <w:p w14:paraId="757D09C7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avg_mccain_contribution = mccain_contributions.mean()</w:t>
      </w:r>
    </w:p>
    <w:p w14:paraId="58ED12A0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19F05D5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print("Average contribution for Obama campaign: ${:.2f}".format(avg_obama_contribution))</w:t>
      </w:r>
    </w:p>
    <w:p w14:paraId="353A9F70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</w:t>
      </w:r>
    </w:p>
    <w:p w14:paraId="25035FAF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 xml:space="preserve">    "Average contribution for McCain campaign: ${:.2f}".format(avg_mccain_contribution)</w:t>
      </w:r>
    </w:p>
    <w:p w14:paraId="0D7A87C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)</w:t>
      </w:r>
    </w:p>
    <w:p w14:paraId="30B8AB66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37943F6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effect_size = avg_mccain_contribution - avg_obama_contribution</w:t>
      </w:r>
    </w:p>
    <w:p w14:paraId="437419D4" w14:textId="4D51E421" w:rsid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print("Effect size: ${:.2f}".format(effect_size))</w:t>
      </w:r>
    </w:p>
    <w:p w14:paraId="345C5D7E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567B6D75" w14:textId="29B1B13A" w:rsidR="00573FC2" w:rsidRPr="00573FC2" w:rsidRDefault="00573FC2" w:rsidP="00B26292">
      <w:pPr>
        <w:jc w:val="both"/>
        <w:rPr>
          <w:b/>
          <w:bCs/>
          <w:sz w:val="24"/>
          <w:szCs w:val="32"/>
          <w:u w:val="single"/>
        </w:rPr>
      </w:pPr>
      <w:r w:rsidRPr="00573FC2">
        <w:rPr>
          <w:b/>
          <w:bCs/>
          <w:sz w:val="24"/>
          <w:szCs w:val="32"/>
          <w:u w:val="single"/>
        </w:rPr>
        <w:t xml:space="preserve">Output :- </w:t>
      </w:r>
    </w:p>
    <w:p w14:paraId="20E8BE36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778C3751" w14:textId="7443573B" w:rsidR="00573FC2" w:rsidRDefault="00573FC2" w:rsidP="00B26292">
      <w:pPr>
        <w:jc w:val="both"/>
        <w:rPr>
          <w:bCs/>
          <w:sz w:val="24"/>
          <w:szCs w:val="32"/>
        </w:rPr>
      </w:pPr>
      <w:r w:rsidRPr="00573FC2">
        <w:rPr>
          <w:bCs/>
          <w:noProof/>
          <w:sz w:val="24"/>
          <w:szCs w:val="32"/>
          <w:lang w:val="en-IN" w:eastAsia="en-IN"/>
        </w:rPr>
        <w:drawing>
          <wp:inline distT="0" distB="0" distL="0" distR="0" wp14:anchorId="56765C88" wp14:editId="29AF4CEC">
            <wp:extent cx="7134860" cy="14497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3AD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48F2260E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CAACCD8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F812CAD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699B90C8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100E41BE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DFCDDE2" w14:textId="1477E9FD" w:rsidR="00FA007C" w:rsidRPr="00FA007C" w:rsidRDefault="00FA007C" w:rsidP="00B26292">
      <w:pPr>
        <w:jc w:val="both"/>
        <w:rPr>
          <w:b/>
          <w:bCs/>
          <w:sz w:val="24"/>
          <w:szCs w:val="32"/>
          <w:u w:val="single"/>
        </w:rPr>
      </w:pPr>
      <w:r w:rsidRPr="00FA007C">
        <w:rPr>
          <w:b/>
          <w:bCs/>
          <w:sz w:val="24"/>
          <w:szCs w:val="32"/>
          <w:u w:val="single"/>
        </w:rPr>
        <w:lastRenderedPageBreak/>
        <w:t>Question-2 :-</w:t>
      </w:r>
    </w:p>
    <w:p w14:paraId="57584395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6695FC28" w14:textId="77777777" w:rsidR="00FC280E" w:rsidRPr="00FC280E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Build a histogram for the Obama and McCain campaigns. This is challenging, because there are a large number of</w:t>
      </w:r>
    </w:p>
    <w:p w14:paraId="5E6513BF" w14:textId="6AB8F676" w:rsidR="00FC280E" w:rsidRPr="00FC280E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outliers that make the histograms difficult to compare. Add the line</w:t>
      </w:r>
      <w:r w:rsidR="00A7461A">
        <w:rPr>
          <w:bCs/>
          <w:sz w:val="24"/>
          <w:szCs w:val="32"/>
        </w:rPr>
        <w:t xml:space="preserve"> </w:t>
      </w:r>
      <w:r w:rsidRPr="00FC280E">
        <w:rPr>
          <w:bCs/>
          <w:sz w:val="24"/>
          <w:szCs w:val="32"/>
        </w:rPr>
        <w:t>sub.set_xlim((‐20000, 20000))</w:t>
      </w:r>
    </w:p>
    <w:p w14:paraId="44BB4439" w14:textId="535471D2" w:rsidR="00AA051C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before displaying the plot in order to set the x‐values of the histogram to cut off donations</w:t>
      </w:r>
      <w:r w:rsidR="00FF1253">
        <w:rPr>
          <w:bCs/>
          <w:sz w:val="24"/>
          <w:szCs w:val="32"/>
        </w:rPr>
        <w:t xml:space="preserve"> larger than $20,000 or smaller </w:t>
      </w:r>
      <w:r w:rsidRPr="00FC280E">
        <w:rPr>
          <w:bCs/>
          <w:sz w:val="24"/>
          <w:szCs w:val="32"/>
        </w:rPr>
        <w:t>than ‐$20,000 (refunds). With bar widths of 50 and increments of $100, your histogram will look something like this:</w:t>
      </w:r>
    </w:p>
    <w:p w14:paraId="59861A00" w14:textId="77777777" w:rsidR="00C37546" w:rsidRDefault="00C37546" w:rsidP="00FC280E">
      <w:pPr>
        <w:jc w:val="both"/>
        <w:rPr>
          <w:bCs/>
          <w:sz w:val="24"/>
          <w:szCs w:val="32"/>
        </w:rPr>
      </w:pPr>
    </w:p>
    <w:p w14:paraId="08A05EBA" w14:textId="446BF7BD" w:rsidR="00C37546" w:rsidRDefault="00C37546" w:rsidP="00FC280E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Code :-</w:t>
      </w:r>
    </w:p>
    <w:p w14:paraId="7D0BF38F" w14:textId="77777777" w:rsidR="00C37546" w:rsidRDefault="00C37546" w:rsidP="00FC280E">
      <w:pPr>
        <w:jc w:val="both"/>
        <w:rPr>
          <w:bCs/>
          <w:sz w:val="24"/>
          <w:szCs w:val="32"/>
        </w:rPr>
      </w:pPr>
    </w:p>
    <w:p w14:paraId="758B84BF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import matplotlib.pyplot as plt</w:t>
      </w:r>
    </w:p>
    <w:p w14:paraId="2A902DBE" w14:textId="62760CD0" w:rsid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import pandas as pd</w:t>
      </w:r>
    </w:p>
    <w:p w14:paraId="6E05F7BC" w14:textId="65D67375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df = pd.read_csv("./P00000001-ALL.csv")</w:t>
      </w:r>
    </w:p>
    <w:p w14:paraId="75FDDD8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obama_contributions = df[df["cand_nm"] == "Obama, Barack"]["contb_receipt_amt"]</w:t>
      </w:r>
    </w:p>
    <w:p w14:paraId="5C098CBB" w14:textId="6C286612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mccain_contributions = df[df["cand_nm"] == "McCain</w:t>
      </w:r>
      <w:r w:rsidR="001B51A6">
        <w:rPr>
          <w:bCs/>
          <w:sz w:val="24"/>
          <w:szCs w:val="32"/>
        </w:rPr>
        <w:t>, John S"]["contb_receipt_amt"]</w:t>
      </w:r>
    </w:p>
    <w:p w14:paraId="7568C9C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increment = 100</w:t>
      </w:r>
    </w:p>
    <w:p w14:paraId="5BDA82F6" w14:textId="64E0BA72" w:rsidR="00C37546" w:rsidRPr="00C37546" w:rsidRDefault="001B51A6" w:rsidP="00C37546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plt.figure(figsize=(10, 6))</w:t>
      </w:r>
    </w:p>
    <w:p w14:paraId="68DF0C41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plt.hist(obama_contributions,bins=range(</w:t>
      </w:r>
    </w:p>
    <w:p w14:paraId="4FE6013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int(min(obama_contributions)),</w:t>
      </w:r>
    </w:p>
    <w:p w14:paraId="45CA6304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int(max(obama_contributions)) + increment,</w:t>
      </w:r>
    </w:p>
    <w:p w14:paraId="004572D7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increment,</w:t>
      </w:r>
    </w:p>
    <w:p w14:paraId="0353422E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),</w:t>
      </w:r>
    </w:p>
    <w:p w14:paraId="2C1E884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color="blue",</w:t>
      </w:r>
    </w:p>
    <w:p w14:paraId="2A5FAC8E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alpha=0.5,</w:t>
      </w:r>
    </w:p>
    <w:p w14:paraId="336B9F30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label="Obama",</w:t>
      </w:r>
    </w:p>
    <w:p w14:paraId="42C6BD3B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)</w:t>
      </w:r>
    </w:p>
    <w:p w14:paraId="5D5658E3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plt.hist(</w:t>
      </w:r>
    </w:p>
    <w:p w14:paraId="549CD38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mccain_contributions,</w:t>
      </w:r>
    </w:p>
    <w:p w14:paraId="1F6BE4CC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bins=range(</w:t>
      </w:r>
    </w:p>
    <w:p w14:paraId="0935182A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int(min(mccain_contributions)),</w:t>
      </w:r>
    </w:p>
    <w:p w14:paraId="54ECC39F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int(max(mccain_contributions)) + increment,</w:t>
      </w:r>
    </w:p>
    <w:p w14:paraId="1A1985BA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increment,</w:t>
      </w:r>
    </w:p>
    <w:p w14:paraId="602BF7A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),</w:t>
      </w:r>
    </w:p>
    <w:p w14:paraId="11C99027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color="red",</w:t>
      </w:r>
    </w:p>
    <w:p w14:paraId="7CABD5A5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alpha=0.5,</w:t>
      </w:r>
    </w:p>
    <w:p w14:paraId="673024F5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label="McCain",</w:t>
      </w:r>
    </w:p>
    <w:p w14:paraId="3D06BB52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)</w:t>
      </w:r>
    </w:p>
    <w:p w14:paraId="464D1D5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</w:p>
    <w:p w14:paraId="176B89AB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plt.legend()</w:t>
      </w:r>
    </w:p>
    <w:p w14:paraId="4E8BB65A" w14:textId="138D30A7" w:rsid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plt.show()</w:t>
      </w:r>
    </w:p>
    <w:p w14:paraId="32130511" w14:textId="77777777" w:rsidR="00CE1FE1" w:rsidRDefault="00CE1FE1" w:rsidP="00C37546">
      <w:pPr>
        <w:jc w:val="both"/>
        <w:rPr>
          <w:bCs/>
          <w:sz w:val="24"/>
          <w:szCs w:val="32"/>
        </w:rPr>
      </w:pPr>
    </w:p>
    <w:p w14:paraId="1EB6258F" w14:textId="77777777" w:rsidR="00CE1FE1" w:rsidRDefault="00CE1FE1" w:rsidP="00C37546">
      <w:pPr>
        <w:jc w:val="both"/>
        <w:rPr>
          <w:bCs/>
          <w:sz w:val="24"/>
          <w:szCs w:val="32"/>
        </w:rPr>
      </w:pPr>
    </w:p>
    <w:p w14:paraId="4CCBA442" w14:textId="499104C1" w:rsidR="00CE1FE1" w:rsidRDefault="00CD5DC5" w:rsidP="00C37546">
      <w:pPr>
        <w:jc w:val="both"/>
        <w:rPr>
          <w:b/>
          <w:bCs/>
          <w:sz w:val="24"/>
          <w:szCs w:val="32"/>
          <w:u w:val="single"/>
        </w:rPr>
      </w:pPr>
      <w:r w:rsidRPr="00CD5DC5">
        <w:rPr>
          <w:bCs/>
          <w:noProof/>
          <w:sz w:val="24"/>
          <w:szCs w:val="32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FF13000" wp14:editId="09E1A869">
            <wp:simplePos x="0" y="0"/>
            <wp:positionH relativeFrom="margin">
              <wp:align>center</wp:align>
            </wp:positionH>
            <wp:positionV relativeFrom="paragraph">
              <wp:posOffset>284675</wp:posOffset>
            </wp:positionV>
            <wp:extent cx="4025900" cy="3019425"/>
            <wp:effectExtent l="0" t="0" r="0" b="9525"/>
            <wp:wrapTopAndBottom/>
            <wp:docPr id="2" name="Picture 2" descr="D:\Aryan Data\Usefull Data\Semester - 4\Probability and Statistics\Tasks\TASK -2 - Statistics -Case study\dataiap-master\day3\figures\mccain-obama-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Probability and Statistics\Tasks\TASK -2 - Statistics -Case study\dataiap-master\day3\figures\mccain-obama-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FE1" w:rsidRPr="00CE1FE1">
        <w:rPr>
          <w:b/>
          <w:bCs/>
          <w:sz w:val="24"/>
          <w:szCs w:val="32"/>
          <w:u w:val="single"/>
        </w:rPr>
        <w:t>Output:-</w:t>
      </w:r>
    </w:p>
    <w:p w14:paraId="0FF97662" w14:textId="66DACE84" w:rsidR="00CD5DC5" w:rsidRDefault="00CD5DC5" w:rsidP="00C37546">
      <w:pPr>
        <w:jc w:val="both"/>
        <w:rPr>
          <w:b/>
          <w:bCs/>
          <w:sz w:val="24"/>
          <w:szCs w:val="32"/>
          <w:u w:val="single"/>
        </w:rPr>
      </w:pPr>
    </w:p>
    <w:p w14:paraId="703F444C" w14:textId="38DC98E2" w:rsidR="00CD5DC5" w:rsidRDefault="00FF262D" w:rsidP="00C37546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Question-3 :-</w:t>
      </w:r>
    </w:p>
    <w:p w14:paraId="01E1D87E" w14:textId="77777777" w:rsidR="00FF262D" w:rsidRDefault="00FF262D" w:rsidP="00C37546">
      <w:pPr>
        <w:jc w:val="both"/>
        <w:rPr>
          <w:b/>
          <w:bCs/>
          <w:sz w:val="24"/>
          <w:szCs w:val="32"/>
          <w:u w:val="single"/>
        </w:rPr>
      </w:pPr>
    </w:p>
    <w:p w14:paraId="78BC1486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Build a box‐and‐whiskers plot of the McCain and Obama campaign contributions. Again, outliers make this a</w:t>
      </w:r>
    </w:p>
    <w:p w14:paraId="626C488C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difficult task. With whis=1 , and by setting the y range of the plots like so</w:t>
      </w:r>
    </w:p>
    <w:p w14:paraId="6F28040A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sub.set_ylim((‐250, 1250))</w:t>
      </w:r>
    </w:p>
    <w:p w14:paraId="503B0AB3" w14:textId="7D9F81E9" w:rsidR="00FF262D" w:rsidRDefault="00FF262D" w:rsidP="00FF262D">
      <w:pPr>
        <w:jc w:val="both"/>
        <w:rPr>
          <w:bCs/>
          <w:sz w:val="24"/>
          <w:szCs w:val="32"/>
        </w:rPr>
      </w:pPr>
    </w:p>
    <w:p w14:paraId="20C6770D" w14:textId="5B69C128" w:rsidR="007D76E9" w:rsidRPr="007D76E9" w:rsidRDefault="007D76E9" w:rsidP="00FF262D">
      <w:pPr>
        <w:jc w:val="both"/>
        <w:rPr>
          <w:b/>
          <w:bCs/>
          <w:sz w:val="24"/>
          <w:szCs w:val="32"/>
          <w:u w:val="single"/>
        </w:rPr>
      </w:pPr>
      <w:r w:rsidRPr="007D76E9">
        <w:rPr>
          <w:b/>
          <w:bCs/>
          <w:sz w:val="24"/>
          <w:szCs w:val="32"/>
          <w:u w:val="single"/>
        </w:rPr>
        <w:t>Code :-</w:t>
      </w:r>
    </w:p>
    <w:p w14:paraId="0323F2E7" w14:textId="77777777" w:rsidR="007D76E9" w:rsidRDefault="007D76E9" w:rsidP="00FF262D">
      <w:pPr>
        <w:jc w:val="both"/>
        <w:rPr>
          <w:bCs/>
          <w:sz w:val="24"/>
          <w:szCs w:val="32"/>
        </w:rPr>
      </w:pPr>
    </w:p>
    <w:p w14:paraId="5C12686C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import matplotlib.pyplot as plt</w:t>
      </w:r>
    </w:p>
    <w:p w14:paraId="493CE634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import pandas as pd</w:t>
      </w:r>
    </w:p>
    <w:p w14:paraId="66672371" w14:textId="77777777" w:rsidR="001E02DB" w:rsidRPr="00C37546" w:rsidRDefault="001E02DB" w:rsidP="001E02DB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obama_contributions = df[df["cand_nm"] == "Obama, Barack"]["contb_receipt_amt"]</w:t>
      </w:r>
    </w:p>
    <w:p w14:paraId="1DC79BB1" w14:textId="77777777" w:rsidR="001E02DB" w:rsidRPr="00C37546" w:rsidRDefault="001E02DB" w:rsidP="001E02DB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mccain_contributions = df[df["cand_nm"] == "McCain</w:t>
      </w:r>
      <w:r>
        <w:rPr>
          <w:bCs/>
          <w:sz w:val="24"/>
          <w:szCs w:val="32"/>
        </w:rPr>
        <w:t>, John S"]["contb_receipt_amt"]</w:t>
      </w:r>
    </w:p>
    <w:p w14:paraId="0E3918CD" w14:textId="77777777" w:rsidR="005C54DD" w:rsidRPr="002B2F70" w:rsidRDefault="005C54DD" w:rsidP="002B2F70">
      <w:pPr>
        <w:jc w:val="both"/>
        <w:rPr>
          <w:bCs/>
          <w:sz w:val="24"/>
          <w:szCs w:val="32"/>
        </w:rPr>
      </w:pPr>
    </w:p>
    <w:p w14:paraId="46531CCC" w14:textId="66881922" w:rsidR="002B2F70" w:rsidRPr="002B2F70" w:rsidRDefault="005C54DD" w:rsidP="005C54D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plt.figure(figsize=(8, 6))</w:t>
      </w:r>
    </w:p>
    <w:p w14:paraId="7D8485D0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plt.boxplot([mccain_contributions, obama_contributions], labels=['McCain', 'Obama'], whis=1)</w:t>
      </w:r>
    </w:p>
    <w:p w14:paraId="6E8B89C9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plt.ylim((-250, 1250))  # Set y-axis range</w:t>
      </w:r>
    </w:p>
    <w:p w14:paraId="2565805E" w14:textId="00632A07" w:rsid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plt.show()</w:t>
      </w:r>
    </w:p>
    <w:p w14:paraId="4FD3D5A4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0CB7D0F5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02D81023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35EFCCFB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4B9790DA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6C54E40D" w14:textId="1616B5F0" w:rsidR="00C2091D" w:rsidRDefault="008A7F2B" w:rsidP="002B2F70">
      <w:pPr>
        <w:jc w:val="both"/>
        <w:rPr>
          <w:b/>
          <w:bCs/>
          <w:sz w:val="24"/>
          <w:szCs w:val="32"/>
          <w:u w:val="single"/>
        </w:rPr>
      </w:pPr>
      <w:r w:rsidRPr="008A7F2B">
        <w:rPr>
          <w:bCs/>
          <w:noProof/>
          <w:sz w:val="24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A791C74" wp14:editId="1D25CE6F">
            <wp:simplePos x="0" y="0"/>
            <wp:positionH relativeFrom="page">
              <wp:align>center</wp:align>
            </wp:positionH>
            <wp:positionV relativeFrom="paragraph">
              <wp:posOffset>284676</wp:posOffset>
            </wp:positionV>
            <wp:extent cx="3796128" cy="2847096"/>
            <wp:effectExtent l="0" t="0" r="0" b="0"/>
            <wp:wrapTopAndBottom/>
            <wp:docPr id="3" name="Picture 3" descr="D:\Aryan Data\Usefull Data\Semester - 4\Probability and Statistics\Tasks\TASK -2 - Statistics -Case study\dataiap-master\day3\figures\mccain-obama-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yan Data\Usefull Data\Semester - 4\Probability and Statistics\Tasks\TASK -2 - Statistics -Case study\dataiap-master\day3\figures\mccain-obama-box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28" cy="28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1D" w:rsidRPr="00C2091D">
        <w:rPr>
          <w:b/>
          <w:bCs/>
          <w:sz w:val="24"/>
          <w:szCs w:val="32"/>
          <w:u w:val="single"/>
        </w:rPr>
        <w:t>Output :-</w:t>
      </w:r>
    </w:p>
    <w:p w14:paraId="7377C602" w14:textId="785AD71C" w:rsidR="008A7F2B" w:rsidRDefault="008A7F2B" w:rsidP="002B2F70">
      <w:pPr>
        <w:jc w:val="both"/>
        <w:rPr>
          <w:b/>
          <w:bCs/>
          <w:sz w:val="24"/>
          <w:szCs w:val="32"/>
          <w:u w:val="single"/>
        </w:rPr>
      </w:pPr>
    </w:p>
    <w:p w14:paraId="4FFB33C0" w14:textId="43E9A465" w:rsidR="006E4262" w:rsidRDefault="00A562B2" w:rsidP="002B2F70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Question-4 :-</w:t>
      </w:r>
    </w:p>
    <w:p w14:paraId="75547CAC" w14:textId="77777777" w:rsidR="00A562B2" w:rsidRDefault="00A562B2" w:rsidP="002B2F70">
      <w:pPr>
        <w:jc w:val="both"/>
        <w:rPr>
          <w:b/>
          <w:bCs/>
          <w:sz w:val="24"/>
          <w:szCs w:val="32"/>
          <w:u w:val="single"/>
        </w:rPr>
      </w:pPr>
    </w:p>
    <w:p w14:paraId="0C6229A2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Run Welchʹs T‐test on the campaign data. Is the effect size between McCain and Obama significant? By our</w:t>
      </w:r>
    </w:p>
    <w:p w14:paraId="2CE3F3C9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measurements, the p‐value reported is within rounding error of 0. Thatʹs significant by anyoneʹs measure: thereʹs a</w:t>
      </w:r>
    </w:p>
    <w:p w14:paraId="453FC559" w14:textId="43B7BF99" w:rsid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near‐nonexistant chance weʹre seeing this difference between the candidates by some random fluke in the universe. </w:t>
      </w:r>
    </w:p>
    <w:p w14:paraId="7B3E1A02" w14:textId="77777777" w:rsidR="00A562B2" w:rsidRDefault="00A562B2" w:rsidP="00A562B2">
      <w:pPr>
        <w:jc w:val="both"/>
        <w:rPr>
          <w:bCs/>
          <w:sz w:val="24"/>
          <w:szCs w:val="32"/>
        </w:rPr>
      </w:pPr>
    </w:p>
    <w:p w14:paraId="1878BF3B" w14:textId="0E118EEE" w:rsidR="00A562B2" w:rsidRPr="00A562B2" w:rsidRDefault="00A562B2" w:rsidP="00A562B2">
      <w:pPr>
        <w:jc w:val="both"/>
        <w:rPr>
          <w:b/>
          <w:bCs/>
          <w:sz w:val="24"/>
          <w:szCs w:val="32"/>
          <w:u w:val="single"/>
        </w:rPr>
      </w:pPr>
      <w:r w:rsidRPr="00A562B2">
        <w:rPr>
          <w:b/>
          <w:bCs/>
          <w:sz w:val="24"/>
          <w:szCs w:val="32"/>
          <w:u w:val="single"/>
        </w:rPr>
        <w:t>Code :-</w:t>
      </w:r>
    </w:p>
    <w:p w14:paraId="52A4F775" w14:textId="77777777" w:rsidR="00A562B2" w:rsidRDefault="00A562B2" w:rsidP="00A562B2">
      <w:pPr>
        <w:jc w:val="both"/>
        <w:rPr>
          <w:bCs/>
          <w:sz w:val="24"/>
          <w:szCs w:val="32"/>
        </w:rPr>
      </w:pPr>
    </w:p>
    <w:p w14:paraId="59332610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import pandas as pd</w:t>
      </w:r>
    </w:p>
    <w:p w14:paraId="1A482AA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import welchttest</w:t>
      </w:r>
    </w:p>
    <w:p w14:paraId="5D98FF4A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from scipy import stats</w:t>
      </w:r>
    </w:p>
    <w:p w14:paraId="5186A3AE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3542365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df = pd.read_csv("./P00000001-ALL.csv")</w:t>
      </w:r>
    </w:p>
    <w:p w14:paraId="482B38D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obama_contributions = df[df["cand_nm"] == "Obama, Barack"]["contb_receipt_amt"]</w:t>
      </w:r>
    </w:p>
    <w:p w14:paraId="3D30616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mccain_contributions = df[df["cand_nm"] == "McCain, John S"]["contb_receipt_amt"]</w:t>
      </w:r>
    </w:p>
    <w:p w14:paraId="0415895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t_statistic, p_value = stats.ttest_ind(obama_contributions, mccain_contributions, equal_var=False)</w:t>
      </w:r>
    </w:p>
    <w:p w14:paraId="49423E59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0D5EA63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print("Welch's t-test:")</w:t>
      </w:r>
    </w:p>
    <w:p w14:paraId="031B433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print("t-statistic:", t_statistic)</w:t>
      </w:r>
    </w:p>
    <w:p w14:paraId="47EDF6B6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print("p-value:", p_value)</w:t>
      </w:r>
    </w:p>
    <w:p w14:paraId="0F1E6F4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1D9FA20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if p_value &lt; 0.05:</w:t>
      </w:r>
    </w:p>
    <w:p w14:paraId="1017B8F8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    print("The effect size between McCain and Obama is significant.")</w:t>
      </w:r>
    </w:p>
    <w:p w14:paraId="791FAE13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lastRenderedPageBreak/>
        <w:t>else:</w:t>
      </w:r>
    </w:p>
    <w:p w14:paraId="1DB629C9" w14:textId="4F6600A5" w:rsid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    print("The effect size between McCain and Obama is not significant.")</w:t>
      </w:r>
    </w:p>
    <w:p w14:paraId="7D53416E" w14:textId="77777777" w:rsidR="00F92288" w:rsidRDefault="00F92288" w:rsidP="00A562B2">
      <w:pPr>
        <w:jc w:val="both"/>
        <w:rPr>
          <w:bCs/>
          <w:sz w:val="24"/>
          <w:szCs w:val="32"/>
        </w:rPr>
      </w:pPr>
    </w:p>
    <w:p w14:paraId="4A69DB56" w14:textId="77777777" w:rsidR="008C37F1" w:rsidRDefault="008C37F1" w:rsidP="00A562B2">
      <w:pPr>
        <w:jc w:val="both"/>
        <w:rPr>
          <w:bCs/>
          <w:sz w:val="24"/>
          <w:szCs w:val="32"/>
        </w:rPr>
      </w:pPr>
    </w:p>
    <w:p w14:paraId="7E0204B4" w14:textId="0768D04A" w:rsidR="00F92288" w:rsidRDefault="00F92288" w:rsidP="00A562B2">
      <w:pPr>
        <w:jc w:val="both"/>
        <w:rPr>
          <w:b/>
          <w:bCs/>
          <w:sz w:val="24"/>
          <w:szCs w:val="32"/>
          <w:u w:val="single"/>
        </w:rPr>
      </w:pPr>
      <w:r w:rsidRPr="008C37F1">
        <w:rPr>
          <w:b/>
          <w:bCs/>
          <w:sz w:val="24"/>
          <w:szCs w:val="32"/>
          <w:u w:val="single"/>
        </w:rPr>
        <w:t>Output :-</w:t>
      </w:r>
    </w:p>
    <w:p w14:paraId="09FE135B" w14:textId="77777777" w:rsidR="008C37F1" w:rsidRDefault="008C37F1" w:rsidP="00A562B2">
      <w:pPr>
        <w:jc w:val="both"/>
        <w:rPr>
          <w:b/>
          <w:bCs/>
          <w:sz w:val="24"/>
          <w:szCs w:val="32"/>
          <w:u w:val="single"/>
        </w:rPr>
      </w:pPr>
    </w:p>
    <w:p w14:paraId="73394673" w14:textId="4340E496" w:rsidR="008C37F1" w:rsidRPr="008C37F1" w:rsidRDefault="008C37F1" w:rsidP="00A562B2">
      <w:pPr>
        <w:jc w:val="both"/>
        <w:rPr>
          <w:b/>
          <w:bCs/>
          <w:sz w:val="24"/>
          <w:szCs w:val="32"/>
          <w:u w:val="single"/>
        </w:rPr>
      </w:pPr>
      <w:r w:rsidRPr="008C37F1">
        <w:rPr>
          <w:b/>
          <w:bCs/>
          <w:sz w:val="24"/>
          <w:szCs w:val="32"/>
        </w:rPr>
        <w:drawing>
          <wp:inline distT="0" distB="0" distL="0" distR="0" wp14:anchorId="2B8E3239" wp14:editId="79AC7BCC">
            <wp:extent cx="7134860" cy="15347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139" w14:textId="52515AD6" w:rsidR="008A7F2B" w:rsidRDefault="008A7F2B" w:rsidP="002B2F70">
      <w:pPr>
        <w:jc w:val="both"/>
        <w:rPr>
          <w:b/>
          <w:bCs/>
          <w:sz w:val="24"/>
          <w:szCs w:val="32"/>
          <w:u w:val="single"/>
        </w:rPr>
      </w:pPr>
    </w:p>
    <w:p w14:paraId="46785CBD" w14:textId="23E087A4" w:rsidR="00282D37" w:rsidRDefault="00F346AA" w:rsidP="002B2F70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Question-5 :-</w:t>
      </w:r>
    </w:p>
    <w:p w14:paraId="77C06887" w14:textId="77777777" w:rsidR="00F346AA" w:rsidRDefault="00F346AA" w:rsidP="002B2F70">
      <w:pPr>
        <w:jc w:val="both"/>
        <w:rPr>
          <w:b/>
          <w:bCs/>
          <w:sz w:val="24"/>
          <w:szCs w:val="32"/>
          <w:u w:val="single"/>
        </w:rPr>
      </w:pPr>
    </w:p>
    <w:p w14:paraId="289D3C4E" w14:textId="77777777" w:rsidR="00F346AA" w:rsidRPr="00F346AA" w:rsidRDefault="00F346AA" w:rsidP="00F346AA">
      <w:pPr>
        <w:jc w:val="both"/>
        <w:rPr>
          <w:bCs/>
          <w:sz w:val="24"/>
          <w:szCs w:val="32"/>
        </w:rPr>
      </w:pPr>
      <w:r w:rsidRPr="00F346AA">
        <w:rPr>
          <w:bCs/>
          <w:sz w:val="24"/>
          <w:szCs w:val="32"/>
        </w:rPr>
        <w:t>since we shouldnʹt be using Welchʹs T‐Test on the campaign contribution data, run the Mann‐Whitney U test on</w:t>
      </w:r>
    </w:p>
    <w:p w14:paraId="2B770DF6" w14:textId="331F48B0" w:rsidR="00F346AA" w:rsidRDefault="00F346AA" w:rsidP="00F346AA">
      <w:pPr>
        <w:jc w:val="both"/>
        <w:rPr>
          <w:bCs/>
          <w:sz w:val="24"/>
          <w:szCs w:val="32"/>
        </w:rPr>
      </w:pPr>
      <w:r w:rsidRPr="00F346AA">
        <w:rPr>
          <w:bCs/>
          <w:sz w:val="24"/>
          <w:szCs w:val="32"/>
        </w:rPr>
        <w:t>the data. Is the difference between the Obama and McCain contributions still significant?</w:t>
      </w:r>
    </w:p>
    <w:p w14:paraId="5234654C" w14:textId="77777777" w:rsidR="00F346AA" w:rsidRDefault="00F346AA" w:rsidP="00F346AA">
      <w:pPr>
        <w:jc w:val="both"/>
        <w:rPr>
          <w:bCs/>
          <w:sz w:val="24"/>
          <w:szCs w:val="32"/>
        </w:rPr>
      </w:pPr>
    </w:p>
    <w:p w14:paraId="3F1EFAE3" w14:textId="2103379E" w:rsidR="00F346AA" w:rsidRDefault="00F346AA" w:rsidP="00F346AA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Code :-</w:t>
      </w:r>
    </w:p>
    <w:p w14:paraId="13797C65" w14:textId="77777777" w:rsidR="00F346AA" w:rsidRDefault="00F346AA" w:rsidP="00F346AA">
      <w:pPr>
        <w:jc w:val="both"/>
        <w:rPr>
          <w:b/>
          <w:bCs/>
          <w:sz w:val="24"/>
          <w:szCs w:val="32"/>
          <w:u w:val="single"/>
        </w:rPr>
      </w:pPr>
    </w:p>
    <w:p w14:paraId="0524672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import pandas as pd</w:t>
      </w:r>
    </w:p>
    <w:p w14:paraId="60963C0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import welchttest</w:t>
      </w:r>
    </w:p>
    <w:p w14:paraId="7E89B1DB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from scipy import stats</w:t>
      </w:r>
    </w:p>
    <w:p w14:paraId="03790C2F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55D510A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df = pd.read_csv("./P00000001-ALL.csv")</w:t>
      </w:r>
    </w:p>
    <w:p w14:paraId="69ECF5F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42A4E503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obama_contributions = df[df["cand_nm"] == "Obama, Barack"]["contb_receipt_amt"]</w:t>
      </w:r>
    </w:p>
    <w:p w14:paraId="4AF28D9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mccain_contributions = df[df["cand_nm"] == "McCain, John S"]["contb_receipt_amt"]</w:t>
      </w:r>
    </w:p>
    <w:p w14:paraId="562EAA1A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t_statistic, p_value = stats.ttest_ind(obama_contributions, mccain_contributions, equal_var=False)</w:t>
      </w:r>
    </w:p>
    <w:p w14:paraId="574095E3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63C31BA0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print("Welch's t-test:")</w:t>
      </w:r>
    </w:p>
    <w:p w14:paraId="4F07B41F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print("t-statistic:", t_statistic)</w:t>
      </w:r>
    </w:p>
    <w:p w14:paraId="7595F1C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print("p-value:", p_value)</w:t>
      </w:r>
    </w:p>
    <w:p w14:paraId="146994C6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317D2102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if p_value &lt; 0.05:</w:t>
      </w:r>
    </w:p>
    <w:p w14:paraId="28682298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 xml:space="preserve">    print("The effect size between McCain and Obama is significant.")</w:t>
      </w:r>
    </w:p>
    <w:p w14:paraId="3E03E508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else:</w:t>
      </w:r>
    </w:p>
    <w:p w14:paraId="36A5F9EC" w14:textId="36762625" w:rsidR="00F346AA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 xml:space="preserve">    print("The effect size between McCain and Obama is not significant.")</w:t>
      </w:r>
    </w:p>
    <w:p w14:paraId="2C64E8CC" w14:textId="77777777" w:rsidR="008D6112" w:rsidRDefault="008D6112" w:rsidP="00A661CE">
      <w:pPr>
        <w:jc w:val="both"/>
        <w:rPr>
          <w:bCs/>
          <w:sz w:val="24"/>
          <w:szCs w:val="32"/>
        </w:rPr>
      </w:pPr>
    </w:p>
    <w:p w14:paraId="3643A184" w14:textId="484C8344" w:rsidR="008D6112" w:rsidRDefault="008D6112" w:rsidP="00A661CE">
      <w:pPr>
        <w:jc w:val="both"/>
        <w:rPr>
          <w:b/>
          <w:bCs/>
          <w:sz w:val="24"/>
          <w:szCs w:val="32"/>
          <w:u w:val="single"/>
        </w:rPr>
      </w:pPr>
      <w:r w:rsidRPr="008D6112">
        <w:rPr>
          <w:b/>
          <w:bCs/>
          <w:sz w:val="24"/>
          <w:szCs w:val="32"/>
          <w:u w:val="single"/>
        </w:rPr>
        <w:lastRenderedPageBreak/>
        <w:t>Output :-</w:t>
      </w:r>
    </w:p>
    <w:p w14:paraId="5E6CC6EF" w14:textId="77777777" w:rsidR="001A59A2" w:rsidRDefault="001A59A2" w:rsidP="00A661CE">
      <w:pPr>
        <w:jc w:val="both"/>
        <w:rPr>
          <w:b/>
          <w:bCs/>
          <w:sz w:val="24"/>
          <w:szCs w:val="32"/>
          <w:u w:val="single"/>
        </w:rPr>
      </w:pPr>
    </w:p>
    <w:p w14:paraId="0E18A089" w14:textId="5595BFEA" w:rsidR="005418B4" w:rsidRDefault="001A59A2" w:rsidP="00A661CE">
      <w:pPr>
        <w:jc w:val="both"/>
        <w:rPr>
          <w:b/>
          <w:bCs/>
          <w:sz w:val="24"/>
          <w:szCs w:val="32"/>
          <w:u w:val="single"/>
        </w:rPr>
      </w:pPr>
      <w:r w:rsidRPr="001A59A2">
        <w:rPr>
          <w:bCs/>
          <w:sz w:val="24"/>
          <w:szCs w:val="32"/>
        </w:rPr>
        <w:drawing>
          <wp:inline distT="0" distB="0" distL="0" distR="0" wp14:anchorId="48BAAD9A" wp14:editId="32FD1961">
            <wp:extent cx="7134860" cy="15582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718" w14:textId="77777777" w:rsidR="005418B4" w:rsidRPr="005418B4" w:rsidRDefault="005418B4" w:rsidP="005418B4">
      <w:pPr>
        <w:rPr>
          <w:sz w:val="24"/>
          <w:szCs w:val="32"/>
        </w:rPr>
      </w:pPr>
    </w:p>
    <w:p w14:paraId="0532F46A" w14:textId="77777777" w:rsidR="005418B4" w:rsidRPr="005418B4" w:rsidRDefault="005418B4" w:rsidP="005418B4">
      <w:pPr>
        <w:rPr>
          <w:sz w:val="24"/>
          <w:szCs w:val="32"/>
        </w:rPr>
      </w:pPr>
    </w:p>
    <w:p w14:paraId="7154102A" w14:textId="589963FE" w:rsidR="005418B4" w:rsidRPr="005418B4" w:rsidRDefault="005418B4" w:rsidP="005418B4">
      <w:pPr>
        <w:rPr>
          <w:b/>
          <w:sz w:val="24"/>
          <w:szCs w:val="32"/>
          <w:u w:val="single"/>
        </w:rPr>
      </w:pPr>
      <w:r w:rsidRPr="005418B4">
        <w:rPr>
          <w:b/>
          <w:sz w:val="24"/>
          <w:szCs w:val="32"/>
          <w:u w:val="single"/>
        </w:rPr>
        <w:t>Question – 6 :-</w:t>
      </w:r>
    </w:p>
    <w:p w14:paraId="0F9DE191" w14:textId="77777777" w:rsidR="005418B4" w:rsidRPr="005418B4" w:rsidRDefault="005418B4" w:rsidP="005418B4">
      <w:pPr>
        <w:rPr>
          <w:sz w:val="24"/>
          <w:szCs w:val="32"/>
        </w:rPr>
      </w:pPr>
    </w:p>
    <w:p w14:paraId="77B0CE96" w14:textId="77777777" w:rsidR="005418B4" w:rsidRPr="005418B4" w:rsidRDefault="005418B4" w:rsidP="005418B4">
      <w:pPr>
        <w:rPr>
          <w:sz w:val="24"/>
          <w:szCs w:val="32"/>
        </w:rPr>
      </w:pPr>
      <w:r w:rsidRPr="005418B4">
        <w:rPr>
          <w:sz w:val="24"/>
          <w:szCs w:val="32"/>
        </w:rPr>
        <w:t>Look at scatter plots of other variables vs. YPLL. We found the percent of children eligible for school lunch to be3</w:t>
      </w:r>
    </w:p>
    <w:p w14:paraId="48ABD445" w14:textId="54F23A5D" w:rsidR="005418B4" w:rsidRDefault="005418B4" w:rsidP="005418B4">
      <w:pPr>
        <w:rPr>
          <w:sz w:val="24"/>
          <w:szCs w:val="32"/>
        </w:rPr>
      </w:pPr>
      <w:r w:rsidRPr="005418B4">
        <w:rPr>
          <w:sz w:val="24"/>
          <w:szCs w:val="32"/>
        </w:rPr>
        <w:t>alarmingly correlated with YPLL!</w:t>
      </w:r>
    </w:p>
    <w:p w14:paraId="6BB5F4F3" w14:textId="77777777" w:rsidR="005418B4" w:rsidRDefault="005418B4" w:rsidP="005418B4">
      <w:pPr>
        <w:rPr>
          <w:sz w:val="24"/>
          <w:szCs w:val="32"/>
        </w:rPr>
      </w:pPr>
    </w:p>
    <w:p w14:paraId="3E82EF16" w14:textId="29EAFC7E" w:rsidR="005418B4" w:rsidRPr="005418B4" w:rsidRDefault="005418B4" w:rsidP="005418B4">
      <w:pPr>
        <w:rPr>
          <w:b/>
          <w:sz w:val="24"/>
          <w:szCs w:val="32"/>
          <w:u w:val="single"/>
        </w:rPr>
      </w:pPr>
      <w:r w:rsidRPr="005418B4">
        <w:rPr>
          <w:b/>
          <w:sz w:val="24"/>
          <w:szCs w:val="32"/>
          <w:u w:val="single"/>
        </w:rPr>
        <w:t>Code :-</w:t>
      </w:r>
    </w:p>
    <w:p w14:paraId="7A60177E" w14:textId="604C8F0F" w:rsidR="001A59A2" w:rsidRDefault="001A59A2" w:rsidP="005418B4">
      <w:pPr>
        <w:tabs>
          <w:tab w:val="left" w:pos="3068"/>
        </w:tabs>
        <w:rPr>
          <w:sz w:val="24"/>
          <w:szCs w:val="32"/>
        </w:rPr>
      </w:pPr>
    </w:p>
    <w:p w14:paraId="52D1F8D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pandas as pd</w:t>
      </w:r>
    </w:p>
    <w:p w14:paraId="5C4391EA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numpy as np</w:t>
      </w:r>
    </w:p>
    <w:p w14:paraId="2741A0FD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matplotlib.pyplot as plt</w:t>
      </w:r>
    </w:p>
    <w:p w14:paraId="1BC9E1BB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</w:p>
    <w:p w14:paraId="2AE571EA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ypll_df = pd.read_csv("../county_health_rankings/ypll.csv")</w:t>
      </w:r>
    </w:p>
    <w:p w14:paraId="2FD2C77C" w14:textId="49458CAE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additiona</w:t>
      </w:r>
      <w:r>
        <w:rPr>
          <w:sz w:val="24"/>
          <w:szCs w:val="32"/>
        </w:rPr>
        <w:t>l_measures_clean = pd.read_csv(</w:t>
      </w:r>
      <w:r w:rsidRPr="006F10D3">
        <w:rPr>
          <w:sz w:val="24"/>
          <w:szCs w:val="32"/>
        </w:rPr>
        <w:t>"../county_health_rankings/additional_measures_cleaned.c</w:t>
      </w:r>
      <w:r>
        <w:rPr>
          <w:sz w:val="24"/>
          <w:szCs w:val="32"/>
        </w:rPr>
        <w:t>sv")</w:t>
      </w:r>
    </w:p>
    <w:p w14:paraId="443BBF48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wanted_data = pd.merge(ypll_df, additional_measures_clean , on="FIPS")</w:t>
      </w:r>
    </w:p>
    <w:p w14:paraId="432601D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</w:p>
    <w:p w14:paraId="2420DF3C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plt.figure(figsize=(40,20))</w:t>
      </w:r>
    </w:p>
    <w:p w14:paraId="1C20C3A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plt.scatter(x = wanted_data["% Free lunch"] , y = wanted_data["YPLL Rate"])</w:t>
      </w:r>
    </w:p>
    <w:p w14:paraId="2FFDF897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plt.xlabel("% Free lunch")</w:t>
      </w:r>
    </w:p>
    <w:p w14:paraId="3D36916C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plt.ylabel("YPLL Rate")</w:t>
      </w:r>
    </w:p>
    <w:p w14:paraId="7175AA88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plt.title("YPLL Rate vs % Free lunch")</w:t>
      </w:r>
    </w:p>
    <w:p w14:paraId="36E52D8A" w14:textId="4A1C1C7D" w:rsidR="005418B4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plt.show()</w:t>
      </w:r>
    </w:p>
    <w:p w14:paraId="48E3C00D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44B867E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40736C76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714B8CB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10219FD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8ABDB60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40BAAE5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EA7F5CC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7C8D6E72" w14:textId="491F8C93" w:rsidR="008A1373" w:rsidRDefault="008A1373" w:rsidP="006F10D3">
      <w:pPr>
        <w:tabs>
          <w:tab w:val="left" w:pos="3068"/>
        </w:tabs>
        <w:rPr>
          <w:b/>
          <w:sz w:val="24"/>
          <w:szCs w:val="32"/>
          <w:u w:val="single"/>
        </w:rPr>
      </w:pPr>
      <w:r w:rsidRPr="008A1373">
        <w:rPr>
          <w:b/>
          <w:sz w:val="24"/>
          <w:szCs w:val="32"/>
          <w:u w:val="single"/>
        </w:rPr>
        <w:lastRenderedPageBreak/>
        <w:t>Output :-</w:t>
      </w:r>
    </w:p>
    <w:p w14:paraId="5A60B36D" w14:textId="77777777" w:rsidR="008A1373" w:rsidRDefault="008A1373" w:rsidP="006F10D3">
      <w:pPr>
        <w:tabs>
          <w:tab w:val="left" w:pos="3068"/>
        </w:tabs>
        <w:rPr>
          <w:b/>
          <w:sz w:val="24"/>
          <w:szCs w:val="32"/>
          <w:u w:val="single"/>
        </w:rPr>
      </w:pPr>
    </w:p>
    <w:p w14:paraId="4AD03623" w14:textId="09428B00" w:rsidR="001F5686" w:rsidRDefault="001A5170" w:rsidP="006F10D3">
      <w:pPr>
        <w:tabs>
          <w:tab w:val="left" w:pos="3068"/>
        </w:tabs>
        <w:rPr>
          <w:b/>
          <w:sz w:val="24"/>
          <w:szCs w:val="32"/>
          <w:u w:val="single"/>
        </w:rPr>
      </w:pPr>
      <w:r w:rsidRPr="001A5170">
        <w:rPr>
          <w:b/>
          <w:sz w:val="24"/>
          <w:szCs w:val="32"/>
        </w:rPr>
        <w:drawing>
          <wp:inline distT="0" distB="0" distL="0" distR="0" wp14:anchorId="7B996CC3" wp14:editId="2F266305">
            <wp:extent cx="7134860" cy="363093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A2A" w14:textId="77777777" w:rsidR="001F5686" w:rsidRPr="001F5686" w:rsidRDefault="001F5686" w:rsidP="001F5686">
      <w:pPr>
        <w:rPr>
          <w:sz w:val="24"/>
          <w:szCs w:val="32"/>
        </w:rPr>
      </w:pPr>
    </w:p>
    <w:p w14:paraId="7DA09171" w14:textId="77777777" w:rsidR="001F5686" w:rsidRPr="001F5686" w:rsidRDefault="001F5686" w:rsidP="001F5686">
      <w:pPr>
        <w:rPr>
          <w:sz w:val="24"/>
          <w:szCs w:val="32"/>
        </w:rPr>
      </w:pPr>
    </w:p>
    <w:p w14:paraId="450AAA4A" w14:textId="76B93072" w:rsidR="008A1373" w:rsidRDefault="0055765D" w:rsidP="0055765D">
      <w:pPr>
        <w:rPr>
          <w:b/>
          <w:sz w:val="24"/>
          <w:szCs w:val="32"/>
          <w:u w:val="single"/>
        </w:rPr>
      </w:pPr>
      <w:r w:rsidRPr="0055765D">
        <w:rPr>
          <w:b/>
          <w:sz w:val="24"/>
          <w:szCs w:val="32"/>
          <w:u w:val="single"/>
        </w:rPr>
        <w:t>Question – 7 :-</w:t>
      </w:r>
    </w:p>
    <w:p w14:paraId="39848F22" w14:textId="77777777" w:rsidR="0055765D" w:rsidRDefault="0055765D" w:rsidP="0055765D">
      <w:pPr>
        <w:rPr>
          <w:b/>
          <w:sz w:val="24"/>
          <w:szCs w:val="32"/>
          <w:u w:val="single"/>
        </w:rPr>
      </w:pPr>
    </w:p>
    <w:p w14:paraId="2D73DFCC" w14:textId="0A6B6EF6" w:rsidR="0055765D" w:rsidRDefault="0055765D" w:rsidP="0055765D">
      <w:pPr>
        <w:rPr>
          <w:sz w:val="24"/>
          <w:szCs w:val="32"/>
        </w:rPr>
      </w:pPr>
      <w:r w:rsidRPr="0055765D">
        <w:rPr>
          <w:sz w:val="24"/>
          <w:szCs w:val="32"/>
        </w:rPr>
        <w:t>Run the correlations for percentage of population under 18 years of age and median household income.</w:t>
      </w:r>
    </w:p>
    <w:p w14:paraId="7C888797" w14:textId="77777777" w:rsidR="0037382E" w:rsidRDefault="0037382E" w:rsidP="0055765D">
      <w:pPr>
        <w:rPr>
          <w:sz w:val="24"/>
          <w:szCs w:val="32"/>
        </w:rPr>
      </w:pPr>
    </w:p>
    <w:p w14:paraId="1CC6A7A4" w14:textId="2618DA0C" w:rsidR="0037382E" w:rsidRDefault="0037382E" w:rsidP="0055765D">
      <w:pPr>
        <w:rPr>
          <w:b/>
          <w:sz w:val="24"/>
          <w:szCs w:val="32"/>
          <w:u w:val="single"/>
        </w:rPr>
      </w:pPr>
      <w:r w:rsidRPr="0037382E">
        <w:rPr>
          <w:b/>
          <w:sz w:val="24"/>
          <w:szCs w:val="32"/>
          <w:u w:val="single"/>
        </w:rPr>
        <w:t>Code :-</w:t>
      </w:r>
    </w:p>
    <w:p w14:paraId="2271BE33" w14:textId="77777777" w:rsidR="0037382E" w:rsidRDefault="0037382E" w:rsidP="0055765D">
      <w:pPr>
        <w:rPr>
          <w:b/>
          <w:sz w:val="24"/>
          <w:szCs w:val="32"/>
          <w:u w:val="single"/>
        </w:rPr>
      </w:pPr>
    </w:p>
    <w:p w14:paraId="0084C4BF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import pandas as pd</w:t>
      </w:r>
    </w:p>
    <w:p w14:paraId="007C7DE0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import numpy as np</w:t>
      </w:r>
    </w:p>
    <w:p w14:paraId="660D0203" w14:textId="5F9EFDD4" w:rsidR="0037382E" w:rsidRPr="0037382E" w:rsidRDefault="00877C0A" w:rsidP="0037382E">
      <w:pPr>
        <w:rPr>
          <w:sz w:val="24"/>
          <w:szCs w:val="32"/>
        </w:rPr>
      </w:pPr>
      <w:r>
        <w:rPr>
          <w:sz w:val="24"/>
          <w:szCs w:val="32"/>
        </w:rPr>
        <w:t>import matplotlib.pyplot as plt</w:t>
      </w:r>
    </w:p>
    <w:p w14:paraId="22C3D5B4" w14:textId="55DB7B89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additional_measures_clean = pd.read_csv("../county_health_rankings/ad</w:t>
      </w:r>
      <w:r w:rsidR="00877C0A">
        <w:rPr>
          <w:sz w:val="24"/>
          <w:szCs w:val="32"/>
        </w:rPr>
        <w:t>ditional_measures_cleaned.csv")</w:t>
      </w:r>
    </w:p>
    <w:p w14:paraId="4DEA0E77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plt.figure(figsize=(40, 20))</w:t>
      </w:r>
    </w:p>
    <w:p w14:paraId="2739CE4A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plt.scatter(x=additional_measures_clean["&lt; 18"],y=additional_measures_clean["median household income"],)</w:t>
      </w:r>
    </w:p>
    <w:p w14:paraId="6FABA54D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plt.xlabel("% Population Under 18")</w:t>
      </w:r>
    </w:p>
    <w:p w14:paraId="26F1728F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plt.ylabel("Median Household Income")</w:t>
      </w:r>
    </w:p>
    <w:p w14:paraId="6F4FEAC7" w14:textId="3DF73F29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plt.title("Median Household In</w:t>
      </w:r>
      <w:r w:rsidR="00EB71E4">
        <w:rPr>
          <w:sz w:val="24"/>
          <w:szCs w:val="32"/>
        </w:rPr>
        <w:t>come vs % Population Under 18")</w:t>
      </w:r>
    </w:p>
    <w:p w14:paraId="67EEC429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x = additional_measures_clean["&lt; 18"]</w:t>
      </w:r>
    </w:p>
    <w:p w14:paraId="4DE83A13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y = additional_measures_clean["median household income"]</w:t>
      </w:r>
    </w:p>
    <w:p w14:paraId="6108DB4B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lastRenderedPageBreak/>
        <w:t>coefficients = np.polyfit(x, y, 1)</w:t>
      </w:r>
    </w:p>
    <w:p w14:paraId="2BD1B7C5" w14:textId="77777777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poly = np.poly1d(coefficients)</w:t>
      </w:r>
    </w:p>
    <w:p w14:paraId="0661D059" w14:textId="725E8960" w:rsidR="0037382E" w:rsidRP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</w:t>
      </w:r>
      <w:r w:rsidR="00EB71E4">
        <w:rPr>
          <w:sz w:val="24"/>
          <w:szCs w:val="32"/>
        </w:rPr>
        <w:t xml:space="preserve">.plot(x, poly(x), color="red") </w:t>
      </w:r>
    </w:p>
    <w:p w14:paraId="009A7B14" w14:textId="718299E1" w:rsidR="0037382E" w:rsidRDefault="0037382E" w:rsidP="0037382E">
      <w:pPr>
        <w:rPr>
          <w:sz w:val="24"/>
          <w:szCs w:val="32"/>
        </w:rPr>
      </w:pPr>
      <w:r w:rsidRPr="0037382E">
        <w:rPr>
          <w:sz w:val="24"/>
          <w:szCs w:val="32"/>
        </w:rPr>
        <w:t>plt.show()</w:t>
      </w:r>
    </w:p>
    <w:p w14:paraId="653A9E71" w14:textId="77777777" w:rsidR="00B62061" w:rsidRDefault="00B62061" w:rsidP="0037382E">
      <w:pPr>
        <w:rPr>
          <w:sz w:val="24"/>
          <w:szCs w:val="32"/>
        </w:rPr>
      </w:pPr>
    </w:p>
    <w:p w14:paraId="14DD33C3" w14:textId="07F6C7D1" w:rsidR="00B62061" w:rsidRDefault="00B62061" w:rsidP="0037382E">
      <w:pPr>
        <w:rPr>
          <w:b/>
          <w:sz w:val="24"/>
          <w:szCs w:val="32"/>
          <w:u w:val="single"/>
        </w:rPr>
      </w:pPr>
      <w:r w:rsidRPr="00B62061">
        <w:rPr>
          <w:b/>
          <w:sz w:val="24"/>
          <w:szCs w:val="32"/>
          <w:u w:val="single"/>
        </w:rPr>
        <w:t>Output :-</w:t>
      </w:r>
    </w:p>
    <w:p w14:paraId="0B807498" w14:textId="77777777" w:rsidR="001D1082" w:rsidRDefault="001D1082" w:rsidP="0037382E">
      <w:pPr>
        <w:rPr>
          <w:b/>
          <w:sz w:val="24"/>
          <w:szCs w:val="32"/>
          <w:u w:val="single"/>
        </w:rPr>
      </w:pPr>
    </w:p>
    <w:p w14:paraId="5A059148" w14:textId="7BC7BAEA" w:rsidR="00BC0A31" w:rsidRDefault="001D1082" w:rsidP="0037382E">
      <w:pPr>
        <w:rPr>
          <w:b/>
          <w:sz w:val="24"/>
          <w:szCs w:val="32"/>
          <w:u w:val="single"/>
        </w:rPr>
      </w:pPr>
      <w:r w:rsidRPr="001D1082">
        <w:rPr>
          <w:sz w:val="24"/>
          <w:szCs w:val="32"/>
        </w:rPr>
        <w:drawing>
          <wp:inline distT="0" distB="0" distL="0" distR="0" wp14:anchorId="27F2CB66" wp14:editId="1BFFFB12">
            <wp:extent cx="7134860" cy="36220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61E" w14:textId="77777777" w:rsidR="00BC0A31" w:rsidRPr="00BC0A31" w:rsidRDefault="00BC0A31" w:rsidP="00BC0A31">
      <w:pPr>
        <w:rPr>
          <w:sz w:val="24"/>
          <w:szCs w:val="32"/>
        </w:rPr>
      </w:pPr>
    </w:p>
    <w:p w14:paraId="385AA29D" w14:textId="14171A45" w:rsidR="00BC0A31" w:rsidRDefault="00BC0A31" w:rsidP="00BC0A31">
      <w:pPr>
        <w:rPr>
          <w:sz w:val="24"/>
          <w:szCs w:val="32"/>
        </w:rPr>
      </w:pPr>
    </w:p>
    <w:p w14:paraId="5557737A" w14:textId="77777777" w:rsidR="001D1082" w:rsidRPr="00BC0A31" w:rsidRDefault="001D1082" w:rsidP="00BC0A31">
      <w:pPr>
        <w:jc w:val="center"/>
        <w:rPr>
          <w:sz w:val="24"/>
          <w:szCs w:val="32"/>
        </w:rPr>
      </w:pPr>
      <w:bookmarkStart w:id="0" w:name="_GoBack"/>
      <w:bookmarkEnd w:id="0"/>
    </w:p>
    <w:sectPr w:rsidR="001D1082" w:rsidRPr="00BC0A31" w:rsidSect="008A6C25">
      <w:headerReference w:type="default" r:id="rId14"/>
      <w:footerReference w:type="default" r:id="rId15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936A8" w14:textId="77777777" w:rsidR="000E3CDE" w:rsidRDefault="000E3CDE">
      <w:r>
        <w:separator/>
      </w:r>
    </w:p>
  </w:endnote>
  <w:endnote w:type="continuationSeparator" w:id="0">
    <w:p w14:paraId="564EEC9E" w14:textId="77777777" w:rsidR="000E3CDE" w:rsidRDefault="000E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86B81E4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262D2827" w:rsidR="000C213C" w:rsidRDefault="005C4298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</w:t>
                          </w:r>
                          <w:r w:rsidR="00116773">
                            <w:rPr>
                              <w:rFonts w:ascii="Calibri"/>
                              <w:i/>
                            </w:rPr>
                            <w:t>Probability and Statistics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fl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" filled="f" stroked="f">
              <v:textbox inset="0,0,0,0">
                <w:txbxContent>
                  <w:p w14:paraId="572D492D" w14:textId="262D2827" w:rsidR="000C213C" w:rsidRDefault="005C4298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</w:t>
                    </w:r>
                    <w:r w:rsidR="00116773">
                      <w:rPr>
                        <w:rFonts w:ascii="Calibri"/>
                        <w:i/>
                      </w:rPr>
                      <w:t>Probability and Statistics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phtA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4377A" w14:textId="77777777" w:rsidR="000E3CDE" w:rsidRDefault="000E3CDE">
      <w:r>
        <w:separator/>
      </w:r>
    </w:p>
  </w:footnote>
  <w:footnote w:type="continuationSeparator" w:id="0">
    <w:p w14:paraId="57BFEA5B" w14:textId="77777777" w:rsidR="000E3CDE" w:rsidRDefault="000E3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120E29AA" w:rsidR="000C213C" w:rsidRDefault="00180448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Probability and Statistics</w:t>
                                </w:r>
                                <w:r w:rsidR="00A728A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40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142FADC" w:rsidR="000C213C" w:rsidRPr="00A728A2" w:rsidRDefault="00D269C5" w:rsidP="00EA46C2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A46C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Hypothesis Testing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D96E7DC" w:rsidR="000C213C" w:rsidRDefault="00EA46C2" w:rsidP="0001550A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Task - 3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43F704EB" w:rsidR="000C213C" w:rsidRDefault="00180448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F466F0">
                                  <w:rPr>
                                    <w:sz w:val="24"/>
                                  </w:rPr>
                                  <w:t>19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F466F0">
                                  <w:rPr>
                                    <w:sz w:val="24"/>
                                  </w:rPr>
                                  <w:t>4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120E29AA" w:rsidR="000C213C" w:rsidRDefault="00180448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Probability and Statistics</w:t>
                          </w:r>
                          <w:r w:rsidR="00A728A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40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142FADC" w:rsidR="000C213C" w:rsidRPr="00A728A2" w:rsidRDefault="00D269C5" w:rsidP="00EA46C2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A46C2">
                            <w:rPr>
                              <w:b/>
                              <w:spacing w:val="-3"/>
                              <w:sz w:val="24"/>
                            </w:rPr>
                            <w:t>Hypothesis Testing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D96E7DC" w:rsidR="000C213C" w:rsidRDefault="00EA46C2" w:rsidP="0001550A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Task - 3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43F704EB" w:rsidR="000C213C" w:rsidRDefault="00180448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F466F0">
                            <w:rPr>
                              <w:sz w:val="24"/>
                            </w:rPr>
                            <w:t>19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F466F0">
                            <w:rPr>
                              <w:sz w:val="24"/>
                            </w:rPr>
                            <w:t>4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21"/>
  </w:num>
  <w:num w:numId="12">
    <w:abstractNumId w:val="10"/>
  </w:num>
  <w:num w:numId="13">
    <w:abstractNumId w:val="23"/>
  </w:num>
  <w:num w:numId="14">
    <w:abstractNumId w:val="17"/>
  </w:num>
  <w:num w:numId="15">
    <w:abstractNumId w:val="5"/>
  </w:num>
  <w:num w:numId="16">
    <w:abstractNumId w:val="19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494"/>
    <w:rsid w:val="000116AE"/>
    <w:rsid w:val="0001550A"/>
    <w:rsid w:val="00030255"/>
    <w:rsid w:val="00063FEC"/>
    <w:rsid w:val="000647B9"/>
    <w:rsid w:val="00082C16"/>
    <w:rsid w:val="000837D0"/>
    <w:rsid w:val="00083ECC"/>
    <w:rsid w:val="00094411"/>
    <w:rsid w:val="000B778C"/>
    <w:rsid w:val="000C213C"/>
    <w:rsid w:val="000E3CDE"/>
    <w:rsid w:val="000E3ED3"/>
    <w:rsid w:val="00106350"/>
    <w:rsid w:val="00116773"/>
    <w:rsid w:val="00131123"/>
    <w:rsid w:val="0013480D"/>
    <w:rsid w:val="00152337"/>
    <w:rsid w:val="00156136"/>
    <w:rsid w:val="00163C0C"/>
    <w:rsid w:val="0017096E"/>
    <w:rsid w:val="00171534"/>
    <w:rsid w:val="0017477E"/>
    <w:rsid w:val="00180448"/>
    <w:rsid w:val="00183533"/>
    <w:rsid w:val="001852EF"/>
    <w:rsid w:val="001929E1"/>
    <w:rsid w:val="001A260F"/>
    <w:rsid w:val="001A5170"/>
    <w:rsid w:val="001A59A2"/>
    <w:rsid w:val="001B51A6"/>
    <w:rsid w:val="001B67B5"/>
    <w:rsid w:val="001C1A44"/>
    <w:rsid w:val="001C6742"/>
    <w:rsid w:val="001D1082"/>
    <w:rsid w:val="001E02DB"/>
    <w:rsid w:val="001F5686"/>
    <w:rsid w:val="001F655A"/>
    <w:rsid w:val="002114FB"/>
    <w:rsid w:val="00240E8E"/>
    <w:rsid w:val="00242273"/>
    <w:rsid w:val="00246635"/>
    <w:rsid w:val="0025079F"/>
    <w:rsid w:val="00257792"/>
    <w:rsid w:val="00282D37"/>
    <w:rsid w:val="002900C0"/>
    <w:rsid w:val="002B2F70"/>
    <w:rsid w:val="00331BB2"/>
    <w:rsid w:val="00360653"/>
    <w:rsid w:val="00372DB6"/>
    <w:rsid w:val="0037382E"/>
    <w:rsid w:val="003C2ED5"/>
    <w:rsid w:val="003D3895"/>
    <w:rsid w:val="003D5070"/>
    <w:rsid w:val="00400F52"/>
    <w:rsid w:val="00414650"/>
    <w:rsid w:val="00430A0F"/>
    <w:rsid w:val="004525DB"/>
    <w:rsid w:val="00461ECE"/>
    <w:rsid w:val="004949F5"/>
    <w:rsid w:val="00494CD1"/>
    <w:rsid w:val="004B5D2C"/>
    <w:rsid w:val="004C7D5D"/>
    <w:rsid w:val="004D4B05"/>
    <w:rsid w:val="004E167D"/>
    <w:rsid w:val="004F53B1"/>
    <w:rsid w:val="00533140"/>
    <w:rsid w:val="00536C10"/>
    <w:rsid w:val="005418B4"/>
    <w:rsid w:val="0055765D"/>
    <w:rsid w:val="005633A2"/>
    <w:rsid w:val="00566073"/>
    <w:rsid w:val="00572190"/>
    <w:rsid w:val="00573FC2"/>
    <w:rsid w:val="005743EE"/>
    <w:rsid w:val="00590A9E"/>
    <w:rsid w:val="005A44CC"/>
    <w:rsid w:val="005B03A4"/>
    <w:rsid w:val="005C4298"/>
    <w:rsid w:val="005C54DD"/>
    <w:rsid w:val="005C6529"/>
    <w:rsid w:val="005D5DFF"/>
    <w:rsid w:val="005F6EC6"/>
    <w:rsid w:val="00601D19"/>
    <w:rsid w:val="006243B3"/>
    <w:rsid w:val="00643037"/>
    <w:rsid w:val="00646B21"/>
    <w:rsid w:val="00665507"/>
    <w:rsid w:val="0067456A"/>
    <w:rsid w:val="006B000A"/>
    <w:rsid w:val="006B4775"/>
    <w:rsid w:val="006C0E00"/>
    <w:rsid w:val="006E4262"/>
    <w:rsid w:val="006F10D3"/>
    <w:rsid w:val="006F3CCF"/>
    <w:rsid w:val="00721644"/>
    <w:rsid w:val="00741831"/>
    <w:rsid w:val="00760B7C"/>
    <w:rsid w:val="007628D3"/>
    <w:rsid w:val="007634D3"/>
    <w:rsid w:val="00765245"/>
    <w:rsid w:val="00766941"/>
    <w:rsid w:val="0077122C"/>
    <w:rsid w:val="00793252"/>
    <w:rsid w:val="007A0716"/>
    <w:rsid w:val="007D0CCA"/>
    <w:rsid w:val="007D76E9"/>
    <w:rsid w:val="007E00AC"/>
    <w:rsid w:val="007E512E"/>
    <w:rsid w:val="008128BB"/>
    <w:rsid w:val="00823566"/>
    <w:rsid w:val="008441AB"/>
    <w:rsid w:val="00877C0A"/>
    <w:rsid w:val="00896B14"/>
    <w:rsid w:val="008A1373"/>
    <w:rsid w:val="008A6C25"/>
    <w:rsid w:val="008A7F2B"/>
    <w:rsid w:val="008C37F1"/>
    <w:rsid w:val="008D0FF0"/>
    <w:rsid w:val="008D1897"/>
    <w:rsid w:val="008D2893"/>
    <w:rsid w:val="008D6112"/>
    <w:rsid w:val="008E2506"/>
    <w:rsid w:val="008F4196"/>
    <w:rsid w:val="008F5CC1"/>
    <w:rsid w:val="00913876"/>
    <w:rsid w:val="009361F0"/>
    <w:rsid w:val="009452C8"/>
    <w:rsid w:val="00960682"/>
    <w:rsid w:val="00975608"/>
    <w:rsid w:val="00984457"/>
    <w:rsid w:val="009B2B21"/>
    <w:rsid w:val="009B2C41"/>
    <w:rsid w:val="009C468C"/>
    <w:rsid w:val="009D6863"/>
    <w:rsid w:val="009E7F47"/>
    <w:rsid w:val="00A21779"/>
    <w:rsid w:val="00A2287C"/>
    <w:rsid w:val="00A310E7"/>
    <w:rsid w:val="00A53801"/>
    <w:rsid w:val="00A562B2"/>
    <w:rsid w:val="00A649CD"/>
    <w:rsid w:val="00A661CE"/>
    <w:rsid w:val="00A710AA"/>
    <w:rsid w:val="00A71F76"/>
    <w:rsid w:val="00A728A2"/>
    <w:rsid w:val="00A73E1E"/>
    <w:rsid w:val="00A7461A"/>
    <w:rsid w:val="00A769AB"/>
    <w:rsid w:val="00A925A2"/>
    <w:rsid w:val="00A94894"/>
    <w:rsid w:val="00AA051C"/>
    <w:rsid w:val="00AA0E75"/>
    <w:rsid w:val="00AA78D2"/>
    <w:rsid w:val="00AB266B"/>
    <w:rsid w:val="00AC5528"/>
    <w:rsid w:val="00AE57D9"/>
    <w:rsid w:val="00AF3D4A"/>
    <w:rsid w:val="00AF4236"/>
    <w:rsid w:val="00B237F9"/>
    <w:rsid w:val="00B23D39"/>
    <w:rsid w:val="00B26292"/>
    <w:rsid w:val="00B3648C"/>
    <w:rsid w:val="00B40A3E"/>
    <w:rsid w:val="00B62061"/>
    <w:rsid w:val="00B63115"/>
    <w:rsid w:val="00B95284"/>
    <w:rsid w:val="00BC0A31"/>
    <w:rsid w:val="00BE21A9"/>
    <w:rsid w:val="00BE259A"/>
    <w:rsid w:val="00C2091D"/>
    <w:rsid w:val="00C23928"/>
    <w:rsid w:val="00C32959"/>
    <w:rsid w:val="00C37546"/>
    <w:rsid w:val="00C5543C"/>
    <w:rsid w:val="00C876D8"/>
    <w:rsid w:val="00C90FFD"/>
    <w:rsid w:val="00CA2AA4"/>
    <w:rsid w:val="00CC1C52"/>
    <w:rsid w:val="00CC3E17"/>
    <w:rsid w:val="00CD5DC5"/>
    <w:rsid w:val="00CD66ED"/>
    <w:rsid w:val="00CE1FE1"/>
    <w:rsid w:val="00D06DA0"/>
    <w:rsid w:val="00D269C5"/>
    <w:rsid w:val="00D46D8A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E0EEC"/>
    <w:rsid w:val="00DE2D4C"/>
    <w:rsid w:val="00DF495A"/>
    <w:rsid w:val="00DF560D"/>
    <w:rsid w:val="00DF7516"/>
    <w:rsid w:val="00E01674"/>
    <w:rsid w:val="00E1042F"/>
    <w:rsid w:val="00E2288E"/>
    <w:rsid w:val="00E33E36"/>
    <w:rsid w:val="00E35325"/>
    <w:rsid w:val="00E40344"/>
    <w:rsid w:val="00E62F2D"/>
    <w:rsid w:val="00E807B1"/>
    <w:rsid w:val="00E85639"/>
    <w:rsid w:val="00E900FF"/>
    <w:rsid w:val="00E94601"/>
    <w:rsid w:val="00EA0E35"/>
    <w:rsid w:val="00EA381E"/>
    <w:rsid w:val="00EA46C2"/>
    <w:rsid w:val="00EB71E4"/>
    <w:rsid w:val="00EB7D1D"/>
    <w:rsid w:val="00EE18C4"/>
    <w:rsid w:val="00EE71EB"/>
    <w:rsid w:val="00EF3032"/>
    <w:rsid w:val="00F03B12"/>
    <w:rsid w:val="00F0541B"/>
    <w:rsid w:val="00F16BE5"/>
    <w:rsid w:val="00F346AA"/>
    <w:rsid w:val="00F40C2A"/>
    <w:rsid w:val="00F430AF"/>
    <w:rsid w:val="00F466F0"/>
    <w:rsid w:val="00F477C4"/>
    <w:rsid w:val="00F55E6B"/>
    <w:rsid w:val="00F63820"/>
    <w:rsid w:val="00F716A9"/>
    <w:rsid w:val="00F71D87"/>
    <w:rsid w:val="00F90224"/>
    <w:rsid w:val="00F92288"/>
    <w:rsid w:val="00F93CC6"/>
    <w:rsid w:val="00FA007C"/>
    <w:rsid w:val="00FA72C7"/>
    <w:rsid w:val="00FB1CA8"/>
    <w:rsid w:val="00FB22FB"/>
    <w:rsid w:val="00FB6021"/>
    <w:rsid w:val="00FC280E"/>
    <w:rsid w:val="00FD3506"/>
    <w:rsid w:val="00FD6351"/>
    <w:rsid w:val="00FD7AF3"/>
    <w:rsid w:val="00FD7B2B"/>
    <w:rsid w:val="00FE2D4F"/>
    <w:rsid w:val="00FF1253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0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712</Words>
  <Characters>5506</Characters>
  <Application>Microsoft Office Word</Application>
  <DocSecurity>0</DocSecurity>
  <Lines>239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10</cp:revision>
  <cp:lastPrinted>2024-02-26T16:54:00Z</cp:lastPrinted>
  <dcterms:created xsi:type="dcterms:W3CDTF">2024-04-20T10:36:00Z</dcterms:created>
  <dcterms:modified xsi:type="dcterms:W3CDTF">2024-04-20T10:44:00Z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