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3E11" w14:textId="021948A6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Explain following in detail: </w:t>
      </w:r>
    </w:p>
    <w:p w14:paraId="00DCDFBB" w14:textId="5FA7FE0C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Waterfall model </w:t>
      </w:r>
    </w:p>
    <w:p w14:paraId="347FBC56" w14:textId="55369FC1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RAD model </w:t>
      </w:r>
    </w:p>
    <w:p w14:paraId="2368F9F3" w14:textId="241A0E09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Incremental model </w:t>
      </w:r>
    </w:p>
    <w:p w14:paraId="0D49A1EE" w14:textId="380FBF83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Spiral model </w:t>
      </w:r>
    </w:p>
    <w:p w14:paraId="5CD5DD98" w14:textId="0BB4E0E1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Agile model </w:t>
      </w:r>
    </w:p>
    <w:p w14:paraId="13A30645" w14:textId="21DFD534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Iterative model </w:t>
      </w:r>
    </w:p>
    <w:p w14:paraId="70345264" w14:textId="4606B0A2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Prototype model </w:t>
      </w:r>
    </w:p>
    <w:p w14:paraId="2249B18D" w14:textId="61D9EEB2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What is Software engineering? </w:t>
      </w:r>
    </w:p>
    <w:p w14:paraId="002D455E" w14:textId="773B7E29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Explain software characteristics. </w:t>
      </w:r>
    </w:p>
    <w:p w14:paraId="63CAE423" w14:textId="51E0B161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Explain software as a layered technology. </w:t>
      </w:r>
    </w:p>
    <w:p w14:paraId="799F0D5F" w14:textId="300412A1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What is software process flow? Explain it in detail. </w:t>
      </w:r>
    </w:p>
    <w:p w14:paraId="65D0EAFF" w14:textId="2FF2C324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Explain generic and umbrella activities. </w:t>
      </w:r>
    </w:p>
    <w:p w14:paraId="1AD431A6" w14:textId="12518579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What is process? Differentiate process and product. </w:t>
      </w:r>
    </w:p>
    <w:p w14:paraId="59816E31" w14:textId="72767773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What is requirement engineering? </w:t>
      </w:r>
    </w:p>
    <w:p w14:paraId="556D332E" w14:textId="7A9D9D32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List out various non-functional requirements. </w:t>
      </w:r>
    </w:p>
    <w:p w14:paraId="59513C55" w14:textId="11C552C3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What is functional and non-functional requirements? </w:t>
      </w:r>
    </w:p>
    <w:p w14:paraId="1C8473CE" w14:textId="07A3E5FD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Explain SRS in detail. </w:t>
      </w:r>
    </w:p>
    <w:p w14:paraId="205B6108" w14:textId="1F39C124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Explain requirement elicitation with its different method. </w:t>
      </w:r>
    </w:p>
    <w:p w14:paraId="6CA63669" w14:textId="732F9548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Give classification of UML. </w:t>
      </w:r>
    </w:p>
    <w:p w14:paraId="3F82576D" w14:textId="16A9DD84" w:rsidR="00550892" w:rsidRPr="003576D0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Explain following relationship: </w:t>
      </w:r>
    </w:p>
    <w:p w14:paraId="0660BF0D" w14:textId="7D0447EB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Generalization </w:t>
      </w:r>
    </w:p>
    <w:p w14:paraId="488E1004" w14:textId="0E212096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Aggregation </w:t>
      </w:r>
    </w:p>
    <w:p w14:paraId="0D094F6F" w14:textId="21601539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Multiplicity </w:t>
      </w:r>
    </w:p>
    <w:p w14:paraId="393910F8" w14:textId="1738D340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Association </w:t>
      </w:r>
    </w:p>
    <w:p w14:paraId="5D4CC40C" w14:textId="43F4D273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Dependency </w:t>
      </w:r>
    </w:p>
    <w:p w14:paraId="6509E4E9" w14:textId="30C8A936" w:rsidR="00550892" w:rsidRPr="003576D0" w:rsidRDefault="00550892" w:rsidP="005508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 xml:space="preserve">Composition </w:t>
      </w:r>
    </w:p>
    <w:p w14:paraId="1B0A53BC" w14:textId="607546C5" w:rsidR="003B4DC2" w:rsidRDefault="00550892" w:rsidP="0055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D0">
        <w:rPr>
          <w:sz w:val="24"/>
          <w:szCs w:val="24"/>
        </w:rPr>
        <w:t>Explain class diagram with example.</w:t>
      </w:r>
    </w:p>
    <w:p w14:paraId="3FFADBDA" w14:textId="6B786B20" w:rsidR="004159DB" w:rsidRPr="004159DB" w:rsidRDefault="004159DB" w:rsidP="00415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59DB">
        <w:rPr>
          <w:sz w:val="24"/>
          <w:szCs w:val="24"/>
        </w:rPr>
        <w:t xml:space="preserve">Define Requirement Engineering.[CO1] </w:t>
      </w:r>
    </w:p>
    <w:p w14:paraId="15D1038E" w14:textId="70AF4777" w:rsidR="004159DB" w:rsidRPr="004159DB" w:rsidRDefault="004159DB" w:rsidP="00415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59DB">
        <w:rPr>
          <w:sz w:val="24"/>
          <w:szCs w:val="24"/>
        </w:rPr>
        <w:t xml:space="preserve">What are functional requirements?[CO3] </w:t>
      </w:r>
    </w:p>
    <w:p w14:paraId="0E820B65" w14:textId="5A07FED7" w:rsidR="004159DB" w:rsidRPr="004159DB" w:rsidRDefault="004159DB" w:rsidP="00415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59DB">
        <w:rPr>
          <w:sz w:val="24"/>
          <w:szCs w:val="24"/>
        </w:rPr>
        <w:t xml:space="preserve">What are non-functional requirements?[CO3] </w:t>
      </w:r>
    </w:p>
    <w:p w14:paraId="2DFBECFF" w14:textId="01B66062" w:rsidR="004159DB" w:rsidRPr="004159DB" w:rsidRDefault="004159DB" w:rsidP="00415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59DB">
        <w:rPr>
          <w:sz w:val="24"/>
          <w:szCs w:val="24"/>
        </w:rPr>
        <w:t xml:space="preserve">List any two types of requirements.[CO3] </w:t>
      </w:r>
    </w:p>
    <w:p w14:paraId="34BFBB2B" w14:textId="0C0A81EE" w:rsidR="004159DB" w:rsidRPr="004159DB" w:rsidRDefault="004159DB" w:rsidP="00415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59DB">
        <w:rPr>
          <w:sz w:val="24"/>
          <w:szCs w:val="24"/>
        </w:rPr>
        <w:t xml:space="preserve">What is feasibility study in requirement engineering?[CO1] </w:t>
      </w:r>
    </w:p>
    <w:p w14:paraId="3A7C33DE" w14:textId="6700DB2A" w:rsidR="004159DB" w:rsidRPr="004159DB" w:rsidRDefault="004159DB" w:rsidP="00415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59DB">
        <w:rPr>
          <w:sz w:val="24"/>
          <w:szCs w:val="24"/>
        </w:rPr>
        <w:t xml:space="preserve">Define requirement validation.[CO3] </w:t>
      </w:r>
    </w:p>
    <w:p w14:paraId="49DE9DEB" w14:textId="3C1E2C37" w:rsidR="004159DB" w:rsidRPr="004159DB" w:rsidRDefault="004159DB" w:rsidP="00415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59DB">
        <w:rPr>
          <w:sz w:val="24"/>
          <w:szCs w:val="24"/>
        </w:rPr>
        <w:t xml:space="preserve">What is the purpose of requirement elicitation?[CO3] </w:t>
      </w:r>
    </w:p>
    <w:p w14:paraId="7C5D2B24" w14:textId="162C1689" w:rsidR="004159DB" w:rsidRPr="004159DB" w:rsidRDefault="004159DB" w:rsidP="00415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59DB">
        <w:rPr>
          <w:sz w:val="24"/>
          <w:szCs w:val="24"/>
        </w:rPr>
        <w:t xml:space="preserve">What is the difference between user requirements and system </w:t>
      </w:r>
    </w:p>
    <w:p w14:paraId="1D4CFE10" w14:textId="77777777" w:rsidR="004159DB" w:rsidRPr="004159DB" w:rsidRDefault="004159DB" w:rsidP="004159DB">
      <w:pPr>
        <w:pStyle w:val="ListParagraph"/>
        <w:rPr>
          <w:sz w:val="24"/>
          <w:szCs w:val="24"/>
        </w:rPr>
      </w:pPr>
      <w:r w:rsidRPr="004159DB">
        <w:rPr>
          <w:sz w:val="24"/>
          <w:szCs w:val="24"/>
        </w:rPr>
        <w:t xml:space="preserve">requirements?[CO3] </w:t>
      </w:r>
    </w:p>
    <w:p w14:paraId="2DBB7A90" w14:textId="0418E061" w:rsidR="004159DB" w:rsidRPr="004159DB" w:rsidRDefault="004159DB" w:rsidP="00415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59DB">
        <w:rPr>
          <w:sz w:val="24"/>
          <w:szCs w:val="24"/>
        </w:rPr>
        <w:t xml:space="preserve">What is scope creep in requirement engineering?[CO4] </w:t>
      </w:r>
    </w:p>
    <w:p w14:paraId="7F27D0C4" w14:textId="4D80A675" w:rsidR="004159DB" w:rsidRDefault="004159DB" w:rsidP="00415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59DB">
        <w:rPr>
          <w:sz w:val="24"/>
          <w:szCs w:val="24"/>
        </w:rPr>
        <w:t>What are the key challenges in requirements gathering?[CO4]</w:t>
      </w:r>
    </w:p>
    <w:p w14:paraId="7D56B282" w14:textId="77777777" w:rsidR="00FC7986" w:rsidRPr="00FC7986" w:rsidRDefault="00FC7986" w:rsidP="00FC79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986">
        <w:rPr>
          <w:sz w:val="24"/>
          <w:szCs w:val="24"/>
        </w:rPr>
        <w:t xml:space="preserve">Q1: Use Case Diagram [CO3] </w:t>
      </w:r>
    </w:p>
    <w:p w14:paraId="020B24C2" w14:textId="77777777" w:rsidR="00FC7986" w:rsidRPr="00FC7986" w:rsidRDefault="00FC7986" w:rsidP="001D01C4">
      <w:pPr>
        <w:pStyle w:val="ListParagraph"/>
        <w:rPr>
          <w:sz w:val="24"/>
          <w:szCs w:val="24"/>
        </w:rPr>
      </w:pPr>
      <w:r w:rsidRPr="00FC7986">
        <w:rPr>
          <w:sz w:val="24"/>
          <w:szCs w:val="24"/>
        </w:rPr>
        <w:t xml:space="preserve">Draw a Use Case Diagram for an Online Banking System with the following </w:t>
      </w:r>
    </w:p>
    <w:p w14:paraId="008DDFF3" w14:textId="77777777" w:rsidR="00FC7986" w:rsidRPr="00FC7986" w:rsidRDefault="00FC7986" w:rsidP="00FC7986">
      <w:pPr>
        <w:pStyle w:val="ListParagraph"/>
        <w:rPr>
          <w:sz w:val="24"/>
          <w:szCs w:val="24"/>
        </w:rPr>
      </w:pPr>
      <w:r w:rsidRPr="00FC7986">
        <w:rPr>
          <w:sz w:val="24"/>
          <w:szCs w:val="24"/>
        </w:rPr>
        <w:t xml:space="preserve">functionalities: </w:t>
      </w:r>
    </w:p>
    <w:p w14:paraId="5DD52CF8" w14:textId="6F3C4341" w:rsidR="00FC7986" w:rsidRPr="00FC7986" w:rsidRDefault="00FC7986" w:rsidP="00766F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986">
        <w:rPr>
          <w:sz w:val="24"/>
          <w:szCs w:val="24"/>
        </w:rPr>
        <w:t xml:space="preserve">Users can log in to their accounts. </w:t>
      </w:r>
    </w:p>
    <w:p w14:paraId="562AFFB3" w14:textId="288E8489" w:rsidR="00FC7986" w:rsidRPr="00FC7986" w:rsidRDefault="00FC7986" w:rsidP="00766F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986">
        <w:rPr>
          <w:sz w:val="24"/>
          <w:szCs w:val="24"/>
        </w:rPr>
        <w:t xml:space="preserve">Users can check their balance. </w:t>
      </w:r>
    </w:p>
    <w:p w14:paraId="4AA06C6A" w14:textId="1AF65F80" w:rsidR="00FC7986" w:rsidRPr="00FC7986" w:rsidRDefault="00FC7986" w:rsidP="00766F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986">
        <w:rPr>
          <w:sz w:val="24"/>
          <w:szCs w:val="24"/>
        </w:rPr>
        <w:lastRenderedPageBreak/>
        <w:t xml:space="preserve">Users can transfer money to another account. </w:t>
      </w:r>
    </w:p>
    <w:p w14:paraId="076BF80D" w14:textId="454F7CC5" w:rsidR="00FC7986" w:rsidRPr="00FC7986" w:rsidRDefault="00FC7986" w:rsidP="00766F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986">
        <w:rPr>
          <w:sz w:val="24"/>
          <w:szCs w:val="24"/>
        </w:rPr>
        <w:t xml:space="preserve">Users can pay bills. </w:t>
      </w:r>
    </w:p>
    <w:p w14:paraId="5417C085" w14:textId="4C1F9D8F" w:rsidR="00FC7986" w:rsidRPr="00FC7986" w:rsidRDefault="00FC7986" w:rsidP="00766F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986">
        <w:rPr>
          <w:sz w:val="24"/>
          <w:szCs w:val="24"/>
        </w:rPr>
        <w:t xml:space="preserve">The system sends transaction notifications. </w:t>
      </w:r>
    </w:p>
    <w:p w14:paraId="2E419831" w14:textId="4DE2B182" w:rsidR="00FC7986" w:rsidRPr="00FC7986" w:rsidRDefault="00FC7986" w:rsidP="00766F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986">
        <w:rPr>
          <w:sz w:val="24"/>
          <w:szCs w:val="24"/>
        </w:rPr>
        <w:t xml:space="preserve">The bank administrator can manage user accounts and approve transactions. </w:t>
      </w:r>
    </w:p>
    <w:p w14:paraId="158280E3" w14:textId="5A1A7210" w:rsidR="00FC7986" w:rsidRPr="00FC7986" w:rsidRDefault="00FC7986" w:rsidP="00FC7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7986">
        <w:rPr>
          <w:sz w:val="24"/>
          <w:szCs w:val="24"/>
        </w:rPr>
        <w:t xml:space="preserve">Instructions: </w:t>
      </w:r>
    </w:p>
    <w:p w14:paraId="4A972FC6" w14:textId="109CE494" w:rsidR="00FC7986" w:rsidRPr="00FC7986" w:rsidRDefault="00FC7986" w:rsidP="00FC79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986">
        <w:rPr>
          <w:sz w:val="24"/>
          <w:szCs w:val="24"/>
        </w:rPr>
        <w:t xml:space="preserve">Identify actors and use cases. </w:t>
      </w:r>
    </w:p>
    <w:p w14:paraId="42E07C05" w14:textId="577FD31A" w:rsidR="001D01C4" w:rsidRDefault="00FC7986" w:rsidP="001D01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986">
        <w:rPr>
          <w:sz w:val="24"/>
          <w:szCs w:val="24"/>
        </w:rPr>
        <w:t xml:space="preserve">Show relationships like include and extend where applicable. </w:t>
      </w:r>
    </w:p>
    <w:p w14:paraId="63426E99" w14:textId="77777777" w:rsidR="001D01C4" w:rsidRPr="001D01C4" w:rsidRDefault="001D01C4" w:rsidP="001D01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1C4">
        <w:rPr>
          <w:sz w:val="24"/>
          <w:szCs w:val="24"/>
        </w:rPr>
        <w:t xml:space="preserve">Data Flow Diagram (DFD)[CO3] </w:t>
      </w:r>
    </w:p>
    <w:p w14:paraId="0699C704" w14:textId="77777777" w:rsidR="001D01C4" w:rsidRPr="001D01C4" w:rsidRDefault="001D01C4" w:rsidP="001D01C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01C4">
        <w:rPr>
          <w:sz w:val="24"/>
          <w:szCs w:val="24"/>
        </w:rPr>
        <w:t xml:space="preserve">Create a Level 0 and Level 1 DFD for an E-commerce Website where: </w:t>
      </w:r>
    </w:p>
    <w:p w14:paraId="5474995A" w14:textId="6142D825" w:rsidR="001D01C4" w:rsidRPr="001D01C4" w:rsidRDefault="001D01C4" w:rsidP="00766F13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D01C4">
        <w:rPr>
          <w:sz w:val="24"/>
          <w:szCs w:val="24"/>
        </w:rPr>
        <w:t xml:space="preserve">Customers browse products and place orders. </w:t>
      </w:r>
    </w:p>
    <w:p w14:paraId="182BF4AE" w14:textId="68BED8B1" w:rsidR="001D01C4" w:rsidRPr="001D01C4" w:rsidRDefault="001D01C4" w:rsidP="00766F13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D01C4">
        <w:rPr>
          <w:sz w:val="24"/>
          <w:szCs w:val="24"/>
        </w:rPr>
        <w:t xml:space="preserve">The system processes payments. </w:t>
      </w:r>
    </w:p>
    <w:p w14:paraId="695668A9" w14:textId="1EB45E38" w:rsidR="001D01C4" w:rsidRPr="001D01C4" w:rsidRDefault="001D01C4" w:rsidP="00766F13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D01C4">
        <w:rPr>
          <w:sz w:val="24"/>
          <w:szCs w:val="24"/>
        </w:rPr>
        <w:t xml:space="preserve">The seller manages inventory. </w:t>
      </w:r>
    </w:p>
    <w:p w14:paraId="32FA171A" w14:textId="2BD099CD" w:rsidR="001D01C4" w:rsidRPr="001D01C4" w:rsidRDefault="001D01C4" w:rsidP="00766F13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D01C4">
        <w:rPr>
          <w:sz w:val="24"/>
          <w:szCs w:val="24"/>
        </w:rPr>
        <w:t xml:space="preserve">The system sends order confirmations. </w:t>
      </w:r>
    </w:p>
    <w:p w14:paraId="3F551604" w14:textId="4513A7C9" w:rsidR="001D01C4" w:rsidRPr="001D01C4" w:rsidRDefault="001D01C4" w:rsidP="00766F13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D01C4">
        <w:rPr>
          <w:sz w:val="24"/>
          <w:szCs w:val="24"/>
        </w:rPr>
        <w:t xml:space="preserve">The delivery team handles shipping. </w:t>
      </w:r>
    </w:p>
    <w:p w14:paraId="5FD7816C" w14:textId="7EFF3E5B" w:rsidR="001D01C4" w:rsidRPr="001D01C4" w:rsidRDefault="001D01C4" w:rsidP="001D01C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01C4">
        <w:rPr>
          <w:sz w:val="24"/>
          <w:szCs w:val="24"/>
        </w:rPr>
        <w:t xml:space="preserve">Instructions: </w:t>
      </w:r>
    </w:p>
    <w:p w14:paraId="698CEB77" w14:textId="4FB503D2" w:rsidR="001D01C4" w:rsidRPr="001D01C4" w:rsidRDefault="001D01C4" w:rsidP="0057324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D01C4">
        <w:rPr>
          <w:sz w:val="24"/>
          <w:szCs w:val="24"/>
        </w:rPr>
        <w:t xml:space="preserve">Use appropriate symbols for processes, data stores, external entities, and data </w:t>
      </w:r>
    </w:p>
    <w:p w14:paraId="5E322F43" w14:textId="77777777" w:rsidR="001D01C4" w:rsidRPr="001D01C4" w:rsidRDefault="001D01C4" w:rsidP="0057324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D01C4">
        <w:rPr>
          <w:sz w:val="24"/>
          <w:szCs w:val="24"/>
        </w:rPr>
        <w:t xml:space="preserve">flow. </w:t>
      </w:r>
    </w:p>
    <w:p w14:paraId="0E0E3DF2" w14:textId="7B87EF33" w:rsidR="001D01C4" w:rsidRPr="001D01C4" w:rsidRDefault="001D01C4" w:rsidP="0057324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D01C4">
        <w:rPr>
          <w:sz w:val="24"/>
          <w:szCs w:val="24"/>
        </w:rPr>
        <w:t>Clearly label each level.</w:t>
      </w:r>
    </w:p>
    <w:p w14:paraId="69B426C9" w14:textId="77777777" w:rsidR="00766F13" w:rsidRPr="00766F13" w:rsidRDefault="00766F13" w:rsidP="00766F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F13">
        <w:rPr>
          <w:sz w:val="24"/>
          <w:szCs w:val="24"/>
        </w:rPr>
        <w:t xml:space="preserve">Sequence Diagram [CO3] </w:t>
      </w:r>
    </w:p>
    <w:p w14:paraId="3F40E548" w14:textId="77777777" w:rsidR="00766F13" w:rsidRPr="00766F13" w:rsidRDefault="00766F13" w:rsidP="00766F13">
      <w:pPr>
        <w:pStyle w:val="ListParagraph"/>
        <w:numPr>
          <w:ilvl w:val="0"/>
          <w:numId w:val="8"/>
        </w:numPr>
        <w:ind w:left="1080"/>
        <w:rPr>
          <w:sz w:val="24"/>
          <w:szCs w:val="24"/>
        </w:rPr>
      </w:pPr>
      <w:r w:rsidRPr="00766F13">
        <w:rPr>
          <w:sz w:val="24"/>
          <w:szCs w:val="24"/>
        </w:rPr>
        <w:t xml:space="preserve">Design a Sequence Diagram for a Food Ordering System where: </w:t>
      </w:r>
    </w:p>
    <w:p w14:paraId="37A8C317" w14:textId="3F3C55BB" w:rsidR="00766F13" w:rsidRPr="00766F13" w:rsidRDefault="00766F13" w:rsidP="00766F1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6F13">
        <w:rPr>
          <w:sz w:val="24"/>
          <w:szCs w:val="24"/>
        </w:rPr>
        <w:t xml:space="preserve">A customer places an order via a mobile app. </w:t>
      </w:r>
    </w:p>
    <w:p w14:paraId="60510B37" w14:textId="13262492" w:rsidR="00766F13" w:rsidRPr="00766F13" w:rsidRDefault="00766F13" w:rsidP="00766F1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6F13">
        <w:rPr>
          <w:sz w:val="24"/>
          <w:szCs w:val="24"/>
        </w:rPr>
        <w:t xml:space="preserve">The system verifies the payment. </w:t>
      </w:r>
    </w:p>
    <w:p w14:paraId="20283039" w14:textId="4501EC3B" w:rsidR="00766F13" w:rsidRPr="00766F13" w:rsidRDefault="00766F13" w:rsidP="00766F1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6F13">
        <w:rPr>
          <w:sz w:val="24"/>
          <w:szCs w:val="24"/>
        </w:rPr>
        <w:t xml:space="preserve">The restaurant prepares the food. </w:t>
      </w:r>
    </w:p>
    <w:p w14:paraId="40CEBC1F" w14:textId="711FCBAF" w:rsidR="00766F13" w:rsidRPr="00766F13" w:rsidRDefault="00766F13" w:rsidP="00766F1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6F13">
        <w:rPr>
          <w:sz w:val="24"/>
          <w:szCs w:val="24"/>
        </w:rPr>
        <w:t xml:space="preserve">The system notifies the delivery agent. </w:t>
      </w:r>
    </w:p>
    <w:p w14:paraId="5613BAB1" w14:textId="57ABA42A" w:rsidR="00766F13" w:rsidRPr="00766F13" w:rsidRDefault="00766F13" w:rsidP="00766F1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6F13">
        <w:rPr>
          <w:sz w:val="24"/>
          <w:szCs w:val="24"/>
        </w:rPr>
        <w:t xml:space="preserve">The food is delivered to the customer. </w:t>
      </w:r>
    </w:p>
    <w:p w14:paraId="3C7AA03C" w14:textId="35DDA53C" w:rsidR="00766F13" w:rsidRPr="00766F13" w:rsidRDefault="00766F13" w:rsidP="00766F1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66F13">
        <w:rPr>
          <w:sz w:val="24"/>
          <w:szCs w:val="24"/>
        </w:rPr>
        <w:t xml:space="preserve">Instructions: </w:t>
      </w:r>
    </w:p>
    <w:p w14:paraId="4761E6B4" w14:textId="7BE19E09" w:rsidR="00766F13" w:rsidRPr="00766F13" w:rsidRDefault="00766F13" w:rsidP="00766F1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6F13">
        <w:rPr>
          <w:sz w:val="24"/>
          <w:szCs w:val="24"/>
        </w:rPr>
        <w:t xml:space="preserve">Show actors, objects, lifelines, and interactions. </w:t>
      </w:r>
    </w:p>
    <w:p w14:paraId="2F872BB7" w14:textId="6654206A" w:rsidR="00FC7986" w:rsidRDefault="00766F13" w:rsidP="00766F1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6F13">
        <w:rPr>
          <w:sz w:val="24"/>
          <w:szCs w:val="24"/>
        </w:rPr>
        <w:t>Use arrows for messages and indicate synchronous or asynchronous calls.</w:t>
      </w:r>
    </w:p>
    <w:p w14:paraId="3148A3D6" w14:textId="77777777" w:rsidR="00885736" w:rsidRPr="00885736" w:rsidRDefault="00885736" w:rsidP="008857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5736">
        <w:rPr>
          <w:sz w:val="24"/>
          <w:szCs w:val="24"/>
        </w:rPr>
        <w:t xml:space="preserve">Component Diagram [CO3][CO6] </w:t>
      </w:r>
    </w:p>
    <w:p w14:paraId="4AC215FF" w14:textId="77777777" w:rsidR="00885736" w:rsidRPr="00885736" w:rsidRDefault="00885736" w:rsidP="00885736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 w:rsidRPr="00885736">
        <w:rPr>
          <w:sz w:val="24"/>
          <w:szCs w:val="24"/>
        </w:rPr>
        <w:t xml:space="preserve">Develop a Component Diagram for a Library Management System where: </w:t>
      </w:r>
    </w:p>
    <w:p w14:paraId="12D2A32B" w14:textId="13634E03" w:rsidR="00885736" w:rsidRPr="00885736" w:rsidRDefault="00885736" w:rsidP="00885736">
      <w:pPr>
        <w:pStyle w:val="ListParagraph"/>
        <w:numPr>
          <w:ilvl w:val="2"/>
          <w:numId w:val="12"/>
        </w:numPr>
        <w:ind w:left="2520"/>
        <w:rPr>
          <w:sz w:val="24"/>
          <w:szCs w:val="24"/>
        </w:rPr>
      </w:pPr>
      <w:r w:rsidRPr="00885736">
        <w:rPr>
          <w:sz w:val="24"/>
          <w:szCs w:val="24"/>
        </w:rPr>
        <w:t xml:space="preserve">Users search for books and borrow books. </w:t>
      </w:r>
    </w:p>
    <w:p w14:paraId="35CA5FB2" w14:textId="76277EDA" w:rsidR="00885736" w:rsidRPr="00885736" w:rsidRDefault="00885736" w:rsidP="00885736">
      <w:pPr>
        <w:pStyle w:val="ListParagraph"/>
        <w:numPr>
          <w:ilvl w:val="2"/>
          <w:numId w:val="12"/>
        </w:numPr>
        <w:ind w:left="2520"/>
        <w:rPr>
          <w:sz w:val="24"/>
          <w:szCs w:val="24"/>
        </w:rPr>
      </w:pPr>
      <w:r w:rsidRPr="00885736">
        <w:rPr>
          <w:sz w:val="24"/>
          <w:szCs w:val="24"/>
        </w:rPr>
        <w:t xml:space="preserve">The system manages book inventory. </w:t>
      </w:r>
    </w:p>
    <w:p w14:paraId="2FC5F68C" w14:textId="23DECB8C" w:rsidR="00885736" w:rsidRPr="00885736" w:rsidRDefault="00885736" w:rsidP="00885736">
      <w:pPr>
        <w:pStyle w:val="ListParagraph"/>
        <w:numPr>
          <w:ilvl w:val="2"/>
          <w:numId w:val="12"/>
        </w:numPr>
        <w:ind w:left="2520"/>
        <w:rPr>
          <w:sz w:val="24"/>
          <w:szCs w:val="24"/>
        </w:rPr>
      </w:pPr>
      <w:r w:rsidRPr="00885736">
        <w:rPr>
          <w:sz w:val="24"/>
          <w:szCs w:val="24"/>
        </w:rPr>
        <w:t xml:space="preserve">The admin adds new books to the database. </w:t>
      </w:r>
    </w:p>
    <w:p w14:paraId="58902C41" w14:textId="0C3F3C66" w:rsidR="00885736" w:rsidRPr="00885736" w:rsidRDefault="00885736" w:rsidP="00885736">
      <w:pPr>
        <w:pStyle w:val="ListParagraph"/>
        <w:numPr>
          <w:ilvl w:val="2"/>
          <w:numId w:val="12"/>
        </w:numPr>
        <w:ind w:left="2520"/>
        <w:rPr>
          <w:sz w:val="24"/>
          <w:szCs w:val="24"/>
        </w:rPr>
      </w:pPr>
      <w:r w:rsidRPr="00885736">
        <w:rPr>
          <w:sz w:val="24"/>
          <w:szCs w:val="24"/>
        </w:rPr>
        <w:t xml:space="preserve">The payment module handles fines for late returns. </w:t>
      </w:r>
    </w:p>
    <w:p w14:paraId="2DFE99D3" w14:textId="426C2D86" w:rsidR="00885736" w:rsidRPr="00885736" w:rsidRDefault="00885736" w:rsidP="00885736">
      <w:pPr>
        <w:pStyle w:val="ListParagraph"/>
        <w:numPr>
          <w:ilvl w:val="2"/>
          <w:numId w:val="12"/>
        </w:numPr>
        <w:ind w:left="2520"/>
        <w:rPr>
          <w:sz w:val="24"/>
          <w:szCs w:val="24"/>
        </w:rPr>
      </w:pPr>
      <w:r w:rsidRPr="00885736">
        <w:rPr>
          <w:sz w:val="24"/>
          <w:szCs w:val="24"/>
        </w:rPr>
        <w:t xml:space="preserve">A notification service sends alerts for due dates. </w:t>
      </w:r>
    </w:p>
    <w:p w14:paraId="4A801FA8" w14:textId="4BC8261B" w:rsidR="00885736" w:rsidRPr="00885736" w:rsidRDefault="00885736" w:rsidP="00885736">
      <w:pPr>
        <w:pStyle w:val="ListParagraph"/>
        <w:numPr>
          <w:ilvl w:val="0"/>
          <w:numId w:val="13"/>
        </w:numPr>
        <w:ind w:left="1080"/>
        <w:rPr>
          <w:sz w:val="24"/>
          <w:szCs w:val="24"/>
        </w:rPr>
      </w:pPr>
      <w:r w:rsidRPr="00885736">
        <w:rPr>
          <w:sz w:val="24"/>
          <w:szCs w:val="24"/>
        </w:rPr>
        <w:t xml:space="preserve">Instructions: </w:t>
      </w:r>
    </w:p>
    <w:p w14:paraId="304B5E1A" w14:textId="2576353E" w:rsidR="00885736" w:rsidRPr="00885736" w:rsidRDefault="00885736" w:rsidP="00885736">
      <w:pPr>
        <w:pStyle w:val="ListParagraph"/>
        <w:numPr>
          <w:ilvl w:val="0"/>
          <w:numId w:val="12"/>
        </w:numPr>
        <w:ind w:left="1080"/>
        <w:rPr>
          <w:sz w:val="24"/>
          <w:szCs w:val="24"/>
        </w:rPr>
      </w:pPr>
      <w:r w:rsidRPr="00885736">
        <w:rPr>
          <w:sz w:val="24"/>
          <w:szCs w:val="24"/>
        </w:rPr>
        <w:t xml:space="preserve">Show major components (User Interface, Database, APIs, etc.). </w:t>
      </w:r>
    </w:p>
    <w:p w14:paraId="63F59F09" w14:textId="62F32899" w:rsidR="00885736" w:rsidRPr="00885736" w:rsidRDefault="00885736" w:rsidP="00885736">
      <w:pPr>
        <w:pStyle w:val="ListParagraph"/>
        <w:numPr>
          <w:ilvl w:val="0"/>
          <w:numId w:val="12"/>
        </w:numPr>
        <w:ind w:left="1080"/>
        <w:rPr>
          <w:sz w:val="24"/>
          <w:szCs w:val="24"/>
        </w:rPr>
      </w:pPr>
      <w:r w:rsidRPr="00885736">
        <w:rPr>
          <w:sz w:val="24"/>
          <w:szCs w:val="24"/>
        </w:rPr>
        <w:t>Indicate dependencies and relationships.</w:t>
      </w:r>
    </w:p>
    <w:sectPr w:rsidR="00885736" w:rsidRPr="0088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5130"/>
    <w:multiLevelType w:val="hybridMultilevel"/>
    <w:tmpl w:val="C676521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33E98"/>
    <w:multiLevelType w:val="hybridMultilevel"/>
    <w:tmpl w:val="732825E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85564"/>
    <w:multiLevelType w:val="hybridMultilevel"/>
    <w:tmpl w:val="50ECEDEE"/>
    <w:lvl w:ilvl="0" w:tplc="8D5EB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931D3"/>
    <w:multiLevelType w:val="hybridMultilevel"/>
    <w:tmpl w:val="940890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BDA2CC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E7456"/>
    <w:multiLevelType w:val="hybridMultilevel"/>
    <w:tmpl w:val="A970A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254E1D"/>
    <w:multiLevelType w:val="hybridMultilevel"/>
    <w:tmpl w:val="82DE0B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85A00"/>
    <w:multiLevelType w:val="hybridMultilevel"/>
    <w:tmpl w:val="3B5A372A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D42E28"/>
    <w:multiLevelType w:val="hybridMultilevel"/>
    <w:tmpl w:val="148210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94806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55CF3"/>
    <w:multiLevelType w:val="hybridMultilevel"/>
    <w:tmpl w:val="292A84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2817E1"/>
    <w:multiLevelType w:val="hybridMultilevel"/>
    <w:tmpl w:val="29B2DD66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E976CF"/>
    <w:multiLevelType w:val="hybridMultilevel"/>
    <w:tmpl w:val="B718990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9D0A29"/>
    <w:multiLevelType w:val="hybridMultilevel"/>
    <w:tmpl w:val="115092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146FB"/>
    <w:multiLevelType w:val="hybridMultilevel"/>
    <w:tmpl w:val="10D8B0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401F4"/>
    <w:multiLevelType w:val="hybridMultilevel"/>
    <w:tmpl w:val="4650006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0189470">
    <w:abstractNumId w:val="3"/>
  </w:num>
  <w:num w:numId="2" w16cid:durableId="1599175028">
    <w:abstractNumId w:val="7"/>
  </w:num>
  <w:num w:numId="3" w16cid:durableId="1699238081">
    <w:abstractNumId w:val="4"/>
  </w:num>
  <w:num w:numId="4" w16cid:durableId="598106897">
    <w:abstractNumId w:val="2"/>
  </w:num>
  <w:num w:numId="5" w16cid:durableId="288904145">
    <w:abstractNumId w:val="1"/>
  </w:num>
  <w:num w:numId="6" w16cid:durableId="1647081595">
    <w:abstractNumId w:val="10"/>
  </w:num>
  <w:num w:numId="7" w16cid:durableId="1451054079">
    <w:abstractNumId w:val="9"/>
  </w:num>
  <w:num w:numId="8" w16cid:durableId="2016610876">
    <w:abstractNumId w:val="13"/>
  </w:num>
  <w:num w:numId="9" w16cid:durableId="2096438228">
    <w:abstractNumId w:val="8"/>
  </w:num>
  <w:num w:numId="10" w16cid:durableId="1630209916">
    <w:abstractNumId w:val="0"/>
  </w:num>
  <w:num w:numId="11" w16cid:durableId="190382670">
    <w:abstractNumId w:val="6"/>
  </w:num>
  <w:num w:numId="12" w16cid:durableId="1168014416">
    <w:abstractNumId w:val="11"/>
  </w:num>
  <w:num w:numId="13" w16cid:durableId="1459496948">
    <w:abstractNumId w:val="12"/>
  </w:num>
  <w:num w:numId="14" w16cid:durableId="1745712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98"/>
    <w:rsid w:val="001D01C4"/>
    <w:rsid w:val="00313F7A"/>
    <w:rsid w:val="003576D0"/>
    <w:rsid w:val="003A5398"/>
    <w:rsid w:val="003B4DC2"/>
    <w:rsid w:val="004159DB"/>
    <w:rsid w:val="00550892"/>
    <w:rsid w:val="0057324A"/>
    <w:rsid w:val="00766F13"/>
    <w:rsid w:val="008078D1"/>
    <w:rsid w:val="00885736"/>
    <w:rsid w:val="00F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A6AC"/>
  <w15:chartTrackingRefBased/>
  <w15:docId w15:val="{18F9118A-C406-466D-BC62-220F4E09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Langhanoja</dc:creator>
  <cp:keywords/>
  <dc:description/>
  <cp:lastModifiedBy>Aryan Langhanoja</cp:lastModifiedBy>
  <cp:revision>9</cp:revision>
  <dcterms:created xsi:type="dcterms:W3CDTF">2025-05-07T01:03:00Z</dcterms:created>
  <dcterms:modified xsi:type="dcterms:W3CDTF">2025-05-07T01:11:00Z</dcterms:modified>
</cp:coreProperties>
</file>