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177B" w14:textId="77777777" w:rsidR="00A94F59" w:rsidRDefault="00A94F59">
      <w:pPr>
        <w:spacing w:after="160"/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A94F59" w14:paraId="4175DAD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1E"/>
            <w:tcMar>
              <w:top w:w="80" w:type="dxa"/>
              <w:left w:w="400" w:type="dxa"/>
              <w:bottom w:w="80" w:type="dxa"/>
              <w:right w:w="400" w:type="dxa"/>
            </w:tcMar>
          </w:tcPr>
          <w:p w14:paraId="41BE6D5A" w14:textId="77777777" w:rsidR="00A94F5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EXPERIMENT – 4   |   Event Management Website</w:t>
            </w:r>
          </w:p>
        </w:tc>
      </w:tr>
    </w:tbl>
    <w:p w14:paraId="6159E723" w14:textId="77777777" w:rsidR="00A94F59" w:rsidRDefault="00A94F59">
      <w:pPr>
        <w:spacing w:after="2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500"/>
      </w:tblGrid>
      <w:tr w:rsidR="00A94F59" w14:paraId="61B8F8F3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10512EA" w14:textId="77777777" w:rsidR="00A94F59" w:rsidRDefault="00000000">
            <w:r>
              <w:rPr>
                <w:b/>
                <w:bCs/>
                <w:color w:val="1A3C2A"/>
              </w:rPr>
              <w:t>Course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B375BF" w14:textId="77777777" w:rsidR="00A94F59" w:rsidRDefault="00000000">
            <w:r>
              <w:t>Web Development Laboratory</w:t>
            </w:r>
          </w:p>
        </w:tc>
      </w:tr>
      <w:tr w:rsidR="00A94F59" w14:paraId="00041B4A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3376F2" w14:textId="77777777" w:rsidR="00A94F59" w:rsidRDefault="00000000">
            <w:r>
              <w:rPr>
                <w:b/>
                <w:bCs/>
                <w:color w:val="1A3C2A"/>
              </w:rPr>
              <w:t>Experiment No.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66CE46" w14:textId="77777777" w:rsidR="00A94F59" w:rsidRDefault="00000000">
            <w:r>
              <w:t>Experiment – 4</w:t>
            </w:r>
          </w:p>
        </w:tc>
      </w:tr>
      <w:tr w:rsidR="00A94F59" w14:paraId="0DF3E326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97A0C7" w14:textId="77777777" w:rsidR="00A94F59" w:rsidRDefault="00000000">
            <w:r>
              <w:rPr>
                <w:b/>
                <w:bCs/>
                <w:color w:val="1A3C2A"/>
              </w:rPr>
              <w:t>Title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BFFC34B" w14:textId="77777777" w:rsidR="00A94F59" w:rsidRDefault="00000000">
            <w:r>
              <w:t>Event Management Website using HTML, CSS, JavaScript &amp; Flask</w:t>
            </w:r>
          </w:p>
        </w:tc>
      </w:tr>
      <w:tr w:rsidR="00A94F59" w14:paraId="108E546E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05DE68B" w14:textId="77777777" w:rsidR="00A94F59" w:rsidRDefault="00000000">
            <w:r>
              <w:rPr>
                <w:b/>
                <w:bCs/>
                <w:color w:val="1A3C2A"/>
              </w:rPr>
              <w:t>Year / Semester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62561D" w14:textId="670D2846" w:rsidR="00A94F59" w:rsidRDefault="00000000">
            <w:proofErr w:type="spellStart"/>
            <w:proofErr w:type="gramStart"/>
            <w:r>
              <w:t>B.Tech</w:t>
            </w:r>
            <w:proofErr w:type="spellEnd"/>
            <w:proofErr w:type="gramEnd"/>
            <w:r>
              <w:t xml:space="preserve">  </w:t>
            </w:r>
            <w:proofErr w:type="gramStart"/>
            <w:r>
              <w:t>|  Semester</w:t>
            </w:r>
            <w:proofErr w:type="gramEnd"/>
            <w:r>
              <w:t xml:space="preserve"> </w:t>
            </w:r>
            <w:r w:rsidR="002043D4">
              <w:t>-</w:t>
            </w:r>
            <w:r>
              <w:t xml:space="preserve"> IV</w:t>
            </w:r>
          </w:p>
        </w:tc>
      </w:tr>
      <w:tr w:rsidR="00A94F59" w14:paraId="41AF91D8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F49B4C9" w14:textId="77777777" w:rsidR="00A94F59" w:rsidRDefault="00000000">
            <w:r>
              <w:rPr>
                <w:b/>
                <w:bCs/>
                <w:color w:val="1A3C2A"/>
              </w:rPr>
              <w:t>Department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9A95F09" w14:textId="77777777" w:rsidR="00A94F59" w:rsidRDefault="00000000">
            <w:r>
              <w:t>Computer Science &amp; Engineering</w:t>
            </w:r>
          </w:p>
        </w:tc>
      </w:tr>
      <w:tr w:rsidR="00A94F59" w14:paraId="11AE0803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77AE071" w14:textId="77777777" w:rsidR="00A94F59" w:rsidRDefault="00000000">
            <w:r>
              <w:rPr>
                <w:b/>
                <w:bCs/>
                <w:color w:val="1A3C2A"/>
              </w:rPr>
              <w:t xml:space="preserve">Faculty </w:t>
            </w:r>
            <w:proofErr w:type="spellStart"/>
            <w:r>
              <w:rPr>
                <w:b/>
                <w:bCs/>
                <w:color w:val="1A3C2A"/>
              </w:rPr>
              <w:t>Incharge</w:t>
            </w:r>
            <w:proofErr w:type="spellEnd"/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0101C8" w14:textId="77777777" w:rsidR="00A94F59" w:rsidRDefault="00000000">
            <w:r>
              <w:t>___________________________________</w:t>
            </w:r>
          </w:p>
        </w:tc>
      </w:tr>
      <w:tr w:rsidR="00A94F59" w14:paraId="1343463A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7610F6" w14:textId="77777777" w:rsidR="00A94F59" w:rsidRDefault="00000000">
            <w:r>
              <w:rPr>
                <w:b/>
                <w:bCs/>
                <w:color w:val="1A3C2A"/>
              </w:rPr>
              <w:t>Student Name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759E36" w14:textId="77777777" w:rsidR="00A94F59" w:rsidRDefault="00000000">
            <w:r>
              <w:t>___________________________________</w:t>
            </w:r>
          </w:p>
        </w:tc>
      </w:tr>
      <w:tr w:rsidR="00A94F59" w14:paraId="6DB04A3F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6E9D2EC" w14:textId="77777777" w:rsidR="00A94F59" w:rsidRDefault="00000000">
            <w:r>
              <w:rPr>
                <w:b/>
                <w:bCs/>
                <w:color w:val="1A3C2A"/>
              </w:rPr>
              <w:t>Enrollment No.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34D75E3" w14:textId="77777777" w:rsidR="00A94F59" w:rsidRDefault="00000000">
            <w:r>
              <w:t>___________________________________</w:t>
            </w:r>
          </w:p>
        </w:tc>
      </w:tr>
      <w:tr w:rsidR="00A94F59" w14:paraId="5B9CDF04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D6EAD8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F1D495A" w14:textId="77777777" w:rsidR="00A94F59" w:rsidRDefault="00000000">
            <w:r>
              <w:rPr>
                <w:b/>
                <w:bCs/>
                <w:color w:val="1A3C2A"/>
              </w:rPr>
              <w:t>Section / Batch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193BBEA" w14:textId="77777777" w:rsidR="00A94F59" w:rsidRDefault="00000000">
            <w:r>
              <w:t>___________________________________</w:t>
            </w:r>
          </w:p>
        </w:tc>
      </w:tr>
      <w:tr w:rsidR="00A94F59" w14:paraId="47DBA2D4" w14:textId="77777777">
        <w:tc>
          <w:tcPr>
            <w:tcW w:w="27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C248295" w14:textId="77777777" w:rsidR="00A94F59" w:rsidRDefault="00000000">
            <w:r>
              <w:rPr>
                <w:b/>
                <w:bCs/>
                <w:color w:val="1A3C2A"/>
              </w:rPr>
              <w:t>Date of Submission</w:t>
            </w:r>
          </w:p>
        </w:tc>
        <w:tc>
          <w:tcPr>
            <w:tcW w:w="6500" w:type="dxa"/>
            <w:tcBorders>
              <w:top w:val="single" w:sz="6" w:space="0" w:color="E8E8E8"/>
              <w:left w:val="single" w:sz="6" w:space="0" w:color="E8E8E8"/>
              <w:bottom w:val="single" w:sz="6" w:space="0" w:color="E8E8E8"/>
              <w:right w:val="single" w:sz="6" w:space="0" w:color="E8E8E8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FB257B6" w14:textId="77777777" w:rsidR="00A94F59" w:rsidRDefault="00000000">
            <w:r>
              <w:t>___________________________________</w:t>
            </w:r>
          </w:p>
        </w:tc>
      </w:tr>
    </w:tbl>
    <w:p w14:paraId="50028451" w14:textId="77777777" w:rsidR="00A94F59" w:rsidRDefault="00A94F59">
      <w:pPr>
        <w:spacing w:after="240"/>
      </w:pPr>
    </w:p>
    <w:p w14:paraId="0B9B0772" w14:textId="77777777" w:rsidR="00A94F59" w:rsidRDefault="00A94F59">
      <w:pPr>
        <w:pBdr>
          <w:bottom w:val="single" w:sz="12" w:space="1" w:color="1A3C2A"/>
        </w:pBdr>
        <w:spacing w:before="60" w:after="60"/>
      </w:pPr>
    </w:p>
    <w:p w14:paraId="55796918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1.  AIM</w:t>
      </w:r>
    </w:p>
    <w:p w14:paraId="2DC19EE7" w14:textId="77777777" w:rsidR="00A94F59" w:rsidRDefault="00000000">
      <w:pPr>
        <w:spacing w:before="60" w:after="60"/>
      </w:pPr>
      <w:r>
        <w:t>To design and develop a fully functional Event Management Website using HTML, CSS, JavaScript (front-end) and Python Flask (back-end), enabling users to create, browse, register for, and manage events through a dynamic and responsive web interface.</w:t>
      </w:r>
    </w:p>
    <w:p w14:paraId="77F9CDF2" w14:textId="77777777" w:rsidR="00A94F59" w:rsidRDefault="00A94F59">
      <w:pPr>
        <w:spacing w:after="160"/>
      </w:pPr>
    </w:p>
    <w:p w14:paraId="455EA870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5B709D56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2.  LEARNING OBJECTIVES</w:t>
      </w:r>
    </w:p>
    <w:p w14:paraId="0A50E57B" w14:textId="77777777" w:rsidR="00A94F59" w:rsidRDefault="00000000">
      <w:pPr>
        <w:spacing w:before="60" w:after="60"/>
      </w:pPr>
      <w:r>
        <w:t>By the end of this experiment, students will be able to:</w:t>
      </w:r>
    </w:p>
    <w:p w14:paraId="5C804F1D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the role of Flask as a lightweight Python web framework.</w:t>
      </w:r>
    </w:p>
    <w:p w14:paraId="4167E48D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 front-end technologies (HTML5, CSS3, JavaScript) with a Flask back-end.</w:t>
      </w:r>
    </w:p>
    <w:p w14:paraId="49B7C6F8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Create RESTful routes and render dynamic templates using Jinja2.</w:t>
      </w:r>
    </w:p>
    <w:p w14:paraId="2A58F874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Handle HTML forms and manage data using Flask session or a simple database.</w:t>
      </w:r>
    </w:p>
    <w:p w14:paraId="3240443F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Apply responsive design principles to build a user-friendly event portal.</w:t>
      </w:r>
    </w:p>
    <w:p w14:paraId="6686F103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CRUD (Create, Read, Update, Delete) operations for event management.</w:t>
      </w:r>
    </w:p>
    <w:p w14:paraId="3363CE3E" w14:textId="77777777" w:rsidR="00A94F59" w:rsidRDefault="00A94F59">
      <w:pPr>
        <w:spacing w:after="160"/>
      </w:pPr>
    </w:p>
    <w:p w14:paraId="16EC0082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76DC48D9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4.  BRIEF THEORY</w:t>
      </w:r>
    </w:p>
    <w:p w14:paraId="7BE3B3ED" w14:textId="77777777" w:rsidR="00A94F59" w:rsidRDefault="00000000">
      <w:pPr>
        <w:spacing w:before="60" w:after="60"/>
      </w:pPr>
      <w:r>
        <w:t>An Event Management Website is a web application that allows administrators to create and publish events and enables end-users to view, search, and register for those events. This experiment combines three layers of modern web development:</w:t>
      </w:r>
    </w:p>
    <w:p w14:paraId="697A781E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HTML5 (</w:t>
      </w:r>
      <w:proofErr w:type="spellStart"/>
      <w:r>
        <w:t>HyperText</w:t>
      </w:r>
      <w:proofErr w:type="spellEnd"/>
      <w:r>
        <w:t xml:space="preserve"> Markup Language): Provides the semantic structure of every page — navigation bar, event cards, registration forms, and footer.</w:t>
      </w:r>
    </w:p>
    <w:p w14:paraId="1A5EFBD4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CSS3 (Cascading Style Sheets): Controls visual presentation including layout (Flexbox / Grid), responsive breakpoints, color themes, and micro-animations.</w:t>
      </w:r>
    </w:p>
    <w:p w14:paraId="48EFC131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JavaScript (ES6+): Handles client-side interactivity — form validation, dynamic DOM updates, modal popups, and asynchronous Fetch/AJAX calls to the Flask back-end.</w:t>
      </w:r>
    </w:p>
    <w:p w14:paraId="30D35216" w14:textId="77777777" w:rsidR="00A94F59" w:rsidRDefault="00000000">
      <w:pPr>
        <w:pStyle w:val="ListParagraph"/>
        <w:numPr>
          <w:ilvl w:val="0"/>
          <w:numId w:val="2"/>
        </w:numPr>
        <w:spacing w:before="40" w:after="40"/>
      </w:pPr>
      <w:r>
        <w:t>Flask (Python): A micro web-framework that maps URL routes to Python functions, renders Jinja2 HTML templates, processes form data, and optionally reads/writes to an SQLite database.</w:t>
      </w:r>
    </w:p>
    <w:p w14:paraId="3600F54D" w14:textId="77777777" w:rsidR="00A94F59" w:rsidRDefault="00A94F59">
      <w:pPr>
        <w:spacing w:after="160"/>
      </w:pPr>
    </w:p>
    <w:p w14:paraId="5DCF669C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78A04E21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5.  TASKS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22FAF0B5" w14:textId="77777777">
        <w:tc>
          <w:tcPr>
            <w:tcW w:w="0" w:type="auto"/>
            <w:tcBorders>
              <w:top w:val="none" w:sz="0" w:space="0" w:color="FFFFFF"/>
              <w:left w:val="thick" w:sz="24" w:space="0" w:color="2E6B45"/>
              <w:bottom w:val="none" w:sz="0" w:space="0" w:color="FFFFFF"/>
              <w:right w:val="none" w:sz="0" w:space="0" w:color="FFFFFF"/>
            </w:tcBorders>
            <w:shd w:val="clear" w:color="auto" w:fill="D6EA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E23190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1: </w:t>
            </w:r>
            <w:r>
              <w:rPr>
                <w:b/>
                <w:bCs/>
                <w:color w:val="2E6B45"/>
                <w:sz w:val="24"/>
                <w:szCs w:val="24"/>
              </w:rPr>
              <w:t>Project Setup &amp; Introduction</w:t>
            </w:r>
          </w:p>
          <w:p w14:paraId="5894389A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Create a project folder named </w:t>
            </w:r>
            <w:proofErr w:type="spellStart"/>
            <w:r>
              <w:t>event_management_website</w:t>
            </w:r>
            <w:proofErr w:type="spellEnd"/>
          </w:p>
          <w:p w14:paraId="494C5D3D" w14:textId="77777777" w:rsidR="00A94F59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gramStart"/>
            <w:r>
              <w:rPr>
                <w:color w:val="555555"/>
                <w:sz w:val="21"/>
                <w:szCs w:val="21"/>
              </w:rPr>
              <w:t>app.py  (</w:t>
            </w:r>
            <w:proofErr w:type="gramEnd"/>
            <w:r>
              <w:rPr>
                <w:color w:val="555555"/>
                <w:sz w:val="21"/>
                <w:szCs w:val="21"/>
              </w:rPr>
              <w:t>Flask application entry point)</w:t>
            </w:r>
          </w:p>
          <w:p w14:paraId="11A1B937" w14:textId="77777777" w:rsidR="00A94F59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 xml:space="preserve">templates/ </w:t>
            </w:r>
            <w:proofErr w:type="gramStart"/>
            <w:r>
              <w:rPr>
                <w:color w:val="555555"/>
                <w:sz w:val="21"/>
                <w:szCs w:val="21"/>
              </w:rPr>
              <w:t>folder  (</w:t>
            </w:r>
            <w:proofErr w:type="gramEnd"/>
            <w:r>
              <w:rPr>
                <w:color w:val="555555"/>
                <w:sz w:val="21"/>
                <w:szCs w:val="21"/>
              </w:rPr>
              <w:t>Jinja2 HTML templates)</w:t>
            </w:r>
          </w:p>
          <w:p w14:paraId="044B3479" w14:textId="77777777" w:rsidR="00A94F59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static/</w:t>
            </w:r>
            <w:proofErr w:type="spellStart"/>
            <w:r>
              <w:rPr>
                <w:color w:val="555555"/>
                <w:sz w:val="21"/>
                <w:szCs w:val="21"/>
              </w:rPr>
              <w:t>css</w:t>
            </w:r>
            <w:proofErr w:type="spellEnd"/>
            <w:r>
              <w:rPr>
                <w:color w:val="555555"/>
                <w:sz w:val="21"/>
                <w:szCs w:val="21"/>
              </w:rPr>
              <w:t>/style.css</w:t>
            </w:r>
          </w:p>
          <w:p w14:paraId="5428AFFE" w14:textId="77777777" w:rsidR="00A94F59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static/</w:t>
            </w:r>
            <w:proofErr w:type="spellStart"/>
            <w:r>
              <w:rPr>
                <w:color w:val="555555"/>
                <w:sz w:val="21"/>
                <w:szCs w:val="21"/>
              </w:rPr>
              <w:t>js</w:t>
            </w:r>
            <w:proofErr w:type="spellEnd"/>
            <w:r>
              <w:rPr>
                <w:color w:val="555555"/>
                <w:sz w:val="21"/>
                <w:szCs w:val="21"/>
              </w:rPr>
              <w:t>/script.js</w:t>
            </w:r>
          </w:p>
          <w:p w14:paraId="37F4794B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 header comments in all files (project title, student name, roll number, date)</w:t>
            </w:r>
          </w:p>
          <w:p w14:paraId="38DDF9CE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Configure Flask app with debug mode and define the root route (/)</w:t>
            </w:r>
          </w:p>
          <w:p w14:paraId="36C51938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Display a styled landing page with a short description of the Event Management System</w:t>
            </w:r>
          </w:p>
          <w:p w14:paraId="42655AD3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30EBC0A0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455A368E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Project folder with correctly linked HTML, CSS, JS, and app.py running on localhost.</w:t>
                  </w:r>
                </w:p>
              </w:tc>
            </w:tr>
          </w:tbl>
          <w:p w14:paraId="5F498833" w14:textId="77777777" w:rsidR="00A94F59" w:rsidRDefault="00A94F59"/>
        </w:tc>
      </w:tr>
    </w:tbl>
    <w:p w14:paraId="0FF123FA" w14:textId="77777777" w:rsidR="00A94F59" w:rsidRDefault="00A94F59">
      <w:pPr>
        <w:spacing w:after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2FFF4E82" w14:textId="77777777">
        <w:tc>
          <w:tcPr>
            <w:tcW w:w="0" w:type="auto"/>
            <w:tcBorders>
              <w:top w:val="none" w:sz="0" w:space="0" w:color="FFFFFF"/>
              <w:left w:val="thick" w:sz="24" w:space="0" w:color="2E6B45"/>
              <w:bottom w:val="none" w:sz="0" w:space="0" w:color="FFFFFF"/>
              <w:right w:val="none" w:sz="0" w:space="0" w:color="FFFFFF"/>
            </w:tcBorders>
            <w:shd w:val="clear" w:color="auto" w:fill="D6EA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FDE797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2: </w:t>
            </w:r>
            <w:r>
              <w:rPr>
                <w:b/>
                <w:bCs/>
                <w:color w:val="2E6B45"/>
                <w:sz w:val="24"/>
                <w:szCs w:val="24"/>
              </w:rPr>
              <w:t>Event Listing Page (HTML + Jinja2)</w:t>
            </w:r>
          </w:p>
          <w:p w14:paraId="17AA676C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 base template (base.html) with a navigation bar, header, and footer</w:t>
            </w:r>
          </w:p>
          <w:p w14:paraId="7F4E4C5C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an events.html page that extends base.html</w:t>
            </w:r>
          </w:p>
          <w:p w14:paraId="79D4531D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Display a list/grid of events using semantic HTML (&lt;section&gt;, &lt;article&gt;, &lt;figure&gt;)</w:t>
            </w:r>
          </w:p>
          <w:p w14:paraId="61857CBD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Each event card must show: Event Name, Date &amp; Time, Venue, and a Register button</w:t>
            </w:r>
          </w:p>
          <w:p w14:paraId="590F4C94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Flask to pass a list of events (as Python dictionaries) to the Jinja2 template</w:t>
            </w:r>
          </w:p>
          <w:p w14:paraId="3AF9B583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7D014C70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18B54413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Events listing page rendered dynamically by Flask with at least 4 sample events.</w:t>
                  </w:r>
                </w:p>
              </w:tc>
            </w:tr>
          </w:tbl>
          <w:p w14:paraId="35DE6617" w14:textId="77777777" w:rsidR="00A94F59" w:rsidRDefault="00A94F59"/>
        </w:tc>
      </w:tr>
    </w:tbl>
    <w:p w14:paraId="70739602" w14:textId="77777777" w:rsidR="00A94F59" w:rsidRDefault="00A94F59">
      <w:pPr>
        <w:spacing w:after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75F37405" w14:textId="77777777">
        <w:tc>
          <w:tcPr>
            <w:tcW w:w="0" w:type="auto"/>
            <w:tcBorders>
              <w:top w:val="none" w:sz="0" w:space="0" w:color="FFFFFF"/>
              <w:left w:val="thick" w:sz="24" w:space="0" w:color="2E6B45"/>
              <w:bottom w:val="none" w:sz="0" w:space="0" w:color="FFFFFF"/>
              <w:right w:val="none" w:sz="0" w:space="0" w:color="FFFFFF"/>
            </w:tcBorders>
            <w:shd w:val="clear" w:color="auto" w:fill="D6EA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4EC131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3: </w:t>
            </w:r>
            <w:r>
              <w:rPr>
                <w:b/>
                <w:bCs/>
                <w:color w:val="2E6B45"/>
                <w:sz w:val="24"/>
                <w:szCs w:val="24"/>
              </w:rPr>
              <w:t>Styling the Website (CSS)</w:t>
            </w:r>
          </w:p>
          <w:p w14:paraId="71562F04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Apply global CSS reset and define a consistent color palette and typography</w:t>
            </w:r>
          </w:p>
          <w:p w14:paraId="1256B1D4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Style the navigation bar, hero section, and footer</w:t>
            </w:r>
          </w:p>
          <w:p w14:paraId="22F0D1C8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responsive event cards using CSS Flexbox or Grid layout</w:t>
            </w:r>
          </w:p>
          <w:p w14:paraId="0BACAF3D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 hover effects, smooth transitions, and button animations</w:t>
            </w:r>
          </w:p>
          <w:p w14:paraId="7ACB78DE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lastRenderedPageBreak/>
              <w:t>Ensure the website is mobile-responsive using media queries (min-width breakpoints)</w:t>
            </w:r>
          </w:p>
          <w:p w14:paraId="6AE8E850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22722F63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04253516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style.css with professional, responsive, and visually consistent styling across all pages.</w:t>
                  </w:r>
                </w:p>
              </w:tc>
            </w:tr>
          </w:tbl>
          <w:p w14:paraId="1190AAC1" w14:textId="77777777" w:rsidR="00A94F59" w:rsidRDefault="00A94F59"/>
        </w:tc>
      </w:tr>
    </w:tbl>
    <w:p w14:paraId="17B6CFB7" w14:textId="77777777" w:rsidR="00A94F59" w:rsidRDefault="00A94F59">
      <w:pPr>
        <w:spacing w:after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1792AF05" w14:textId="77777777">
        <w:tc>
          <w:tcPr>
            <w:tcW w:w="0" w:type="auto"/>
            <w:tcBorders>
              <w:top w:val="none" w:sz="0" w:space="0" w:color="FFFFFF"/>
              <w:left w:val="thick" w:sz="24" w:space="0" w:color="2E6B45"/>
              <w:bottom w:val="none" w:sz="0" w:space="0" w:color="FFFFFF"/>
              <w:right w:val="none" w:sz="0" w:space="0" w:color="FFFFFF"/>
            </w:tcBorders>
            <w:shd w:val="clear" w:color="auto" w:fill="D6EA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4B6889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4: </w:t>
            </w:r>
            <w:r>
              <w:rPr>
                <w:b/>
                <w:bCs/>
                <w:color w:val="2E6B45"/>
                <w:sz w:val="24"/>
                <w:szCs w:val="24"/>
              </w:rPr>
              <w:t>Event Registration Form (Flask + JS Validation)</w:t>
            </w:r>
          </w:p>
          <w:p w14:paraId="76F62D6D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 registration form (register.html) with fields:</w:t>
            </w:r>
          </w:p>
          <w:p w14:paraId="5D39B0BF" w14:textId="77777777" w:rsidR="00A94F59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555555"/>
                <w:sz w:val="21"/>
                <w:szCs w:val="21"/>
              </w:rPr>
              <w:t>Full Name, Email Address, Phone Number, Event Selection (dropdown), Number of Tickets</w:t>
            </w:r>
          </w:p>
          <w:p w14:paraId="093E7CDC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Handle form submission via Flask POST route (/register)</w:t>
            </w:r>
          </w:p>
          <w:p w14:paraId="3D48C5DC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Perform client-side validation in JavaScript (empty fields, email format, phone digits)</w:t>
            </w:r>
          </w:p>
          <w:p w14:paraId="2BDB5CC5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Show a success/error message after form submission (Flash messages or JS alert)</w:t>
            </w:r>
          </w:p>
          <w:p w14:paraId="1982AEDC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197E7131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457AF7BA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Functional registration form with Flask POST handling and JavaScript validation.</w:t>
                  </w:r>
                </w:p>
              </w:tc>
            </w:tr>
          </w:tbl>
          <w:p w14:paraId="22C91761" w14:textId="77777777" w:rsidR="00A94F59" w:rsidRDefault="00A94F59"/>
        </w:tc>
      </w:tr>
    </w:tbl>
    <w:p w14:paraId="715110EE" w14:textId="77777777" w:rsidR="00A94F59" w:rsidRDefault="00A94F59">
      <w:pPr>
        <w:spacing w:after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0696A223" w14:textId="77777777">
        <w:tc>
          <w:tcPr>
            <w:tcW w:w="0" w:type="auto"/>
            <w:tcBorders>
              <w:top w:val="none" w:sz="0" w:space="0" w:color="FFFFFF"/>
              <w:left w:val="thick" w:sz="24" w:space="0" w:color="2E6B45"/>
              <w:bottom w:val="none" w:sz="0" w:space="0" w:color="FFFFFF"/>
              <w:right w:val="none" w:sz="0" w:space="0" w:color="FFFFFF"/>
            </w:tcBorders>
            <w:shd w:val="clear" w:color="auto" w:fill="D6EAD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036A8E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5: </w:t>
            </w:r>
            <w:r>
              <w:rPr>
                <w:b/>
                <w:bCs/>
                <w:color w:val="2E6B45"/>
                <w:sz w:val="24"/>
                <w:szCs w:val="24"/>
              </w:rPr>
              <w:t>Admin Panel – Add / Edit / Delete Events</w:t>
            </w:r>
          </w:p>
          <w:p w14:paraId="741B993B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Create an admin page (/admin) accessible only when a session variable is set</w:t>
            </w:r>
          </w:p>
          <w:p w14:paraId="61D26FDB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Build a form to add a new event (name, date, venue, description, image URL)</w:t>
            </w:r>
          </w:p>
          <w:p w14:paraId="611A1553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Display all events in a table with Edit and Delete action buttons</w:t>
            </w:r>
          </w:p>
          <w:p w14:paraId="40B0F927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Implement Flask routes: /admin/add, /admin/edit/&lt;id&gt;, /admin/delete/&lt;id&gt;</w:t>
            </w:r>
          </w:p>
          <w:p w14:paraId="60532B80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Use Flask redirect and flash to confirm successful operations</w:t>
            </w:r>
          </w:p>
          <w:p w14:paraId="71B8C1A3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32CF5AE2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57E978E2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Fully functional admin panel with Add, Edit, and Delete capabilities for events.</w:t>
                  </w:r>
                </w:p>
              </w:tc>
            </w:tr>
          </w:tbl>
          <w:p w14:paraId="57DE4F57" w14:textId="77777777" w:rsidR="00A94F59" w:rsidRDefault="00A94F59"/>
        </w:tc>
      </w:tr>
    </w:tbl>
    <w:p w14:paraId="5BD6D0E9" w14:textId="77777777" w:rsidR="00A94F59" w:rsidRDefault="00A94F59">
      <w:pPr>
        <w:spacing w:after="2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6"/>
      </w:tblGrid>
      <w:tr w:rsidR="00A94F59" w14:paraId="505F357A" w14:textId="77777777">
        <w:tc>
          <w:tcPr>
            <w:tcW w:w="0" w:type="auto"/>
            <w:tcBorders>
              <w:top w:val="none" w:sz="0" w:space="0" w:color="FFFFFF"/>
              <w:left w:val="thick" w:sz="24" w:space="0" w:color="C8961E"/>
              <w:bottom w:val="none" w:sz="0" w:space="0" w:color="FFFFFF"/>
              <w:right w:val="none" w:sz="0" w:space="0" w:color="FFFFFF"/>
            </w:tcBorders>
            <w:shd w:val="clear" w:color="auto" w:fill="FFF3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195D53" w14:textId="77777777" w:rsidR="00A94F59" w:rsidRDefault="00000000">
            <w:pPr>
              <w:spacing w:before="200" w:after="100"/>
            </w:pPr>
            <w:r>
              <w:rPr>
                <w:b/>
                <w:bCs/>
                <w:color w:val="1A3C2A"/>
                <w:sz w:val="24"/>
                <w:szCs w:val="24"/>
              </w:rPr>
              <w:t xml:space="preserve">Task 6: </w:t>
            </w:r>
            <w:r>
              <w:rPr>
                <w:b/>
                <w:bCs/>
                <w:color w:val="C8961E"/>
                <w:sz w:val="24"/>
                <w:szCs w:val="24"/>
              </w:rPr>
              <w:t>(Bonus) Search, Filter &amp; RSVP Counter</w:t>
            </w:r>
          </w:p>
          <w:p w14:paraId="771E1B75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Add a live search bar on the events page (JavaScript DOM filter — no page </w:t>
            </w:r>
            <w:proofErr w:type="gramStart"/>
            <w:r>
              <w:t>reload</w:t>
            </w:r>
            <w:proofErr w:type="gramEnd"/>
            <w:r>
              <w:t>)</w:t>
            </w:r>
          </w:p>
          <w:p w14:paraId="59103D55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Add category/date filter buttons to narrow event listings</w:t>
            </w:r>
          </w:p>
          <w:p w14:paraId="5F0DBA06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Display an RSVP count for each event (stored in Flask session or dictionary)</w:t>
            </w:r>
          </w:p>
          <w:p w14:paraId="2CA65159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Optional: Integrate Flask-</w:t>
            </w:r>
            <w:proofErr w:type="spellStart"/>
            <w:r>
              <w:t>SQLAlchemy</w:t>
            </w:r>
            <w:proofErr w:type="spellEnd"/>
            <w:r>
              <w:t xml:space="preserve"> for persistent storage</w:t>
            </w:r>
          </w:p>
          <w:p w14:paraId="038B7CA8" w14:textId="77777777" w:rsidR="00A94F59" w:rsidRDefault="00A94F59">
            <w:pPr>
              <w:spacing w:after="80"/>
            </w:pPr>
          </w:p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200"/>
            </w:tblGrid>
            <w:tr w:rsidR="00A94F59" w14:paraId="5DF0EBDF" w14:textId="77777777">
              <w:tc>
                <w:tcPr>
                  <w:tcW w:w="0" w:type="auto"/>
                  <w:tcBorders>
                    <w:top w:val="single" w:sz="12" w:space="0" w:color="C8961E"/>
                    <w:left w:val="thick" w:sz="24" w:space="0" w:color="C8961E"/>
                    <w:bottom w:val="single" w:sz="12" w:space="0" w:color="C8961E"/>
                    <w:right w:val="single" w:sz="12" w:space="0" w:color="C8961E"/>
                  </w:tcBorders>
                  <w:shd w:val="clear" w:color="auto" w:fill="FFF3CC"/>
                  <w:tcMar>
                    <w:top w:w="100" w:type="dxa"/>
                    <w:left w:w="180" w:type="dxa"/>
                    <w:bottom w:w="100" w:type="dxa"/>
                    <w:right w:w="180" w:type="dxa"/>
                  </w:tcMar>
                </w:tcPr>
                <w:p w14:paraId="1939EAC9" w14:textId="77777777" w:rsidR="00A94F59" w:rsidRDefault="00000000">
                  <w:r>
                    <w:rPr>
                      <w:b/>
                      <w:bCs/>
                      <w:color w:val="C8961E"/>
                    </w:rPr>
                    <w:t xml:space="preserve">Deliverable:  </w:t>
                  </w:r>
                  <w:r>
                    <w:t>Enhanced portal with search/filter functionality and RSVP counter.</w:t>
                  </w:r>
                </w:p>
              </w:tc>
            </w:tr>
          </w:tbl>
          <w:p w14:paraId="7E95B575" w14:textId="77777777" w:rsidR="00A94F59" w:rsidRDefault="00A94F59"/>
        </w:tc>
      </w:tr>
    </w:tbl>
    <w:p w14:paraId="6F93596B" w14:textId="77777777" w:rsidR="00A94F59" w:rsidRDefault="00A94F59">
      <w:pPr>
        <w:spacing w:after="240"/>
      </w:pPr>
    </w:p>
    <w:p w14:paraId="02DA3E62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0997E748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6.  EXPECTED PROJECT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94F59" w14:paraId="0F292DD8" w14:textId="77777777">
        <w:tc>
          <w:tcPr>
            <w:tcW w:w="0" w:type="auto"/>
            <w:tcBorders>
              <w:top w:val="single" w:sz="6" w:space="0" w:color="1A3C2A"/>
              <w:left w:val="single" w:sz="6" w:space="0" w:color="1A3C2A"/>
              <w:bottom w:val="single" w:sz="6" w:space="0" w:color="1A3C2A"/>
              <w:right w:val="single" w:sz="6" w:space="0" w:color="1A3C2A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90790C" w14:textId="77777777" w:rsidR="00A94F59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event_management_website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/</w:t>
            </w:r>
          </w:p>
          <w:p w14:paraId="78807B31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lastRenderedPageBreak/>
              <w:t>├── app.py</w:t>
            </w:r>
          </w:p>
          <w:p w14:paraId="74030072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├── requirements.txt</w:t>
            </w:r>
          </w:p>
          <w:p w14:paraId="3234FE64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├── README.md</w:t>
            </w:r>
          </w:p>
          <w:p w14:paraId="3610083D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├── templates/</w:t>
            </w:r>
          </w:p>
          <w:p w14:paraId="2018D1B2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│   ├── base.html</w:t>
            </w:r>
          </w:p>
          <w:p w14:paraId="733162B7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│   ├── index.html</w:t>
            </w:r>
          </w:p>
          <w:p w14:paraId="48A50A81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│   ├── events.html</w:t>
            </w:r>
          </w:p>
          <w:p w14:paraId="7E90D2A6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│   ├── register.html</w:t>
            </w:r>
          </w:p>
          <w:p w14:paraId="14EE17B4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│   └── admin.html</w:t>
            </w:r>
          </w:p>
          <w:p w14:paraId="0D100F5D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└── static/</w:t>
            </w:r>
          </w:p>
          <w:p w14:paraId="3C2A1463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css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/style.css</w:t>
            </w:r>
          </w:p>
          <w:p w14:paraId="355CFD3F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 xml:space="preserve">    ├──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>/script.js</w:t>
            </w:r>
          </w:p>
          <w:p w14:paraId="4B6C2736" w14:textId="77777777" w:rsidR="00A94F59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98FB98"/>
                <w:sz w:val="20"/>
                <w:szCs w:val="20"/>
              </w:rPr>
              <w:t xml:space="preserve">    └── images/</w:t>
            </w:r>
          </w:p>
        </w:tc>
      </w:tr>
    </w:tbl>
    <w:p w14:paraId="39D0682C" w14:textId="77777777" w:rsidR="00A94F59" w:rsidRDefault="00A94F59">
      <w:pPr>
        <w:spacing w:after="240"/>
      </w:pPr>
    </w:p>
    <w:p w14:paraId="0B393C60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2DCDE0EE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7.  SUBMISSION INSTRUCTIONS</w:t>
      </w:r>
    </w:p>
    <w:p w14:paraId="13EFB99D" w14:textId="77777777" w:rsidR="00A94F59" w:rsidRDefault="00A94F59">
      <w:pPr>
        <w:spacing w:after="240"/>
      </w:pPr>
    </w:p>
    <w:p w14:paraId="6EB06551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002BD7DB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8.  EVALUATION RUBRIC</w:t>
      </w:r>
    </w:p>
    <w:p w14:paraId="3D2AE7AA" w14:textId="77777777" w:rsidR="00A94F59" w:rsidRDefault="00A94F59">
      <w:pPr>
        <w:spacing w:after="240"/>
      </w:pPr>
    </w:p>
    <w:p w14:paraId="32062679" w14:textId="77777777" w:rsidR="00A94F59" w:rsidRDefault="00A94F59">
      <w:pPr>
        <w:pBdr>
          <w:bottom w:val="single" w:sz="12" w:space="1" w:color="2E6B45"/>
        </w:pBdr>
        <w:spacing w:before="60" w:after="60"/>
      </w:pPr>
    </w:p>
    <w:p w14:paraId="30FEAEE6" w14:textId="77777777" w:rsidR="00A94F59" w:rsidRDefault="00000000">
      <w:pPr>
        <w:pBdr>
          <w:bottom w:val="single" w:sz="6" w:space="4" w:color="C8961E"/>
        </w:pBdr>
        <w:spacing w:before="280" w:after="120"/>
      </w:pPr>
      <w:r>
        <w:rPr>
          <w:b/>
          <w:bCs/>
          <w:color w:val="1A3C2A"/>
          <w:sz w:val="28"/>
          <w:szCs w:val="28"/>
        </w:rPr>
        <w:t>9.  ACADEMIC INTEGRITY &amp; PLAGIARISM POLICY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A94F59" w14:paraId="4E212FBF" w14:textId="77777777">
        <w:tc>
          <w:tcPr>
            <w:tcW w:w="0" w:type="auto"/>
            <w:tcBorders>
              <w:top w:val="single" w:sz="12" w:space="0" w:color="CC0000"/>
              <w:left w:val="thick" w:sz="24" w:space="0" w:color="CC0000"/>
              <w:bottom w:val="single" w:sz="12" w:space="0" w:color="CC0000"/>
              <w:right w:val="single" w:sz="12" w:space="0" w:color="CC0000"/>
            </w:tcBorders>
            <w:shd w:val="clear" w:color="auto" w:fill="FF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887736" w14:textId="77777777" w:rsidR="00A94F59" w:rsidRDefault="00000000">
            <w:pPr>
              <w:spacing w:after="60"/>
            </w:pPr>
            <w:r>
              <w:rPr>
                <w:b/>
                <w:bCs/>
                <w:color w:val="CC0000"/>
              </w:rPr>
              <w:t>Important Notice</w:t>
            </w:r>
          </w:p>
          <w:p w14:paraId="4F521B4C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All submissions must be original and completed individually.</w:t>
            </w:r>
          </w:p>
          <w:p w14:paraId="1BEE13CB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Direct copying of code from peers, online repositories, or AI tools is strictly prohibited.</w:t>
            </w:r>
          </w:p>
          <w:p w14:paraId="177A1CC7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External references and libraries used must be properly cited in README.md.</w:t>
            </w:r>
          </w:p>
          <w:p w14:paraId="42AEC374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 xml:space="preserve">Plagiarism will result in ZERO credit and disciplinary action as per </w:t>
            </w:r>
            <w:proofErr w:type="gramStart"/>
            <w:r>
              <w:t>University</w:t>
            </w:r>
            <w:proofErr w:type="gramEnd"/>
            <w:r>
              <w:t xml:space="preserve"> norms.</w:t>
            </w:r>
          </w:p>
          <w:p w14:paraId="458D05B8" w14:textId="77777777" w:rsidR="00A94F59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t>Identical or near-identical submissions will be flagged by automated plagiarism detection tools.</w:t>
            </w:r>
          </w:p>
        </w:tc>
      </w:tr>
    </w:tbl>
    <w:p w14:paraId="6A318C4C" w14:textId="77777777" w:rsidR="00A94F59" w:rsidRDefault="00A94F59">
      <w:pPr>
        <w:spacing w:after="240"/>
      </w:pPr>
    </w:p>
    <w:p w14:paraId="09E03E9E" w14:textId="77777777" w:rsidR="00A94F59" w:rsidRDefault="00A94F59">
      <w:pPr>
        <w:pBdr>
          <w:bottom w:val="single" w:sz="12" w:space="1" w:color="1A3C2A"/>
        </w:pBdr>
        <w:spacing w:before="60" w:after="60"/>
      </w:pPr>
    </w:p>
    <w:p w14:paraId="7F92E88B" w14:textId="77777777" w:rsidR="00A94F59" w:rsidRDefault="00A94F59">
      <w:pPr>
        <w:spacing w:after="240"/>
      </w:pPr>
    </w:p>
    <w:sectPr w:rsidR="00A94F59">
      <w:footerReference w:type="default" r:id="rId7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8FFFE" w14:textId="77777777" w:rsidR="00C07882" w:rsidRDefault="00C07882">
      <w:r>
        <w:separator/>
      </w:r>
    </w:p>
  </w:endnote>
  <w:endnote w:type="continuationSeparator" w:id="0">
    <w:p w14:paraId="65B558DC" w14:textId="77777777" w:rsidR="00C07882" w:rsidRDefault="00C0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13BAB" w14:textId="66678042" w:rsidR="00A94F59" w:rsidRDefault="00A94F59">
    <w:pP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5E1E0" w14:textId="77777777" w:rsidR="00C07882" w:rsidRDefault="00C07882">
      <w:r>
        <w:separator/>
      </w:r>
    </w:p>
  </w:footnote>
  <w:footnote w:type="continuationSeparator" w:id="0">
    <w:p w14:paraId="4988ECB7" w14:textId="77777777" w:rsidR="00C07882" w:rsidRDefault="00C07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F7664"/>
    <w:multiLevelType w:val="hybridMultilevel"/>
    <w:tmpl w:val="E7403D6C"/>
    <w:lvl w:ilvl="0" w:tplc="E1AAC20A">
      <w:start w:val="1"/>
      <w:numFmt w:val="bullet"/>
      <w:lvlText w:val="●"/>
      <w:lvlJc w:val="left"/>
      <w:pPr>
        <w:ind w:left="720" w:hanging="360"/>
      </w:pPr>
    </w:lvl>
    <w:lvl w:ilvl="1" w:tplc="7AF6A06E">
      <w:start w:val="1"/>
      <w:numFmt w:val="bullet"/>
      <w:lvlText w:val="○"/>
      <w:lvlJc w:val="left"/>
      <w:pPr>
        <w:ind w:left="1440" w:hanging="360"/>
      </w:pPr>
    </w:lvl>
    <w:lvl w:ilvl="2" w:tplc="2C66AAA4">
      <w:start w:val="1"/>
      <w:numFmt w:val="bullet"/>
      <w:lvlText w:val="■"/>
      <w:lvlJc w:val="left"/>
      <w:pPr>
        <w:ind w:left="2160" w:hanging="360"/>
      </w:pPr>
    </w:lvl>
    <w:lvl w:ilvl="3" w:tplc="E0E40B74">
      <w:start w:val="1"/>
      <w:numFmt w:val="bullet"/>
      <w:lvlText w:val="●"/>
      <w:lvlJc w:val="left"/>
      <w:pPr>
        <w:ind w:left="2880" w:hanging="360"/>
      </w:pPr>
    </w:lvl>
    <w:lvl w:ilvl="4" w:tplc="BE0429A8">
      <w:start w:val="1"/>
      <w:numFmt w:val="bullet"/>
      <w:lvlText w:val="○"/>
      <w:lvlJc w:val="left"/>
      <w:pPr>
        <w:ind w:left="3600" w:hanging="360"/>
      </w:pPr>
    </w:lvl>
    <w:lvl w:ilvl="5" w:tplc="6374DE88">
      <w:start w:val="1"/>
      <w:numFmt w:val="bullet"/>
      <w:lvlText w:val="■"/>
      <w:lvlJc w:val="left"/>
      <w:pPr>
        <w:ind w:left="4320" w:hanging="360"/>
      </w:pPr>
    </w:lvl>
    <w:lvl w:ilvl="6" w:tplc="B262DB0C">
      <w:start w:val="1"/>
      <w:numFmt w:val="bullet"/>
      <w:lvlText w:val="●"/>
      <w:lvlJc w:val="left"/>
      <w:pPr>
        <w:ind w:left="5040" w:hanging="360"/>
      </w:pPr>
    </w:lvl>
    <w:lvl w:ilvl="7" w:tplc="F384C442">
      <w:start w:val="1"/>
      <w:numFmt w:val="bullet"/>
      <w:lvlText w:val="●"/>
      <w:lvlJc w:val="left"/>
      <w:pPr>
        <w:ind w:left="5760" w:hanging="360"/>
      </w:pPr>
    </w:lvl>
    <w:lvl w:ilvl="8" w:tplc="A6FE04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D13988"/>
    <w:multiLevelType w:val="hybridMultilevel"/>
    <w:tmpl w:val="9AD80156"/>
    <w:lvl w:ilvl="0" w:tplc="85BC1B0E">
      <w:start w:val="1"/>
      <w:numFmt w:val="bullet"/>
      <w:lvlText w:val="◦"/>
      <w:lvlJc w:val="left"/>
      <w:pPr>
        <w:ind w:left="1100" w:hanging="320"/>
      </w:pPr>
    </w:lvl>
    <w:lvl w:ilvl="1" w:tplc="49F0C8BA">
      <w:numFmt w:val="decimal"/>
      <w:lvlText w:val=""/>
      <w:lvlJc w:val="left"/>
    </w:lvl>
    <w:lvl w:ilvl="2" w:tplc="3CF627A6">
      <w:numFmt w:val="decimal"/>
      <w:lvlText w:val=""/>
      <w:lvlJc w:val="left"/>
    </w:lvl>
    <w:lvl w:ilvl="3" w:tplc="527835DE">
      <w:numFmt w:val="decimal"/>
      <w:lvlText w:val=""/>
      <w:lvlJc w:val="left"/>
    </w:lvl>
    <w:lvl w:ilvl="4" w:tplc="D7043660">
      <w:numFmt w:val="decimal"/>
      <w:lvlText w:val=""/>
      <w:lvlJc w:val="left"/>
    </w:lvl>
    <w:lvl w:ilvl="5" w:tplc="61D25416">
      <w:numFmt w:val="decimal"/>
      <w:lvlText w:val=""/>
      <w:lvlJc w:val="left"/>
    </w:lvl>
    <w:lvl w:ilvl="6" w:tplc="4B16F0DA">
      <w:numFmt w:val="decimal"/>
      <w:lvlText w:val=""/>
      <w:lvlJc w:val="left"/>
    </w:lvl>
    <w:lvl w:ilvl="7" w:tplc="5FD627CC">
      <w:numFmt w:val="decimal"/>
      <w:lvlText w:val=""/>
      <w:lvlJc w:val="left"/>
    </w:lvl>
    <w:lvl w:ilvl="8" w:tplc="2090A024">
      <w:numFmt w:val="decimal"/>
      <w:lvlText w:val=""/>
      <w:lvlJc w:val="left"/>
    </w:lvl>
  </w:abstractNum>
  <w:abstractNum w:abstractNumId="2" w15:restartNumberingAfterBreak="0">
    <w:nsid w:val="65D43825"/>
    <w:multiLevelType w:val="hybridMultilevel"/>
    <w:tmpl w:val="52EA6366"/>
    <w:lvl w:ilvl="0" w:tplc="95EE4D76">
      <w:start w:val="1"/>
      <w:numFmt w:val="bullet"/>
      <w:lvlText w:val="•"/>
      <w:lvlJc w:val="left"/>
      <w:pPr>
        <w:ind w:left="640" w:hanging="320"/>
      </w:pPr>
    </w:lvl>
    <w:lvl w:ilvl="1" w:tplc="2396A14C">
      <w:numFmt w:val="decimal"/>
      <w:lvlText w:val=""/>
      <w:lvlJc w:val="left"/>
    </w:lvl>
    <w:lvl w:ilvl="2" w:tplc="7DEE76C8">
      <w:numFmt w:val="decimal"/>
      <w:lvlText w:val=""/>
      <w:lvlJc w:val="left"/>
    </w:lvl>
    <w:lvl w:ilvl="3" w:tplc="4F88AE38">
      <w:numFmt w:val="decimal"/>
      <w:lvlText w:val=""/>
      <w:lvlJc w:val="left"/>
    </w:lvl>
    <w:lvl w:ilvl="4" w:tplc="29A63340">
      <w:numFmt w:val="decimal"/>
      <w:lvlText w:val=""/>
      <w:lvlJc w:val="left"/>
    </w:lvl>
    <w:lvl w:ilvl="5" w:tplc="7FDA4EB0">
      <w:numFmt w:val="decimal"/>
      <w:lvlText w:val=""/>
      <w:lvlJc w:val="left"/>
    </w:lvl>
    <w:lvl w:ilvl="6" w:tplc="36A48E96">
      <w:numFmt w:val="decimal"/>
      <w:lvlText w:val=""/>
      <w:lvlJc w:val="left"/>
    </w:lvl>
    <w:lvl w:ilvl="7" w:tplc="ACE09844">
      <w:numFmt w:val="decimal"/>
      <w:lvlText w:val=""/>
      <w:lvlJc w:val="left"/>
    </w:lvl>
    <w:lvl w:ilvl="8" w:tplc="DFFE8FE4">
      <w:numFmt w:val="decimal"/>
      <w:lvlText w:val=""/>
      <w:lvlJc w:val="left"/>
    </w:lvl>
  </w:abstractNum>
  <w:num w:numId="1" w16cid:durableId="200940681">
    <w:abstractNumId w:val="0"/>
    <w:lvlOverride w:ilvl="0">
      <w:startOverride w:val="1"/>
    </w:lvlOverride>
  </w:num>
  <w:num w:numId="2" w16cid:durableId="1756045972">
    <w:abstractNumId w:val="2"/>
    <w:lvlOverride w:ilvl="0">
      <w:startOverride w:val="1"/>
    </w:lvlOverride>
  </w:num>
  <w:num w:numId="3" w16cid:durableId="16482414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F59"/>
    <w:rsid w:val="002043D4"/>
    <w:rsid w:val="003A6497"/>
    <w:rsid w:val="005E458D"/>
    <w:rsid w:val="00624247"/>
    <w:rsid w:val="00A94F59"/>
    <w:rsid w:val="00C07882"/>
    <w:rsid w:val="00CB16A0"/>
    <w:rsid w:val="00D4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5CE7"/>
  <w15:docId w15:val="{D61E0B5E-6077-4B4C-B497-6D367929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43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3D4"/>
  </w:style>
  <w:style w:type="paragraph" w:styleId="Footer">
    <w:name w:val="footer"/>
    <w:basedOn w:val="Normal"/>
    <w:link w:val="FooterChar"/>
    <w:uiPriority w:val="99"/>
    <w:unhideWhenUsed/>
    <w:rsid w:val="002043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901</Words>
  <Characters>5141</Characters>
  <Application>Microsoft Office Word</Application>
  <DocSecurity>0</DocSecurity>
  <Lines>42</Lines>
  <Paragraphs>12</Paragraphs>
  <ScaleCrop>false</ScaleCrop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mnc kjl</cp:lastModifiedBy>
  <cp:revision>2</cp:revision>
  <dcterms:created xsi:type="dcterms:W3CDTF">2026-03-20T06:52:00Z</dcterms:created>
  <dcterms:modified xsi:type="dcterms:W3CDTF">2026-03-20T06:52:00Z</dcterms:modified>
</cp:coreProperties>
</file>