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2C1" w:rsidRDefault="00C65B21" w:rsidP="00C65B21">
      <w:pPr>
        <w:jc w:val="center"/>
        <w:rPr>
          <w:b/>
          <w:u w:val="single"/>
        </w:rPr>
      </w:pPr>
      <w:r w:rsidRPr="00C65B21">
        <w:rPr>
          <w:b/>
          <w:u w:val="single"/>
        </w:rPr>
        <w:t>Sites Used as Reference</w:t>
      </w:r>
    </w:p>
    <w:p w:rsidR="00F76A71" w:rsidRPr="00F76A71" w:rsidRDefault="00F76A71" w:rsidP="00F76A71">
      <w:pPr>
        <w:rPr>
          <w:b/>
        </w:rPr>
      </w:pPr>
      <w:r>
        <w:rPr>
          <w:b/>
        </w:rPr>
        <w:t xml:space="preserve">Copy and paste the URL for all websites outside of the course website that you used in the creation of your final project.  </w:t>
      </w:r>
      <w:r w:rsidR="0087441E">
        <w:rPr>
          <w:b/>
        </w:rPr>
        <w:t xml:space="preserve">If you submit </w:t>
      </w:r>
      <w:r>
        <w:rPr>
          <w:b/>
        </w:rPr>
        <w:t>work that</w:t>
      </w:r>
      <w:r w:rsidR="00703879">
        <w:rPr>
          <w:b/>
        </w:rPr>
        <w:t xml:space="preserve"> you do </w:t>
      </w:r>
      <w:r w:rsidR="0087441E">
        <w:rPr>
          <w:b/>
          <w:u w:val="single"/>
        </w:rPr>
        <w:t>NOT</w:t>
      </w:r>
      <w:r w:rsidR="00703879">
        <w:rPr>
          <w:b/>
        </w:rPr>
        <w:t xml:space="preserve"> give credit to the </w:t>
      </w:r>
      <w:r w:rsidR="0087441E">
        <w:rPr>
          <w:b/>
        </w:rPr>
        <w:t>creator,</w:t>
      </w:r>
      <w:r w:rsidR="00703879">
        <w:rPr>
          <w:b/>
        </w:rPr>
        <w:t xml:space="preserve"> </w:t>
      </w:r>
      <w:r w:rsidR="0087441E">
        <w:rPr>
          <w:b/>
        </w:rPr>
        <w:t xml:space="preserve">this </w:t>
      </w:r>
      <w:r w:rsidR="00703879">
        <w:rPr>
          <w:b/>
        </w:rPr>
        <w:t>can result in loss of marks or a zero on your final project.</w:t>
      </w:r>
    </w:p>
    <w:p w:rsidR="00C65B21" w:rsidRDefault="00F3445F" w:rsidP="00C65B21">
      <w:pPr>
        <w:pStyle w:val="ListParagraph"/>
        <w:numPr>
          <w:ilvl w:val="0"/>
          <w:numId w:val="1"/>
        </w:numPr>
      </w:pPr>
      <w:hyperlink r:id="rId5" w:history="1">
        <w:r w:rsidR="003E73F8" w:rsidRPr="003E73F8">
          <w:rPr>
            <w:rStyle w:val="Hyperlink"/>
          </w:rPr>
          <w:t>https://www.youtube.com/watch?v=jOeBgDxKFbk</w:t>
        </w:r>
      </w:hyperlink>
      <w:r w:rsidR="003E73F8" w:rsidRPr="003E73F8">
        <w:t xml:space="preserve"> (Learn</w:t>
      </w:r>
      <w:r w:rsidR="003E73F8">
        <w:t xml:space="preserve">ed how to </w:t>
      </w:r>
      <w:proofErr w:type="gramStart"/>
      <w:r w:rsidR="003E73F8">
        <w:t>actually show</w:t>
      </w:r>
      <w:proofErr w:type="gramEnd"/>
      <w:r w:rsidR="003E73F8">
        <w:t xml:space="preserve"> a timer on the screen countdown to 0)</w:t>
      </w:r>
    </w:p>
    <w:p w:rsidR="003E73F8" w:rsidRDefault="00F3445F" w:rsidP="00C65B21">
      <w:pPr>
        <w:pStyle w:val="ListParagraph"/>
        <w:numPr>
          <w:ilvl w:val="0"/>
          <w:numId w:val="1"/>
        </w:numPr>
      </w:pPr>
      <w:hyperlink r:id="rId6" w:history="1">
        <w:r w:rsidR="003E73F8" w:rsidRPr="003E73F8">
          <w:rPr>
            <w:rStyle w:val="Hyperlink"/>
          </w:rPr>
          <w:t>https://www.youtube.com/watch?v=PJwmqHDWt74</w:t>
        </w:r>
      </w:hyperlink>
      <w:r w:rsidR="003E73F8" w:rsidRPr="003E73F8">
        <w:t xml:space="preserve"> (Used</w:t>
      </w:r>
      <w:r w:rsidR="003E73F8">
        <w:t xml:space="preserve"> this to learn how to </w:t>
      </w:r>
      <w:r w:rsidR="00D72461">
        <w:t>split apart minutes, seconds, milliseconds on the timer)</w:t>
      </w:r>
      <w:r w:rsidR="009F52F0">
        <w:t xml:space="preserve"> </w:t>
      </w:r>
    </w:p>
    <w:p w:rsidR="005051B6" w:rsidRDefault="00F3445F" w:rsidP="00C65B21">
      <w:pPr>
        <w:pStyle w:val="ListParagraph"/>
        <w:numPr>
          <w:ilvl w:val="0"/>
          <w:numId w:val="1"/>
        </w:numPr>
      </w:pPr>
      <w:hyperlink r:id="rId7" w:history="1">
        <w:r w:rsidR="005051B6" w:rsidRPr="005051B6">
          <w:rPr>
            <w:rStyle w:val="Hyperlink"/>
          </w:rPr>
          <w:t>https://www.daniweb.com/programming/software-development/threads/257660/moving-labels-picture-boxes</w:t>
        </w:r>
      </w:hyperlink>
      <w:r w:rsidR="005051B6" w:rsidRPr="005051B6">
        <w:t xml:space="preserve"> (lear</w:t>
      </w:r>
      <w:r w:rsidR="005051B6">
        <w:t xml:space="preserve">ned how to move picture box up and down bouncing off the form sides) </w:t>
      </w:r>
      <w:r w:rsidR="00C82AC1">
        <w:t>(used for the starting form)</w:t>
      </w:r>
    </w:p>
    <w:p w:rsidR="00BF5799" w:rsidRPr="00BF5799" w:rsidRDefault="00BF5799" w:rsidP="00C65B21">
      <w:pPr>
        <w:pStyle w:val="ListParagraph"/>
        <w:numPr>
          <w:ilvl w:val="0"/>
          <w:numId w:val="1"/>
        </w:numPr>
      </w:pPr>
      <w:hyperlink r:id="rId8" w:history="1">
        <w:r w:rsidRPr="00BF5799">
          <w:rPr>
            <w:rStyle w:val="Hyperlink"/>
          </w:rPr>
          <w:t>https://stackoverflow.com/questions/18971322/vb2010-how-to-tell-if-a-number-is-a-whole-integer</w:t>
        </w:r>
      </w:hyperlink>
      <w:r w:rsidRPr="00BF5799">
        <w:t xml:space="preserve"> (lea</w:t>
      </w:r>
      <w:r>
        <w:t>rned how to determine if the inputted number is an integer or not)</w:t>
      </w:r>
      <w:bookmarkStart w:id="0" w:name="_GoBack"/>
      <w:bookmarkEnd w:id="0"/>
    </w:p>
    <w:sectPr w:rsidR="00BF5799" w:rsidRPr="00BF5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16301"/>
    <w:multiLevelType w:val="hybridMultilevel"/>
    <w:tmpl w:val="F01C14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B21"/>
    <w:rsid w:val="003E73F8"/>
    <w:rsid w:val="005051B6"/>
    <w:rsid w:val="00703879"/>
    <w:rsid w:val="0087441E"/>
    <w:rsid w:val="00981990"/>
    <w:rsid w:val="009F52F0"/>
    <w:rsid w:val="00BF5799"/>
    <w:rsid w:val="00C65B21"/>
    <w:rsid w:val="00C82AC1"/>
    <w:rsid w:val="00D72461"/>
    <w:rsid w:val="00F76A71"/>
    <w:rsid w:val="00FC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D2D6"/>
  <w15:docId w15:val="{F9991BD9-4249-4AAA-8F8C-9134D0BD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3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8971322/vb2010-how-to-tell-if-a-number-is-a-whole-integ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niweb.com/programming/software-development/threads/257660/moving-labels-picture-box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JwmqHDWt74" TargetMode="External"/><Relationship Id="rId5" Type="http://schemas.openxmlformats.org/officeDocument/2006/relationships/hyperlink" Target="https://www.youtube.com/watch?v=jOeBgDxKFb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LKDSB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kedwelro</dc:creator>
  <cp:lastModifiedBy>Aryan Patel</cp:lastModifiedBy>
  <cp:revision>10</cp:revision>
  <dcterms:created xsi:type="dcterms:W3CDTF">2016-05-20T13:05:00Z</dcterms:created>
  <dcterms:modified xsi:type="dcterms:W3CDTF">2019-06-08T18:30:00Z</dcterms:modified>
</cp:coreProperties>
</file>