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40005" w14:textId="77777777" w:rsidR="008C7C95" w:rsidRPr="001F626E" w:rsidRDefault="008C7C95" w:rsidP="008C7C95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REFUND POLICY</w:t>
      </w:r>
    </w:p>
    <w:p w14:paraId="69119336" w14:textId="77777777" w:rsidR="008C7C95" w:rsidRPr="00C17468" w:rsidRDefault="008C7C95" w:rsidP="008C7C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7468">
        <w:rPr>
          <w:rFonts w:ascii="Times New Roman" w:hAnsi="Times New Roman" w:cs="Times New Roman"/>
          <w:b/>
          <w:bCs/>
          <w:sz w:val="24"/>
          <w:szCs w:val="24"/>
        </w:rPr>
        <w:t>CANCELLATION &amp; REFUND POLICY</w:t>
      </w:r>
    </w:p>
    <w:p w14:paraId="62495ED3" w14:textId="77777777" w:rsidR="008C7C95" w:rsidRPr="00C17468" w:rsidRDefault="008C7C95" w:rsidP="008C7C95">
      <w:pPr>
        <w:jc w:val="both"/>
        <w:rPr>
          <w:rFonts w:ascii="Times New Roman" w:hAnsi="Times New Roman" w:cs="Times New Roman"/>
          <w:sz w:val="24"/>
          <w:szCs w:val="24"/>
        </w:rPr>
      </w:pPr>
      <w:r w:rsidRPr="00C17468">
        <w:rPr>
          <w:rFonts w:ascii="Times New Roman" w:hAnsi="Times New Roman" w:cs="Times New Roman"/>
          <w:sz w:val="24"/>
          <w:szCs w:val="24"/>
        </w:rPr>
        <w:t>This policy ensures fairness and respect for both clients and the therapist.</w:t>
      </w:r>
    </w:p>
    <w:p w14:paraId="33C7A72F" w14:textId="77777777" w:rsidR="008C7C95" w:rsidRPr="00C17468" w:rsidRDefault="008C7C95" w:rsidP="008C7C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658A72" w14:textId="77777777" w:rsidR="008C7C95" w:rsidRPr="00C17468" w:rsidRDefault="008C7C95" w:rsidP="008C7C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7468">
        <w:rPr>
          <w:rFonts w:ascii="Times New Roman" w:hAnsi="Times New Roman" w:cs="Times New Roman"/>
          <w:b/>
          <w:bCs/>
          <w:sz w:val="24"/>
          <w:szCs w:val="24"/>
        </w:rPr>
        <w:t>1. Client Cancellations</w:t>
      </w:r>
    </w:p>
    <w:p w14:paraId="0B7CFF20" w14:textId="77777777" w:rsidR="008C7C95" w:rsidRPr="00C17468" w:rsidRDefault="008C7C95" w:rsidP="008C7C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7468">
        <w:rPr>
          <w:rFonts w:ascii="Times New Roman" w:hAnsi="Times New Roman" w:cs="Times New Roman"/>
          <w:b/>
          <w:bCs/>
          <w:sz w:val="24"/>
          <w:szCs w:val="24"/>
        </w:rPr>
        <w:t>Full Refund</w:t>
      </w:r>
    </w:p>
    <w:p w14:paraId="55541B95" w14:textId="77777777" w:rsidR="008C7C95" w:rsidRPr="00C17468" w:rsidRDefault="008C7C95" w:rsidP="008C7C9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7468">
        <w:rPr>
          <w:rFonts w:ascii="Times New Roman" w:hAnsi="Times New Roman" w:cs="Times New Roman"/>
          <w:sz w:val="24"/>
          <w:szCs w:val="24"/>
        </w:rPr>
        <w:t xml:space="preserve">If cancelled </w:t>
      </w:r>
      <w:r w:rsidRPr="00C17468">
        <w:rPr>
          <w:rFonts w:ascii="Times New Roman" w:hAnsi="Times New Roman" w:cs="Times New Roman"/>
          <w:b/>
          <w:bCs/>
          <w:sz w:val="24"/>
          <w:szCs w:val="24"/>
        </w:rPr>
        <w:t>12 (twelve) or more hours before</w:t>
      </w:r>
      <w:r w:rsidRPr="00C17468">
        <w:rPr>
          <w:rFonts w:ascii="Times New Roman" w:hAnsi="Times New Roman" w:cs="Times New Roman"/>
          <w:sz w:val="24"/>
          <w:szCs w:val="24"/>
        </w:rPr>
        <w:t xml:space="preserve"> the scheduled session.</w:t>
      </w:r>
    </w:p>
    <w:p w14:paraId="16B2FC5F" w14:textId="77777777" w:rsidR="008C7C95" w:rsidRPr="00C17468" w:rsidRDefault="008C7C95" w:rsidP="008C7C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7468">
        <w:rPr>
          <w:rFonts w:ascii="Times New Roman" w:hAnsi="Times New Roman" w:cs="Times New Roman"/>
          <w:b/>
          <w:bCs/>
          <w:sz w:val="24"/>
          <w:szCs w:val="24"/>
        </w:rPr>
        <w:t>50% Refund</w:t>
      </w:r>
    </w:p>
    <w:p w14:paraId="6B8888CC" w14:textId="77777777" w:rsidR="008C7C95" w:rsidRPr="00C17468" w:rsidRDefault="008C7C95" w:rsidP="008C7C9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7468">
        <w:rPr>
          <w:rFonts w:ascii="Times New Roman" w:hAnsi="Times New Roman" w:cs="Times New Roman"/>
          <w:sz w:val="24"/>
          <w:szCs w:val="24"/>
        </w:rPr>
        <w:t xml:space="preserve">If cancelled </w:t>
      </w:r>
      <w:r w:rsidRPr="00C17468">
        <w:rPr>
          <w:rFonts w:ascii="Times New Roman" w:hAnsi="Times New Roman" w:cs="Times New Roman"/>
          <w:b/>
          <w:bCs/>
          <w:sz w:val="24"/>
          <w:szCs w:val="24"/>
        </w:rPr>
        <w:t>between 2 (two) and 12 (twelve) hours before</w:t>
      </w:r>
      <w:r w:rsidRPr="00C17468">
        <w:rPr>
          <w:rFonts w:ascii="Times New Roman" w:hAnsi="Times New Roman" w:cs="Times New Roman"/>
          <w:sz w:val="24"/>
          <w:szCs w:val="24"/>
        </w:rPr>
        <w:t xml:space="preserve"> the scheduled session.</w:t>
      </w:r>
    </w:p>
    <w:p w14:paraId="6FF4F477" w14:textId="77777777" w:rsidR="008C7C95" w:rsidRPr="00C17468" w:rsidRDefault="008C7C95" w:rsidP="008C7C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536AE6" w14:textId="77777777" w:rsidR="008C7C95" w:rsidRPr="00C17468" w:rsidRDefault="008C7C95" w:rsidP="008C7C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7468">
        <w:rPr>
          <w:rFonts w:ascii="Times New Roman" w:hAnsi="Times New Roman" w:cs="Times New Roman"/>
          <w:b/>
          <w:bCs/>
          <w:sz w:val="24"/>
          <w:szCs w:val="24"/>
        </w:rPr>
        <w:t>No Refund</w:t>
      </w:r>
    </w:p>
    <w:p w14:paraId="5238C229" w14:textId="77777777" w:rsidR="008C7C95" w:rsidRPr="00C17468" w:rsidRDefault="008C7C95" w:rsidP="008C7C9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7468">
        <w:rPr>
          <w:rFonts w:ascii="Times New Roman" w:hAnsi="Times New Roman" w:cs="Times New Roman"/>
          <w:sz w:val="24"/>
          <w:szCs w:val="24"/>
        </w:rPr>
        <w:t xml:space="preserve">If cancelled </w:t>
      </w:r>
      <w:r w:rsidRPr="00C17468">
        <w:rPr>
          <w:rFonts w:ascii="Times New Roman" w:hAnsi="Times New Roman" w:cs="Times New Roman"/>
          <w:b/>
          <w:bCs/>
          <w:sz w:val="24"/>
          <w:szCs w:val="24"/>
        </w:rPr>
        <w:t>under 2 (two) hours</w:t>
      </w:r>
      <w:r w:rsidRPr="00C17468">
        <w:rPr>
          <w:rFonts w:ascii="Times New Roman" w:hAnsi="Times New Roman" w:cs="Times New Roman"/>
          <w:sz w:val="24"/>
          <w:szCs w:val="24"/>
        </w:rPr>
        <w:t xml:space="preserve"> before</w:t>
      </w:r>
    </w:p>
    <w:p w14:paraId="667D791B" w14:textId="77777777" w:rsidR="008C7C95" w:rsidRPr="00C17468" w:rsidRDefault="008C7C95" w:rsidP="008C7C9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7468">
        <w:rPr>
          <w:rFonts w:ascii="Times New Roman" w:hAnsi="Times New Roman" w:cs="Times New Roman"/>
          <w:sz w:val="24"/>
          <w:szCs w:val="24"/>
        </w:rPr>
        <w:t>If the client does not attend the session (no-show)</w:t>
      </w:r>
    </w:p>
    <w:p w14:paraId="769BF552" w14:textId="77777777" w:rsidR="008C7C95" w:rsidRPr="00C17468" w:rsidRDefault="008C7C95" w:rsidP="008C7C9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7468">
        <w:rPr>
          <w:rFonts w:ascii="Times New Roman" w:hAnsi="Times New Roman" w:cs="Times New Roman"/>
          <w:sz w:val="24"/>
          <w:szCs w:val="24"/>
        </w:rPr>
        <w:t>After a session has been completed</w:t>
      </w:r>
    </w:p>
    <w:p w14:paraId="581F35EF" w14:textId="77777777" w:rsidR="008C7C95" w:rsidRPr="00C17468" w:rsidRDefault="008C7C95" w:rsidP="008C7C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650870" w14:textId="77777777" w:rsidR="008C7C95" w:rsidRPr="00C17468" w:rsidRDefault="008C7C95" w:rsidP="008C7C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7468">
        <w:rPr>
          <w:rFonts w:ascii="Times New Roman" w:hAnsi="Times New Roman" w:cs="Times New Roman"/>
          <w:b/>
          <w:bCs/>
          <w:sz w:val="24"/>
          <w:szCs w:val="24"/>
        </w:rPr>
        <w:t>2. Rescheduling by Client</w:t>
      </w:r>
    </w:p>
    <w:p w14:paraId="7F0178C4" w14:textId="77777777" w:rsidR="008C7C95" w:rsidRPr="00C17468" w:rsidRDefault="008C7C95" w:rsidP="008C7C95">
      <w:pPr>
        <w:jc w:val="both"/>
        <w:rPr>
          <w:rFonts w:ascii="Times New Roman" w:hAnsi="Times New Roman" w:cs="Times New Roman"/>
          <w:sz w:val="24"/>
          <w:szCs w:val="24"/>
        </w:rPr>
      </w:pPr>
      <w:r w:rsidRPr="00C17468">
        <w:rPr>
          <w:rFonts w:ascii="Times New Roman" w:hAnsi="Times New Roman" w:cs="Times New Roman"/>
          <w:sz w:val="24"/>
          <w:szCs w:val="24"/>
        </w:rPr>
        <w:t>Rescheduling is allowed:</w:t>
      </w:r>
    </w:p>
    <w:p w14:paraId="7682ED5D" w14:textId="77777777" w:rsidR="008C7C95" w:rsidRPr="00C17468" w:rsidRDefault="008C7C95" w:rsidP="008C7C9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7468">
        <w:rPr>
          <w:rFonts w:ascii="Times New Roman" w:hAnsi="Times New Roman" w:cs="Times New Roman"/>
          <w:b/>
          <w:bCs/>
          <w:sz w:val="24"/>
          <w:szCs w:val="24"/>
        </w:rPr>
        <w:t>Up to 12 (twelve) hours before</w:t>
      </w:r>
      <w:r w:rsidRPr="00C17468">
        <w:rPr>
          <w:rFonts w:ascii="Times New Roman" w:hAnsi="Times New Roman" w:cs="Times New Roman"/>
          <w:sz w:val="24"/>
          <w:szCs w:val="24"/>
        </w:rPr>
        <w:t xml:space="preserve"> the session</w:t>
      </w:r>
    </w:p>
    <w:p w14:paraId="17D8F3DC" w14:textId="77777777" w:rsidR="008C7C95" w:rsidRPr="00C17468" w:rsidRDefault="008C7C95" w:rsidP="008C7C9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7468">
        <w:rPr>
          <w:rFonts w:ascii="Times New Roman" w:hAnsi="Times New Roman" w:cs="Times New Roman"/>
          <w:sz w:val="24"/>
          <w:szCs w:val="24"/>
        </w:rPr>
        <w:t xml:space="preserve">Requests made within 12 </w:t>
      </w:r>
      <w:r w:rsidRPr="00C17468">
        <w:rPr>
          <w:rFonts w:ascii="Times New Roman" w:hAnsi="Times New Roman" w:cs="Times New Roman"/>
          <w:b/>
          <w:bCs/>
          <w:sz w:val="24"/>
          <w:szCs w:val="24"/>
        </w:rPr>
        <w:t xml:space="preserve">(twelve) </w:t>
      </w:r>
      <w:r w:rsidRPr="00C17468">
        <w:rPr>
          <w:rFonts w:ascii="Times New Roman" w:hAnsi="Times New Roman" w:cs="Times New Roman"/>
          <w:sz w:val="24"/>
          <w:szCs w:val="24"/>
        </w:rPr>
        <w:t>hours will follow the refund rules above</w:t>
      </w:r>
    </w:p>
    <w:p w14:paraId="79100820" w14:textId="77777777" w:rsidR="008C7C95" w:rsidRPr="00C17468" w:rsidRDefault="008C7C95" w:rsidP="008C7C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149F38" w14:textId="77777777" w:rsidR="008C7C95" w:rsidRPr="00C17468" w:rsidRDefault="008C7C95" w:rsidP="008C7C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7468">
        <w:rPr>
          <w:rFonts w:ascii="Times New Roman" w:hAnsi="Times New Roman" w:cs="Times New Roman"/>
          <w:b/>
          <w:bCs/>
          <w:sz w:val="24"/>
          <w:szCs w:val="24"/>
        </w:rPr>
        <w:t>3. Therapist Rescheduling</w:t>
      </w:r>
    </w:p>
    <w:p w14:paraId="6D2D2140" w14:textId="77777777" w:rsidR="008C7C95" w:rsidRPr="00C17468" w:rsidRDefault="008C7C95" w:rsidP="008C7C95">
      <w:pPr>
        <w:jc w:val="both"/>
        <w:rPr>
          <w:rFonts w:ascii="Times New Roman" w:hAnsi="Times New Roman" w:cs="Times New Roman"/>
          <w:sz w:val="24"/>
          <w:szCs w:val="24"/>
        </w:rPr>
      </w:pPr>
      <w:r w:rsidRPr="00C17468">
        <w:rPr>
          <w:rFonts w:ascii="Times New Roman" w:hAnsi="Times New Roman" w:cs="Times New Roman"/>
          <w:sz w:val="24"/>
          <w:szCs w:val="24"/>
        </w:rPr>
        <w:t>The therapist may reschedule with:</w:t>
      </w:r>
    </w:p>
    <w:p w14:paraId="77618277" w14:textId="77777777" w:rsidR="008C7C95" w:rsidRPr="00C17468" w:rsidRDefault="008C7C95" w:rsidP="008C7C9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7468">
        <w:rPr>
          <w:rFonts w:ascii="Times New Roman" w:hAnsi="Times New Roman" w:cs="Times New Roman"/>
          <w:b/>
          <w:bCs/>
          <w:sz w:val="24"/>
          <w:szCs w:val="24"/>
        </w:rPr>
        <w:t>Minimum 24 (</w:t>
      </w:r>
      <w:proofErr w:type="gramStart"/>
      <w:r w:rsidRPr="00C17468">
        <w:rPr>
          <w:rFonts w:ascii="Times New Roman" w:hAnsi="Times New Roman" w:cs="Times New Roman"/>
          <w:b/>
          <w:bCs/>
          <w:sz w:val="24"/>
          <w:szCs w:val="24"/>
        </w:rPr>
        <w:t>twenty four</w:t>
      </w:r>
      <w:proofErr w:type="gramEnd"/>
      <w:r w:rsidRPr="00C17468">
        <w:rPr>
          <w:rFonts w:ascii="Times New Roman" w:hAnsi="Times New Roman" w:cs="Times New Roman"/>
          <w:b/>
          <w:bCs/>
          <w:sz w:val="24"/>
          <w:szCs w:val="24"/>
        </w:rPr>
        <w:t>) hours prior notice</w:t>
      </w:r>
    </w:p>
    <w:p w14:paraId="72D716EC" w14:textId="77777777" w:rsidR="008C7C95" w:rsidRPr="00C17468" w:rsidRDefault="008C7C95" w:rsidP="008C7C95">
      <w:pPr>
        <w:jc w:val="both"/>
        <w:rPr>
          <w:rFonts w:ascii="Times New Roman" w:hAnsi="Times New Roman" w:cs="Times New Roman"/>
          <w:sz w:val="24"/>
          <w:szCs w:val="24"/>
        </w:rPr>
      </w:pPr>
      <w:r w:rsidRPr="00C17468">
        <w:rPr>
          <w:rFonts w:ascii="Times New Roman" w:hAnsi="Times New Roman" w:cs="Times New Roman"/>
          <w:sz w:val="24"/>
          <w:szCs w:val="24"/>
        </w:rPr>
        <w:t>In unavoidable emergencies, a new session time will be arranged without extra charges.</w:t>
      </w:r>
    </w:p>
    <w:p w14:paraId="40975A24" w14:textId="77777777" w:rsidR="008C7C95" w:rsidRPr="00C17468" w:rsidRDefault="008C7C95" w:rsidP="008C7C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69DB0B" w14:textId="77777777" w:rsidR="008C7C95" w:rsidRPr="00C17468" w:rsidRDefault="008C7C95" w:rsidP="008C7C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7468">
        <w:rPr>
          <w:rFonts w:ascii="Times New Roman" w:hAnsi="Times New Roman" w:cs="Times New Roman"/>
          <w:b/>
          <w:bCs/>
          <w:sz w:val="24"/>
          <w:szCs w:val="24"/>
        </w:rPr>
        <w:t>4. Late Arrival</w:t>
      </w:r>
    </w:p>
    <w:p w14:paraId="3D04DECE" w14:textId="77777777" w:rsidR="008C7C95" w:rsidRPr="00C17468" w:rsidRDefault="008C7C95" w:rsidP="008C7C9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7468">
        <w:rPr>
          <w:rFonts w:ascii="Times New Roman" w:hAnsi="Times New Roman" w:cs="Times New Roman"/>
          <w:sz w:val="24"/>
          <w:szCs w:val="24"/>
        </w:rPr>
        <w:t>Sessions end at the scheduled time even if the client is late.</w:t>
      </w:r>
    </w:p>
    <w:p w14:paraId="7EE46C4F" w14:textId="77777777" w:rsidR="008C7C95" w:rsidRPr="00C17468" w:rsidRDefault="008C7C95" w:rsidP="008C7C9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7468">
        <w:rPr>
          <w:rFonts w:ascii="Times New Roman" w:hAnsi="Times New Roman" w:cs="Times New Roman"/>
          <w:sz w:val="24"/>
          <w:szCs w:val="24"/>
        </w:rPr>
        <w:t xml:space="preserve">Any late over </w:t>
      </w:r>
      <w:r w:rsidRPr="00C17468">
        <w:rPr>
          <w:rFonts w:ascii="Times New Roman" w:hAnsi="Times New Roman" w:cs="Times New Roman"/>
          <w:b/>
          <w:bCs/>
          <w:sz w:val="24"/>
          <w:szCs w:val="24"/>
        </w:rPr>
        <w:t>15 (fifteen) minutes</w:t>
      </w:r>
      <w:r w:rsidRPr="00C17468">
        <w:rPr>
          <w:rFonts w:ascii="Times New Roman" w:hAnsi="Times New Roman" w:cs="Times New Roman"/>
          <w:sz w:val="24"/>
          <w:szCs w:val="24"/>
        </w:rPr>
        <w:t xml:space="preserve"> may be treated as a no-show at the therapist’s discretion (with no refund), unless satisfactory cause is shown.</w:t>
      </w:r>
    </w:p>
    <w:p w14:paraId="1C1C0CFC" w14:textId="77777777" w:rsidR="008C7C95" w:rsidRDefault="008C7C95" w:rsidP="008C7C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2AE3CE" w14:textId="77777777" w:rsidR="008C7C95" w:rsidRPr="00C17468" w:rsidRDefault="008C7C95" w:rsidP="008C7C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7241E2" w14:textId="77777777" w:rsidR="008C7C95" w:rsidRPr="00C17468" w:rsidRDefault="008C7C95" w:rsidP="008C7C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7468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Refund Processing</w:t>
      </w:r>
    </w:p>
    <w:p w14:paraId="3556523F" w14:textId="77777777" w:rsidR="008C7C95" w:rsidRPr="00C17468" w:rsidRDefault="008C7C95" w:rsidP="008C7C95">
      <w:pPr>
        <w:jc w:val="both"/>
        <w:rPr>
          <w:rFonts w:ascii="Times New Roman" w:hAnsi="Times New Roman" w:cs="Times New Roman"/>
          <w:sz w:val="24"/>
          <w:szCs w:val="24"/>
        </w:rPr>
      </w:pPr>
      <w:r w:rsidRPr="00C17468">
        <w:rPr>
          <w:rFonts w:ascii="Times New Roman" w:hAnsi="Times New Roman" w:cs="Times New Roman"/>
          <w:sz w:val="24"/>
          <w:szCs w:val="24"/>
        </w:rPr>
        <w:t xml:space="preserve">Refunds will be processed within </w:t>
      </w:r>
      <w:r w:rsidRPr="00C17468">
        <w:rPr>
          <w:rFonts w:ascii="Times New Roman" w:hAnsi="Times New Roman" w:cs="Times New Roman"/>
          <w:b/>
          <w:bCs/>
          <w:sz w:val="24"/>
          <w:szCs w:val="24"/>
        </w:rPr>
        <w:t>5-7 business days</w:t>
      </w:r>
      <w:r w:rsidRPr="00C17468">
        <w:rPr>
          <w:rFonts w:ascii="Times New Roman" w:hAnsi="Times New Roman" w:cs="Times New Roman"/>
          <w:sz w:val="24"/>
          <w:szCs w:val="24"/>
        </w:rPr>
        <w:t xml:space="preserve"> to the original payment method.</w:t>
      </w:r>
    </w:p>
    <w:p w14:paraId="4B9DF7E1" w14:textId="77777777" w:rsidR="008C7C95" w:rsidRPr="00C17468" w:rsidRDefault="008C7C95" w:rsidP="008C7C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3B4709" w14:textId="77777777" w:rsidR="008C7C95" w:rsidRPr="00C17468" w:rsidRDefault="008C7C95" w:rsidP="008C7C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7468">
        <w:rPr>
          <w:rFonts w:ascii="Times New Roman" w:hAnsi="Times New Roman" w:cs="Times New Roman"/>
          <w:b/>
          <w:bCs/>
          <w:sz w:val="24"/>
          <w:szCs w:val="24"/>
        </w:rPr>
        <w:t>6. Package Refunds</w:t>
      </w:r>
    </w:p>
    <w:p w14:paraId="2B20E502" w14:textId="77777777" w:rsidR="008C7C95" w:rsidRPr="00C17468" w:rsidRDefault="008C7C95" w:rsidP="008C7C9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7468">
        <w:rPr>
          <w:rFonts w:ascii="Times New Roman" w:hAnsi="Times New Roman" w:cs="Times New Roman"/>
          <w:sz w:val="24"/>
          <w:szCs w:val="24"/>
        </w:rPr>
        <w:t xml:space="preserve">Refunds apply only to </w:t>
      </w:r>
      <w:r w:rsidRPr="00C17468">
        <w:rPr>
          <w:rFonts w:ascii="Times New Roman" w:hAnsi="Times New Roman" w:cs="Times New Roman"/>
          <w:b/>
          <w:bCs/>
          <w:sz w:val="24"/>
          <w:szCs w:val="24"/>
        </w:rPr>
        <w:t>unused sessions</w:t>
      </w:r>
      <w:r w:rsidRPr="00C17468">
        <w:rPr>
          <w:rFonts w:ascii="Times New Roman" w:hAnsi="Times New Roman" w:cs="Times New Roman"/>
          <w:sz w:val="24"/>
          <w:szCs w:val="24"/>
        </w:rPr>
        <w:t xml:space="preserve"> in a package.</w:t>
      </w:r>
    </w:p>
    <w:p w14:paraId="27FE552B" w14:textId="77777777" w:rsidR="008C7C95" w:rsidRPr="00C17468" w:rsidRDefault="008C7C95" w:rsidP="008C7C9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7468">
        <w:rPr>
          <w:rFonts w:ascii="Times New Roman" w:hAnsi="Times New Roman" w:cs="Times New Roman"/>
          <w:sz w:val="24"/>
          <w:szCs w:val="24"/>
        </w:rPr>
        <w:t>Used sessions follow the same rules as individual bookings.</w:t>
      </w:r>
    </w:p>
    <w:p w14:paraId="63162B7C" w14:textId="77777777" w:rsidR="008C7C95" w:rsidRPr="00C17468" w:rsidRDefault="008C7C95" w:rsidP="008C7C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8F1E38" w14:textId="77777777" w:rsidR="008C7C95" w:rsidRPr="00C17468" w:rsidRDefault="008C7C95" w:rsidP="008C7C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8732F1" w14:textId="77777777" w:rsidR="008C7C95" w:rsidRPr="00C17468" w:rsidRDefault="008C7C95" w:rsidP="008C7C9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5BFE57F">
          <v:rect id="_x0000_i1025" style="width:0;height:1.5pt" o:hralign="center" o:hrstd="t" o:hr="t" fillcolor="#a0a0a0" stroked="f"/>
        </w:pict>
      </w:r>
    </w:p>
    <w:p w14:paraId="1ABA3745" w14:textId="77777777" w:rsidR="008C7C95" w:rsidRDefault="008C7C95" w:rsidP="008C7C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E7253C" w14:textId="77777777" w:rsidR="008C7C95" w:rsidRDefault="008C7C95" w:rsidP="008C7C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8C6076" w14:textId="77777777" w:rsidR="008C7C95" w:rsidRDefault="008C7C95" w:rsidP="008C7C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5D7DD6" w14:textId="77777777" w:rsidR="008C7C95" w:rsidRDefault="008C7C95" w:rsidP="008C7C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B154F5" w14:textId="77777777" w:rsidR="008C7C95" w:rsidRDefault="008C7C95" w:rsidP="008C7C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150927" w14:textId="77777777" w:rsidR="008C7C95" w:rsidRDefault="008C7C95" w:rsidP="008C7C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0D0850" w14:textId="77777777" w:rsidR="008C7C95" w:rsidRDefault="008C7C95" w:rsidP="008C7C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04DB86" w14:textId="77777777" w:rsidR="008C7C95" w:rsidRDefault="008C7C95" w:rsidP="008C7C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668444" w14:textId="77777777" w:rsidR="008C7C95" w:rsidRDefault="008C7C95" w:rsidP="008C7C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ECDD59" w14:textId="77777777" w:rsidR="008C7C95" w:rsidRDefault="008C7C95" w:rsidP="008C7C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F48576" w14:textId="77777777" w:rsidR="008C7C95" w:rsidRDefault="008C7C95" w:rsidP="008C7C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B0C973" w14:textId="77777777" w:rsidR="008C7C95" w:rsidRDefault="008C7C95" w:rsidP="008C7C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2D027D" w14:textId="77777777" w:rsidR="008C7C95" w:rsidRDefault="008C7C95" w:rsidP="008C7C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C55AB7" w14:textId="77777777" w:rsidR="008C7C95" w:rsidRDefault="008C7C95" w:rsidP="008C7C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35E822" w14:textId="77777777" w:rsidR="008C7C95" w:rsidRDefault="008C7C95" w:rsidP="008C7C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174F66" w14:textId="77777777" w:rsidR="008C7C95" w:rsidRDefault="008C7C95" w:rsidP="008C7C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4DB6DF" w14:textId="77777777" w:rsidR="008C7C95" w:rsidRDefault="008C7C95" w:rsidP="008C7C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6D7968" w14:textId="77777777" w:rsidR="008C7C95" w:rsidRDefault="008C7C95" w:rsidP="008C7C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65ECE0" w14:textId="77777777" w:rsidR="001C5A76" w:rsidRDefault="001C5A76"/>
    <w:sectPr w:rsidR="001C5A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B39B3"/>
    <w:multiLevelType w:val="multilevel"/>
    <w:tmpl w:val="A8B6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A516B0"/>
    <w:multiLevelType w:val="multilevel"/>
    <w:tmpl w:val="009A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831F8A"/>
    <w:multiLevelType w:val="multilevel"/>
    <w:tmpl w:val="5482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E2F00"/>
    <w:multiLevelType w:val="multilevel"/>
    <w:tmpl w:val="AAD6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5119A1"/>
    <w:multiLevelType w:val="multilevel"/>
    <w:tmpl w:val="ECC4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51565A"/>
    <w:multiLevelType w:val="multilevel"/>
    <w:tmpl w:val="21C0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EE738C"/>
    <w:multiLevelType w:val="multilevel"/>
    <w:tmpl w:val="04FE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100960">
    <w:abstractNumId w:val="2"/>
  </w:num>
  <w:num w:numId="2" w16cid:durableId="491264040">
    <w:abstractNumId w:val="5"/>
  </w:num>
  <w:num w:numId="3" w16cid:durableId="1586381718">
    <w:abstractNumId w:val="6"/>
  </w:num>
  <w:num w:numId="4" w16cid:durableId="1826117459">
    <w:abstractNumId w:val="0"/>
  </w:num>
  <w:num w:numId="5" w16cid:durableId="846823180">
    <w:abstractNumId w:val="3"/>
  </w:num>
  <w:num w:numId="6" w16cid:durableId="2088576414">
    <w:abstractNumId w:val="1"/>
  </w:num>
  <w:num w:numId="7" w16cid:durableId="8789801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C95"/>
    <w:rsid w:val="001C5A76"/>
    <w:rsid w:val="00373074"/>
    <w:rsid w:val="00777C0C"/>
    <w:rsid w:val="008C7C95"/>
    <w:rsid w:val="00FF3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228E6"/>
  <w15:chartTrackingRefBased/>
  <w15:docId w15:val="{709F008A-4BA5-4089-867E-066448B06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C95"/>
  </w:style>
  <w:style w:type="paragraph" w:styleId="Heading1">
    <w:name w:val="heading 1"/>
    <w:basedOn w:val="Normal"/>
    <w:next w:val="Normal"/>
    <w:link w:val="Heading1Char"/>
    <w:uiPriority w:val="9"/>
    <w:qFormat/>
    <w:rsid w:val="008C7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C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C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C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C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C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C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C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C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C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C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C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Annesha Guha</dc:creator>
  <cp:keywords/>
  <dc:description/>
  <cp:lastModifiedBy>Annesha Guha</cp:lastModifiedBy>
  <cp:revision>1</cp:revision>
  <dcterms:created xsi:type="dcterms:W3CDTF">2025-12-27T18:54:00Z</dcterms:created>
  <dcterms:modified xsi:type="dcterms:W3CDTF">2025-12-27T18:55:00Z</dcterms:modified>
</cp:coreProperties>
</file>