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6457" w14:textId="42279529" w:rsidR="006E0953" w:rsidRDefault="006E0953" w:rsidP="006E0953">
      <w:pPr>
        <w:pStyle w:val="Title"/>
        <w:jc w:val="center"/>
      </w:pPr>
      <w:r>
        <w:t>System Description</w:t>
      </w:r>
    </w:p>
    <w:p w14:paraId="03922356" w14:textId="214A44DC" w:rsidR="006E0953" w:rsidRPr="006E0953" w:rsidRDefault="006E0953" w:rsidP="006E0953">
      <w:pPr>
        <w:pStyle w:val="Subtitle"/>
        <w:jc w:val="center"/>
      </w:pPr>
      <w:r>
        <w:t>Motor Controller MCU Firmware</w:t>
      </w:r>
    </w:p>
    <w:p w14:paraId="2947C84C" w14:textId="2C3D6343" w:rsidR="006E0953" w:rsidRPr="006E0953" w:rsidRDefault="006E0953" w:rsidP="006E0953">
      <w:pPr>
        <w:pBdr>
          <w:bottom w:val="single" w:sz="4" w:space="1" w:color="auto"/>
        </w:pBdr>
      </w:pPr>
      <w:r>
        <w:t xml:space="preserve">Viraj Ariyawangsha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December 21, 2024</w:t>
      </w:r>
    </w:p>
    <w:p w14:paraId="2EA91AA2" w14:textId="70046351" w:rsidR="006E0953" w:rsidRDefault="006E0953" w:rsidP="00FE225E">
      <w:pPr>
        <w:jc w:val="center"/>
      </w:pPr>
      <w:r w:rsidRPr="006E0953">
        <w:rPr>
          <w:noProof/>
        </w:rPr>
        <w:drawing>
          <wp:inline distT="0" distB="0" distL="0" distR="0" wp14:anchorId="795EB147" wp14:editId="4CBE4D12">
            <wp:extent cx="4481946" cy="20172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1"/>
                    <a:stretch/>
                  </pic:blipFill>
                  <pic:spPr bwMode="auto">
                    <a:xfrm>
                      <a:off x="0" y="0"/>
                      <a:ext cx="4494838" cy="202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6E0953" w14:paraId="00F821EC" w14:textId="77777777" w:rsidTr="006E0953">
        <w:trPr>
          <w:trHeight w:val="288"/>
        </w:trPr>
        <w:tc>
          <w:tcPr>
            <w:tcW w:w="2515" w:type="dxa"/>
            <w:shd w:val="clear" w:color="auto" w:fill="D9D9D9" w:themeFill="background1" w:themeFillShade="D9"/>
          </w:tcPr>
          <w:p w14:paraId="0C390F22" w14:textId="603F2EC0" w:rsidR="006E0953" w:rsidRDefault="006E0953" w:rsidP="006E0953">
            <w:r>
              <w:t xml:space="preserve">Microcontroller </w:t>
            </w:r>
          </w:p>
        </w:tc>
        <w:tc>
          <w:tcPr>
            <w:tcW w:w="6501" w:type="dxa"/>
          </w:tcPr>
          <w:p w14:paraId="04064E57" w14:textId="597877B3" w:rsidR="006E0953" w:rsidRDefault="006E0953" w:rsidP="006E0953">
            <w:r>
              <w:t xml:space="preserve">STM32F103C8T6 (STM Blue pill) </w:t>
            </w:r>
          </w:p>
        </w:tc>
      </w:tr>
      <w:tr w:rsidR="006E0953" w14:paraId="6D43169F" w14:textId="77777777" w:rsidTr="006E0953">
        <w:trPr>
          <w:trHeight w:val="288"/>
        </w:trPr>
        <w:tc>
          <w:tcPr>
            <w:tcW w:w="2515" w:type="dxa"/>
            <w:shd w:val="clear" w:color="auto" w:fill="D9D9D9" w:themeFill="background1" w:themeFillShade="D9"/>
          </w:tcPr>
          <w:p w14:paraId="4A3A04B2" w14:textId="70AC1CD5" w:rsidR="006E0953" w:rsidRDefault="006E0953" w:rsidP="006E0953">
            <w:r>
              <w:t>Platform</w:t>
            </w:r>
          </w:p>
        </w:tc>
        <w:tc>
          <w:tcPr>
            <w:tcW w:w="6501" w:type="dxa"/>
          </w:tcPr>
          <w:p w14:paraId="2ED2EFB7" w14:textId="4E4BBE24" w:rsidR="006E0953" w:rsidRDefault="006E0953" w:rsidP="006E0953">
            <w:r>
              <w:t>STM32 Cube IDE 1.13.1</w:t>
            </w:r>
          </w:p>
        </w:tc>
      </w:tr>
      <w:tr w:rsidR="006E0953" w14:paraId="242542A5" w14:textId="77777777" w:rsidTr="006E0953">
        <w:trPr>
          <w:trHeight w:val="288"/>
        </w:trPr>
        <w:tc>
          <w:tcPr>
            <w:tcW w:w="2515" w:type="dxa"/>
            <w:shd w:val="clear" w:color="auto" w:fill="D9D9D9" w:themeFill="background1" w:themeFillShade="D9"/>
          </w:tcPr>
          <w:p w14:paraId="41C7B51E" w14:textId="46639F27" w:rsidR="006E0953" w:rsidRDefault="006E0953" w:rsidP="006E0953">
            <w:r>
              <w:t>Programming Language</w:t>
            </w:r>
          </w:p>
        </w:tc>
        <w:tc>
          <w:tcPr>
            <w:tcW w:w="6501" w:type="dxa"/>
          </w:tcPr>
          <w:p w14:paraId="257C1458" w14:textId="5B6A712B" w:rsidR="006E0953" w:rsidRDefault="006E0953" w:rsidP="006E0953">
            <w:r>
              <w:t>C</w:t>
            </w:r>
          </w:p>
        </w:tc>
      </w:tr>
      <w:tr w:rsidR="00C40AD9" w14:paraId="73AB137E" w14:textId="77777777" w:rsidTr="00C40AD9">
        <w:trPr>
          <w:trHeight w:val="332"/>
        </w:trPr>
        <w:tc>
          <w:tcPr>
            <w:tcW w:w="2515" w:type="dxa"/>
            <w:shd w:val="clear" w:color="auto" w:fill="BDD6EE" w:themeFill="accent5" w:themeFillTint="66"/>
          </w:tcPr>
          <w:p w14:paraId="6EFD3942" w14:textId="214955D0" w:rsidR="00C40AD9" w:rsidRDefault="00C40AD9" w:rsidP="006E0953">
            <w:r>
              <w:t>Link to source code</w:t>
            </w:r>
          </w:p>
        </w:tc>
        <w:tc>
          <w:tcPr>
            <w:tcW w:w="6501" w:type="dxa"/>
          </w:tcPr>
          <w:p w14:paraId="038A8208" w14:textId="33DCA876" w:rsidR="00C40AD9" w:rsidRPr="00C40AD9" w:rsidRDefault="007B5D4A" w:rsidP="006E0953">
            <w:pPr>
              <w:rPr>
                <w:i/>
                <w:iCs/>
              </w:rPr>
            </w:pPr>
            <w:hyperlink r:id="rId8" w:history="1">
              <w:r w:rsidR="00C40AD9" w:rsidRPr="00C40AD9">
                <w:rPr>
                  <w:rStyle w:val="Hyperlink"/>
                  <w:i/>
                  <w:iCs/>
                  <w:u w:val="none"/>
                </w:rPr>
                <w:t>https://github.com/AryansVj/motor-controller</w:t>
              </w:r>
            </w:hyperlink>
            <w:r w:rsidR="00C40AD9" w:rsidRPr="00C40AD9">
              <w:rPr>
                <w:i/>
                <w:iCs/>
              </w:rPr>
              <w:t xml:space="preserve"> </w:t>
            </w:r>
          </w:p>
        </w:tc>
      </w:tr>
    </w:tbl>
    <w:p w14:paraId="4C63E14F" w14:textId="3E26ABEE" w:rsidR="006E0953" w:rsidRDefault="006E0953" w:rsidP="006E0953">
      <w:pPr>
        <w:pStyle w:val="Heading1"/>
        <w:spacing w:after="240"/>
      </w:pPr>
      <w:r>
        <w:t xml:space="preserve">Firmware Architecture </w:t>
      </w:r>
    </w:p>
    <w:p w14:paraId="46676BC8" w14:textId="7A7B1EBE" w:rsidR="009C14A7" w:rsidRDefault="009C14A7" w:rsidP="009C14A7">
      <w:pPr>
        <w:jc w:val="center"/>
      </w:pPr>
      <w:r>
        <w:rPr>
          <w:noProof/>
        </w:rPr>
        <w:drawing>
          <wp:inline distT="0" distB="0" distL="0" distR="0" wp14:anchorId="4EBCB4D3" wp14:editId="7E9885B3">
            <wp:extent cx="5721985" cy="19672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604AE" w14:textId="11044F84" w:rsidR="00FC0F55" w:rsidRDefault="00FC0F55" w:rsidP="00974C37">
      <w:pPr>
        <w:pStyle w:val="Heading1"/>
      </w:pPr>
      <w:r>
        <w:t xml:space="preserve">Main components </w:t>
      </w:r>
    </w:p>
    <w:p w14:paraId="6D6B24D6" w14:textId="2E1930C6" w:rsidR="00FC0F55" w:rsidRDefault="00FC0F55" w:rsidP="00FC0F55">
      <w:r w:rsidRPr="00534C7C">
        <w:rPr>
          <w:b/>
          <w:bCs/>
          <w:i/>
          <w:iCs/>
        </w:rPr>
        <w:t>Running Status</w:t>
      </w:r>
      <w:r w:rsidRPr="00FC0F55">
        <w:rPr>
          <w:b/>
          <w:bCs/>
        </w:rPr>
        <w:t xml:space="preserve"> struct: </w:t>
      </w:r>
      <w:r>
        <w:t>A data structure defined to hold the real time parameters of the system providing a single point of access for write and read.</w:t>
      </w:r>
    </w:p>
    <w:p w14:paraId="1770E091" w14:textId="41C61970" w:rsidR="00FC0F55" w:rsidRPr="00FC0F55" w:rsidRDefault="00FC0F55" w:rsidP="00FC0F5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Reference Speed: </w:t>
      </w:r>
      <w:r>
        <w:t>The speed required by the user – updated by user input (INC/DEC)</w:t>
      </w:r>
    </w:p>
    <w:p w14:paraId="67CABDD2" w14:textId="7A2ACBBB" w:rsidR="00FC0F55" w:rsidRPr="00FC0F55" w:rsidRDefault="00FC0F55" w:rsidP="00FC0F5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Current RPM: </w:t>
      </w:r>
      <w:r>
        <w:t xml:space="preserve">The current rpm calculated by the Timer using </w:t>
      </w:r>
      <w:r w:rsidR="00534C7C">
        <w:t xml:space="preserve">motor controller </w:t>
      </w:r>
      <w:r>
        <w:t xml:space="preserve">feedback </w:t>
      </w:r>
    </w:p>
    <w:p w14:paraId="0B2A72C6" w14:textId="42E3202A" w:rsidR="00FC0F55" w:rsidRPr="00FC0F55" w:rsidRDefault="00FC0F55" w:rsidP="00FC0F5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PID Output: </w:t>
      </w:r>
      <w:r>
        <w:t>The output generated by the closed loop PID controller output</w:t>
      </w:r>
    </w:p>
    <w:p w14:paraId="1E55CCE4" w14:textId="2C9378A2" w:rsidR="00FC0F55" w:rsidRPr="00FC0F55" w:rsidRDefault="00FC0F55" w:rsidP="00FC0F5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Fault Status: </w:t>
      </w:r>
      <w:r>
        <w:t>The True (1) / False (0) flag defined to indicate any fault conditions in the motor</w:t>
      </w:r>
    </w:p>
    <w:p w14:paraId="670A3B37" w14:textId="2FFDB6CA" w:rsidR="00534C7C" w:rsidRPr="00534C7C" w:rsidRDefault="00534C7C" w:rsidP="00534C7C">
      <w:pPr>
        <w:rPr>
          <w:rFonts w:eastAsiaTheme="minorEastAsia"/>
        </w:rPr>
      </w:pPr>
      <w:r w:rsidRPr="00534C7C">
        <w:rPr>
          <w:rFonts w:eastAsiaTheme="minorEastAsia"/>
          <w:b/>
          <w:bCs/>
        </w:rPr>
        <w:t xml:space="preserve">Timer with RPM Calculator: </w:t>
      </w:r>
      <w:r w:rsidRPr="00534C7C">
        <w:rPr>
          <w:rFonts w:eastAsiaTheme="minorEastAsia"/>
        </w:rPr>
        <w:t xml:space="preserve">A timer set to overflow at a sampling period of 600 </w:t>
      </w:r>
      <w:proofErr w:type="spellStart"/>
      <w:r w:rsidRPr="00534C7C">
        <w:rPr>
          <w:rFonts w:eastAsiaTheme="minorEastAsia"/>
        </w:rPr>
        <w:t>ms</w:t>
      </w:r>
      <w:proofErr w:type="spellEnd"/>
      <w:r w:rsidRPr="00534C7C">
        <w:rPr>
          <w:rFonts w:eastAsiaTheme="minorEastAsia"/>
        </w:rPr>
        <w:t xml:space="preserve"> (equivalent to 1</w:t>
      </w:r>
      <w:r w:rsidR="00A86294">
        <w:rPr>
          <w:rFonts w:eastAsiaTheme="minorEastAsia"/>
        </w:rPr>
        <w:t>0</w:t>
      </w:r>
      <w:r w:rsidRPr="00534C7C">
        <w:rPr>
          <w:rFonts w:eastAsiaTheme="minorEastAsia"/>
        </w:rPr>
        <w:t xml:space="preserve"> pulse</w:t>
      </w:r>
      <w:r w:rsidR="00A86294">
        <w:rPr>
          <w:rFonts w:eastAsiaTheme="minorEastAsia"/>
        </w:rPr>
        <w:t>s</w:t>
      </w:r>
      <w:r w:rsidRPr="00534C7C">
        <w:rPr>
          <w:rFonts w:eastAsiaTheme="minorEastAsia"/>
        </w:rPr>
        <w:t xml:space="preserve"> at 100 RPM) with input capture configured to count the number of pulses that resets each </w:t>
      </w:r>
      <w:r w:rsidRPr="00534C7C">
        <w:rPr>
          <w:rFonts w:eastAsiaTheme="minorEastAsia"/>
        </w:rPr>
        <w:lastRenderedPageBreak/>
        <w:t xml:space="preserve">time the timer interrupt is triggered. The count of pulses is used to calculate the current RPM and update in the </w:t>
      </w:r>
      <w:r w:rsidRPr="00534C7C">
        <w:rPr>
          <w:rFonts w:eastAsiaTheme="minorEastAsia"/>
          <w:i/>
          <w:iCs/>
        </w:rPr>
        <w:t>Running status</w:t>
      </w:r>
      <w:r w:rsidRPr="00534C7C">
        <w:rPr>
          <w:rFonts w:eastAsiaTheme="minorEastAsia"/>
        </w:rPr>
        <w:t xml:space="preserve"> struct.</w:t>
      </w:r>
    </w:p>
    <w:p w14:paraId="6A0F6E89" w14:textId="7D27DE50" w:rsidR="00FC0F55" w:rsidRDefault="00FC0F55" w:rsidP="00FC0F55">
      <w:r>
        <w:rPr>
          <w:b/>
          <w:bCs/>
        </w:rPr>
        <w:t xml:space="preserve">PID Controller: </w:t>
      </w:r>
      <w:r>
        <w:t xml:space="preserve">A closed loop PID controller that uses the reference speed, feedback motor speed and the tuned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values to reduce the error.</w:t>
      </w:r>
    </w:p>
    <w:p w14:paraId="191016AD" w14:textId="180329E0" w:rsidR="00FC0F55" w:rsidRPr="00534C7C" w:rsidRDefault="00534C7C" w:rsidP="00FC0F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error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=reference speed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current RPM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i-1</m:t>
              </m:r>
            </m:e>
          </m:d>
        </m:oMath>
      </m:oMathPara>
    </w:p>
    <w:p w14:paraId="37E8C60F" w14:textId="45B0A7D6" w:rsidR="00534C7C" w:rsidRPr="00534C7C" w:rsidRDefault="00534C7C" w:rsidP="00FC0F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PID Output=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PID Controller gains</m:t>
              </m:r>
            </m:e>
          </m:d>
          <m:r>
            <w:rPr>
              <w:rFonts w:ascii="Cambria Math" w:eastAsiaTheme="minorEastAsia" w:hAnsi="Cambria Math"/>
            </w:rPr>
            <m:t>←error</m:t>
          </m:r>
        </m:oMath>
      </m:oMathPara>
    </w:p>
    <w:p w14:paraId="2523A86B" w14:textId="00044696" w:rsidR="00534C7C" w:rsidRDefault="00534C7C" w:rsidP="00FC0F55">
      <w:pPr>
        <w:rPr>
          <w:rFonts w:eastAsiaTheme="minorEastAsia"/>
        </w:rPr>
      </w:pPr>
      <w:r w:rsidRPr="00534C7C">
        <w:rPr>
          <w:rFonts w:eastAsiaTheme="minorEastAsia"/>
          <w:b/>
          <w:bCs/>
        </w:rPr>
        <w:t>PWM Generator</w:t>
      </w:r>
      <w:r>
        <w:rPr>
          <w:rFonts w:eastAsiaTheme="minorEastAsia"/>
          <w:b/>
          <w:bCs/>
        </w:rPr>
        <w:t xml:space="preserve">: </w:t>
      </w:r>
      <w:r>
        <w:rPr>
          <w:rFonts w:eastAsiaTheme="minorEastAsia"/>
        </w:rPr>
        <w:t>Another timer is used to generate the PWM signal of 100 Hz frequency by varying the duty cycle according to the PID output. In case of a fault condition, the PID output is bypassed and the control signal is set to stop the motor.</w:t>
      </w:r>
    </w:p>
    <w:p w14:paraId="3F148FD4" w14:textId="664A6763" w:rsidR="00534C7C" w:rsidRDefault="00534C7C" w:rsidP="00FC0F55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SR Control: </w:t>
      </w:r>
      <w:r>
        <w:rPr>
          <w:rFonts w:eastAsiaTheme="minorEastAsia"/>
        </w:rPr>
        <w:t xml:space="preserve">Shift Register control logic to control the LED Array. Two cascaded shift registers of 8 outputs each is configured </w:t>
      </w:r>
      <w:r w:rsidR="00C770C7">
        <w:rPr>
          <w:rFonts w:eastAsiaTheme="minorEastAsia"/>
        </w:rPr>
        <w:t>to switch on required number of LEDs according to the current RPM out of the 10 LEDs by setting their register value High.</w:t>
      </w:r>
    </w:p>
    <w:p w14:paraId="31E415DE" w14:textId="17FCD854" w:rsidR="002B6817" w:rsidRDefault="00C770C7" w:rsidP="00C770C7">
      <w:pPr>
        <w:spacing w:after="0" w:line="240" w:lineRule="auto"/>
        <w:rPr>
          <w:rFonts w:eastAsiaTheme="minorEastAsia"/>
        </w:rPr>
      </w:pPr>
      <w:r w:rsidRPr="00C770C7">
        <w:rPr>
          <w:rFonts w:ascii="Times New Roman" w:eastAsia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2D056396" wp14:editId="4A1E8B73">
            <wp:extent cx="5731510" cy="17913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673C" w14:textId="77777777" w:rsidR="002B6817" w:rsidRPr="00534C7C" w:rsidRDefault="002B6817" w:rsidP="00FC0F55">
      <w:pPr>
        <w:rPr>
          <w:rFonts w:eastAsiaTheme="minorEastAsia"/>
        </w:rPr>
      </w:pPr>
    </w:p>
    <w:p w14:paraId="36D5BC13" w14:textId="69D6B68C" w:rsidR="009C14A7" w:rsidRDefault="009C14A7" w:rsidP="009C14A7">
      <w:pPr>
        <w:pStyle w:val="Heading2"/>
      </w:pPr>
      <w:r>
        <w:t>Ports and Signals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435"/>
        <w:gridCol w:w="2790"/>
        <w:gridCol w:w="4860"/>
      </w:tblGrid>
      <w:tr w:rsidR="009C14A7" w14:paraId="0B4ABBED" w14:textId="77777777" w:rsidTr="00C40AD9">
        <w:tc>
          <w:tcPr>
            <w:tcW w:w="1435" w:type="dxa"/>
            <w:shd w:val="clear" w:color="auto" w:fill="9CC2E5" w:themeFill="accent5" w:themeFillTint="99"/>
          </w:tcPr>
          <w:p w14:paraId="1559A4AB" w14:textId="51842B09" w:rsidR="009C14A7" w:rsidRDefault="009C14A7" w:rsidP="00C40AD9">
            <w:pPr>
              <w:jc w:val="center"/>
            </w:pPr>
            <w:r>
              <w:t>Name</w:t>
            </w:r>
          </w:p>
        </w:tc>
        <w:tc>
          <w:tcPr>
            <w:tcW w:w="2790" w:type="dxa"/>
            <w:shd w:val="clear" w:color="auto" w:fill="9CC2E5" w:themeFill="accent5" w:themeFillTint="99"/>
          </w:tcPr>
          <w:p w14:paraId="2B0EE43A" w14:textId="257E580A" w:rsidR="009C14A7" w:rsidRDefault="009C14A7" w:rsidP="00C40AD9">
            <w:pPr>
              <w:jc w:val="center"/>
            </w:pPr>
            <w:r>
              <w:t>Function</w:t>
            </w:r>
          </w:p>
        </w:tc>
        <w:tc>
          <w:tcPr>
            <w:tcW w:w="4860" w:type="dxa"/>
            <w:shd w:val="clear" w:color="auto" w:fill="9CC2E5" w:themeFill="accent5" w:themeFillTint="99"/>
          </w:tcPr>
          <w:p w14:paraId="75565012" w14:textId="33D335F2" w:rsidR="009C14A7" w:rsidRDefault="009C14A7" w:rsidP="00C40AD9">
            <w:pPr>
              <w:jc w:val="center"/>
            </w:pPr>
            <w:r>
              <w:t>Operation description</w:t>
            </w:r>
          </w:p>
        </w:tc>
      </w:tr>
      <w:tr w:rsidR="009C14A7" w14:paraId="184B2F3D" w14:textId="77777777" w:rsidTr="00C40AD9">
        <w:tc>
          <w:tcPr>
            <w:tcW w:w="1435" w:type="dxa"/>
            <w:shd w:val="clear" w:color="auto" w:fill="D9D9D9" w:themeFill="background1" w:themeFillShade="D9"/>
          </w:tcPr>
          <w:p w14:paraId="4D183077" w14:textId="72B595D3" w:rsidR="009C14A7" w:rsidRDefault="009C14A7" w:rsidP="009C14A7">
            <w:r>
              <w:t>INC</w:t>
            </w:r>
          </w:p>
        </w:tc>
        <w:tc>
          <w:tcPr>
            <w:tcW w:w="2790" w:type="dxa"/>
          </w:tcPr>
          <w:p w14:paraId="34081601" w14:textId="2303A58B" w:rsidR="009C14A7" w:rsidRDefault="009C14A7" w:rsidP="009C14A7">
            <w:r>
              <w:t>A button to increase the motor speed</w:t>
            </w:r>
          </w:p>
        </w:tc>
        <w:tc>
          <w:tcPr>
            <w:tcW w:w="4860" w:type="dxa"/>
          </w:tcPr>
          <w:p w14:paraId="3540F6DC" w14:textId="232780BC" w:rsidR="009C14A7" w:rsidRDefault="009C14A7" w:rsidP="009C14A7">
            <w:r>
              <w:t>Trigger the ISR 1 to increase the reference speed by 100 RPM via interrupts</w:t>
            </w:r>
          </w:p>
        </w:tc>
      </w:tr>
      <w:tr w:rsidR="009C14A7" w14:paraId="2967DE51" w14:textId="77777777" w:rsidTr="00C40AD9">
        <w:tc>
          <w:tcPr>
            <w:tcW w:w="1435" w:type="dxa"/>
            <w:shd w:val="clear" w:color="auto" w:fill="D9D9D9" w:themeFill="background1" w:themeFillShade="D9"/>
          </w:tcPr>
          <w:p w14:paraId="175FFE6B" w14:textId="65E4399F" w:rsidR="009C14A7" w:rsidRDefault="009C14A7" w:rsidP="009C14A7">
            <w:r>
              <w:t>DEC</w:t>
            </w:r>
          </w:p>
        </w:tc>
        <w:tc>
          <w:tcPr>
            <w:tcW w:w="2790" w:type="dxa"/>
          </w:tcPr>
          <w:p w14:paraId="58B01EBE" w14:textId="121C69DC" w:rsidR="009C14A7" w:rsidRDefault="009C14A7" w:rsidP="009C14A7">
            <w:r>
              <w:t>A button to decrease the motor speed</w:t>
            </w:r>
          </w:p>
        </w:tc>
        <w:tc>
          <w:tcPr>
            <w:tcW w:w="4860" w:type="dxa"/>
          </w:tcPr>
          <w:p w14:paraId="779850FC" w14:textId="437AB686" w:rsidR="009C14A7" w:rsidRDefault="009C14A7" w:rsidP="009C14A7">
            <w:r>
              <w:t xml:space="preserve">Trigger the ISR 2 to reduce the reference speed by 100 RPM via interrupts </w:t>
            </w:r>
          </w:p>
        </w:tc>
      </w:tr>
      <w:tr w:rsidR="009C14A7" w14:paraId="32E10D8D" w14:textId="77777777" w:rsidTr="00C40AD9">
        <w:tc>
          <w:tcPr>
            <w:tcW w:w="1435" w:type="dxa"/>
            <w:shd w:val="clear" w:color="auto" w:fill="D9D9D9" w:themeFill="background1" w:themeFillShade="D9"/>
          </w:tcPr>
          <w:p w14:paraId="10C88C31" w14:textId="2DEA7B92" w:rsidR="009C14A7" w:rsidRDefault="009C14A7" w:rsidP="009C14A7">
            <w:r>
              <w:t>RESET</w:t>
            </w:r>
          </w:p>
        </w:tc>
        <w:tc>
          <w:tcPr>
            <w:tcW w:w="2790" w:type="dxa"/>
          </w:tcPr>
          <w:p w14:paraId="78B6E134" w14:textId="4AF3F34E" w:rsidR="009C14A7" w:rsidRDefault="009C14A7" w:rsidP="009C14A7">
            <w:r>
              <w:t>A reset button to reset the fault status</w:t>
            </w:r>
          </w:p>
        </w:tc>
        <w:tc>
          <w:tcPr>
            <w:tcW w:w="4860" w:type="dxa"/>
          </w:tcPr>
          <w:p w14:paraId="1AEA8AF1" w14:textId="33A4BE6A" w:rsidR="00AD5E25" w:rsidRDefault="009C14A7" w:rsidP="009C14A7">
            <w:r>
              <w:t>Trigger the ISR 3 to set the fault status of the system back to false</w:t>
            </w:r>
            <w:r w:rsidR="00AD5E25">
              <w:t xml:space="preserve"> (0)</w:t>
            </w:r>
          </w:p>
        </w:tc>
      </w:tr>
      <w:tr w:rsidR="00AD5E25" w14:paraId="1AEDFFCE" w14:textId="77777777" w:rsidTr="00C40AD9">
        <w:tc>
          <w:tcPr>
            <w:tcW w:w="1435" w:type="dxa"/>
            <w:shd w:val="clear" w:color="auto" w:fill="D9D9D9" w:themeFill="background1" w:themeFillShade="D9"/>
          </w:tcPr>
          <w:p w14:paraId="22715729" w14:textId="25F899F9" w:rsidR="00AD5E25" w:rsidRDefault="00AD5E25" w:rsidP="009C14A7">
            <w:r>
              <w:t>Fault Signal</w:t>
            </w:r>
          </w:p>
        </w:tc>
        <w:tc>
          <w:tcPr>
            <w:tcW w:w="2790" w:type="dxa"/>
          </w:tcPr>
          <w:p w14:paraId="712971DE" w14:textId="02B8BE02" w:rsidR="00AD5E25" w:rsidRDefault="00AD5E25" w:rsidP="009C14A7">
            <w:r>
              <w:t>Indication of a motor fault</w:t>
            </w:r>
          </w:p>
        </w:tc>
        <w:tc>
          <w:tcPr>
            <w:tcW w:w="4860" w:type="dxa"/>
          </w:tcPr>
          <w:p w14:paraId="5E0257C5" w14:textId="15DEE34A" w:rsidR="00AD5E25" w:rsidRDefault="00AD5E25" w:rsidP="009C14A7">
            <w:r>
              <w:t>Triggers the ISR 4 setting the fault status to true (1)</w:t>
            </w:r>
          </w:p>
        </w:tc>
      </w:tr>
      <w:tr w:rsidR="009C14A7" w14:paraId="628F38E8" w14:textId="77777777" w:rsidTr="00C40AD9">
        <w:tc>
          <w:tcPr>
            <w:tcW w:w="1435" w:type="dxa"/>
            <w:shd w:val="clear" w:color="auto" w:fill="D9D9D9" w:themeFill="background1" w:themeFillShade="D9"/>
          </w:tcPr>
          <w:p w14:paraId="7ED1B76E" w14:textId="30DF28B2" w:rsidR="009C14A7" w:rsidRDefault="00AD5E25" w:rsidP="009C14A7">
            <w:r>
              <w:t>Speed Signal</w:t>
            </w:r>
          </w:p>
        </w:tc>
        <w:tc>
          <w:tcPr>
            <w:tcW w:w="2790" w:type="dxa"/>
          </w:tcPr>
          <w:p w14:paraId="4E76F5AA" w14:textId="00EEA966" w:rsidR="009C14A7" w:rsidRDefault="00AD5E25" w:rsidP="009C14A7">
            <w:r>
              <w:t>Feedback from the motor control with running speed</w:t>
            </w:r>
          </w:p>
        </w:tc>
        <w:tc>
          <w:tcPr>
            <w:tcW w:w="4860" w:type="dxa"/>
          </w:tcPr>
          <w:p w14:paraId="44BB5A97" w14:textId="7EA70E26" w:rsidR="009C14A7" w:rsidRDefault="00FC0F55" w:rsidP="009C14A7">
            <w:r>
              <w:t>A pulse train that corresponds to the current motor speed</w:t>
            </w:r>
          </w:p>
        </w:tc>
      </w:tr>
      <w:tr w:rsidR="009C14A7" w14:paraId="09DC8B3E" w14:textId="77777777" w:rsidTr="00C40AD9">
        <w:tc>
          <w:tcPr>
            <w:tcW w:w="1435" w:type="dxa"/>
            <w:shd w:val="clear" w:color="auto" w:fill="D9D9D9" w:themeFill="background1" w:themeFillShade="D9"/>
          </w:tcPr>
          <w:p w14:paraId="2B870542" w14:textId="449074AF" w:rsidR="009C14A7" w:rsidRDefault="00FE225E" w:rsidP="009C14A7">
            <w:r>
              <w:t>Control Signal</w:t>
            </w:r>
          </w:p>
        </w:tc>
        <w:tc>
          <w:tcPr>
            <w:tcW w:w="2790" w:type="dxa"/>
          </w:tcPr>
          <w:p w14:paraId="75E17ACF" w14:textId="07333C46" w:rsidR="009C14A7" w:rsidRDefault="00DB2764" w:rsidP="009C14A7">
            <w:r>
              <w:t>PWM signal to control the motor speed</w:t>
            </w:r>
          </w:p>
        </w:tc>
        <w:tc>
          <w:tcPr>
            <w:tcW w:w="4860" w:type="dxa"/>
          </w:tcPr>
          <w:p w14:paraId="66313C20" w14:textId="7D76FA57" w:rsidR="009C14A7" w:rsidRDefault="00DB2764" w:rsidP="009C14A7">
            <w:r>
              <w:t>PWM signal governed by the PID controller is sent with the required duty cycle to set the motor speed</w:t>
            </w:r>
          </w:p>
        </w:tc>
      </w:tr>
      <w:tr w:rsidR="00FC0F55" w14:paraId="6F8B0A6B" w14:textId="77777777" w:rsidTr="00C40AD9">
        <w:tc>
          <w:tcPr>
            <w:tcW w:w="1435" w:type="dxa"/>
            <w:shd w:val="clear" w:color="auto" w:fill="D9D9D9" w:themeFill="background1" w:themeFillShade="D9"/>
          </w:tcPr>
          <w:p w14:paraId="37D47DEB" w14:textId="52E2B841" w:rsidR="00FC0F55" w:rsidRDefault="00FC0F55" w:rsidP="009C14A7">
            <w:r>
              <w:t>LED Array</w:t>
            </w:r>
          </w:p>
        </w:tc>
        <w:tc>
          <w:tcPr>
            <w:tcW w:w="2790" w:type="dxa"/>
          </w:tcPr>
          <w:p w14:paraId="6DEF73FD" w14:textId="1E9922F7" w:rsidR="00FC0F55" w:rsidRDefault="00FC0F55" w:rsidP="009C14A7">
            <w:r>
              <w:t>A linear indicator of the current motor speed</w:t>
            </w:r>
          </w:p>
        </w:tc>
        <w:tc>
          <w:tcPr>
            <w:tcW w:w="4860" w:type="dxa"/>
          </w:tcPr>
          <w:p w14:paraId="1641A607" w14:textId="08D5FFD2" w:rsidR="00FC0F55" w:rsidRDefault="00FC0F55" w:rsidP="009C14A7">
            <w:r>
              <w:t>A shift register is driven using the 3 GPIO to switch on the required number of LEDs out of 10 LED array</w:t>
            </w:r>
          </w:p>
        </w:tc>
      </w:tr>
    </w:tbl>
    <w:p w14:paraId="761E5EDF" w14:textId="508C7D23" w:rsidR="009C14A7" w:rsidRDefault="009C14A7" w:rsidP="009C14A7"/>
    <w:p w14:paraId="686E691C" w14:textId="77777777" w:rsidR="00974C37" w:rsidRDefault="00974C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ABC827" w14:textId="5C1BCE70" w:rsidR="00825C1D" w:rsidRDefault="00825C1D" w:rsidP="001F77C3">
      <w:pPr>
        <w:pStyle w:val="Heading1"/>
      </w:pPr>
      <w:r>
        <w:lastRenderedPageBreak/>
        <w:t>Operation Logic</w:t>
      </w:r>
    </w:p>
    <w:p w14:paraId="31CB98E6" w14:textId="207C7C87" w:rsidR="00825C1D" w:rsidRPr="00825C1D" w:rsidRDefault="00825C1D" w:rsidP="00825C1D">
      <w:r>
        <w:t xml:space="preserve">Following is the flow of the system. </w:t>
      </w:r>
    </w:p>
    <w:p w14:paraId="36FDFB63" w14:textId="67A981A9" w:rsidR="00825C1D" w:rsidRDefault="00825C1D" w:rsidP="00825C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25C1D">
        <w:rPr>
          <w:rFonts w:ascii="Times New Roman" w:eastAsia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6DB3F1A1" wp14:editId="21BB4101">
            <wp:extent cx="4354448" cy="354682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6" cy="35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2308" w14:textId="77777777" w:rsidR="00825C1D" w:rsidRPr="00825C1D" w:rsidRDefault="00825C1D" w:rsidP="00825C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8A97D82" w14:textId="5B0C4479" w:rsidR="001F77C3" w:rsidRDefault="001F77C3" w:rsidP="001F77C3">
      <w:pPr>
        <w:pStyle w:val="Heading1"/>
      </w:pPr>
      <w:r>
        <w:t>Resource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520"/>
        <w:gridCol w:w="5151"/>
      </w:tblGrid>
      <w:tr w:rsidR="001F77C3" w14:paraId="4F770E1E" w14:textId="77777777" w:rsidTr="00C40AD9">
        <w:tc>
          <w:tcPr>
            <w:tcW w:w="3865" w:type="dxa"/>
            <w:gridSpan w:val="2"/>
            <w:shd w:val="clear" w:color="auto" w:fill="9CC2E5" w:themeFill="accent5" w:themeFillTint="99"/>
          </w:tcPr>
          <w:p w14:paraId="53788D15" w14:textId="2C92490F" w:rsidR="001F77C3" w:rsidRDefault="001F77C3" w:rsidP="00C40AD9">
            <w:pPr>
              <w:jc w:val="center"/>
            </w:pPr>
            <w:r>
              <w:t>Resource</w:t>
            </w:r>
          </w:p>
        </w:tc>
        <w:tc>
          <w:tcPr>
            <w:tcW w:w="5151" w:type="dxa"/>
            <w:shd w:val="clear" w:color="auto" w:fill="9CC2E5" w:themeFill="accent5" w:themeFillTint="99"/>
          </w:tcPr>
          <w:p w14:paraId="63C9CAD4" w14:textId="779969B0" w:rsidR="001F77C3" w:rsidRDefault="001F77C3" w:rsidP="00C40AD9">
            <w:pPr>
              <w:jc w:val="center"/>
            </w:pPr>
            <w:r>
              <w:t>Function</w:t>
            </w:r>
          </w:p>
        </w:tc>
      </w:tr>
      <w:tr w:rsidR="001F77C3" w14:paraId="1C6FCBC5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5656C57" w14:textId="50DD60EC" w:rsidR="001F77C3" w:rsidRDefault="001F77C3" w:rsidP="001F77C3">
            <w:r>
              <w:t>TIM2</w:t>
            </w:r>
          </w:p>
        </w:tc>
        <w:tc>
          <w:tcPr>
            <w:tcW w:w="2520" w:type="dxa"/>
            <w:vAlign w:val="center"/>
          </w:tcPr>
          <w:p w14:paraId="0CC7626D" w14:textId="1F1F4BCC" w:rsidR="001F77C3" w:rsidRDefault="001F77C3" w:rsidP="001F77C3">
            <w:r>
              <w:t>General Purpose timer</w:t>
            </w:r>
          </w:p>
        </w:tc>
        <w:tc>
          <w:tcPr>
            <w:tcW w:w="5151" w:type="dxa"/>
            <w:vMerge w:val="restart"/>
            <w:vAlign w:val="center"/>
          </w:tcPr>
          <w:p w14:paraId="3EFA1E79" w14:textId="52C93A1E" w:rsidR="001F77C3" w:rsidRDefault="001F77C3" w:rsidP="001F77C3">
            <w:r>
              <w:t>Speed signal count capture and RPM calculation</w:t>
            </w:r>
          </w:p>
        </w:tc>
      </w:tr>
      <w:tr w:rsidR="001F77C3" w14:paraId="04BC00AC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3B08EEFC" w14:textId="1E9FD46E" w:rsidR="001F77C3" w:rsidRDefault="001F77C3" w:rsidP="001F77C3">
            <w:r>
              <w:t>PA0</w:t>
            </w:r>
          </w:p>
        </w:tc>
        <w:tc>
          <w:tcPr>
            <w:tcW w:w="2520" w:type="dxa"/>
            <w:vAlign w:val="center"/>
          </w:tcPr>
          <w:p w14:paraId="1BAFFA68" w14:textId="70A42828" w:rsidR="001F77C3" w:rsidRDefault="001F77C3" w:rsidP="001F77C3">
            <w:r>
              <w:t>GPIO (in)</w:t>
            </w:r>
          </w:p>
        </w:tc>
        <w:tc>
          <w:tcPr>
            <w:tcW w:w="5151" w:type="dxa"/>
            <w:vMerge/>
            <w:vAlign w:val="center"/>
          </w:tcPr>
          <w:p w14:paraId="60C51B7A" w14:textId="581794B0" w:rsidR="001F77C3" w:rsidRDefault="001F77C3" w:rsidP="001F77C3"/>
        </w:tc>
      </w:tr>
      <w:tr w:rsidR="001F77C3" w14:paraId="2E43E8F9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07E906CF" w14:textId="2CF8D2A6" w:rsidR="001F77C3" w:rsidRDefault="001F77C3" w:rsidP="001F77C3">
            <w:r>
              <w:t>TIM3</w:t>
            </w:r>
          </w:p>
        </w:tc>
        <w:tc>
          <w:tcPr>
            <w:tcW w:w="2520" w:type="dxa"/>
            <w:vAlign w:val="center"/>
          </w:tcPr>
          <w:p w14:paraId="59771C0A" w14:textId="60B60591" w:rsidR="001F77C3" w:rsidRDefault="001F77C3" w:rsidP="001F77C3">
            <w:r>
              <w:t>General Purpose timer</w:t>
            </w:r>
          </w:p>
        </w:tc>
        <w:tc>
          <w:tcPr>
            <w:tcW w:w="5151" w:type="dxa"/>
            <w:vMerge w:val="restart"/>
            <w:vAlign w:val="center"/>
          </w:tcPr>
          <w:p w14:paraId="11B6D632" w14:textId="492632C9" w:rsidR="001F77C3" w:rsidRDefault="001F77C3" w:rsidP="001F77C3">
            <w:r>
              <w:t>PWM Signal generation</w:t>
            </w:r>
          </w:p>
        </w:tc>
      </w:tr>
      <w:tr w:rsidR="001F77C3" w14:paraId="05CFC4FC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5DA88FEA" w14:textId="1F01B822" w:rsidR="001F77C3" w:rsidRDefault="001F77C3" w:rsidP="001F77C3">
            <w:r>
              <w:t>PA6</w:t>
            </w:r>
          </w:p>
        </w:tc>
        <w:tc>
          <w:tcPr>
            <w:tcW w:w="2520" w:type="dxa"/>
            <w:vAlign w:val="center"/>
          </w:tcPr>
          <w:p w14:paraId="26A5EE7C" w14:textId="2DAAC1B2" w:rsidR="001F77C3" w:rsidRDefault="001F77C3" w:rsidP="001F77C3">
            <w:r>
              <w:t>GPIO (out)</w:t>
            </w:r>
          </w:p>
        </w:tc>
        <w:tc>
          <w:tcPr>
            <w:tcW w:w="5151" w:type="dxa"/>
            <w:vMerge/>
            <w:vAlign w:val="center"/>
          </w:tcPr>
          <w:p w14:paraId="46BAC2CB" w14:textId="77777777" w:rsidR="001F77C3" w:rsidRDefault="001F77C3" w:rsidP="001F77C3"/>
        </w:tc>
      </w:tr>
      <w:tr w:rsidR="001F77C3" w14:paraId="29864E2D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79D19EC9" w14:textId="32C311D3" w:rsidR="001F77C3" w:rsidRDefault="001F77C3" w:rsidP="001F77C3">
            <w:r>
              <w:t>PA1</w:t>
            </w:r>
          </w:p>
        </w:tc>
        <w:tc>
          <w:tcPr>
            <w:tcW w:w="2520" w:type="dxa"/>
            <w:vAlign w:val="center"/>
          </w:tcPr>
          <w:p w14:paraId="2437B38F" w14:textId="4E129E0A" w:rsidR="001F77C3" w:rsidRDefault="001F77C3" w:rsidP="001F77C3">
            <w:r>
              <w:t>GPIO_EXTI1</w:t>
            </w:r>
          </w:p>
        </w:tc>
        <w:tc>
          <w:tcPr>
            <w:tcW w:w="5151" w:type="dxa"/>
            <w:vAlign w:val="center"/>
          </w:tcPr>
          <w:p w14:paraId="79C584D8" w14:textId="7A489D00" w:rsidR="001F77C3" w:rsidRDefault="001F77C3" w:rsidP="001F77C3">
            <w:r>
              <w:t>External interrupt for INC button</w:t>
            </w:r>
          </w:p>
        </w:tc>
      </w:tr>
      <w:tr w:rsidR="001F77C3" w14:paraId="1A454BF5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79235AD" w14:textId="3B4D4E05" w:rsidR="001F77C3" w:rsidRDefault="001F77C3" w:rsidP="001F77C3">
            <w:r>
              <w:t>PA2</w:t>
            </w:r>
          </w:p>
        </w:tc>
        <w:tc>
          <w:tcPr>
            <w:tcW w:w="2520" w:type="dxa"/>
            <w:vAlign w:val="center"/>
          </w:tcPr>
          <w:p w14:paraId="2F21F076" w14:textId="0A2CC1BA" w:rsidR="001F77C3" w:rsidRDefault="001F77C3" w:rsidP="001F77C3">
            <w:r>
              <w:t>GPIO_EXTI2</w:t>
            </w:r>
          </w:p>
        </w:tc>
        <w:tc>
          <w:tcPr>
            <w:tcW w:w="5151" w:type="dxa"/>
            <w:vAlign w:val="center"/>
          </w:tcPr>
          <w:p w14:paraId="4412A4B3" w14:textId="35013765" w:rsidR="001F77C3" w:rsidRDefault="001F77C3" w:rsidP="001F77C3">
            <w:r>
              <w:t>External interrupt for DEC button</w:t>
            </w:r>
          </w:p>
        </w:tc>
      </w:tr>
      <w:tr w:rsidR="001F77C3" w14:paraId="5A8F925E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716C60D" w14:textId="6B00CE7E" w:rsidR="001F77C3" w:rsidRDefault="001F77C3" w:rsidP="001F77C3">
            <w:r>
              <w:t>PA3</w:t>
            </w:r>
          </w:p>
        </w:tc>
        <w:tc>
          <w:tcPr>
            <w:tcW w:w="2520" w:type="dxa"/>
            <w:vAlign w:val="center"/>
          </w:tcPr>
          <w:p w14:paraId="27F1B9BB" w14:textId="79DA1DB5" w:rsidR="001F77C3" w:rsidRDefault="001F77C3" w:rsidP="001F77C3">
            <w:r>
              <w:t>GPIO_EXTI3</w:t>
            </w:r>
          </w:p>
        </w:tc>
        <w:tc>
          <w:tcPr>
            <w:tcW w:w="5151" w:type="dxa"/>
            <w:vAlign w:val="center"/>
          </w:tcPr>
          <w:p w14:paraId="2FB8AB47" w14:textId="6F5A4430" w:rsidR="001F77C3" w:rsidRDefault="001F77C3" w:rsidP="001F77C3">
            <w:r>
              <w:t>External interrupt for RESET button</w:t>
            </w:r>
          </w:p>
        </w:tc>
      </w:tr>
      <w:tr w:rsidR="001F77C3" w14:paraId="1DB50E0B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6B294F5C" w14:textId="3661EF88" w:rsidR="001F77C3" w:rsidRDefault="001F77C3" w:rsidP="001F77C3">
            <w:r>
              <w:t>PA4</w:t>
            </w:r>
          </w:p>
        </w:tc>
        <w:tc>
          <w:tcPr>
            <w:tcW w:w="2520" w:type="dxa"/>
            <w:vAlign w:val="center"/>
          </w:tcPr>
          <w:p w14:paraId="2AD65BF5" w14:textId="326B44CA" w:rsidR="001F77C3" w:rsidRDefault="001F77C3" w:rsidP="001F77C3">
            <w:r>
              <w:t>GPIO_EXTI4</w:t>
            </w:r>
          </w:p>
        </w:tc>
        <w:tc>
          <w:tcPr>
            <w:tcW w:w="5151" w:type="dxa"/>
            <w:vAlign w:val="center"/>
          </w:tcPr>
          <w:p w14:paraId="7C929041" w14:textId="3CD1BFF2" w:rsidR="001F77C3" w:rsidRDefault="001F77C3" w:rsidP="001F77C3">
            <w:r>
              <w:t>External interrupt for FAULT CONDITION signal</w:t>
            </w:r>
          </w:p>
        </w:tc>
      </w:tr>
      <w:tr w:rsidR="001F77C3" w14:paraId="724F57A4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797BBB56" w14:textId="1281C5B2" w:rsidR="001F77C3" w:rsidRDefault="001F77C3" w:rsidP="001F77C3">
            <w:r>
              <w:t>PA10</w:t>
            </w:r>
          </w:p>
        </w:tc>
        <w:tc>
          <w:tcPr>
            <w:tcW w:w="2520" w:type="dxa"/>
            <w:vAlign w:val="center"/>
          </w:tcPr>
          <w:p w14:paraId="1ACECABB" w14:textId="61CCDC8A" w:rsidR="001F77C3" w:rsidRDefault="001F77C3" w:rsidP="001F77C3">
            <w:r>
              <w:t>GPIO (out)</w:t>
            </w:r>
          </w:p>
        </w:tc>
        <w:tc>
          <w:tcPr>
            <w:tcW w:w="5151" w:type="dxa"/>
            <w:vAlign w:val="center"/>
          </w:tcPr>
          <w:p w14:paraId="0A441E69" w14:textId="3FA363A4" w:rsidR="001F77C3" w:rsidRDefault="001F77C3" w:rsidP="001F77C3">
            <w:r>
              <w:t xml:space="preserve">LED </w:t>
            </w:r>
            <w:r w:rsidR="000D2EA8">
              <w:t>Shift register data pin (DS)</w:t>
            </w:r>
          </w:p>
        </w:tc>
      </w:tr>
      <w:tr w:rsidR="000D2EA8" w14:paraId="01AF4A89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3B5DFEBE" w14:textId="4F103D12" w:rsidR="000D2EA8" w:rsidRDefault="000D2EA8" w:rsidP="000D2EA8">
            <w:r>
              <w:t>PA11</w:t>
            </w:r>
          </w:p>
        </w:tc>
        <w:tc>
          <w:tcPr>
            <w:tcW w:w="2520" w:type="dxa"/>
            <w:vAlign w:val="center"/>
          </w:tcPr>
          <w:p w14:paraId="20029558" w14:textId="64FD155B" w:rsidR="000D2EA8" w:rsidRDefault="000D2EA8" w:rsidP="000D2EA8">
            <w:r>
              <w:t>GPIO (out)</w:t>
            </w:r>
          </w:p>
        </w:tc>
        <w:tc>
          <w:tcPr>
            <w:tcW w:w="5151" w:type="dxa"/>
            <w:vAlign w:val="center"/>
          </w:tcPr>
          <w:p w14:paraId="1E280E0A" w14:textId="69EC3058" w:rsidR="000D2EA8" w:rsidRDefault="000D2EA8" w:rsidP="000D2EA8">
            <w:r>
              <w:t>LED Shift register clock pin (SHCP)</w:t>
            </w:r>
          </w:p>
        </w:tc>
      </w:tr>
      <w:tr w:rsidR="000D2EA8" w14:paraId="5F6FEA99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026EFB9E" w14:textId="79D13B44" w:rsidR="000D2EA8" w:rsidRDefault="000D2EA8" w:rsidP="000D2EA8">
            <w:r>
              <w:t>PA12</w:t>
            </w:r>
          </w:p>
        </w:tc>
        <w:tc>
          <w:tcPr>
            <w:tcW w:w="2520" w:type="dxa"/>
            <w:vAlign w:val="center"/>
          </w:tcPr>
          <w:p w14:paraId="76B77CD7" w14:textId="3D391C05" w:rsidR="000D2EA8" w:rsidRDefault="000D2EA8" w:rsidP="000D2EA8">
            <w:r>
              <w:t>GPIO (out)</w:t>
            </w:r>
          </w:p>
        </w:tc>
        <w:tc>
          <w:tcPr>
            <w:tcW w:w="5151" w:type="dxa"/>
            <w:vAlign w:val="center"/>
          </w:tcPr>
          <w:p w14:paraId="783D36E5" w14:textId="3E773D15" w:rsidR="000D2EA8" w:rsidRDefault="000D2EA8" w:rsidP="000D2EA8">
            <w:r>
              <w:t>LED Shift register latch pin (STCP)</w:t>
            </w:r>
          </w:p>
        </w:tc>
      </w:tr>
      <w:tr w:rsidR="00C40AD9" w14:paraId="07EC64DD" w14:textId="77777777" w:rsidTr="00C40AD9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586B23EF" w14:textId="034ED473" w:rsidR="00C40AD9" w:rsidRDefault="00C40AD9" w:rsidP="000D2EA8">
            <w:r>
              <w:t>PC13</w:t>
            </w:r>
          </w:p>
        </w:tc>
        <w:tc>
          <w:tcPr>
            <w:tcW w:w="2520" w:type="dxa"/>
            <w:vAlign w:val="center"/>
          </w:tcPr>
          <w:p w14:paraId="214E7273" w14:textId="42652BDB" w:rsidR="00C40AD9" w:rsidRDefault="00C40AD9" w:rsidP="000D2EA8">
            <w:r>
              <w:t>GPIO (out)</w:t>
            </w:r>
          </w:p>
        </w:tc>
        <w:tc>
          <w:tcPr>
            <w:tcW w:w="5151" w:type="dxa"/>
            <w:vAlign w:val="center"/>
          </w:tcPr>
          <w:p w14:paraId="59896B76" w14:textId="2BB2A9AD" w:rsidR="00C40AD9" w:rsidRDefault="00C40AD9" w:rsidP="000D2EA8">
            <w:r>
              <w:t>Built in LED for testing</w:t>
            </w:r>
          </w:p>
        </w:tc>
      </w:tr>
    </w:tbl>
    <w:p w14:paraId="41ABD176" w14:textId="1A81C1C7" w:rsidR="0045677B" w:rsidRDefault="0045677B" w:rsidP="0045677B">
      <w:pPr>
        <w:pStyle w:val="Heading1"/>
      </w:pPr>
      <w:r>
        <w:t>References</w:t>
      </w:r>
    </w:p>
    <w:p w14:paraId="7EF3BB91" w14:textId="06C9ABE3" w:rsidR="0045677B" w:rsidRDefault="0045677B" w:rsidP="0045677B">
      <w:pPr>
        <w:pStyle w:val="ListParagraph"/>
        <w:numPr>
          <w:ilvl w:val="0"/>
          <w:numId w:val="5"/>
        </w:numPr>
      </w:pPr>
      <w:r w:rsidRPr="0045677B">
        <w:rPr>
          <w:bCs/>
        </w:rPr>
        <w:t xml:space="preserve">PID Controller library for ARM Cortex M (STM32) by Majid </w:t>
      </w:r>
      <w:proofErr w:type="spellStart"/>
      <w:r w:rsidRPr="0045677B">
        <w:rPr>
          <w:bCs/>
        </w:rPr>
        <w:t>Derhambakhsh</w:t>
      </w:r>
      <w:proofErr w:type="spellEnd"/>
      <w:r w:rsidRPr="0045677B">
        <w:rPr>
          <w:bCs/>
        </w:rPr>
        <w:t xml:space="preserve"> (</w:t>
      </w:r>
      <w:hyperlink r:id="rId12" w:history="1">
        <w:r w:rsidRPr="003200E9">
          <w:rPr>
            <w:rStyle w:val="Hyperlink"/>
          </w:rPr>
          <w:t>https://github.com/Majid-Derhambakhsh/PID-Library</w:t>
        </w:r>
      </w:hyperlink>
      <w:r>
        <w:t>)</w:t>
      </w:r>
    </w:p>
    <w:p w14:paraId="01D3D55F" w14:textId="5759F8D3" w:rsidR="00C1601D" w:rsidRPr="0045677B" w:rsidRDefault="00C1601D" w:rsidP="0045677B">
      <w:pPr>
        <w:pStyle w:val="ListParagraph"/>
        <w:numPr>
          <w:ilvl w:val="0"/>
          <w:numId w:val="5"/>
        </w:numPr>
      </w:pPr>
      <w:r>
        <w:t>STM32F103C8 Datasheet (</w:t>
      </w:r>
      <w:hyperlink r:id="rId13" w:history="1">
        <w:r w:rsidRPr="003200E9">
          <w:rPr>
            <w:rStyle w:val="Hyperlink"/>
          </w:rPr>
          <w:t>https://www.st.com/resource/en/datasheet/stm32f103c8.pdf</w:t>
        </w:r>
      </w:hyperlink>
      <w:r>
        <w:t>)</w:t>
      </w:r>
    </w:p>
    <w:sectPr w:rsidR="00C1601D" w:rsidRPr="0045677B" w:rsidSect="007469E9"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D7AAD" w14:textId="77777777" w:rsidR="007B5D4A" w:rsidRDefault="007B5D4A" w:rsidP="00C40AD9">
      <w:pPr>
        <w:spacing w:after="0" w:line="240" w:lineRule="auto"/>
      </w:pPr>
      <w:r>
        <w:separator/>
      </w:r>
    </w:p>
  </w:endnote>
  <w:endnote w:type="continuationSeparator" w:id="0">
    <w:p w14:paraId="593C3436" w14:textId="77777777" w:rsidR="007B5D4A" w:rsidRDefault="007B5D4A" w:rsidP="00C4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E64A" w14:textId="3236EEE0" w:rsidR="00C40AD9" w:rsidRDefault="007B5D4A">
    <w:pPr>
      <w:pStyle w:val="Footer"/>
    </w:pPr>
    <w:sdt>
      <w:sdtPr>
        <w:id w:val="-18792258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40AD9">
          <w:fldChar w:fldCharType="begin"/>
        </w:r>
        <w:r w:rsidR="00C40AD9">
          <w:instrText xml:space="preserve"> PAGE   \* MERGEFORMAT </w:instrText>
        </w:r>
        <w:r w:rsidR="00C40AD9">
          <w:fldChar w:fldCharType="separate"/>
        </w:r>
        <w:r w:rsidR="00C40AD9">
          <w:rPr>
            <w:noProof/>
          </w:rPr>
          <w:t>2</w:t>
        </w:r>
        <w:r w:rsidR="00C40AD9">
          <w:rPr>
            <w:noProof/>
          </w:rPr>
          <w:fldChar w:fldCharType="end"/>
        </w:r>
      </w:sdtContent>
    </w:sdt>
    <w:r w:rsidR="00C40AD9">
      <w:rPr>
        <w:noProof/>
      </w:rPr>
      <w:tab/>
    </w:r>
    <w:r w:rsidR="00C40AD9">
      <w:rPr>
        <w:noProof/>
      </w:rPr>
      <w:tab/>
      <w:t>aryans.viraj@gmail.com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DAFAF" w14:textId="77777777" w:rsidR="007B5D4A" w:rsidRDefault="007B5D4A" w:rsidP="00C40AD9">
      <w:pPr>
        <w:spacing w:after="0" w:line="240" w:lineRule="auto"/>
      </w:pPr>
      <w:r>
        <w:separator/>
      </w:r>
    </w:p>
  </w:footnote>
  <w:footnote w:type="continuationSeparator" w:id="0">
    <w:p w14:paraId="4D36B89C" w14:textId="77777777" w:rsidR="007B5D4A" w:rsidRDefault="007B5D4A" w:rsidP="00C40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01F9"/>
    <w:multiLevelType w:val="hybridMultilevel"/>
    <w:tmpl w:val="A568F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4386E"/>
    <w:multiLevelType w:val="hybridMultilevel"/>
    <w:tmpl w:val="20A6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167E0"/>
    <w:multiLevelType w:val="hybridMultilevel"/>
    <w:tmpl w:val="99A0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793A"/>
    <w:multiLevelType w:val="hybridMultilevel"/>
    <w:tmpl w:val="F780B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3721B"/>
    <w:multiLevelType w:val="hybridMultilevel"/>
    <w:tmpl w:val="66CA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A8"/>
    <w:rsid w:val="000D2EA8"/>
    <w:rsid w:val="000D5DF8"/>
    <w:rsid w:val="000F16A8"/>
    <w:rsid w:val="001F77C3"/>
    <w:rsid w:val="002B6817"/>
    <w:rsid w:val="0045677B"/>
    <w:rsid w:val="00534C7C"/>
    <w:rsid w:val="006E0953"/>
    <w:rsid w:val="007469E9"/>
    <w:rsid w:val="007B5D4A"/>
    <w:rsid w:val="00825C1D"/>
    <w:rsid w:val="00974C37"/>
    <w:rsid w:val="009C14A7"/>
    <w:rsid w:val="00A86294"/>
    <w:rsid w:val="00AD5E25"/>
    <w:rsid w:val="00C1601D"/>
    <w:rsid w:val="00C40AD9"/>
    <w:rsid w:val="00C770C7"/>
    <w:rsid w:val="00CF592B"/>
    <w:rsid w:val="00DB2764"/>
    <w:rsid w:val="00DB5AF1"/>
    <w:rsid w:val="00DC232E"/>
    <w:rsid w:val="00E60BD2"/>
    <w:rsid w:val="00FC0F55"/>
    <w:rsid w:val="00F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E40A8"/>
  <w15:chartTrackingRefBased/>
  <w15:docId w15:val="{9D7F7F66-D5DC-4991-A576-4D05123B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0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9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95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E0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4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14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C0F5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56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77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0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AD9"/>
  </w:style>
  <w:style w:type="paragraph" w:styleId="Footer">
    <w:name w:val="footer"/>
    <w:basedOn w:val="Normal"/>
    <w:link w:val="FooterChar"/>
    <w:uiPriority w:val="99"/>
    <w:unhideWhenUsed/>
    <w:rsid w:val="00C40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yansVj/motor-controller" TargetMode="External"/><Relationship Id="rId13" Type="http://schemas.openxmlformats.org/officeDocument/2006/relationships/hyperlink" Target="https://www.st.com/resource/en/datasheet/stm32f103c8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com/Majid-Derhambakhsh/PID-Libra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Ariyawangsha</dc:creator>
  <cp:keywords/>
  <dc:description/>
  <cp:lastModifiedBy>Viraj Ariyawangsha</cp:lastModifiedBy>
  <cp:revision>12</cp:revision>
  <dcterms:created xsi:type="dcterms:W3CDTF">2024-12-21T10:05:00Z</dcterms:created>
  <dcterms:modified xsi:type="dcterms:W3CDTF">2024-12-21T12:23:00Z</dcterms:modified>
</cp:coreProperties>
</file>