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ARYAN SARKAR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+91 XXXXXXXXXX  |  aryan.sarkar@email.com  |  Odisha, India</w:t>
      </w:r>
    </w:p>
    <w:p>
      <w:pPr>
        <w:pBdr>
          <w:bottom w:val="single" w:color="000000" w:sz="6" w:space="2"/>
        </w:pBdr>
        <w:spacing w:after="60" w:before="6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000000"/>
          <w:sz w:val="22"/>
          <w:szCs w:val="22"/>
        </w:rPr>
        <w:t xml:space="preserve">Education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B.Tech — Artificial Intelligence &amp; Data Science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 |   2022 – 2026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C.V. Raman Global University (CGU), Odisha  |  3rd Year (Ongoing)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Class XII — Science (CBSE)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 |   2023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Percentage: 74.4%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Class X — CBSE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 |   2021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Percentage: 91.8%</w:t>
      </w:r>
    </w:p>
    <w:p>
      <w:pPr>
        <w:pBdr>
          <w:bottom w:val="single" w:color="000000" w:sz="6" w:space="2"/>
        </w:pBdr>
        <w:spacing w:after="60" w:before="6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000000"/>
          <w:sz w:val="22"/>
          <w:szCs w:val="22"/>
        </w:rPr>
        <w:t xml:space="preserve">Experience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AI &amp; ML Research Intern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 |   NIT Rourkela  |  Offline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National Institute of Technology, Rourkela, Odisha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Worked on AI/ML research project at a premier NIT institute.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Contributed to data preprocessing, model training, and result evaluation.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Collaborated in a team environment, delivering project milestones on time.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Intro to Artificial Intelligence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 |   Online Internship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Completed an online internship applying core AI concepts to practical exercises.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IDE Bootcamp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 |   Banaras Hindu University  |  1 Week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Innovation, Design &amp; Entrepreneurship Bootcamp, BHU, Varanasi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Participated in an intensive week-long innovation bootcamp at BHU.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Developed problem-solving, design thinking, and entrepreneurial skills.</w:t>
      </w:r>
    </w:p>
    <w:p>
      <w:pPr>
        <w:pBdr>
          <w:bottom w:val="single" w:color="000000" w:sz="6" w:space="2"/>
        </w:pBdr>
        <w:spacing w:after="60" w:before="6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000000"/>
          <w:sz w:val="22"/>
          <w:szCs w:val="22"/>
        </w:rPr>
        <w:t xml:space="preserve">Skills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Programming Languages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 |   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Python, C, SQL, HTML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Courses Completed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 |   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Python &amp; Data Structures and Algorithms (DSA)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MERN Stack Development (MongoDB, Express.js, React, Node.js)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AI / Machine Learning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 |   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Machine Learning, Neural Networks, Data Analysis, AI Fundamentals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Design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 |   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UI/UX Design — Google Certificate (Coursera)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Tools &amp; Software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 |   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Microsoft Office Suite, Google Workspace, PC Hardware &amp; Software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Languages Spoken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 |   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English, Hindi, Odia, Bengali (Mother Tongue)</w:t>
      </w:r>
    </w:p>
    <w:p>
      <w:pPr>
        <w:pBdr>
          <w:bottom w:val="single" w:color="000000" w:sz="6" w:space="2"/>
        </w:pBdr>
        <w:spacing w:after="60" w:before="6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00000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Google UX &amp; UI Design Certificate — Coursera (Google)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Intro to Artificial Intelligence — Online Internship Certification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Python &amp; DSA — Course Completion Certificate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MERN Stack Development — Course Completion Certificate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2026-04-26T11:09:04.595Z</dcterms:created>
  <dcterms:modified xsi:type="dcterms:W3CDTF">2026-04-26T11:09:04.596Z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