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FEB6C">
      <w:pPr>
        <w:spacing w:before="0" w:after="40"/>
        <w:jc w:val="center"/>
        <w:rPr>
          <w:rFonts w:hint="default" w:ascii="Arial" w:hAnsi="Arial" w:eastAsia="Arial" w:cs="Arial"/>
          <w:b/>
          <w:bCs/>
          <w:color w:val="000000"/>
          <w:sz w:val="36"/>
          <w:szCs w:val="36"/>
          <w:lang w:val="en-US"/>
        </w:rPr>
      </w:pPr>
      <w:r>
        <w:rPr>
          <w:rFonts w:hint="default" w:ascii="Arial" w:hAnsi="Arial" w:eastAsia="Arial" w:cs="Arial"/>
          <w:b/>
          <w:bCs/>
          <w:color w:val="000000"/>
          <w:sz w:val="36"/>
          <w:szCs w:val="36"/>
          <w:lang w:val="en-US"/>
        </w:rPr>
        <w:t>GUL AFSHA</w:t>
      </w:r>
    </w:p>
    <w:p w14:paraId="634A2DC4">
      <w:pPr>
        <w:spacing w:before="0" w:after="40"/>
        <w:jc w:val="center"/>
      </w:pPr>
      <w:r>
        <w:rPr>
          <w:rFonts w:ascii="SimSun" w:hAnsi="SimSun" w:eastAsia="SimSun" w:cs="SimSun"/>
          <w:sz w:val="24"/>
          <w:szCs w:val="24"/>
        </w:rPr>
        <w:t>+1 212-555-0198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|  </w:t>
      </w:r>
      <w:r>
        <w:rPr>
          <w:rFonts w:hint="default" w:ascii="Arial" w:hAnsi="Arial" w:eastAsia="Arial" w:cs="Arial"/>
          <w:color w:val="333333"/>
          <w:sz w:val="19"/>
          <w:szCs w:val="19"/>
          <w:lang w:val="en-US"/>
        </w:rPr>
        <w:t>gulafsha</w:t>
      </w:r>
      <w:r>
        <w:rPr>
          <w:rFonts w:ascii="Arial" w:hAnsi="Arial" w:eastAsia="Arial" w:cs="Arial"/>
          <w:color w:val="333333"/>
          <w:sz w:val="19"/>
          <w:szCs w:val="19"/>
        </w:rPr>
        <w:t>@email.com  |  India</w:t>
      </w:r>
    </w:p>
    <w:p w14:paraId="484F6699">
      <w:pPr>
        <w:pBdr>
          <w:bottom w:val="single" w:color="000000" w:sz="6" w:space="2"/>
        </w:pBdr>
        <w:spacing w:before="60" w:after="60"/>
      </w:pPr>
    </w:p>
    <w:p w14:paraId="0BDB1D15">
      <w:pPr>
        <w:spacing w:before="100" w:after="60"/>
      </w:pPr>
      <w:r>
        <w:rPr>
          <w:rFonts w:ascii="Arial" w:hAnsi="Arial" w:eastAsia="Arial" w:cs="Arial"/>
          <w:b/>
          <w:bCs/>
          <w:caps/>
          <w:color w:val="000000"/>
          <w:sz w:val="22"/>
          <w:szCs w:val="22"/>
        </w:rPr>
        <w:t>Education</w:t>
      </w:r>
    </w:p>
    <w:p w14:paraId="17CF9AD6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B.Tech — Artificial Intelligence &amp; Data Science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2022 – 2026</w:t>
      </w:r>
      <w:bookmarkStart w:id="0" w:name="_GoBack"/>
      <w:bookmarkEnd w:id="0"/>
    </w:p>
    <w:p w14:paraId="2AF877BB">
      <w:pPr>
        <w:spacing w:before="0" w:after="20"/>
      </w:pPr>
      <w:r>
        <w:rPr>
          <w:rFonts w:ascii="Arial" w:hAnsi="Arial" w:eastAsia="Arial" w:cs="Arial"/>
          <w:i/>
          <w:iCs/>
          <w:color w:val="333333"/>
          <w:sz w:val="18"/>
          <w:szCs w:val="18"/>
        </w:rPr>
        <w:t>C.V. Raman Global University (CGU), Odisha  |  3rd Year (Ongoing)</w:t>
      </w:r>
    </w:p>
    <w:p w14:paraId="631B7037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Class XII — Science (CBSE)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2023</w:t>
      </w:r>
    </w:p>
    <w:p w14:paraId="636AB6FF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Class X — CBSE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2021</w:t>
      </w:r>
    </w:p>
    <w:p w14:paraId="52207BB6">
      <w:pPr>
        <w:pBdr>
          <w:bottom w:val="single" w:color="000000" w:sz="6" w:space="2"/>
        </w:pBdr>
        <w:spacing w:before="60" w:after="60"/>
      </w:pPr>
    </w:p>
    <w:p w14:paraId="3797123F">
      <w:pPr>
        <w:spacing w:before="100" w:after="60"/>
      </w:pPr>
      <w:r>
        <w:rPr>
          <w:rFonts w:ascii="Arial" w:hAnsi="Arial" w:eastAsia="Arial" w:cs="Arial"/>
          <w:b/>
          <w:bCs/>
          <w:caps/>
          <w:color w:val="000000"/>
          <w:sz w:val="22"/>
          <w:szCs w:val="22"/>
        </w:rPr>
        <w:t>Experience</w:t>
      </w:r>
    </w:p>
    <w:p w14:paraId="61B280D1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Research Intern — AI &amp; Technology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IIT Hyderabad  |  Offline</w:t>
      </w:r>
    </w:p>
    <w:p w14:paraId="2A99FECC">
      <w:pPr>
        <w:spacing w:before="0" w:after="20"/>
      </w:pPr>
      <w:r>
        <w:rPr>
          <w:rFonts w:ascii="Arial" w:hAnsi="Arial" w:eastAsia="Arial" w:cs="Arial"/>
          <w:i/>
          <w:iCs/>
          <w:color w:val="333333"/>
          <w:sz w:val="18"/>
          <w:szCs w:val="18"/>
        </w:rPr>
        <w:t>Indian Institute of Technology, Hyderabad</w:t>
      </w:r>
    </w:p>
    <w:p w14:paraId="59527CF1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Worked on applied AI research in a highly competitive and academic environment.</w:t>
      </w:r>
    </w:p>
    <w:p w14:paraId="0B62CD34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Contributed to project development, literature review, and experimental analysis.</w:t>
      </w:r>
    </w:p>
    <w:p w14:paraId="6EBFC2DB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Collaborated with peers and faculty mentors to deliver research outcomes.</w:t>
      </w:r>
    </w:p>
    <w:p w14:paraId="78D82403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Online Research Intern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IIT Bhubaneswar  |  Online</w:t>
      </w:r>
    </w:p>
    <w:p w14:paraId="26BC63A0">
      <w:pPr>
        <w:spacing w:before="0" w:after="20"/>
      </w:pPr>
      <w:r>
        <w:rPr>
          <w:rFonts w:ascii="Arial" w:hAnsi="Arial" w:eastAsia="Arial" w:cs="Arial"/>
          <w:i/>
          <w:iCs/>
          <w:color w:val="333333"/>
          <w:sz w:val="18"/>
          <w:szCs w:val="18"/>
        </w:rPr>
        <w:t>Indian Institute of Technology, Bhubaneswar</w:t>
      </w:r>
    </w:p>
    <w:p w14:paraId="52373755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Completed an online internship focusing on research methodologies and domain applications.</w:t>
      </w:r>
    </w:p>
    <w:p w14:paraId="0B403868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Engaged with structured assignments and submitted reports under faculty guidance.</w:t>
      </w:r>
    </w:p>
    <w:p w14:paraId="038DE080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AI in Pharmacy — Project</w:t>
      </w:r>
      <w:r>
        <w:rPr>
          <w:rFonts w:ascii="Arial" w:hAnsi="Arial" w:eastAsia="Arial" w:cs="Arial"/>
          <w:color w:val="333333"/>
          <w:sz w:val="19"/>
          <w:szCs w:val="19"/>
        </w:rPr>
        <w:t xml:space="preserve">   |   Academic Project</w:t>
      </w:r>
    </w:p>
    <w:p w14:paraId="337A602D">
      <w:pPr>
        <w:spacing w:before="0" w:after="20"/>
      </w:pPr>
      <w:r>
        <w:rPr>
          <w:rFonts w:ascii="Arial" w:hAnsi="Arial" w:eastAsia="Arial" w:cs="Arial"/>
          <w:i/>
          <w:iCs/>
          <w:color w:val="333333"/>
          <w:sz w:val="18"/>
          <w:szCs w:val="18"/>
        </w:rPr>
        <w:t>Explored the intersection of Artificial Intelligence and pharmaceutical sciences</w:t>
      </w:r>
    </w:p>
    <w:p w14:paraId="3A7BE0BE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Developed a project applying AI/ML techniques to pharmacy-related datasets and use cases.</w:t>
      </w:r>
    </w:p>
    <w:p w14:paraId="2102C741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Studied drug interaction patterns, predictive modelling, and healthcare AI applications.</w:t>
      </w:r>
    </w:p>
    <w:p w14:paraId="36580587">
      <w:pPr>
        <w:pBdr>
          <w:bottom w:val="single" w:color="000000" w:sz="6" w:space="2"/>
        </w:pBdr>
        <w:spacing w:before="60" w:after="60"/>
      </w:pPr>
    </w:p>
    <w:p w14:paraId="1640308A">
      <w:pPr>
        <w:spacing w:before="100" w:after="60"/>
      </w:pPr>
      <w:r>
        <w:rPr>
          <w:rFonts w:ascii="Arial" w:hAnsi="Arial" w:eastAsia="Arial" w:cs="Arial"/>
          <w:b/>
          <w:bCs/>
          <w:caps/>
          <w:color w:val="000000"/>
          <w:sz w:val="22"/>
          <w:szCs w:val="22"/>
        </w:rPr>
        <w:t>Skills</w:t>
      </w:r>
    </w:p>
    <w:p w14:paraId="612D060D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Programming Languages</w:t>
      </w:r>
    </w:p>
    <w:p w14:paraId="2617302F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Python, C, SQL, HTML, CSS, JavaScript</w:t>
      </w:r>
    </w:p>
    <w:p w14:paraId="3D2B08CD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Courses Completed</w:t>
      </w:r>
    </w:p>
    <w:p w14:paraId="281D6EB3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Pharmaceuticals — Course 1, Course 2, Course 3 (Domain Certifications)</w:t>
      </w:r>
    </w:p>
    <w:p w14:paraId="6FBC1716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HTML, CSS &amp; JavaScript — Web Development Course</w:t>
      </w:r>
    </w:p>
    <w:p w14:paraId="3BFF038F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Artificial Intelligence — Fundamentals &amp; Applications</w:t>
      </w:r>
    </w:p>
    <w:p w14:paraId="1B8C608F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AI / Machine Learning</w:t>
      </w:r>
    </w:p>
    <w:p w14:paraId="138D86B1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Machine Learning, Neural Networks, Data Analysis, AI in Healthcare</w:t>
      </w:r>
    </w:p>
    <w:p w14:paraId="3D699953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Design</w:t>
      </w:r>
    </w:p>
    <w:p w14:paraId="47B3679D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UI/UX Design — Google Certificate (Coursera)</w:t>
      </w:r>
    </w:p>
    <w:p w14:paraId="165FD84E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Tools &amp; Software</w:t>
      </w:r>
    </w:p>
    <w:p w14:paraId="466315FD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Microsoft Office Suite, Google Workspace, PC Hardware &amp; Software</w:t>
      </w:r>
    </w:p>
    <w:p w14:paraId="6F5985AD">
      <w:pPr>
        <w:spacing w:before="60" w:after="20"/>
      </w:pPr>
      <w:r>
        <w:rPr>
          <w:rFonts w:ascii="Arial" w:hAnsi="Arial" w:eastAsia="Arial" w:cs="Arial"/>
          <w:b/>
          <w:bCs/>
          <w:color w:val="111111"/>
          <w:sz w:val="20"/>
          <w:szCs w:val="20"/>
        </w:rPr>
        <w:t>Languages Spoken</w:t>
      </w:r>
    </w:p>
    <w:p w14:paraId="584F84AE">
      <w:pPr>
        <w:spacing w:before="20" w:after="20"/>
      </w:pPr>
      <w:r>
        <w:rPr>
          <w:rFonts w:ascii="Arial" w:hAnsi="Arial" w:eastAsia="Arial" w:cs="Arial"/>
          <w:color w:val="333333"/>
          <w:sz w:val="19"/>
          <w:szCs w:val="19"/>
        </w:rPr>
        <w:t>English, Hindi</w:t>
      </w:r>
    </w:p>
    <w:p w14:paraId="714830AC">
      <w:pPr>
        <w:pBdr>
          <w:bottom w:val="single" w:color="000000" w:sz="6" w:space="2"/>
        </w:pBdr>
        <w:spacing w:before="60" w:after="60"/>
      </w:pPr>
    </w:p>
    <w:p w14:paraId="3A55BBE9">
      <w:pPr>
        <w:spacing w:before="100" w:after="60"/>
      </w:pPr>
      <w:r>
        <w:rPr>
          <w:rFonts w:ascii="Arial" w:hAnsi="Arial" w:eastAsia="Arial" w:cs="Arial"/>
          <w:b/>
          <w:bCs/>
          <w:caps/>
          <w:color w:val="000000"/>
          <w:sz w:val="22"/>
          <w:szCs w:val="22"/>
        </w:rPr>
        <w:t>Certifications</w:t>
      </w:r>
    </w:p>
    <w:p w14:paraId="5D543E35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Google UX &amp; UI Design Certificate — Coursera (Google)</w:t>
      </w:r>
    </w:p>
    <w:p w14:paraId="222CA869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Pharmaceutical Sciences — Course Completion Certificates (x3)</w:t>
      </w:r>
    </w:p>
    <w:p w14:paraId="53DF816C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HTML, CSS &amp; JavaScript — Web Development Certification</w:t>
      </w:r>
    </w:p>
    <w:p w14:paraId="491B8BED">
      <w:pPr>
        <w:pStyle w:val="16"/>
        <w:numPr>
          <w:ilvl w:val="0"/>
          <w:numId w:val="1"/>
        </w:numPr>
        <w:spacing w:before="18" w:after="18"/>
      </w:pPr>
      <w:r>
        <w:rPr>
          <w:rFonts w:ascii="Arial" w:hAnsi="Arial" w:eastAsia="Arial" w:cs="Arial"/>
          <w:color w:val="333333"/>
          <w:sz w:val="19"/>
          <w:szCs w:val="19"/>
        </w:rPr>
        <w:t>Intro to Artificial Intelligence — Certification</w:t>
      </w:r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3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5D6FDA"/>
    <w:rsid w:val="10C848D4"/>
    <w:rsid w:val="3FE062DD"/>
    <w:rsid w:val="599C68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2026-04-26T11:37:00Z</dcterms:created>
  <dc:creator>Un-named</dc:creator>
  <cp:lastModifiedBy>aryan</cp:lastModifiedBy>
  <dcterms:modified xsi:type="dcterms:W3CDTF">2026-04-27T01:51:37Z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6AB0CE521D3E45EABCEC8BCA351D9E84_12</vt:lpwstr>
  </property>
</Properties>
</file>