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31B5A00C" w:rsidR="00B028EF" w:rsidRDefault="00B028EF" w:rsidP="0049311B">
      <w:pPr>
        <w:spacing w:line="240" w:lineRule="auto"/>
      </w:pPr>
    </w:p>
    <w:p w14:paraId="3A0C8F4B" w14:textId="77777777" w:rsidR="00D9199F" w:rsidRDefault="00D9199F" w:rsidP="0049311B">
      <w:pPr>
        <w:pStyle w:val="Title"/>
        <w:jc w:val="center"/>
      </w:pPr>
    </w:p>
    <w:p w14:paraId="1272CB1B" w14:textId="77777777" w:rsidR="00D9199F" w:rsidRDefault="00D9199F" w:rsidP="0049311B">
      <w:pPr>
        <w:pStyle w:val="Title"/>
        <w:jc w:val="center"/>
      </w:pPr>
    </w:p>
    <w:p w14:paraId="1D006E46" w14:textId="77777777" w:rsidR="00D9199F" w:rsidRDefault="00D9199F" w:rsidP="0049311B">
      <w:pPr>
        <w:pStyle w:val="Title"/>
        <w:jc w:val="center"/>
      </w:pPr>
    </w:p>
    <w:p w14:paraId="32445692" w14:textId="77777777" w:rsidR="009F4FD8" w:rsidRDefault="009F4FD8" w:rsidP="0049311B">
      <w:pPr>
        <w:pStyle w:val="Title"/>
        <w:jc w:val="center"/>
        <w:rPr>
          <w:sz w:val="52"/>
          <w:szCs w:val="144"/>
        </w:rPr>
      </w:pPr>
    </w:p>
    <w:p w14:paraId="2FB3ADC5" w14:textId="77777777" w:rsidR="009F4FD8" w:rsidRDefault="009F4FD8" w:rsidP="0049311B">
      <w:pPr>
        <w:pStyle w:val="Title"/>
        <w:jc w:val="center"/>
        <w:rPr>
          <w:sz w:val="52"/>
          <w:szCs w:val="144"/>
        </w:rPr>
      </w:pPr>
    </w:p>
    <w:p w14:paraId="3DFBCA74" w14:textId="163CFAEE" w:rsidR="00D9199F" w:rsidRPr="00D9199F" w:rsidRDefault="00F82B9A" w:rsidP="0049311B">
      <w:pPr>
        <w:pStyle w:val="Title"/>
        <w:jc w:val="center"/>
        <w:rPr>
          <w:sz w:val="52"/>
          <w:szCs w:val="144"/>
        </w:rPr>
      </w:pPr>
      <w:r>
        <w:rPr>
          <w:sz w:val="52"/>
          <w:szCs w:val="144"/>
        </w:rPr>
        <w:t>Healthcare</w:t>
      </w:r>
      <w:r w:rsidR="0093362B">
        <w:rPr>
          <w:sz w:val="52"/>
          <w:szCs w:val="144"/>
        </w:rPr>
        <w:t xml:space="preserve"> Content Generator</w:t>
      </w:r>
      <w:r w:rsidR="00D9199F" w:rsidRPr="00D9199F">
        <w:rPr>
          <w:sz w:val="52"/>
          <w:szCs w:val="144"/>
        </w:rPr>
        <w:t xml:space="preserve"> Report</w:t>
      </w:r>
      <w:r w:rsidR="009C0E81">
        <w:rPr>
          <w:sz w:val="52"/>
          <w:szCs w:val="144"/>
        </w:rPr>
        <w:t xml:space="preserve"> </w:t>
      </w:r>
    </w:p>
    <w:p w14:paraId="60BC0AA0" w14:textId="77777777" w:rsidR="009F4FD8" w:rsidRDefault="009F4FD8" w:rsidP="0049311B">
      <w:pPr>
        <w:pStyle w:val="Subtitle"/>
        <w:spacing w:line="240" w:lineRule="auto"/>
        <w:jc w:val="center"/>
        <w:rPr>
          <w:sz w:val="32"/>
          <w:szCs w:val="32"/>
        </w:rPr>
      </w:pPr>
    </w:p>
    <w:p w14:paraId="56C7E2E7" w14:textId="003D4627" w:rsidR="00D9199F" w:rsidRDefault="00D9199F" w:rsidP="0049311B">
      <w:pPr>
        <w:pStyle w:val="Subtitle"/>
        <w:spacing w:line="240" w:lineRule="auto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1D6F2D">
        <w:rPr>
          <w:sz w:val="32"/>
          <w:szCs w:val="32"/>
        </w:rPr>
        <w:t>Generative AI</w:t>
      </w:r>
    </w:p>
    <w:p w14:paraId="2FBE8A4E" w14:textId="77777777" w:rsidR="009F4FD8" w:rsidRDefault="009F4FD8" w:rsidP="0049311B">
      <w:pPr>
        <w:spacing w:line="240" w:lineRule="auto"/>
        <w:jc w:val="center"/>
        <w:rPr>
          <w:rStyle w:val="BookTitle"/>
        </w:rPr>
      </w:pPr>
    </w:p>
    <w:p w14:paraId="6AFED121" w14:textId="6DCAF6B5" w:rsidR="00D9199F" w:rsidRPr="00D9199F" w:rsidRDefault="00D9199F" w:rsidP="0049311B">
      <w:pPr>
        <w:spacing w:line="240" w:lineRule="auto"/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r>
        <w:t>Medi</w:t>
      </w:r>
      <w:r w:rsidR="00A8589B">
        <w:t>-</w:t>
      </w:r>
      <w:r>
        <w:t>caps University – Datagami Skill Based Course</w:t>
      </w:r>
    </w:p>
    <w:p w14:paraId="0C7F0180" w14:textId="77777777" w:rsidR="00D9199F" w:rsidRDefault="00D9199F" w:rsidP="0049311B">
      <w:pPr>
        <w:pStyle w:val="Quote"/>
        <w:spacing w:line="240" w:lineRule="auto"/>
        <w:rPr>
          <w:color w:val="auto"/>
        </w:rPr>
      </w:pPr>
    </w:p>
    <w:p w14:paraId="686439A9" w14:textId="34932855" w:rsidR="00D9199F" w:rsidRPr="00D9199F" w:rsidRDefault="00D9199F" w:rsidP="0049311B">
      <w:pPr>
        <w:pStyle w:val="Quote"/>
        <w:spacing w:line="240" w:lineRule="auto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F4B1CA9" w14:textId="77777777" w:rsidTr="00D9199F">
        <w:tc>
          <w:tcPr>
            <w:tcW w:w="846" w:type="dxa"/>
          </w:tcPr>
          <w:p w14:paraId="281565E3" w14:textId="0CBF02D3" w:rsidR="00D9199F" w:rsidRPr="00D9199F" w:rsidRDefault="00D9199F" w:rsidP="0049311B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57F28A22" w14:textId="4D8F5DE9" w:rsidR="00D9199F" w:rsidRPr="00D9199F" w:rsidRDefault="00D9199F" w:rsidP="0049311B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D9199F" w:rsidRDefault="00D9199F" w:rsidP="0049311B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45E65BF2" w14:textId="77777777" w:rsidTr="00D9199F">
        <w:tc>
          <w:tcPr>
            <w:tcW w:w="846" w:type="dxa"/>
          </w:tcPr>
          <w:p w14:paraId="6F975A21" w14:textId="3D1DFA7E" w:rsidR="00D9199F" w:rsidRDefault="00A8589B" w:rsidP="0049311B">
            <w:pPr>
              <w:jc w:val="center"/>
            </w:pPr>
            <w:r>
              <w:t>01</w:t>
            </w:r>
          </w:p>
        </w:tc>
        <w:tc>
          <w:tcPr>
            <w:tcW w:w="5164" w:type="dxa"/>
          </w:tcPr>
          <w:p w14:paraId="1C69A2EB" w14:textId="588B4BF9" w:rsidR="00D9199F" w:rsidRDefault="00D5369D" w:rsidP="0049311B">
            <w:pPr>
              <w:jc w:val="center"/>
            </w:pPr>
            <w:r>
              <w:t>A</w:t>
            </w:r>
            <w:r w:rsidR="00044142">
              <w:t>shlesha Verma</w:t>
            </w:r>
          </w:p>
        </w:tc>
        <w:tc>
          <w:tcPr>
            <w:tcW w:w="3006" w:type="dxa"/>
          </w:tcPr>
          <w:p w14:paraId="1B9BDFD3" w14:textId="106FEFAB" w:rsidR="00D9199F" w:rsidRDefault="00D5369D" w:rsidP="0049311B">
            <w:pPr>
              <w:jc w:val="center"/>
            </w:pPr>
            <w:r>
              <w:t>EN22CS301</w:t>
            </w:r>
            <w:r w:rsidR="00044142">
              <w:t>219</w:t>
            </w:r>
          </w:p>
        </w:tc>
      </w:tr>
      <w:tr w:rsidR="00A8589B" w14:paraId="004145E1" w14:textId="77777777" w:rsidTr="00D9199F">
        <w:tc>
          <w:tcPr>
            <w:tcW w:w="846" w:type="dxa"/>
          </w:tcPr>
          <w:p w14:paraId="35EF2047" w14:textId="2BCCE370" w:rsidR="00A8589B" w:rsidRDefault="00A8589B" w:rsidP="0049311B">
            <w:pPr>
              <w:jc w:val="center"/>
            </w:pPr>
            <w:r>
              <w:t>02</w:t>
            </w:r>
          </w:p>
        </w:tc>
        <w:tc>
          <w:tcPr>
            <w:tcW w:w="5164" w:type="dxa"/>
          </w:tcPr>
          <w:p w14:paraId="31B610BF" w14:textId="753805EB" w:rsidR="00A8589B" w:rsidRDefault="002F57C7" w:rsidP="0049311B">
            <w:pPr>
              <w:jc w:val="center"/>
            </w:pPr>
            <w:r>
              <w:t>A</w:t>
            </w:r>
            <w:r w:rsidR="00044142">
              <w:t>ryan Singh</w:t>
            </w:r>
          </w:p>
        </w:tc>
        <w:tc>
          <w:tcPr>
            <w:tcW w:w="3006" w:type="dxa"/>
          </w:tcPr>
          <w:p w14:paraId="30AD37C5" w14:textId="14648713" w:rsidR="00A8589B" w:rsidRDefault="002F57C7" w:rsidP="0049311B">
            <w:pPr>
              <w:jc w:val="center"/>
            </w:pPr>
            <w:r>
              <w:t>EN22CS301</w:t>
            </w:r>
            <w:r w:rsidR="00044142">
              <w:t>215</w:t>
            </w:r>
          </w:p>
        </w:tc>
      </w:tr>
      <w:tr w:rsidR="00A8589B" w14:paraId="02751EAD" w14:textId="77777777" w:rsidTr="00D9199F">
        <w:tc>
          <w:tcPr>
            <w:tcW w:w="846" w:type="dxa"/>
          </w:tcPr>
          <w:p w14:paraId="56DF2589" w14:textId="5A6F9AE0" w:rsidR="00A8589B" w:rsidRDefault="00A8589B" w:rsidP="0049311B">
            <w:pPr>
              <w:jc w:val="center"/>
            </w:pPr>
            <w:r>
              <w:t>03</w:t>
            </w:r>
          </w:p>
        </w:tc>
        <w:tc>
          <w:tcPr>
            <w:tcW w:w="5164" w:type="dxa"/>
          </w:tcPr>
          <w:p w14:paraId="49AFD1B6" w14:textId="3CDC72C8" w:rsidR="00A8589B" w:rsidRDefault="00854137" w:rsidP="0049311B">
            <w:pPr>
              <w:jc w:val="center"/>
            </w:pPr>
            <w:r>
              <w:t>A</w:t>
            </w:r>
            <w:r w:rsidR="00044142">
              <w:t>vani Rawal</w:t>
            </w:r>
          </w:p>
        </w:tc>
        <w:tc>
          <w:tcPr>
            <w:tcW w:w="3006" w:type="dxa"/>
          </w:tcPr>
          <w:p w14:paraId="790CFDE4" w14:textId="2ABBBC51" w:rsidR="00A8589B" w:rsidRDefault="002F57C7" w:rsidP="0049311B">
            <w:pPr>
              <w:jc w:val="center"/>
            </w:pPr>
            <w:r>
              <w:t>EN22CS301</w:t>
            </w:r>
            <w:r w:rsidR="00044142">
              <w:t>238</w:t>
            </w:r>
          </w:p>
        </w:tc>
      </w:tr>
      <w:tr w:rsidR="00D9199F" w14:paraId="056CA439" w14:textId="77777777" w:rsidTr="00D9199F">
        <w:tc>
          <w:tcPr>
            <w:tcW w:w="846" w:type="dxa"/>
          </w:tcPr>
          <w:p w14:paraId="316238E5" w14:textId="2DD7B99E" w:rsidR="00D9199F" w:rsidRDefault="00A8589B" w:rsidP="0049311B">
            <w:pPr>
              <w:jc w:val="center"/>
            </w:pPr>
            <w:r>
              <w:t>04</w:t>
            </w:r>
          </w:p>
        </w:tc>
        <w:tc>
          <w:tcPr>
            <w:tcW w:w="5164" w:type="dxa"/>
          </w:tcPr>
          <w:p w14:paraId="202D64D6" w14:textId="3EEC491D" w:rsidR="00D9199F" w:rsidRDefault="00E5094C" w:rsidP="0049311B">
            <w:pPr>
              <w:jc w:val="center"/>
            </w:pPr>
            <w:r>
              <w:t>A</w:t>
            </w:r>
            <w:r w:rsidR="00044142">
              <w:t>nimesh Bokil</w:t>
            </w:r>
          </w:p>
        </w:tc>
        <w:tc>
          <w:tcPr>
            <w:tcW w:w="3006" w:type="dxa"/>
          </w:tcPr>
          <w:p w14:paraId="08822FB3" w14:textId="42F5D558" w:rsidR="00D9199F" w:rsidRDefault="00455503" w:rsidP="0049311B">
            <w:pPr>
              <w:jc w:val="center"/>
            </w:pPr>
            <w:r>
              <w:t>EN22CS301</w:t>
            </w:r>
            <w:r w:rsidR="00854137">
              <w:t>1</w:t>
            </w:r>
            <w:r w:rsidR="00F82B9A">
              <w:t>25</w:t>
            </w:r>
          </w:p>
        </w:tc>
      </w:tr>
      <w:tr w:rsidR="00D9199F" w14:paraId="7C38D5DA" w14:textId="77777777" w:rsidTr="00D9199F">
        <w:tc>
          <w:tcPr>
            <w:tcW w:w="846" w:type="dxa"/>
          </w:tcPr>
          <w:p w14:paraId="33E4C90B" w14:textId="58585E78" w:rsidR="00D9199F" w:rsidRDefault="00A8589B" w:rsidP="0049311B">
            <w:pPr>
              <w:jc w:val="center"/>
            </w:pPr>
            <w:r>
              <w:t>05</w:t>
            </w:r>
          </w:p>
        </w:tc>
        <w:tc>
          <w:tcPr>
            <w:tcW w:w="5164" w:type="dxa"/>
          </w:tcPr>
          <w:p w14:paraId="6B017686" w14:textId="7C97B5B9" w:rsidR="00D9199F" w:rsidRDefault="00A8589B" w:rsidP="0049311B">
            <w:pPr>
              <w:jc w:val="center"/>
            </w:pPr>
            <w:r>
              <w:t>A</w:t>
            </w:r>
            <w:r w:rsidR="00044142">
              <w:t>nshika Vyas</w:t>
            </w:r>
          </w:p>
        </w:tc>
        <w:tc>
          <w:tcPr>
            <w:tcW w:w="3006" w:type="dxa"/>
          </w:tcPr>
          <w:p w14:paraId="322CD01E" w14:textId="057B8248" w:rsidR="00D9199F" w:rsidRDefault="00E5094C" w:rsidP="0049311B">
            <w:pPr>
              <w:jc w:val="center"/>
            </w:pPr>
            <w:r>
              <w:t>EN22CS301</w:t>
            </w:r>
            <w:r w:rsidR="00044142">
              <w:t>154</w:t>
            </w:r>
          </w:p>
        </w:tc>
      </w:tr>
    </w:tbl>
    <w:p w14:paraId="54848D55" w14:textId="77777777" w:rsidR="00D9199F" w:rsidRDefault="00D9199F" w:rsidP="0049311B">
      <w:pPr>
        <w:spacing w:line="240" w:lineRule="auto"/>
      </w:pPr>
    </w:p>
    <w:p w14:paraId="2FCDAB3B" w14:textId="74D868F7" w:rsidR="009F4FD8" w:rsidRPr="004E1933" w:rsidRDefault="009F4FD8" w:rsidP="0049311B">
      <w:pPr>
        <w:pStyle w:val="Quote"/>
        <w:spacing w:line="240" w:lineRule="auto"/>
        <w:rPr>
          <w:sz w:val="26"/>
          <w:szCs w:val="26"/>
        </w:rPr>
      </w:pPr>
      <w:r w:rsidRPr="004E1933">
        <w:rPr>
          <w:sz w:val="26"/>
          <w:szCs w:val="26"/>
        </w:rPr>
        <w:t>Group Name:</w:t>
      </w:r>
      <w:r w:rsidR="00666CF1" w:rsidRPr="004E1933">
        <w:rPr>
          <w:sz w:val="26"/>
          <w:szCs w:val="26"/>
        </w:rPr>
        <w:t xml:space="preserve"> </w:t>
      </w:r>
      <w:r w:rsidR="00266E60">
        <w:rPr>
          <w:sz w:val="26"/>
          <w:szCs w:val="26"/>
        </w:rPr>
        <w:t>10</w:t>
      </w:r>
      <w:r w:rsidR="0094401D" w:rsidRPr="004E1933">
        <w:rPr>
          <w:sz w:val="26"/>
          <w:szCs w:val="26"/>
        </w:rPr>
        <w:t>D2</w:t>
      </w:r>
    </w:p>
    <w:p w14:paraId="2B9C8CAE" w14:textId="46ED2202" w:rsidR="009F4FD8" w:rsidRPr="004E1933" w:rsidRDefault="009F4FD8" w:rsidP="0049311B">
      <w:pPr>
        <w:pStyle w:val="Quote"/>
        <w:spacing w:line="240" w:lineRule="auto"/>
        <w:rPr>
          <w:sz w:val="26"/>
          <w:szCs w:val="26"/>
        </w:rPr>
      </w:pPr>
      <w:r w:rsidRPr="004E1933">
        <w:rPr>
          <w:sz w:val="26"/>
          <w:szCs w:val="26"/>
        </w:rPr>
        <w:t>Project Number:</w:t>
      </w:r>
      <w:r w:rsidR="0094401D" w:rsidRPr="004E1933">
        <w:rPr>
          <w:sz w:val="26"/>
          <w:szCs w:val="26"/>
        </w:rPr>
        <w:t xml:space="preserve"> GAI-</w:t>
      </w:r>
      <w:r w:rsidR="00266E60">
        <w:rPr>
          <w:sz w:val="26"/>
          <w:szCs w:val="26"/>
        </w:rPr>
        <w:t>22</w:t>
      </w:r>
    </w:p>
    <w:p w14:paraId="6804EEBF" w14:textId="307D49D0" w:rsidR="00D9199F" w:rsidRPr="004E1933" w:rsidRDefault="00D9199F" w:rsidP="0049311B">
      <w:pPr>
        <w:pStyle w:val="Quote"/>
        <w:spacing w:line="240" w:lineRule="auto"/>
        <w:rPr>
          <w:sz w:val="26"/>
          <w:szCs w:val="26"/>
        </w:rPr>
      </w:pPr>
      <w:r w:rsidRPr="004E1933">
        <w:rPr>
          <w:sz w:val="26"/>
          <w:szCs w:val="26"/>
        </w:rPr>
        <w:t xml:space="preserve">Industry Mentor Name: </w:t>
      </w:r>
      <w:r w:rsidR="004D66AB" w:rsidRPr="004E1933">
        <w:rPr>
          <w:sz w:val="26"/>
          <w:szCs w:val="26"/>
        </w:rPr>
        <w:t xml:space="preserve">Mr. </w:t>
      </w:r>
      <w:r w:rsidR="00C74B55">
        <w:rPr>
          <w:sz w:val="26"/>
          <w:szCs w:val="26"/>
        </w:rPr>
        <w:t>Rishabh Tripathi</w:t>
      </w:r>
    </w:p>
    <w:p w14:paraId="223B5709" w14:textId="502B2CA3" w:rsidR="00D9199F" w:rsidRPr="004E1933" w:rsidRDefault="00D9199F" w:rsidP="0049311B">
      <w:pPr>
        <w:pStyle w:val="Quote"/>
        <w:spacing w:line="240" w:lineRule="auto"/>
        <w:rPr>
          <w:sz w:val="26"/>
          <w:szCs w:val="26"/>
        </w:rPr>
      </w:pPr>
      <w:r w:rsidRPr="004E1933">
        <w:rPr>
          <w:sz w:val="26"/>
          <w:szCs w:val="26"/>
        </w:rPr>
        <w:t>University Mentor Name:</w:t>
      </w:r>
      <w:r w:rsidR="004D66AB" w:rsidRPr="004E1933">
        <w:rPr>
          <w:sz w:val="26"/>
          <w:szCs w:val="26"/>
        </w:rPr>
        <w:t xml:space="preserve"> Dr. Hemlata </w:t>
      </w:r>
      <w:r w:rsidR="00D96AB8" w:rsidRPr="004E1933">
        <w:rPr>
          <w:sz w:val="26"/>
          <w:szCs w:val="26"/>
        </w:rPr>
        <w:t>Patel</w:t>
      </w:r>
    </w:p>
    <w:p w14:paraId="2047F3E0" w14:textId="789E9B1E" w:rsidR="00D9199F" w:rsidRPr="004E1933" w:rsidRDefault="00D9199F" w:rsidP="0049311B">
      <w:pPr>
        <w:pStyle w:val="Quote"/>
        <w:spacing w:line="240" w:lineRule="auto"/>
        <w:rPr>
          <w:sz w:val="26"/>
          <w:szCs w:val="26"/>
        </w:rPr>
      </w:pPr>
      <w:r w:rsidRPr="004E1933">
        <w:rPr>
          <w:sz w:val="26"/>
          <w:szCs w:val="26"/>
        </w:rPr>
        <w:t>Academic Year:</w:t>
      </w:r>
      <w:r w:rsidR="00D96AB8" w:rsidRPr="004E1933">
        <w:rPr>
          <w:sz w:val="26"/>
          <w:szCs w:val="26"/>
        </w:rPr>
        <w:t xml:space="preserve"> 2025-26</w:t>
      </w:r>
    </w:p>
    <w:p w14:paraId="73AEA5A9" w14:textId="6A316093" w:rsidR="00516863" w:rsidRDefault="00516863" w:rsidP="0049311B">
      <w:pPr>
        <w:spacing w:line="240" w:lineRule="auto"/>
      </w:pPr>
      <w:r>
        <w:br w:type="page"/>
      </w:r>
    </w:p>
    <w:p w14:paraId="0352E822" w14:textId="77777777" w:rsidR="00D9199F" w:rsidRDefault="00D9199F" w:rsidP="0049311B">
      <w:pPr>
        <w:spacing w:line="240" w:lineRule="auto"/>
      </w:pPr>
    </w:p>
    <w:p w14:paraId="79E1992B" w14:textId="1667590B" w:rsidR="004C1B5D" w:rsidRPr="00F92522" w:rsidRDefault="00516863" w:rsidP="006604B3">
      <w:pPr>
        <w:pStyle w:val="Heading1"/>
        <w:spacing w:line="240" w:lineRule="auto"/>
        <w:rPr>
          <w:szCs w:val="28"/>
        </w:rPr>
      </w:pPr>
      <w:r w:rsidRPr="00F92522">
        <w:rPr>
          <w:szCs w:val="28"/>
        </w:rPr>
        <w:t>Problem Statement &amp; Objectives</w:t>
      </w:r>
    </w:p>
    <w:p w14:paraId="5B7F0877" w14:textId="77777777" w:rsidR="006604B3" w:rsidRPr="00AB75C7" w:rsidRDefault="006604B3" w:rsidP="006604B3">
      <w:pPr>
        <w:rPr>
          <w:rFonts w:asciiTheme="majorHAnsi" w:hAnsiTheme="majorHAnsi"/>
          <w:sz w:val="26"/>
          <w:szCs w:val="26"/>
        </w:rPr>
      </w:pPr>
    </w:p>
    <w:p w14:paraId="66E8A705" w14:textId="77777777" w:rsidR="00BB5BE1" w:rsidRPr="00AB75C7" w:rsidRDefault="00BB5BE1" w:rsidP="00BB5BE1">
      <w:pPr>
        <w:pStyle w:val="ListParagraph"/>
        <w:numPr>
          <w:ilvl w:val="0"/>
          <w:numId w:val="42"/>
        </w:numPr>
        <w:spacing w:line="259" w:lineRule="auto"/>
        <w:rPr>
          <w:rFonts w:asciiTheme="majorHAnsi" w:hAnsiTheme="majorHAnsi"/>
          <w:b/>
          <w:bCs/>
          <w:sz w:val="26"/>
          <w:szCs w:val="26"/>
        </w:rPr>
      </w:pPr>
      <w:r w:rsidRPr="00AB75C7">
        <w:rPr>
          <w:rFonts w:asciiTheme="majorHAnsi" w:hAnsiTheme="majorHAnsi"/>
          <w:b/>
          <w:bCs/>
          <w:sz w:val="26"/>
          <w:szCs w:val="26"/>
        </w:rPr>
        <w:t>Problem Statement</w:t>
      </w:r>
    </w:p>
    <w:p w14:paraId="065C5F42" w14:textId="77777777" w:rsidR="00BB5BE1" w:rsidRPr="00490458" w:rsidRDefault="00BB5BE1" w:rsidP="00BB5BE1">
      <w:r w:rsidRPr="00490458">
        <w:t>Healthcare professionals spend a substantial amount of time preparing structured clinical documentation such as patient summaries, diagnostic reports, and treatment recommendations. These documents require:</w:t>
      </w:r>
    </w:p>
    <w:p w14:paraId="20BF24CB" w14:textId="77777777" w:rsidR="00BB5BE1" w:rsidRPr="00490458" w:rsidRDefault="00BB5BE1" w:rsidP="00BB5BE1">
      <w:pPr>
        <w:numPr>
          <w:ilvl w:val="0"/>
          <w:numId w:val="32"/>
        </w:numPr>
        <w:spacing w:line="259" w:lineRule="auto"/>
      </w:pPr>
      <w:r w:rsidRPr="00490458">
        <w:t>Consistent formatting</w:t>
      </w:r>
    </w:p>
    <w:p w14:paraId="5FF353F7" w14:textId="77777777" w:rsidR="00BB5BE1" w:rsidRPr="00490458" w:rsidRDefault="00BB5BE1" w:rsidP="00BB5BE1">
      <w:pPr>
        <w:numPr>
          <w:ilvl w:val="0"/>
          <w:numId w:val="32"/>
        </w:numPr>
        <w:spacing w:line="259" w:lineRule="auto"/>
      </w:pPr>
      <w:r w:rsidRPr="00490458">
        <w:t>Professional medical terminology</w:t>
      </w:r>
    </w:p>
    <w:p w14:paraId="14E90ADE" w14:textId="77777777" w:rsidR="00BB5BE1" w:rsidRPr="00490458" w:rsidRDefault="00BB5BE1" w:rsidP="00BB5BE1">
      <w:pPr>
        <w:numPr>
          <w:ilvl w:val="0"/>
          <w:numId w:val="32"/>
        </w:numPr>
        <w:spacing w:line="259" w:lineRule="auto"/>
      </w:pPr>
      <w:r w:rsidRPr="00490458">
        <w:t>Clear structure</w:t>
      </w:r>
    </w:p>
    <w:p w14:paraId="4B529BD9" w14:textId="77777777" w:rsidR="00BB5BE1" w:rsidRPr="00490458" w:rsidRDefault="00BB5BE1" w:rsidP="00BB5BE1">
      <w:pPr>
        <w:numPr>
          <w:ilvl w:val="0"/>
          <w:numId w:val="32"/>
        </w:numPr>
        <w:spacing w:line="259" w:lineRule="auto"/>
      </w:pPr>
      <w:r w:rsidRPr="00490458">
        <w:t>Accurate clinical interpretation</w:t>
      </w:r>
    </w:p>
    <w:p w14:paraId="3B31AC53" w14:textId="77777777" w:rsidR="00BB5BE1" w:rsidRPr="00490458" w:rsidRDefault="00BB5BE1" w:rsidP="00BB5BE1">
      <w:pPr>
        <w:numPr>
          <w:ilvl w:val="0"/>
          <w:numId w:val="32"/>
        </w:numPr>
        <w:spacing w:line="259" w:lineRule="auto"/>
      </w:pPr>
      <w:r w:rsidRPr="00490458">
        <w:t>Concise and standardized documentation</w:t>
      </w:r>
    </w:p>
    <w:p w14:paraId="7BACB37B" w14:textId="77777777" w:rsidR="00BB5BE1" w:rsidRPr="00490458" w:rsidRDefault="00BB5BE1" w:rsidP="00BB5BE1">
      <w:r w:rsidRPr="00490458">
        <w:t>Manual documentation is time-consuming, repetitive, and prone to inconsistencies. In high-pressure medical environments, documentation burden reduces the time available for patient care.</w:t>
      </w:r>
    </w:p>
    <w:p w14:paraId="2B6E72E4" w14:textId="77777777" w:rsidR="00BB5BE1" w:rsidRPr="00490458" w:rsidRDefault="00BB5BE1" w:rsidP="00BB5BE1">
      <w:r w:rsidRPr="00490458">
        <w:t>Therefore, an AI-powered automated system is required to generate high-quality, structured clinical summaries efficiently while maintaining professional healthcare standards.</w:t>
      </w:r>
    </w:p>
    <w:p w14:paraId="473A5C62" w14:textId="77777777" w:rsidR="00BB5BE1" w:rsidRPr="00AB75C7" w:rsidRDefault="00BB5BE1" w:rsidP="00BB5BE1">
      <w:pPr>
        <w:pStyle w:val="ListParagraph"/>
        <w:numPr>
          <w:ilvl w:val="0"/>
          <w:numId w:val="42"/>
        </w:numPr>
        <w:spacing w:line="259" w:lineRule="auto"/>
        <w:rPr>
          <w:rFonts w:asciiTheme="majorHAnsi" w:hAnsiTheme="majorHAnsi"/>
          <w:b/>
          <w:bCs/>
          <w:sz w:val="26"/>
          <w:szCs w:val="26"/>
        </w:rPr>
      </w:pPr>
      <w:r w:rsidRPr="00AB75C7">
        <w:rPr>
          <w:rFonts w:asciiTheme="majorHAnsi" w:hAnsiTheme="majorHAnsi"/>
          <w:b/>
          <w:bCs/>
          <w:sz w:val="26"/>
          <w:szCs w:val="26"/>
        </w:rPr>
        <w:t>Project Objectives</w:t>
      </w:r>
    </w:p>
    <w:p w14:paraId="24F7075A" w14:textId="77777777" w:rsidR="00BB5BE1" w:rsidRPr="00490458" w:rsidRDefault="00BB5BE1" w:rsidP="00BB5BE1">
      <w:r w:rsidRPr="00490458">
        <w:t>The main objectives of MediScribe AI are:</w:t>
      </w:r>
    </w:p>
    <w:p w14:paraId="33E1C2D1" w14:textId="77777777" w:rsidR="00BB5BE1" w:rsidRPr="00490458" w:rsidRDefault="00BB5BE1" w:rsidP="00BB5BE1">
      <w:pPr>
        <w:numPr>
          <w:ilvl w:val="0"/>
          <w:numId w:val="33"/>
        </w:numPr>
        <w:spacing w:line="259" w:lineRule="auto"/>
      </w:pPr>
      <w:r w:rsidRPr="00490458">
        <w:t>To develop a Generative AI-based healthcare documentation assistant.</w:t>
      </w:r>
    </w:p>
    <w:p w14:paraId="76FB8B76" w14:textId="77777777" w:rsidR="00BB5BE1" w:rsidRPr="00490458" w:rsidRDefault="00BB5BE1" w:rsidP="00BB5BE1">
      <w:pPr>
        <w:numPr>
          <w:ilvl w:val="0"/>
          <w:numId w:val="33"/>
        </w:numPr>
        <w:spacing w:line="259" w:lineRule="auto"/>
      </w:pPr>
      <w:r w:rsidRPr="00490458">
        <w:t>To convert raw patient inputs into structured clinical summaries.</w:t>
      </w:r>
    </w:p>
    <w:p w14:paraId="2B222F45" w14:textId="77777777" w:rsidR="00BB5BE1" w:rsidRPr="00490458" w:rsidRDefault="00BB5BE1" w:rsidP="00BB5BE1">
      <w:pPr>
        <w:numPr>
          <w:ilvl w:val="0"/>
          <w:numId w:val="33"/>
        </w:numPr>
        <w:spacing w:line="259" w:lineRule="auto"/>
      </w:pPr>
      <w:r w:rsidRPr="00490458">
        <w:t>To ensure consistency in tone, medical terminology, and formatting.</w:t>
      </w:r>
    </w:p>
    <w:p w14:paraId="597C3837" w14:textId="77777777" w:rsidR="00BB5BE1" w:rsidRPr="00490458" w:rsidRDefault="00BB5BE1" w:rsidP="00BB5BE1">
      <w:pPr>
        <w:numPr>
          <w:ilvl w:val="0"/>
          <w:numId w:val="33"/>
        </w:numPr>
        <w:spacing w:line="259" w:lineRule="auto"/>
      </w:pPr>
      <w:r w:rsidRPr="00490458">
        <w:t>To implement a Retrieval-Augmented Generation (RAG) architecture using a vector database.</w:t>
      </w:r>
    </w:p>
    <w:p w14:paraId="0D858122" w14:textId="77777777" w:rsidR="00BB5BE1" w:rsidRPr="00490458" w:rsidRDefault="00BB5BE1" w:rsidP="00BB5BE1">
      <w:pPr>
        <w:numPr>
          <w:ilvl w:val="0"/>
          <w:numId w:val="33"/>
        </w:numPr>
        <w:spacing w:line="259" w:lineRule="auto"/>
      </w:pPr>
      <w:r w:rsidRPr="00490458">
        <w:t>To design a scalable and modular system with pluggable LLM integration.</w:t>
      </w:r>
    </w:p>
    <w:p w14:paraId="55B79F16" w14:textId="77777777" w:rsidR="00BB5BE1" w:rsidRPr="00490458" w:rsidRDefault="00BB5BE1" w:rsidP="00BB5BE1">
      <w:pPr>
        <w:numPr>
          <w:ilvl w:val="0"/>
          <w:numId w:val="33"/>
        </w:numPr>
        <w:spacing w:line="259" w:lineRule="auto"/>
      </w:pPr>
      <w:r w:rsidRPr="00490458">
        <w:t>To reduce documentation workload for healthcare professionals.</w:t>
      </w:r>
    </w:p>
    <w:p w14:paraId="005EEF81" w14:textId="77777777" w:rsidR="00BB5BE1" w:rsidRPr="00AB75C7" w:rsidRDefault="00BB5BE1" w:rsidP="00BB5BE1">
      <w:pPr>
        <w:pStyle w:val="ListParagraph"/>
        <w:numPr>
          <w:ilvl w:val="0"/>
          <w:numId w:val="42"/>
        </w:numPr>
        <w:spacing w:line="259" w:lineRule="auto"/>
        <w:rPr>
          <w:rFonts w:asciiTheme="majorHAnsi" w:hAnsiTheme="majorHAnsi"/>
          <w:b/>
          <w:bCs/>
          <w:sz w:val="26"/>
          <w:szCs w:val="26"/>
        </w:rPr>
      </w:pPr>
      <w:r w:rsidRPr="00AB75C7">
        <w:rPr>
          <w:rFonts w:asciiTheme="majorHAnsi" w:hAnsiTheme="majorHAnsi"/>
          <w:b/>
          <w:bCs/>
          <w:sz w:val="26"/>
          <w:szCs w:val="26"/>
        </w:rPr>
        <w:t>Scope of the Project</w:t>
      </w:r>
    </w:p>
    <w:p w14:paraId="5516D98A" w14:textId="77777777" w:rsidR="00BB5BE1" w:rsidRPr="00423E55" w:rsidRDefault="00BB5BE1" w:rsidP="00BB5BE1">
      <w:r w:rsidRPr="00423E55">
        <w:t>The project focuses on:</w:t>
      </w:r>
    </w:p>
    <w:p w14:paraId="68A46D61" w14:textId="77777777" w:rsidR="00BB5BE1" w:rsidRDefault="00BB5BE1" w:rsidP="00BB5BE1">
      <w:pPr>
        <w:numPr>
          <w:ilvl w:val="0"/>
          <w:numId w:val="34"/>
        </w:numPr>
        <w:spacing w:line="259" w:lineRule="auto"/>
      </w:pPr>
      <w:r w:rsidRPr="00423E55">
        <w:t>AI-generated clinical patient summaries.</w:t>
      </w:r>
    </w:p>
    <w:p w14:paraId="6D97B12E" w14:textId="77777777" w:rsidR="006604B3" w:rsidRPr="00423E55" w:rsidRDefault="006604B3" w:rsidP="006604B3">
      <w:pPr>
        <w:spacing w:line="259" w:lineRule="auto"/>
      </w:pPr>
    </w:p>
    <w:p w14:paraId="07052032" w14:textId="77777777" w:rsidR="00BB5BE1" w:rsidRPr="00423E55" w:rsidRDefault="00BB5BE1" w:rsidP="00BB5BE1">
      <w:pPr>
        <w:numPr>
          <w:ilvl w:val="0"/>
          <w:numId w:val="34"/>
        </w:numPr>
        <w:spacing w:line="259" w:lineRule="auto"/>
      </w:pPr>
      <w:r w:rsidRPr="00423E55">
        <w:t>Structured documentation under predefined headings (Chief Complaints, Clinical Findings, Assessment, Recommendations).</w:t>
      </w:r>
    </w:p>
    <w:p w14:paraId="6AB0DE9A" w14:textId="77777777" w:rsidR="00BB5BE1" w:rsidRPr="00423E55" w:rsidRDefault="00BB5BE1" w:rsidP="00BB5BE1">
      <w:pPr>
        <w:numPr>
          <w:ilvl w:val="0"/>
          <w:numId w:val="34"/>
        </w:numPr>
        <w:spacing w:line="259" w:lineRule="auto"/>
      </w:pPr>
      <w:r w:rsidRPr="00423E55">
        <w:t>Prompt-engineered templates to maintain professional medical tone.</w:t>
      </w:r>
    </w:p>
    <w:p w14:paraId="1E589BE1" w14:textId="77777777" w:rsidR="00BB5BE1" w:rsidRPr="00423E55" w:rsidRDefault="00BB5BE1" w:rsidP="00BB5BE1">
      <w:pPr>
        <w:numPr>
          <w:ilvl w:val="0"/>
          <w:numId w:val="34"/>
        </w:numPr>
        <w:spacing w:line="259" w:lineRule="auto"/>
      </w:pPr>
      <w:r w:rsidRPr="00423E55">
        <w:t>Integration with LLM API</w:t>
      </w:r>
      <w:r>
        <w:t xml:space="preserve"> </w:t>
      </w:r>
      <w:r w:rsidRPr="00423E55">
        <w:t>Groq.</w:t>
      </w:r>
    </w:p>
    <w:p w14:paraId="4860C9B9" w14:textId="77777777" w:rsidR="00BB5BE1" w:rsidRPr="00423E55" w:rsidRDefault="00BB5BE1" w:rsidP="00BB5BE1">
      <w:pPr>
        <w:numPr>
          <w:ilvl w:val="0"/>
          <w:numId w:val="34"/>
        </w:numPr>
        <w:spacing w:line="259" w:lineRule="auto"/>
      </w:pPr>
      <w:r w:rsidRPr="00423E55">
        <w:t>Vector database (FAISS / ChromaDB) for contextual retrieval.</w:t>
      </w:r>
    </w:p>
    <w:p w14:paraId="4427A6E2" w14:textId="77777777" w:rsidR="00BB5BE1" w:rsidRPr="00423E55" w:rsidRDefault="00BB5BE1" w:rsidP="00BB5BE1">
      <w:pPr>
        <w:numPr>
          <w:ilvl w:val="0"/>
          <w:numId w:val="34"/>
        </w:numPr>
        <w:spacing w:line="259" w:lineRule="auto"/>
      </w:pPr>
      <w:r w:rsidRPr="00423E55">
        <w:t>Web-based minimal healthcare interface for doctors.</w:t>
      </w:r>
    </w:p>
    <w:p w14:paraId="4039FC6D" w14:textId="77777777" w:rsidR="00BB5BE1" w:rsidRPr="00423E55" w:rsidRDefault="00BB5BE1" w:rsidP="00BB5BE1">
      <w:pPr>
        <w:rPr>
          <w:b/>
          <w:bCs/>
        </w:rPr>
      </w:pPr>
      <w:r w:rsidRPr="00423E55">
        <w:rPr>
          <w:b/>
          <w:bCs/>
        </w:rPr>
        <w:t>Limitations</w:t>
      </w:r>
    </w:p>
    <w:p w14:paraId="0B95B0A7" w14:textId="77777777" w:rsidR="00BB5BE1" w:rsidRPr="00423E55" w:rsidRDefault="00BB5BE1" w:rsidP="00BB5BE1">
      <w:pPr>
        <w:numPr>
          <w:ilvl w:val="0"/>
          <w:numId w:val="35"/>
        </w:numPr>
        <w:spacing w:line="259" w:lineRule="auto"/>
      </w:pPr>
      <w:r w:rsidRPr="00423E55">
        <w:t>Does not replace medical diagnosis or professional judgment.</w:t>
      </w:r>
    </w:p>
    <w:p w14:paraId="08A69BFC" w14:textId="77777777" w:rsidR="00BB5BE1" w:rsidRPr="00423E55" w:rsidRDefault="00BB5BE1" w:rsidP="00BB5BE1">
      <w:pPr>
        <w:numPr>
          <w:ilvl w:val="0"/>
          <w:numId w:val="35"/>
        </w:numPr>
        <w:spacing w:line="259" w:lineRule="auto"/>
      </w:pPr>
      <w:r w:rsidRPr="00423E55">
        <w:t>Depends on accuracy of input data provided by the healthcare professional.</w:t>
      </w:r>
    </w:p>
    <w:p w14:paraId="7ABAD78D" w14:textId="77777777" w:rsidR="00BB5BE1" w:rsidRPr="00423E55" w:rsidRDefault="00BB5BE1" w:rsidP="00BB5BE1">
      <w:pPr>
        <w:numPr>
          <w:ilvl w:val="0"/>
          <w:numId w:val="35"/>
        </w:numPr>
        <w:spacing w:line="259" w:lineRule="auto"/>
      </w:pPr>
      <w:r w:rsidRPr="00423E55">
        <w:t>Requires internet connectivity for LLM API usage.</w:t>
      </w:r>
    </w:p>
    <w:p w14:paraId="6CEC4796" w14:textId="77777777" w:rsidR="00BB5BE1" w:rsidRPr="00423E55" w:rsidRDefault="00BB5BE1" w:rsidP="00BB5BE1">
      <w:pPr>
        <w:numPr>
          <w:ilvl w:val="0"/>
          <w:numId w:val="35"/>
        </w:numPr>
        <w:spacing w:line="259" w:lineRule="auto"/>
      </w:pPr>
      <w:r w:rsidRPr="00423E55">
        <w:t>Currently supports only predefined summary format.</w:t>
      </w:r>
    </w:p>
    <w:p w14:paraId="3F834000" w14:textId="77777777" w:rsidR="00BB5BE1" w:rsidRPr="00A815DA" w:rsidRDefault="00BB5BE1" w:rsidP="00A815DA">
      <w:pPr>
        <w:spacing w:line="259" w:lineRule="auto"/>
        <w:rPr>
          <w:rFonts w:asciiTheme="majorHAnsi" w:hAnsiTheme="majorHAnsi"/>
          <w:b/>
          <w:bCs/>
          <w:sz w:val="28"/>
          <w:szCs w:val="28"/>
        </w:rPr>
      </w:pPr>
      <w:r w:rsidRPr="00A815DA">
        <w:rPr>
          <w:rFonts w:asciiTheme="majorHAnsi" w:hAnsiTheme="majorHAnsi"/>
          <w:b/>
          <w:bCs/>
          <w:sz w:val="28"/>
          <w:szCs w:val="28"/>
        </w:rPr>
        <w:t>Proposed Solution</w:t>
      </w:r>
    </w:p>
    <w:p w14:paraId="293B193E" w14:textId="562FF2E5" w:rsidR="00BB5BE1" w:rsidRPr="00423E55" w:rsidRDefault="00BB5BE1" w:rsidP="00BB5BE1">
      <w:r w:rsidRPr="00423E55">
        <w:t>The proposed system is an AI-powered Healthcare Content Generator that:</w:t>
      </w:r>
    </w:p>
    <w:p w14:paraId="5B441FD0" w14:textId="77777777" w:rsidR="00BB5BE1" w:rsidRPr="00423E55" w:rsidRDefault="00BB5BE1" w:rsidP="00BB5BE1">
      <w:pPr>
        <w:numPr>
          <w:ilvl w:val="0"/>
          <w:numId w:val="36"/>
        </w:numPr>
        <w:spacing w:line="259" w:lineRule="auto"/>
      </w:pPr>
      <w:r w:rsidRPr="00423E55">
        <w:t>Accepts raw patient data including symptoms, reports, and observations.</w:t>
      </w:r>
    </w:p>
    <w:p w14:paraId="5F85428E" w14:textId="77777777" w:rsidR="00BB5BE1" w:rsidRPr="00423E55" w:rsidRDefault="00BB5BE1" w:rsidP="00BB5BE1">
      <w:pPr>
        <w:numPr>
          <w:ilvl w:val="0"/>
          <w:numId w:val="36"/>
        </w:numPr>
        <w:spacing w:line="259" w:lineRule="auto"/>
      </w:pPr>
      <w:r w:rsidRPr="00423E55">
        <w:t>Converts text into embeddings and stores them in a vector database.</w:t>
      </w:r>
    </w:p>
    <w:p w14:paraId="1657332E" w14:textId="77777777" w:rsidR="00BB5BE1" w:rsidRPr="00423E55" w:rsidRDefault="00BB5BE1" w:rsidP="00BB5BE1">
      <w:pPr>
        <w:numPr>
          <w:ilvl w:val="0"/>
          <w:numId w:val="36"/>
        </w:numPr>
        <w:spacing w:line="259" w:lineRule="auto"/>
      </w:pPr>
      <w:r w:rsidRPr="00423E55">
        <w:t>Retrieves relevant contextual data using similarity search.</w:t>
      </w:r>
    </w:p>
    <w:p w14:paraId="2A532D46" w14:textId="77777777" w:rsidR="00BB5BE1" w:rsidRPr="00423E55" w:rsidRDefault="00BB5BE1" w:rsidP="00BB5BE1">
      <w:pPr>
        <w:numPr>
          <w:ilvl w:val="0"/>
          <w:numId w:val="36"/>
        </w:numPr>
        <w:spacing w:line="259" w:lineRule="auto"/>
      </w:pPr>
      <w:r w:rsidRPr="00423E55">
        <w:t>Uses prompt engineering and the Groq API with Meta LLaMA 3 model for structured clinical summary generation.</w:t>
      </w:r>
    </w:p>
    <w:p w14:paraId="53FCADCC" w14:textId="77777777" w:rsidR="00BB5BE1" w:rsidRPr="00423E55" w:rsidRDefault="00BB5BE1" w:rsidP="00BB5BE1">
      <w:pPr>
        <w:numPr>
          <w:ilvl w:val="0"/>
          <w:numId w:val="36"/>
        </w:numPr>
        <w:spacing w:line="259" w:lineRule="auto"/>
      </w:pPr>
      <w:r w:rsidRPr="00423E55">
        <w:t>Produces professional, formatted, and ready-to-use clinical documentation.</w:t>
      </w:r>
    </w:p>
    <w:p w14:paraId="1FA43D02" w14:textId="77777777" w:rsidR="00BB5BE1" w:rsidRDefault="00BB5BE1" w:rsidP="00BB5BE1">
      <w:r w:rsidRPr="00423E55">
        <w:t>The use of the Groq API ensures high-speed inference and efficient LLM processing, making the system suitable for real-time healthcare documentation workflows.</w:t>
      </w:r>
    </w:p>
    <w:p w14:paraId="7AC53DA8" w14:textId="77777777" w:rsidR="00BB5BE1" w:rsidRPr="00140CCA" w:rsidRDefault="00BB5BE1" w:rsidP="00BB5BE1">
      <w:pPr>
        <w:pStyle w:val="ListParagraph"/>
        <w:numPr>
          <w:ilvl w:val="0"/>
          <w:numId w:val="43"/>
        </w:numPr>
        <w:spacing w:line="259" w:lineRule="auto"/>
        <w:rPr>
          <w:b/>
          <w:bCs/>
        </w:rPr>
      </w:pPr>
      <w:r w:rsidRPr="00140CCA">
        <w:rPr>
          <w:b/>
          <w:bCs/>
        </w:rPr>
        <w:t>Key Features</w:t>
      </w:r>
    </w:p>
    <w:p w14:paraId="7BDB3E41" w14:textId="77777777" w:rsidR="00BB5BE1" w:rsidRPr="00423E55" w:rsidRDefault="00BB5BE1" w:rsidP="00BB5BE1">
      <w:pPr>
        <w:numPr>
          <w:ilvl w:val="0"/>
          <w:numId w:val="37"/>
        </w:numPr>
        <w:spacing w:line="259" w:lineRule="auto"/>
      </w:pPr>
      <w:r w:rsidRPr="00423E55">
        <w:t>Automated clinical summary generation</w:t>
      </w:r>
    </w:p>
    <w:p w14:paraId="24F036EE" w14:textId="77777777" w:rsidR="00BB5BE1" w:rsidRPr="00423E55" w:rsidRDefault="00BB5BE1" w:rsidP="00BB5BE1">
      <w:pPr>
        <w:numPr>
          <w:ilvl w:val="0"/>
          <w:numId w:val="37"/>
        </w:numPr>
        <w:spacing w:line="259" w:lineRule="auto"/>
      </w:pPr>
      <w:r w:rsidRPr="00423E55">
        <w:t>Structured medical output format</w:t>
      </w:r>
    </w:p>
    <w:p w14:paraId="2E7810EB" w14:textId="77777777" w:rsidR="00BB5BE1" w:rsidRPr="00423E55" w:rsidRDefault="00BB5BE1" w:rsidP="00BB5BE1">
      <w:pPr>
        <w:numPr>
          <w:ilvl w:val="0"/>
          <w:numId w:val="37"/>
        </w:numPr>
        <w:spacing w:line="259" w:lineRule="auto"/>
      </w:pPr>
      <w:r w:rsidRPr="00423E55">
        <w:t>Professional medical tone enforcement</w:t>
      </w:r>
    </w:p>
    <w:p w14:paraId="4F2DD3A6" w14:textId="77777777" w:rsidR="00BB5BE1" w:rsidRPr="00423E55" w:rsidRDefault="00BB5BE1" w:rsidP="00BB5BE1">
      <w:pPr>
        <w:numPr>
          <w:ilvl w:val="0"/>
          <w:numId w:val="37"/>
        </w:numPr>
        <w:spacing w:line="259" w:lineRule="auto"/>
      </w:pPr>
      <w:r w:rsidRPr="00423E55">
        <w:t>Prompt-engineered templates</w:t>
      </w:r>
    </w:p>
    <w:p w14:paraId="2C1D5DB3" w14:textId="77777777" w:rsidR="00BB5BE1" w:rsidRPr="00423E55" w:rsidRDefault="00BB5BE1" w:rsidP="00BB5BE1">
      <w:pPr>
        <w:numPr>
          <w:ilvl w:val="0"/>
          <w:numId w:val="37"/>
        </w:numPr>
        <w:spacing w:line="259" w:lineRule="auto"/>
      </w:pPr>
      <w:r w:rsidRPr="00423E55">
        <w:t>LLM API integration</w:t>
      </w:r>
    </w:p>
    <w:p w14:paraId="7DA0600F" w14:textId="77777777" w:rsidR="00BB5BE1" w:rsidRDefault="00BB5BE1" w:rsidP="00BB5BE1">
      <w:pPr>
        <w:numPr>
          <w:ilvl w:val="0"/>
          <w:numId w:val="37"/>
        </w:numPr>
        <w:spacing w:line="259" w:lineRule="auto"/>
      </w:pPr>
      <w:r w:rsidRPr="00423E55">
        <w:t>Vector database-based contextual retrieval</w:t>
      </w:r>
    </w:p>
    <w:p w14:paraId="7EC30E03" w14:textId="77777777" w:rsidR="00CF4DB5" w:rsidRDefault="00CF4DB5" w:rsidP="00CF4DB5">
      <w:pPr>
        <w:spacing w:line="259" w:lineRule="auto"/>
      </w:pPr>
    </w:p>
    <w:p w14:paraId="0EB48009" w14:textId="77777777" w:rsidR="00A815DA" w:rsidRPr="00423E55" w:rsidRDefault="00A815DA" w:rsidP="00CF4DB5">
      <w:pPr>
        <w:spacing w:line="259" w:lineRule="auto"/>
      </w:pPr>
    </w:p>
    <w:p w14:paraId="7BDDE8C9" w14:textId="0927602B" w:rsidR="006604B3" w:rsidRPr="00423E55" w:rsidRDefault="00BB5BE1" w:rsidP="006604B3">
      <w:pPr>
        <w:numPr>
          <w:ilvl w:val="0"/>
          <w:numId w:val="37"/>
        </w:numPr>
        <w:spacing w:line="259" w:lineRule="auto"/>
      </w:pPr>
      <w:r w:rsidRPr="00423E55">
        <w:t>Modular architecture (pluggable AI &amp; DB)</w:t>
      </w:r>
    </w:p>
    <w:p w14:paraId="5C6DA012" w14:textId="77777777" w:rsidR="00BB5BE1" w:rsidRPr="00423E55" w:rsidRDefault="00BB5BE1" w:rsidP="00BB5BE1">
      <w:pPr>
        <w:numPr>
          <w:ilvl w:val="0"/>
          <w:numId w:val="37"/>
        </w:numPr>
        <w:spacing w:line="259" w:lineRule="auto"/>
      </w:pPr>
      <w:r w:rsidRPr="00423E55">
        <w:t>Minimal, distraction-free healthcare UI</w:t>
      </w:r>
    </w:p>
    <w:p w14:paraId="74A2ADCD" w14:textId="77777777" w:rsidR="00BB5BE1" w:rsidRDefault="00BB5BE1" w:rsidP="00BB5BE1">
      <w:pPr>
        <w:numPr>
          <w:ilvl w:val="0"/>
          <w:numId w:val="37"/>
        </w:numPr>
        <w:spacing w:line="259" w:lineRule="auto"/>
      </w:pPr>
      <w:r w:rsidRPr="00423E55">
        <w:t>Scalable and future-ready design</w:t>
      </w:r>
    </w:p>
    <w:p w14:paraId="336A5E08" w14:textId="2C49C2BB" w:rsidR="00BB5BE1" w:rsidRDefault="00BB5BE1" w:rsidP="00D349CF">
      <w:pPr>
        <w:numPr>
          <w:ilvl w:val="0"/>
          <w:numId w:val="37"/>
        </w:numPr>
        <w:spacing w:line="259" w:lineRule="auto"/>
      </w:pPr>
      <w:r w:rsidRPr="00423E55">
        <w:t>Integration with Groq API using Meta LLaMA 3 model for high-speed inference</w:t>
      </w:r>
    </w:p>
    <w:p w14:paraId="0101C0F6" w14:textId="77777777" w:rsidR="00D349CF" w:rsidRPr="00423E55" w:rsidRDefault="00D349CF" w:rsidP="00D349CF">
      <w:pPr>
        <w:spacing w:line="259" w:lineRule="auto"/>
        <w:ind w:left="720"/>
      </w:pPr>
    </w:p>
    <w:p w14:paraId="12A63539" w14:textId="77777777" w:rsidR="00BB5BE1" w:rsidRPr="00423E55" w:rsidRDefault="00BB5BE1" w:rsidP="00BB5BE1">
      <w:pPr>
        <w:pStyle w:val="ListParagraph"/>
        <w:numPr>
          <w:ilvl w:val="0"/>
          <w:numId w:val="43"/>
        </w:numPr>
        <w:spacing w:line="259" w:lineRule="auto"/>
        <w:rPr>
          <w:b/>
          <w:bCs/>
        </w:rPr>
      </w:pPr>
      <w:r w:rsidRPr="00423E55">
        <w:rPr>
          <w:b/>
          <w:bCs/>
        </w:rPr>
        <w:t>Overall Architecture / Workflow</w:t>
      </w:r>
    </w:p>
    <w:p w14:paraId="0D5476CB" w14:textId="77777777" w:rsidR="00BB5BE1" w:rsidRPr="00423E55" w:rsidRDefault="00BB5BE1" w:rsidP="00BB5BE1">
      <w:pPr>
        <w:pStyle w:val="ListParagraph"/>
        <w:numPr>
          <w:ilvl w:val="1"/>
          <w:numId w:val="37"/>
        </w:numPr>
        <w:spacing w:line="259" w:lineRule="auto"/>
        <w:rPr>
          <w:b/>
          <w:bCs/>
        </w:rPr>
      </w:pPr>
      <w:r w:rsidRPr="00423E55">
        <w:rPr>
          <w:b/>
          <w:bCs/>
        </w:rPr>
        <w:t>User Input Module</w:t>
      </w:r>
    </w:p>
    <w:p w14:paraId="7C5E0E3A" w14:textId="77777777" w:rsidR="00BB5BE1" w:rsidRPr="00423E55" w:rsidRDefault="00BB5BE1" w:rsidP="00BB5BE1">
      <w:r w:rsidRPr="00423E55">
        <w:t>Doctor enters patient symptoms, reports, and observations through the workspace interface.</w:t>
      </w:r>
    </w:p>
    <w:p w14:paraId="3F54C806" w14:textId="77777777" w:rsidR="00BB5BE1" w:rsidRPr="00423E55" w:rsidRDefault="00BB5BE1" w:rsidP="00BB5BE1">
      <w:pPr>
        <w:pStyle w:val="ListParagraph"/>
        <w:numPr>
          <w:ilvl w:val="1"/>
          <w:numId w:val="37"/>
        </w:numPr>
        <w:spacing w:line="259" w:lineRule="auto"/>
        <w:rPr>
          <w:b/>
          <w:bCs/>
        </w:rPr>
      </w:pPr>
      <w:r w:rsidRPr="00423E55">
        <w:rPr>
          <w:b/>
          <w:bCs/>
        </w:rPr>
        <w:t>Embedding &amp; Storage Layer</w:t>
      </w:r>
    </w:p>
    <w:p w14:paraId="328A58E2" w14:textId="77777777" w:rsidR="00BB5BE1" w:rsidRPr="00423E55" w:rsidRDefault="00BB5BE1" w:rsidP="00BB5BE1">
      <w:r w:rsidRPr="00423E55">
        <w:t>Raw text is converted into embeddings and stored in the vector database.</w:t>
      </w:r>
    </w:p>
    <w:p w14:paraId="0080B39E" w14:textId="77777777" w:rsidR="00BB5BE1" w:rsidRPr="00423E55" w:rsidRDefault="00BB5BE1" w:rsidP="00BB5BE1">
      <w:pPr>
        <w:pStyle w:val="ListParagraph"/>
        <w:numPr>
          <w:ilvl w:val="1"/>
          <w:numId w:val="37"/>
        </w:numPr>
        <w:spacing w:line="259" w:lineRule="auto"/>
        <w:rPr>
          <w:b/>
          <w:bCs/>
        </w:rPr>
      </w:pPr>
      <w:r w:rsidRPr="00423E55">
        <w:rPr>
          <w:b/>
          <w:bCs/>
        </w:rPr>
        <w:t>Vector Database Retrieval</w:t>
      </w:r>
    </w:p>
    <w:p w14:paraId="64775BE2" w14:textId="77777777" w:rsidR="00BB5BE1" w:rsidRPr="00423E55" w:rsidRDefault="00BB5BE1" w:rsidP="00BB5BE1">
      <w:r w:rsidRPr="00423E55">
        <w:t>Relevant stored data is retrieved using similarity search.</w:t>
      </w:r>
    </w:p>
    <w:p w14:paraId="520CE2BD" w14:textId="77777777" w:rsidR="00BB5BE1" w:rsidRPr="00423E55" w:rsidRDefault="00BB5BE1" w:rsidP="00BB5BE1">
      <w:pPr>
        <w:pStyle w:val="ListParagraph"/>
        <w:numPr>
          <w:ilvl w:val="1"/>
          <w:numId w:val="37"/>
        </w:numPr>
        <w:spacing w:line="259" w:lineRule="auto"/>
        <w:rPr>
          <w:b/>
          <w:bCs/>
        </w:rPr>
      </w:pPr>
      <w:r w:rsidRPr="00423E55">
        <w:rPr>
          <w:b/>
          <w:bCs/>
        </w:rPr>
        <w:t>Prompt Engineering Layer</w:t>
      </w:r>
    </w:p>
    <w:p w14:paraId="536358B5" w14:textId="77777777" w:rsidR="00BB5BE1" w:rsidRPr="00423E55" w:rsidRDefault="00BB5BE1" w:rsidP="00BB5BE1">
      <w:r w:rsidRPr="00423E55">
        <w:t>Retrieved data is inserted into predefined structured prompt templates.</w:t>
      </w:r>
    </w:p>
    <w:p w14:paraId="7245BE77" w14:textId="77777777" w:rsidR="00AA66D1" w:rsidRDefault="00BB5BE1" w:rsidP="00BB5BE1">
      <w:pPr>
        <w:pStyle w:val="ListParagraph"/>
        <w:numPr>
          <w:ilvl w:val="1"/>
          <w:numId w:val="37"/>
        </w:numPr>
        <w:spacing w:line="259" w:lineRule="auto"/>
        <w:rPr>
          <w:b/>
          <w:bCs/>
        </w:rPr>
      </w:pPr>
      <w:r w:rsidRPr="00423E55">
        <w:rPr>
          <w:b/>
          <w:bCs/>
        </w:rPr>
        <w:t>LLM Processing</w:t>
      </w:r>
    </w:p>
    <w:p w14:paraId="254EEEBF" w14:textId="54A2528D" w:rsidR="00BB5BE1" w:rsidRPr="004E65E2" w:rsidRDefault="00BB5BE1" w:rsidP="004E65E2">
      <w:pPr>
        <w:spacing w:line="259" w:lineRule="auto"/>
        <w:rPr>
          <w:b/>
          <w:bCs/>
        </w:rPr>
      </w:pPr>
      <w:r w:rsidRPr="00423E55">
        <w:t>The retrieved contextual patient data is passed to the Groq API using the Meta LLaMA 3 model. The model processes the structured prompt and generates a professional clinical summary following predefined headings. Groq provides optimized inference performance, ensuring fast and reliable summary generation.</w:t>
      </w:r>
    </w:p>
    <w:p w14:paraId="6029EACE" w14:textId="77777777" w:rsidR="00BB5BE1" w:rsidRPr="00423E55" w:rsidRDefault="00BB5BE1" w:rsidP="00BB5BE1">
      <w:pPr>
        <w:pStyle w:val="ListParagraph"/>
        <w:numPr>
          <w:ilvl w:val="1"/>
          <w:numId w:val="37"/>
        </w:numPr>
        <w:spacing w:line="259" w:lineRule="auto"/>
        <w:rPr>
          <w:b/>
          <w:bCs/>
        </w:rPr>
      </w:pPr>
      <w:r w:rsidRPr="00423E55">
        <w:rPr>
          <w:b/>
          <w:bCs/>
        </w:rPr>
        <w:t>Output Delivery</w:t>
      </w:r>
    </w:p>
    <w:p w14:paraId="4321BD5F" w14:textId="77777777" w:rsidR="00BB5BE1" w:rsidRPr="00423E55" w:rsidRDefault="00BB5BE1" w:rsidP="00BB5BE1">
      <w:r w:rsidRPr="00423E55">
        <w:t>Structured summary is displayed in the required format:</w:t>
      </w:r>
    </w:p>
    <w:p w14:paraId="1C1BBBC6" w14:textId="452A0254" w:rsidR="00BB5BE1" w:rsidRDefault="00BB5BE1" w:rsidP="00BB5BE1">
      <w:r w:rsidRPr="00423E55">
        <w:t>Patient Summary</w:t>
      </w:r>
      <w:r w:rsidRPr="00423E55">
        <w:br/>
        <w:t>Chief Complaints</w:t>
      </w:r>
      <w:r w:rsidRPr="00423E55">
        <w:br/>
        <w:t>Clinical Findings</w:t>
      </w:r>
      <w:r w:rsidRPr="00423E55">
        <w:br/>
        <w:t>Assessment</w:t>
      </w:r>
      <w:r w:rsidRPr="00423E55">
        <w:br/>
        <w:t>Recommendations</w:t>
      </w:r>
    </w:p>
    <w:p w14:paraId="0AC98716" w14:textId="77777777" w:rsidR="00103638" w:rsidRPr="00AA1FA8" w:rsidRDefault="00103638" w:rsidP="00BB5BE1"/>
    <w:p w14:paraId="6EFF5047" w14:textId="77777777" w:rsidR="00BB5BE1" w:rsidRPr="00AA1FA8" w:rsidRDefault="00BB5BE1" w:rsidP="00BB5BE1">
      <w:pPr>
        <w:pStyle w:val="ListParagraph"/>
        <w:numPr>
          <w:ilvl w:val="0"/>
          <w:numId w:val="43"/>
        </w:numPr>
        <w:spacing w:line="259" w:lineRule="auto"/>
        <w:rPr>
          <w:b/>
          <w:bCs/>
        </w:rPr>
      </w:pPr>
      <w:r w:rsidRPr="00AA1FA8">
        <w:rPr>
          <w:b/>
          <w:bCs/>
        </w:rPr>
        <w:t xml:space="preserve">Tools &amp; Technologies Used </w:t>
      </w:r>
    </w:p>
    <w:p w14:paraId="53B7A5B8" w14:textId="77777777" w:rsidR="00BB5BE1" w:rsidRDefault="00BB5BE1" w:rsidP="00BB5BE1">
      <w:pPr>
        <w:pStyle w:val="ListParagraph"/>
        <w:numPr>
          <w:ilvl w:val="0"/>
          <w:numId w:val="44"/>
        </w:numPr>
        <w:spacing w:line="259" w:lineRule="auto"/>
      </w:pPr>
      <w:r w:rsidRPr="002112A6">
        <w:t>Programming Language: Python</w:t>
      </w:r>
    </w:p>
    <w:p w14:paraId="475D780F" w14:textId="77777777" w:rsidR="00BB5BE1" w:rsidRDefault="00BB5BE1" w:rsidP="00BB5BE1">
      <w:pPr>
        <w:pStyle w:val="ListParagraph"/>
        <w:numPr>
          <w:ilvl w:val="0"/>
          <w:numId w:val="44"/>
        </w:numPr>
        <w:spacing w:line="259" w:lineRule="auto"/>
      </w:pPr>
      <w:r w:rsidRPr="002112A6">
        <w:t>Frontend: HTML, Tailwind CSS</w:t>
      </w:r>
    </w:p>
    <w:p w14:paraId="67D3A6B9" w14:textId="77777777" w:rsidR="00BB5BE1" w:rsidRDefault="00BB5BE1" w:rsidP="00BB5BE1">
      <w:pPr>
        <w:pStyle w:val="ListParagraph"/>
        <w:numPr>
          <w:ilvl w:val="0"/>
          <w:numId w:val="44"/>
        </w:numPr>
        <w:spacing w:line="259" w:lineRule="auto"/>
      </w:pPr>
      <w:r w:rsidRPr="002112A6">
        <w:t>Backend: Flask</w:t>
      </w:r>
    </w:p>
    <w:p w14:paraId="033E982B" w14:textId="77777777" w:rsidR="00103638" w:rsidRDefault="00103638" w:rsidP="00103638">
      <w:pPr>
        <w:spacing w:line="259" w:lineRule="auto"/>
      </w:pPr>
    </w:p>
    <w:p w14:paraId="3DAFE7CA" w14:textId="77777777" w:rsidR="00BB5BE1" w:rsidRDefault="00BB5BE1" w:rsidP="00BB5BE1">
      <w:pPr>
        <w:pStyle w:val="ListParagraph"/>
        <w:numPr>
          <w:ilvl w:val="0"/>
          <w:numId w:val="44"/>
        </w:numPr>
        <w:spacing w:line="259" w:lineRule="auto"/>
      </w:pPr>
      <w:r w:rsidRPr="002112A6">
        <w:t>AI Model Integration: Groq API (Meta LLaMA 3 Model)</w:t>
      </w:r>
    </w:p>
    <w:p w14:paraId="18322F1A" w14:textId="6F250C35" w:rsidR="007E5D28" w:rsidRDefault="00BB5BE1" w:rsidP="00103638">
      <w:pPr>
        <w:pStyle w:val="ListParagraph"/>
        <w:numPr>
          <w:ilvl w:val="0"/>
          <w:numId w:val="44"/>
        </w:numPr>
        <w:spacing w:line="259" w:lineRule="auto"/>
      </w:pPr>
      <w:r w:rsidRPr="002112A6">
        <w:t>Database: Vector Database (FAISS / ChromaDB)</w:t>
      </w:r>
    </w:p>
    <w:p w14:paraId="06C75576" w14:textId="77777777" w:rsidR="00BB5BE1" w:rsidRDefault="00BB5BE1" w:rsidP="00BB5BE1">
      <w:pPr>
        <w:pStyle w:val="ListParagraph"/>
        <w:numPr>
          <w:ilvl w:val="0"/>
          <w:numId w:val="44"/>
        </w:numPr>
        <w:spacing w:line="259" w:lineRule="auto"/>
      </w:pPr>
      <w:r w:rsidRPr="002112A6">
        <w:t>Version Control: Git and GitHub</w:t>
      </w:r>
    </w:p>
    <w:p w14:paraId="1AE48574" w14:textId="77777777" w:rsidR="00BD2A65" w:rsidRPr="002112A6" w:rsidRDefault="00BD2A65" w:rsidP="00BD2A65">
      <w:pPr>
        <w:pStyle w:val="ListParagraph"/>
        <w:spacing w:line="259" w:lineRule="auto"/>
      </w:pPr>
    </w:p>
    <w:p w14:paraId="28263316" w14:textId="77777777" w:rsidR="00BB5BE1" w:rsidRDefault="00BB5BE1" w:rsidP="00BB5BE1">
      <w:pPr>
        <w:rPr>
          <w:rFonts w:asciiTheme="majorHAnsi" w:hAnsiTheme="majorHAnsi"/>
          <w:b/>
          <w:bCs/>
          <w:sz w:val="28"/>
          <w:szCs w:val="28"/>
        </w:rPr>
      </w:pPr>
      <w:r w:rsidRPr="00AA1FA8">
        <w:rPr>
          <w:rFonts w:asciiTheme="majorHAnsi" w:hAnsiTheme="majorHAnsi"/>
          <w:b/>
          <w:bCs/>
          <w:sz w:val="28"/>
          <w:szCs w:val="28"/>
        </w:rPr>
        <w:t>Results &amp; Output</w:t>
      </w:r>
    </w:p>
    <w:p w14:paraId="7C0A3F15" w14:textId="30F155CD" w:rsidR="00513F16" w:rsidRDefault="00C74B55" w:rsidP="00BB5BE1">
      <w:pPr>
        <w:rPr>
          <w:rFonts w:asciiTheme="majorHAnsi" w:hAnsiTheme="maj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757782" wp14:editId="30327897">
            <wp:extent cx="5731510" cy="3223895"/>
            <wp:effectExtent l="0" t="0" r="2540" b="0"/>
            <wp:docPr id="440029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72F85" w14:textId="2679605E" w:rsidR="00B26A5A" w:rsidRDefault="00B26A5A" w:rsidP="00BB5BE1">
      <w:pPr>
        <w:rPr>
          <w:rFonts w:asciiTheme="majorHAnsi" w:hAnsiTheme="majorHAnsi"/>
          <w:b/>
          <w:bCs/>
          <w:sz w:val="28"/>
          <w:szCs w:val="28"/>
        </w:rPr>
      </w:pPr>
    </w:p>
    <w:p w14:paraId="4BB18DB4" w14:textId="1020300B" w:rsidR="00B26A5A" w:rsidRDefault="00C74B55" w:rsidP="00BB5BE1">
      <w:pPr>
        <w:rPr>
          <w:rFonts w:asciiTheme="majorHAnsi" w:hAnsiTheme="maj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DFCA12" wp14:editId="4C9FF979">
            <wp:extent cx="5731510" cy="3223895"/>
            <wp:effectExtent l="0" t="0" r="2540" b="0"/>
            <wp:docPr id="775691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6150A" w14:textId="77777777" w:rsidR="00B26A5A" w:rsidRDefault="00B26A5A" w:rsidP="00BB5BE1">
      <w:pPr>
        <w:rPr>
          <w:rFonts w:asciiTheme="majorHAnsi" w:hAnsiTheme="majorHAnsi"/>
          <w:b/>
          <w:bCs/>
          <w:sz w:val="28"/>
          <w:szCs w:val="28"/>
        </w:rPr>
      </w:pPr>
    </w:p>
    <w:p w14:paraId="179E6C5F" w14:textId="3F49557F" w:rsidR="00B26A5A" w:rsidRDefault="00B26A5A" w:rsidP="00BB5BE1">
      <w:pPr>
        <w:rPr>
          <w:rFonts w:asciiTheme="majorHAnsi" w:hAnsiTheme="majorHAnsi"/>
          <w:b/>
          <w:bCs/>
          <w:sz w:val="28"/>
          <w:szCs w:val="28"/>
        </w:rPr>
      </w:pPr>
    </w:p>
    <w:p w14:paraId="691F29CF" w14:textId="727572B7" w:rsidR="007C7244" w:rsidRDefault="00C74B55" w:rsidP="00BB5BE1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1EBEBFE8" wp14:editId="096396E1">
            <wp:extent cx="5731510" cy="3223895"/>
            <wp:effectExtent l="0" t="0" r="2540" b="0"/>
            <wp:docPr id="102843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31080" name="Picture 10284310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A79E" w14:textId="5B03BB95" w:rsidR="007C7244" w:rsidRDefault="00C74B55" w:rsidP="00BB5BE1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39402EBA" wp14:editId="51857EF0">
            <wp:extent cx="5731510" cy="3223895"/>
            <wp:effectExtent l="0" t="0" r="2540" b="0"/>
            <wp:docPr id="1521767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67030" name="Picture 15217670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CCA8" w14:textId="77777777" w:rsidR="00C22FB5" w:rsidRPr="00AA1FA8" w:rsidRDefault="00C22FB5" w:rsidP="00BB5BE1">
      <w:pPr>
        <w:rPr>
          <w:rFonts w:asciiTheme="majorHAnsi" w:hAnsiTheme="majorHAnsi"/>
          <w:b/>
          <w:bCs/>
          <w:sz w:val="28"/>
          <w:szCs w:val="28"/>
        </w:rPr>
      </w:pPr>
    </w:p>
    <w:p w14:paraId="5C8294B4" w14:textId="77777777" w:rsidR="00BB5BE1" w:rsidRPr="00423E55" w:rsidRDefault="00BB5BE1" w:rsidP="00BB5BE1">
      <w:pPr>
        <w:rPr>
          <w:b/>
          <w:bCs/>
        </w:rPr>
      </w:pPr>
      <w:r w:rsidRPr="00423E55">
        <w:rPr>
          <w:b/>
          <w:bCs/>
        </w:rPr>
        <w:t>AI-Generated Outputs</w:t>
      </w:r>
    </w:p>
    <w:p w14:paraId="188FA2B2" w14:textId="77777777" w:rsidR="00BB5BE1" w:rsidRPr="00423E55" w:rsidRDefault="00BB5BE1" w:rsidP="00BB5BE1">
      <w:pPr>
        <w:numPr>
          <w:ilvl w:val="0"/>
          <w:numId w:val="38"/>
        </w:numPr>
        <w:spacing w:line="259" w:lineRule="auto"/>
      </w:pPr>
      <w:r w:rsidRPr="00423E55">
        <w:t>Structured Patient Summary</w:t>
      </w:r>
    </w:p>
    <w:p w14:paraId="59615051" w14:textId="77777777" w:rsidR="00BB5BE1" w:rsidRDefault="00BB5BE1" w:rsidP="00BB5BE1">
      <w:pPr>
        <w:numPr>
          <w:ilvl w:val="0"/>
          <w:numId w:val="38"/>
        </w:numPr>
        <w:spacing w:line="259" w:lineRule="auto"/>
      </w:pPr>
      <w:r w:rsidRPr="00423E55">
        <w:t>Clinical Documentation Draft</w:t>
      </w:r>
    </w:p>
    <w:p w14:paraId="715B4CFF" w14:textId="77777777" w:rsidR="00C22FB5" w:rsidRPr="00423E55" w:rsidRDefault="00C22FB5" w:rsidP="00C22FB5">
      <w:pPr>
        <w:spacing w:line="259" w:lineRule="auto"/>
      </w:pPr>
    </w:p>
    <w:p w14:paraId="05532279" w14:textId="77777777" w:rsidR="00BB5BE1" w:rsidRPr="00423E55" w:rsidRDefault="00BB5BE1" w:rsidP="00BB5BE1">
      <w:pPr>
        <w:numPr>
          <w:ilvl w:val="0"/>
          <w:numId w:val="38"/>
        </w:numPr>
        <w:spacing w:line="259" w:lineRule="auto"/>
      </w:pPr>
      <w:r w:rsidRPr="00423E55">
        <w:t>Professional Medical Report</w:t>
      </w:r>
    </w:p>
    <w:p w14:paraId="615E36C6" w14:textId="77777777" w:rsidR="00BB5BE1" w:rsidRPr="00423E55" w:rsidRDefault="00BB5BE1" w:rsidP="00BB5BE1">
      <w:r w:rsidRPr="00423E55">
        <w:t>The system successfully generates structured summaries using professional terminology and predefined headings.</w:t>
      </w:r>
    </w:p>
    <w:p w14:paraId="76683A52" w14:textId="77777777" w:rsidR="00BB5BE1" w:rsidRPr="00423E55" w:rsidRDefault="00BB5BE1" w:rsidP="00BB5BE1">
      <w:pPr>
        <w:rPr>
          <w:b/>
          <w:bCs/>
        </w:rPr>
      </w:pPr>
      <w:r w:rsidRPr="00423E55">
        <w:rPr>
          <w:b/>
          <w:bCs/>
        </w:rPr>
        <w:t>Key Outcomes</w:t>
      </w:r>
    </w:p>
    <w:p w14:paraId="17924750" w14:textId="77777777" w:rsidR="00BB5BE1" w:rsidRPr="00423E55" w:rsidRDefault="00BB5BE1" w:rsidP="00BB5BE1">
      <w:pPr>
        <w:numPr>
          <w:ilvl w:val="0"/>
          <w:numId w:val="39"/>
        </w:numPr>
        <w:spacing w:line="259" w:lineRule="auto"/>
      </w:pPr>
      <w:r w:rsidRPr="00423E55">
        <w:t>Reduced clinical documentation time significantly.</w:t>
      </w:r>
    </w:p>
    <w:p w14:paraId="61C694B6" w14:textId="77777777" w:rsidR="00BB5BE1" w:rsidRPr="00423E55" w:rsidRDefault="00BB5BE1" w:rsidP="00BB5BE1">
      <w:pPr>
        <w:numPr>
          <w:ilvl w:val="0"/>
          <w:numId w:val="39"/>
        </w:numPr>
        <w:spacing w:line="259" w:lineRule="auto"/>
      </w:pPr>
      <w:r w:rsidRPr="00423E55">
        <w:t>Improved consistency and formatting in medical reports.</w:t>
      </w:r>
    </w:p>
    <w:p w14:paraId="1A44035B" w14:textId="77777777" w:rsidR="00BB5BE1" w:rsidRPr="00423E55" w:rsidRDefault="00BB5BE1" w:rsidP="00BB5BE1">
      <w:pPr>
        <w:numPr>
          <w:ilvl w:val="0"/>
          <w:numId w:val="39"/>
        </w:numPr>
        <w:spacing w:line="259" w:lineRule="auto"/>
      </w:pPr>
      <w:r w:rsidRPr="00423E55">
        <w:t>Enabled structured AI-assisted documentation.</w:t>
      </w:r>
    </w:p>
    <w:p w14:paraId="3E41697D" w14:textId="77777777" w:rsidR="00BB5BE1" w:rsidRPr="00423E55" w:rsidRDefault="00BB5BE1" w:rsidP="00BB5BE1">
      <w:pPr>
        <w:numPr>
          <w:ilvl w:val="0"/>
          <w:numId w:val="39"/>
        </w:numPr>
        <w:spacing w:line="259" w:lineRule="auto"/>
      </w:pPr>
      <w:r w:rsidRPr="00423E55">
        <w:t>Demonstrated practical use of Generative AI in healthcare.</w:t>
      </w:r>
    </w:p>
    <w:p w14:paraId="6E78B96C" w14:textId="77777777" w:rsidR="00BB5BE1" w:rsidRDefault="00BB5BE1" w:rsidP="00BB5BE1">
      <w:pPr>
        <w:numPr>
          <w:ilvl w:val="0"/>
          <w:numId w:val="39"/>
        </w:numPr>
        <w:spacing w:line="259" w:lineRule="auto"/>
      </w:pPr>
      <w:r w:rsidRPr="00423E55">
        <w:t>Implemented RAG architecture successfully.</w:t>
      </w:r>
    </w:p>
    <w:p w14:paraId="7A1E34F5" w14:textId="77777777" w:rsidR="00BD2A65" w:rsidRPr="00423E55" w:rsidRDefault="00BD2A65" w:rsidP="00BD2A65">
      <w:pPr>
        <w:spacing w:line="259" w:lineRule="auto"/>
        <w:ind w:left="720"/>
      </w:pPr>
    </w:p>
    <w:p w14:paraId="286E5C59" w14:textId="77777777" w:rsidR="00BB5BE1" w:rsidRPr="00E604D1" w:rsidRDefault="00BB5BE1" w:rsidP="00BB5BE1">
      <w:pPr>
        <w:rPr>
          <w:rFonts w:asciiTheme="majorHAnsi" w:hAnsiTheme="majorHAnsi"/>
          <w:b/>
          <w:bCs/>
          <w:sz w:val="28"/>
          <w:szCs w:val="28"/>
        </w:rPr>
      </w:pPr>
      <w:r w:rsidRPr="00E604D1">
        <w:rPr>
          <w:rFonts w:asciiTheme="majorHAnsi" w:hAnsiTheme="majorHAnsi"/>
          <w:b/>
          <w:bCs/>
          <w:sz w:val="28"/>
          <w:szCs w:val="28"/>
        </w:rPr>
        <w:t>Conclusion</w:t>
      </w:r>
    </w:p>
    <w:p w14:paraId="2CD97C67" w14:textId="77777777" w:rsidR="00BB5BE1" w:rsidRPr="00423E55" w:rsidRDefault="00BB5BE1" w:rsidP="00BB5BE1">
      <w:r w:rsidRPr="00423E55">
        <w:t>MediScribe AI demonstrates how Generative AI can streamline healthcare documentation workflows. The system:</w:t>
      </w:r>
    </w:p>
    <w:p w14:paraId="2E864C7E" w14:textId="77777777" w:rsidR="00BB5BE1" w:rsidRPr="00423E55" w:rsidRDefault="00BB5BE1" w:rsidP="00BB5BE1">
      <w:pPr>
        <w:numPr>
          <w:ilvl w:val="0"/>
          <w:numId w:val="40"/>
        </w:numPr>
        <w:spacing w:line="259" w:lineRule="auto"/>
      </w:pPr>
      <w:r w:rsidRPr="00423E55">
        <w:t>Converts raw clinical input into structured medical summaries.</w:t>
      </w:r>
    </w:p>
    <w:p w14:paraId="713145C7" w14:textId="77777777" w:rsidR="00BB5BE1" w:rsidRPr="00423E55" w:rsidRDefault="00BB5BE1" w:rsidP="00BB5BE1">
      <w:pPr>
        <w:numPr>
          <w:ilvl w:val="0"/>
          <w:numId w:val="40"/>
        </w:numPr>
        <w:spacing w:line="259" w:lineRule="auto"/>
      </w:pPr>
      <w:r w:rsidRPr="00423E55">
        <w:t>Maintains professional tone and consistent formatting.</w:t>
      </w:r>
    </w:p>
    <w:p w14:paraId="0A4ED27D" w14:textId="77777777" w:rsidR="00BB5BE1" w:rsidRPr="00423E55" w:rsidRDefault="00BB5BE1" w:rsidP="00BB5BE1">
      <w:pPr>
        <w:numPr>
          <w:ilvl w:val="0"/>
          <w:numId w:val="40"/>
        </w:numPr>
        <w:spacing w:line="259" w:lineRule="auto"/>
      </w:pPr>
      <w:r w:rsidRPr="00423E55">
        <w:t>Uses vector database retrieval for contextual accuracy.</w:t>
      </w:r>
    </w:p>
    <w:p w14:paraId="0CEDCE2B" w14:textId="77777777" w:rsidR="00BB5BE1" w:rsidRPr="00423E55" w:rsidRDefault="00BB5BE1" w:rsidP="00BB5BE1">
      <w:pPr>
        <w:numPr>
          <w:ilvl w:val="0"/>
          <w:numId w:val="40"/>
        </w:numPr>
        <w:spacing w:line="259" w:lineRule="auto"/>
      </w:pPr>
      <w:r w:rsidRPr="00423E55">
        <w:t>Reduces documentation burden on healthcare professionals.</w:t>
      </w:r>
    </w:p>
    <w:p w14:paraId="591AFF0A" w14:textId="701F30D6" w:rsidR="007E5D28" w:rsidRDefault="00BB5BE1" w:rsidP="00BB5BE1">
      <w:r w:rsidRPr="00423E55">
        <w:t>This project highlights the real-world impact of AI-driven automation in medical environments and provides valuable hands-on experience in prompt engineering, LLM integration, vector databases, and scalable system design.The integration of the Groq API with the Meta LLaMA 3 model ensures efficient, high-performance AI processing. This enables real-time generation of structured medical summaries while maintaining professional medical standards and contextual accuracy.</w:t>
      </w:r>
    </w:p>
    <w:p w14:paraId="79294A09" w14:textId="77777777" w:rsidR="00BD2A65" w:rsidRPr="00BD2A65" w:rsidRDefault="00BD2A65" w:rsidP="00BB5BE1"/>
    <w:p w14:paraId="7F05299E" w14:textId="77777777" w:rsidR="00BB5BE1" w:rsidRPr="00E604D1" w:rsidRDefault="00BB5BE1" w:rsidP="00BB5BE1">
      <w:pPr>
        <w:rPr>
          <w:rFonts w:asciiTheme="majorHAnsi" w:hAnsiTheme="majorHAnsi"/>
          <w:b/>
          <w:bCs/>
          <w:sz w:val="28"/>
          <w:szCs w:val="28"/>
        </w:rPr>
      </w:pPr>
      <w:r w:rsidRPr="00E604D1">
        <w:rPr>
          <w:rFonts w:asciiTheme="majorHAnsi" w:hAnsiTheme="majorHAnsi"/>
          <w:b/>
          <w:bCs/>
          <w:sz w:val="28"/>
          <w:szCs w:val="28"/>
        </w:rPr>
        <w:t>Future Scope &amp; Enhancements</w:t>
      </w:r>
    </w:p>
    <w:p w14:paraId="07792507" w14:textId="5F46C0E3" w:rsidR="007E5D28" w:rsidRPr="00423E55" w:rsidRDefault="00BB5BE1" w:rsidP="007E5D28">
      <w:pPr>
        <w:numPr>
          <w:ilvl w:val="0"/>
          <w:numId w:val="41"/>
        </w:numPr>
        <w:spacing w:line="259" w:lineRule="auto"/>
      </w:pPr>
      <w:r w:rsidRPr="00423E55">
        <w:t>Integration with Electronic Health Record (EHR) systems</w:t>
      </w:r>
    </w:p>
    <w:p w14:paraId="07F30CAA" w14:textId="77777777" w:rsidR="00BB5BE1" w:rsidRPr="00423E55" w:rsidRDefault="00BB5BE1" w:rsidP="00BB5BE1">
      <w:pPr>
        <w:numPr>
          <w:ilvl w:val="0"/>
          <w:numId w:val="41"/>
        </w:numPr>
        <w:spacing w:line="259" w:lineRule="auto"/>
      </w:pPr>
      <w:r w:rsidRPr="00423E55">
        <w:t>Support for multilingual medical documentation</w:t>
      </w:r>
    </w:p>
    <w:p w14:paraId="12399227" w14:textId="77777777" w:rsidR="00BB5BE1" w:rsidRPr="00423E55" w:rsidRDefault="00BB5BE1" w:rsidP="00BB5BE1">
      <w:pPr>
        <w:numPr>
          <w:ilvl w:val="0"/>
          <w:numId w:val="41"/>
        </w:numPr>
        <w:spacing w:line="259" w:lineRule="auto"/>
      </w:pPr>
      <w:r w:rsidRPr="00423E55">
        <w:t>HIPAA/GDPR compliant deployment model</w:t>
      </w:r>
    </w:p>
    <w:p w14:paraId="45A8A514" w14:textId="77777777" w:rsidR="00BB5BE1" w:rsidRPr="00423E55" w:rsidRDefault="00BB5BE1" w:rsidP="00BB5BE1">
      <w:pPr>
        <w:numPr>
          <w:ilvl w:val="0"/>
          <w:numId w:val="41"/>
        </w:numPr>
        <w:spacing w:line="259" w:lineRule="auto"/>
      </w:pPr>
      <w:r w:rsidRPr="00423E55">
        <w:t>Advanced analytics dashboard for patient insights</w:t>
      </w:r>
    </w:p>
    <w:p w14:paraId="71D1D1F8" w14:textId="77777777" w:rsidR="00BB5BE1" w:rsidRDefault="00BB5BE1" w:rsidP="00BB5BE1">
      <w:pPr>
        <w:numPr>
          <w:ilvl w:val="0"/>
          <w:numId w:val="41"/>
        </w:numPr>
        <w:spacing w:line="259" w:lineRule="auto"/>
      </w:pPr>
      <w:r w:rsidRPr="00423E55">
        <w:t>Voice-to-text integration for doctors</w:t>
      </w:r>
    </w:p>
    <w:p w14:paraId="0543094B" w14:textId="77777777" w:rsidR="00304FAA" w:rsidRPr="00423E55" w:rsidRDefault="00304FAA" w:rsidP="00304FAA">
      <w:pPr>
        <w:spacing w:line="259" w:lineRule="auto"/>
      </w:pPr>
    </w:p>
    <w:p w14:paraId="197111E7" w14:textId="77777777" w:rsidR="00BB5BE1" w:rsidRPr="00423E55" w:rsidRDefault="00BB5BE1" w:rsidP="00BB5BE1">
      <w:pPr>
        <w:numPr>
          <w:ilvl w:val="0"/>
          <w:numId w:val="41"/>
        </w:numPr>
        <w:spacing w:line="259" w:lineRule="auto"/>
      </w:pPr>
      <w:r w:rsidRPr="00423E55">
        <w:t>Secure cloud deployment for hospital-scale usage</w:t>
      </w:r>
    </w:p>
    <w:p w14:paraId="21C899AB" w14:textId="77777777" w:rsidR="00BB5BE1" w:rsidRPr="00423E55" w:rsidRDefault="00BB5BE1" w:rsidP="00BB5BE1">
      <w:pPr>
        <w:numPr>
          <w:ilvl w:val="0"/>
          <w:numId w:val="41"/>
        </w:numPr>
        <w:spacing w:line="259" w:lineRule="auto"/>
      </w:pPr>
      <w:r w:rsidRPr="00423E55">
        <w:t>AI-based error detection and validation layer</w:t>
      </w:r>
    </w:p>
    <w:p w14:paraId="27BC0B4A" w14:textId="77777777" w:rsidR="00BB5BE1" w:rsidRPr="00490458" w:rsidRDefault="00BB5BE1" w:rsidP="00BB5BE1"/>
    <w:p w14:paraId="2F53F448" w14:textId="6C39AC94" w:rsidR="00B567BF" w:rsidRPr="00F77C0E" w:rsidRDefault="00B567BF" w:rsidP="0049311B">
      <w:pPr>
        <w:spacing w:line="240" w:lineRule="auto"/>
      </w:pPr>
    </w:p>
    <w:sectPr w:rsidR="00B567BF" w:rsidRPr="00F77C0E" w:rsidSect="00D9199F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1F68F" w14:textId="77777777" w:rsidR="00CB7C34" w:rsidRDefault="00CB7C34" w:rsidP="00D9199F">
      <w:pPr>
        <w:spacing w:after="0" w:line="240" w:lineRule="auto"/>
      </w:pPr>
      <w:r>
        <w:separator/>
      </w:r>
    </w:p>
  </w:endnote>
  <w:endnote w:type="continuationSeparator" w:id="0">
    <w:p w14:paraId="52758EB9" w14:textId="77777777" w:rsidR="00CB7C34" w:rsidRDefault="00CB7C34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r>
          <w:t xml:space="preserve">Medicaps University – Datagami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5DF26" w14:textId="77777777" w:rsidR="00CB7C34" w:rsidRDefault="00CB7C34" w:rsidP="00D9199F">
      <w:pPr>
        <w:spacing w:after="0" w:line="240" w:lineRule="auto"/>
      </w:pPr>
      <w:r>
        <w:separator/>
      </w:r>
    </w:p>
  </w:footnote>
  <w:footnote w:type="continuationSeparator" w:id="0">
    <w:p w14:paraId="7900C445" w14:textId="77777777" w:rsidR="00CB7C34" w:rsidRDefault="00CB7C34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657"/>
    <w:multiLevelType w:val="multilevel"/>
    <w:tmpl w:val="197059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6A13"/>
    <w:multiLevelType w:val="multilevel"/>
    <w:tmpl w:val="4940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14D7C"/>
    <w:multiLevelType w:val="multilevel"/>
    <w:tmpl w:val="9F3C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760A2"/>
    <w:multiLevelType w:val="multilevel"/>
    <w:tmpl w:val="C290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37AA4"/>
    <w:multiLevelType w:val="hybridMultilevel"/>
    <w:tmpl w:val="CD48E888"/>
    <w:lvl w:ilvl="0" w:tplc="6B18DD7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132399"/>
    <w:multiLevelType w:val="hybridMultilevel"/>
    <w:tmpl w:val="C024CDCC"/>
    <w:lvl w:ilvl="0" w:tplc="4009000B">
      <w:start w:val="1"/>
      <w:numFmt w:val="bullet"/>
      <w:lvlText w:val=""/>
      <w:lvlJc w:val="left"/>
      <w:pPr>
        <w:ind w:left="11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7" w15:restartNumberingAfterBreak="0">
    <w:nsid w:val="0F8E5AF6"/>
    <w:multiLevelType w:val="multilevel"/>
    <w:tmpl w:val="B25E5D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B1859"/>
    <w:multiLevelType w:val="multilevel"/>
    <w:tmpl w:val="A710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A213F"/>
    <w:multiLevelType w:val="hybridMultilevel"/>
    <w:tmpl w:val="2E06FD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D5B05"/>
    <w:multiLevelType w:val="hybridMultilevel"/>
    <w:tmpl w:val="88C2FAF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36F44"/>
    <w:multiLevelType w:val="multilevel"/>
    <w:tmpl w:val="8FB6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1063E"/>
    <w:multiLevelType w:val="multilevel"/>
    <w:tmpl w:val="8B00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4D7238"/>
    <w:multiLevelType w:val="hybridMultilevel"/>
    <w:tmpl w:val="2F74CF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C44143"/>
    <w:multiLevelType w:val="multilevel"/>
    <w:tmpl w:val="C74E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84E81"/>
    <w:multiLevelType w:val="multilevel"/>
    <w:tmpl w:val="E2F223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00FEF"/>
    <w:multiLevelType w:val="multilevel"/>
    <w:tmpl w:val="6132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37575"/>
    <w:multiLevelType w:val="hybridMultilevel"/>
    <w:tmpl w:val="BBFAF5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E8462E"/>
    <w:multiLevelType w:val="multilevel"/>
    <w:tmpl w:val="2BC0C1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C0767"/>
    <w:multiLevelType w:val="multilevel"/>
    <w:tmpl w:val="7804A3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361D4"/>
    <w:multiLevelType w:val="multilevel"/>
    <w:tmpl w:val="7C5C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83706"/>
    <w:multiLevelType w:val="hybridMultilevel"/>
    <w:tmpl w:val="5A7A8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0360E9"/>
    <w:multiLevelType w:val="multilevel"/>
    <w:tmpl w:val="2B54C4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637AE"/>
    <w:multiLevelType w:val="multilevel"/>
    <w:tmpl w:val="ABE0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467D85"/>
    <w:multiLevelType w:val="hybridMultilevel"/>
    <w:tmpl w:val="FDDC9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513579"/>
    <w:multiLevelType w:val="hybridMultilevel"/>
    <w:tmpl w:val="EEACE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6E0D2E"/>
    <w:multiLevelType w:val="hybridMultilevel"/>
    <w:tmpl w:val="5DD63D2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63C5602"/>
    <w:multiLevelType w:val="multilevel"/>
    <w:tmpl w:val="89D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3B7FE9"/>
    <w:multiLevelType w:val="hybridMultilevel"/>
    <w:tmpl w:val="DA1E3AF8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0" w15:restartNumberingAfterBreak="0">
    <w:nsid w:val="6F8D550F"/>
    <w:multiLevelType w:val="hybridMultilevel"/>
    <w:tmpl w:val="E4BA3F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F974C7"/>
    <w:multiLevelType w:val="hybridMultilevel"/>
    <w:tmpl w:val="AC7A47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1192914"/>
    <w:multiLevelType w:val="hybridMultilevel"/>
    <w:tmpl w:val="5C8253E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6664BE"/>
    <w:multiLevelType w:val="multilevel"/>
    <w:tmpl w:val="2EA8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F605A"/>
    <w:multiLevelType w:val="multilevel"/>
    <w:tmpl w:val="4FD4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C2CF5"/>
    <w:multiLevelType w:val="multilevel"/>
    <w:tmpl w:val="D11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F0302"/>
    <w:multiLevelType w:val="hybridMultilevel"/>
    <w:tmpl w:val="480A332E"/>
    <w:lvl w:ilvl="0" w:tplc="40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38" w15:restartNumberingAfterBreak="0">
    <w:nsid w:val="76D16FB0"/>
    <w:multiLevelType w:val="hybridMultilevel"/>
    <w:tmpl w:val="14B0F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B03D8"/>
    <w:multiLevelType w:val="hybridMultilevel"/>
    <w:tmpl w:val="E76246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E73112"/>
    <w:multiLevelType w:val="multilevel"/>
    <w:tmpl w:val="8D8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2149A"/>
    <w:multiLevelType w:val="multilevel"/>
    <w:tmpl w:val="146C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9E28A4"/>
    <w:multiLevelType w:val="hybridMultilevel"/>
    <w:tmpl w:val="CA2EE1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1907421">
    <w:abstractNumId w:val="9"/>
  </w:num>
  <w:num w:numId="2" w16cid:durableId="1768966849">
    <w:abstractNumId w:val="5"/>
  </w:num>
  <w:num w:numId="3" w16cid:durableId="1460873615">
    <w:abstractNumId w:val="2"/>
  </w:num>
  <w:num w:numId="4" w16cid:durableId="2027709558">
    <w:abstractNumId w:val="22"/>
  </w:num>
  <w:num w:numId="5" w16cid:durableId="1107702099">
    <w:abstractNumId w:val="42"/>
  </w:num>
  <w:num w:numId="6" w16cid:durableId="1113788032">
    <w:abstractNumId w:val="31"/>
  </w:num>
  <w:num w:numId="7" w16cid:durableId="68038653">
    <w:abstractNumId w:val="35"/>
  </w:num>
  <w:num w:numId="8" w16cid:durableId="1183856792">
    <w:abstractNumId w:val="3"/>
  </w:num>
  <w:num w:numId="9" w16cid:durableId="955284682">
    <w:abstractNumId w:val="8"/>
  </w:num>
  <w:num w:numId="10" w16cid:durableId="221603019">
    <w:abstractNumId w:val="11"/>
  </w:num>
  <w:num w:numId="11" w16cid:durableId="762722793">
    <w:abstractNumId w:val="12"/>
  </w:num>
  <w:num w:numId="12" w16cid:durableId="507645882">
    <w:abstractNumId w:val="33"/>
  </w:num>
  <w:num w:numId="13" w16cid:durableId="1325816113">
    <w:abstractNumId w:val="37"/>
  </w:num>
  <w:num w:numId="14" w16cid:durableId="1546329159">
    <w:abstractNumId w:val="18"/>
  </w:num>
  <w:num w:numId="15" w16cid:durableId="1737900384">
    <w:abstractNumId w:val="7"/>
  </w:num>
  <w:num w:numId="16" w16cid:durableId="1811903019">
    <w:abstractNumId w:val="23"/>
  </w:num>
  <w:num w:numId="17" w16cid:durableId="855929024">
    <w:abstractNumId w:val="15"/>
  </w:num>
  <w:num w:numId="18" w16cid:durableId="1056465539">
    <w:abstractNumId w:val="19"/>
  </w:num>
  <w:num w:numId="19" w16cid:durableId="1578517112">
    <w:abstractNumId w:val="0"/>
  </w:num>
  <w:num w:numId="20" w16cid:durableId="216161205">
    <w:abstractNumId w:val="30"/>
  </w:num>
  <w:num w:numId="21" w16cid:durableId="417483602">
    <w:abstractNumId w:val="21"/>
  </w:num>
  <w:num w:numId="22" w16cid:durableId="1428034757">
    <w:abstractNumId w:val="6"/>
  </w:num>
  <w:num w:numId="23" w16cid:durableId="319971478">
    <w:abstractNumId w:val="10"/>
  </w:num>
  <w:num w:numId="24" w16cid:durableId="239172228">
    <w:abstractNumId w:val="32"/>
  </w:num>
  <w:num w:numId="25" w16cid:durableId="182981630">
    <w:abstractNumId w:val="13"/>
  </w:num>
  <w:num w:numId="26" w16cid:durableId="381442183">
    <w:abstractNumId w:val="39"/>
  </w:num>
  <w:num w:numId="27" w16cid:durableId="229198884">
    <w:abstractNumId w:val="25"/>
  </w:num>
  <w:num w:numId="28" w16cid:durableId="560483444">
    <w:abstractNumId w:val="26"/>
  </w:num>
  <w:num w:numId="29" w16cid:durableId="1831943408">
    <w:abstractNumId w:val="4"/>
  </w:num>
  <w:num w:numId="30" w16cid:durableId="968782905">
    <w:abstractNumId w:val="43"/>
  </w:num>
  <w:num w:numId="31" w16cid:durableId="1868718037">
    <w:abstractNumId w:val="17"/>
  </w:num>
  <w:num w:numId="32" w16cid:durableId="1445227045">
    <w:abstractNumId w:val="36"/>
  </w:num>
  <w:num w:numId="33" w16cid:durableId="2128041269">
    <w:abstractNumId w:val="14"/>
  </w:num>
  <w:num w:numId="34" w16cid:durableId="2128547153">
    <w:abstractNumId w:val="34"/>
  </w:num>
  <w:num w:numId="35" w16cid:durableId="64424894">
    <w:abstractNumId w:val="20"/>
  </w:num>
  <w:num w:numId="36" w16cid:durableId="1420129058">
    <w:abstractNumId w:val="40"/>
  </w:num>
  <w:num w:numId="37" w16cid:durableId="2097096030">
    <w:abstractNumId w:val="16"/>
  </w:num>
  <w:num w:numId="38" w16cid:durableId="100299395">
    <w:abstractNumId w:val="28"/>
  </w:num>
  <w:num w:numId="39" w16cid:durableId="644315092">
    <w:abstractNumId w:val="41"/>
  </w:num>
  <w:num w:numId="40" w16cid:durableId="899171393">
    <w:abstractNumId w:val="24"/>
  </w:num>
  <w:num w:numId="41" w16cid:durableId="1978294556">
    <w:abstractNumId w:val="1"/>
  </w:num>
  <w:num w:numId="42" w16cid:durableId="1599018072">
    <w:abstractNumId w:val="27"/>
  </w:num>
  <w:num w:numId="43" w16cid:durableId="417403617">
    <w:abstractNumId w:val="29"/>
  </w:num>
  <w:num w:numId="44" w16cid:durableId="191031099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31A68"/>
    <w:rsid w:val="00044142"/>
    <w:rsid w:val="00066FE4"/>
    <w:rsid w:val="000720A3"/>
    <w:rsid w:val="000C20F5"/>
    <w:rsid w:val="000D3A99"/>
    <w:rsid w:val="000E2BF9"/>
    <w:rsid w:val="000F1C5F"/>
    <w:rsid w:val="0010346A"/>
    <w:rsid w:val="00103638"/>
    <w:rsid w:val="001120B9"/>
    <w:rsid w:val="00113EEF"/>
    <w:rsid w:val="00121BDF"/>
    <w:rsid w:val="00140CCA"/>
    <w:rsid w:val="0014221A"/>
    <w:rsid w:val="001545D8"/>
    <w:rsid w:val="0016679E"/>
    <w:rsid w:val="00172B5D"/>
    <w:rsid w:val="001909FE"/>
    <w:rsid w:val="001B1F5E"/>
    <w:rsid w:val="001D6F2D"/>
    <w:rsid w:val="001F63B7"/>
    <w:rsid w:val="0020307B"/>
    <w:rsid w:val="00223FDE"/>
    <w:rsid w:val="00235B2C"/>
    <w:rsid w:val="00266E60"/>
    <w:rsid w:val="00284CD0"/>
    <w:rsid w:val="002C1DDA"/>
    <w:rsid w:val="002F57C7"/>
    <w:rsid w:val="00304FAA"/>
    <w:rsid w:val="003727AA"/>
    <w:rsid w:val="0037767D"/>
    <w:rsid w:val="00386D5F"/>
    <w:rsid w:val="00392867"/>
    <w:rsid w:val="003B0DF2"/>
    <w:rsid w:val="003B5933"/>
    <w:rsid w:val="003B7E0D"/>
    <w:rsid w:val="003E1429"/>
    <w:rsid w:val="003F2EF9"/>
    <w:rsid w:val="00401EC7"/>
    <w:rsid w:val="00404339"/>
    <w:rsid w:val="004271A0"/>
    <w:rsid w:val="00444382"/>
    <w:rsid w:val="004454B6"/>
    <w:rsid w:val="00455503"/>
    <w:rsid w:val="0049311B"/>
    <w:rsid w:val="0049392D"/>
    <w:rsid w:val="004961F6"/>
    <w:rsid w:val="004C1B5D"/>
    <w:rsid w:val="004D66AB"/>
    <w:rsid w:val="004E1933"/>
    <w:rsid w:val="004E65E2"/>
    <w:rsid w:val="0050716D"/>
    <w:rsid w:val="00513F16"/>
    <w:rsid w:val="00516863"/>
    <w:rsid w:val="00521E21"/>
    <w:rsid w:val="00531465"/>
    <w:rsid w:val="00546BE3"/>
    <w:rsid w:val="00551321"/>
    <w:rsid w:val="00565D36"/>
    <w:rsid w:val="00572FD8"/>
    <w:rsid w:val="005A1128"/>
    <w:rsid w:val="005A242B"/>
    <w:rsid w:val="005D5153"/>
    <w:rsid w:val="005F1C90"/>
    <w:rsid w:val="005F2C0C"/>
    <w:rsid w:val="00603FDC"/>
    <w:rsid w:val="006055DA"/>
    <w:rsid w:val="00607FAD"/>
    <w:rsid w:val="006424C7"/>
    <w:rsid w:val="006604B3"/>
    <w:rsid w:val="00666CF1"/>
    <w:rsid w:val="006836C4"/>
    <w:rsid w:val="006D54CE"/>
    <w:rsid w:val="007061E4"/>
    <w:rsid w:val="00731010"/>
    <w:rsid w:val="007579D6"/>
    <w:rsid w:val="00780F88"/>
    <w:rsid w:val="007A0E19"/>
    <w:rsid w:val="007C2E8A"/>
    <w:rsid w:val="007C7244"/>
    <w:rsid w:val="007E12E1"/>
    <w:rsid w:val="007E5D28"/>
    <w:rsid w:val="007E61FB"/>
    <w:rsid w:val="007F54F5"/>
    <w:rsid w:val="00824E49"/>
    <w:rsid w:val="00831A69"/>
    <w:rsid w:val="00854137"/>
    <w:rsid w:val="008665C2"/>
    <w:rsid w:val="00874B06"/>
    <w:rsid w:val="00891D07"/>
    <w:rsid w:val="008B7433"/>
    <w:rsid w:val="008B7667"/>
    <w:rsid w:val="008D393D"/>
    <w:rsid w:val="009319FB"/>
    <w:rsid w:val="0093362B"/>
    <w:rsid w:val="00940D6E"/>
    <w:rsid w:val="0094401D"/>
    <w:rsid w:val="00977E27"/>
    <w:rsid w:val="00980C69"/>
    <w:rsid w:val="00985E99"/>
    <w:rsid w:val="0099074B"/>
    <w:rsid w:val="009B2240"/>
    <w:rsid w:val="009C0E81"/>
    <w:rsid w:val="009E4E6C"/>
    <w:rsid w:val="009F0232"/>
    <w:rsid w:val="009F4FD8"/>
    <w:rsid w:val="00A06B40"/>
    <w:rsid w:val="00A16926"/>
    <w:rsid w:val="00A332DD"/>
    <w:rsid w:val="00A339D5"/>
    <w:rsid w:val="00A346DB"/>
    <w:rsid w:val="00A349FF"/>
    <w:rsid w:val="00A358E8"/>
    <w:rsid w:val="00A47D3F"/>
    <w:rsid w:val="00A535F8"/>
    <w:rsid w:val="00A61D13"/>
    <w:rsid w:val="00A815DA"/>
    <w:rsid w:val="00A8589B"/>
    <w:rsid w:val="00A863D4"/>
    <w:rsid w:val="00A916DE"/>
    <w:rsid w:val="00AA1FA8"/>
    <w:rsid w:val="00AA66D1"/>
    <w:rsid w:val="00AB3005"/>
    <w:rsid w:val="00AB75C7"/>
    <w:rsid w:val="00AE311D"/>
    <w:rsid w:val="00B028EF"/>
    <w:rsid w:val="00B23037"/>
    <w:rsid w:val="00B26A5A"/>
    <w:rsid w:val="00B5287E"/>
    <w:rsid w:val="00B567BF"/>
    <w:rsid w:val="00B57B77"/>
    <w:rsid w:val="00B61727"/>
    <w:rsid w:val="00B63387"/>
    <w:rsid w:val="00B7658D"/>
    <w:rsid w:val="00BA4B81"/>
    <w:rsid w:val="00BB0EF3"/>
    <w:rsid w:val="00BB5BE1"/>
    <w:rsid w:val="00BD2A65"/>
    <w:rsid w:val="00BF6794"/>
    <w:rsid w:val="00BF703E"/>
    <w:rsid w:val="00C22FB5"/>
    <w:rsid w:val="00C33DDA"/>
    <w:rsid w:val="00C504B5"/>
    <w:rsid w:val="00C74B55"/>
    <w:rsid w:val="00C936EA"/>
    <w:rsid w:val="00CA1912"/>
    <w:rsid w:val="00CB7C34"/>
    <w:rsid w:val="00CC1CF8"/>
    <w:rsid w:val="00CC6633"/>
    <w:rsid w:val="00CF3C2D"/>
    <w:rsid w:val="00CF4DB5"/>
    <w:rsid w:val="00CF7DCD"/>
    <w:rsid w:val="00D2009A"/>
    <w:rsid w:val="00D349CF"/>
    <w:rsid w:val="00D34F82"/>
    <w:rsid w:val="00D3755E"/>
    <w:rsid w:val="00D5369D"/>
    <w:rsid w:val="00D568CF"/>
    <w:rsid w:val="00D60600"/>
    <w:rsid w:val="00D65E69"/>
    <w:rsid w:val="00D81FD8"/>
    <w:rsid w:val="00D9199F"/>
    <w:rsid w:val="00D96AB8"/>
    <w:rsid w:val="00DB4A25"/>
    <w:rsid w:val="00DB59F7"/>
    <w:rsid w:val="00DB61D0"/>
    <w:rsid w:val="00DF3D2A"/>
    <w:rsid w:val="00E0607C"/>
    <w:rsid w:val="00E30628"/>
    <w:rsid w:val="00E5094C"/>
    <w:rsid w:val="00E523DB"/>
    <w:rsid w:val="00E604D1"/>
    <w:rsid w:val="00E81526"/>
    <w:rsid w:val="00E8393B"/>
    <w:rsid w:val="00E8682C"/>
    <w:rsid w:val="00F25866"/>
    <w:rsid w:val="00F377FE"/>
    <w:rsid w:val="00F7744B"/>
    <w:rsid w:val="00F77C0E"/>
    <w:rsid w:val="00F82B9A"/>
    <w:rsid w:val="00F92522"/>
    <w:rsid w:val="00F92E7B"/>
    <w:rsid w:val="00FA1487"/>
    <w:rsid w:val="00FB23E3"/>
    <w:rsid w:val="00FC7CA8"/>
    <w:rsid w:val="00FD040D"/>
    <w:rsid w:val="00FE30A4"/>
    <w:rsid w:val="00F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3D67B-8176-4F06-9DAD-8F38162B4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Ashlesha Verma</cp:lastModifiedBy>
  <cp:revision>3</cp:revision>
  <dcterms:created xsi:type="dcterms:W3CDTF">2026-02-24T04:01:00Z</dcterms:created>
  <dcterms:modified xsi:type="dcterms:W3CDTF">2026-02-24T04:06:00Z</dcterms:modified>
</cp:coreProperties>
</file>