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7FFC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Subject: Extension Request for Advanced Technical Communication (1001)  </w:t>
      </w:r>
    </w:p>
    <w:p w14:paraId="6A0AD13E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Dear Sir,  </w:t>
      </w:r>
    </w:p>
    <w:p w14:paraId="3C0A2A8A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I am reaching out to politely request an extension for the upcoming deadline for the English assignment, which is set for 27th March 2026.  </w:t>
      </w:r>
    </w:p>
    <w:p w14:paraId="6D0EC300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Due to an unforeseen health concern, I have found myself behind on my progress. I am dedicated to delivering high-quality work and would be grateful for the chance to submit the assignment by 1st April 2026 instead.  </w:t>
      </w:r>
    </w:p>
    <w:p w14:paraId="6A5BD327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Thank you for your consideration and for taking the time to review my request.  </w:t>
      </w:r>
    </w:p>
    <w:p w14:paraId="5FC07E9F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Sincerely,  </w:t>
      </w:r>
    </w:p>
    <w:p w14:paraId="76C67279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Aryan Narayan Thakur  </w:t>
      </w:r>
    </w:p>
    <w:p w14:paraId="36228E8F" w14:textId="77777777" w:rsidR="00910F0C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25BAI10285  </w:t>
      </w:r>
    </w:p>
    <w:p w14:paraId="2A2F97CA" w14:textId="66C3CE80" w:rsidR="0066799A" w:rsidRPr="00910F0C" w:rsidRDefault="00910F0C" w:rsidP="00910F0C">
      <w:pPr>
        <w:rPr>
          <w:rFonts w:ascii="Times New Roman" w:hAnsi="Times New Roman" w:cs="Times New Roman"/>
          <w:sz w:val="28"/>
          <w:szCs w:val="28"/>
        </w:rPr>
      </w:pPr>
      <w:r w:rsidRPr="00910F0C">
        <w:rPr>
          <w:rFonts w:ascii="Times New Roman" w:hAnsi="Times New Roman" w:cs="Times New Roman"/>
          <w:sz w:val="28"/>
          <w:szCs w:val="28"/>
        </w:rPr>
        <w:t xml:space="preserve">CSE-AIML 2025  </w:t>
      </w:r>
    </w:p>
    <w:sectPr w:rsidR="0066799A" w:rsidRPr="00910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0C"/>
    <w:rsid w:val="000B58F1"/>
    <w:rsid w:val="002D3BD0"/>
    <w:rsid w:val="0066799A"/>
    <w:rsid w:val="00910F0C"/>
    <w:rsid w:val="00B80833"/>
    <w:rsid w:val="00F6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8C2C"/>
  <w15:chartTrackingRefBased/>
  <w15:docId w15:val="{7A3C1C30-320D-48F9-92E2-3F793A0F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Thakur</dc:creator>
  <cp:keywords/>
  <dc:description/>
  <cp:lastModifiedBy>Aryan Thakur</cp:lastModifiedBy>
  <cp:revision>1</cp:revision>
  <dcterms:created xsi:type="dcterms:W3CDTF">2026-03-26T09:48:00Z</dcterms:created>
  <dcterms:modified xsi:type="dcterms:W3CDTF">2026-03-26T09:59:00Z</dcterms:modified>
</cp:coreProperties>
</file>