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0F9B58"/>
          <w:sz w:val="22"/>
          <w:szCs w:val="22"/>
        </w:rPr>
        <w:t xml:space="preserve">GCIP HACKATHON — MEMBER WORKFLOW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D1117"/>
          <w:sz w:val="56"/>
          <w:szCs w:val="56"/>
        </w:rPr>
        <w:t xml:space="preserve">Member A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0F9B58"/>
          <w:sz w:val="32"/>
          <w:szCs w:val="32"/>
        </w:rPr>
        <w:t xml:space="preserve">Backend Engineer &amp; Data Architect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F9B58" w:val="clear"/>
        </w:rPr>
        <w:t xml:space="preserve">  Python + FastAPI  </w:t>
      </w:r>
      <w:r>
        <w:t xml:space="preserve">  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77B6" w:val="clear"/>
        </w:rPr>
        <w:t xml:space="preserve">  Data Ingestion  </w:t>
      </w:r>
      <w:r>
        <w:t xml:space="preserve">  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E07B39" w:val="clear"/>
        </w:rPr>
        <w:t xml:space="preserve">  Impact Scoring  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You are the engine. If your APIs aren't running, nothing works. Ship early, ship clean.</w:t>
      </w:r>
    </w:p>
    <w:p>
      <w:pPr>
        <w:pBdr>
          <w:bottom w:val="single" w:color="CCEECC" w:sz="8"/>
        </w:pBdr>
        <w:spacing w:before="240" w:after="240"/>
      </w:pPr>
      <w:r>
        <w:t xml:space="preserve"/>
      </w:r>
    </w:p>
    <w:p>
      <w:pPr>
        <w:pBdr>
          <w:bottom w:val="single" w:color="FFFFFF" w:sz="12"/>
        </w:pBdr>
        <w:shd w:fill="0F9B58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YOUR OWNERSHIP AT A GLANCE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0F9B58" w:sz="6"/>
              <w:left w:val="single" w:color="0F9B58" w:sz="6"/>
              <w:bottom w:val="single" w:color="DDDDDD" w:sz="2"/>
              <w:right w:val="single" w:color="0F9B58" w:sz="6"/>
            </w:tcBorders>
            <w:shd w:fill="0F9B5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Own — End to End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0F9B58" w:sz="6"/>
              <w:bottom w:val="single" w:color="DDDDDD" w:sz="2"/>
              <w:right w:val="single" w:color="CCCCCC" w:sz="4"/>
            </w:tcBorders>
            <w:shd w:fill="F0FF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FastAPI application: server setup, routing, middleware, error handling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0F9B58" w:sz="6"/>
              <w:bottom w:val="single" w:color="DDDDDD" w:sz="2"/>
              <w:right w:val="single" w:color="CCCCCC" w:sz="4"/>
            </w:tcBorders>
            <w:shd w:fill="F0FF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external data integrations: GDELT, NewsAPI, Alpha Vantage, ACLED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0F9B58" w:sz="6"/>
              <w:bottom w:val="single" w:color="DDDDDD" w:sz="2"/>
              <w:right w:val="single" w:color="CCCCCC" w:sz="4"/>
            </w:tcBorders>
            <w:shd w:fill="F0FF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normalization: cleaning raw API responses into clean JSON schemas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0F9B58" w:sz="6"/>
              <w:bottom w:val="single" w:color="DDDDDD" w:sz="2"/>
              <w:right w:val="single" w:color="CCCCCC" w:sz="4"/>
            </w:tcBorders>
            <w:shd w:fill="F0FF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Impact cascade scoring algorithm: turns event data into risk scores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0F9B58" w:sz="6"/>
              <w:bottom w:val="single" w:color="DDDDDD" w:sz="2"/>
              <w:right w:val="single" w:color="CCCCCC" w:sz="4"/>
            </w:tcBorders>
            <w:shd w:fill="F0FF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backend /endpoints that the frontend team will call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0F9B58" w:sz="6"/>
              <w:bottom w:val="single" w:color="DDDDDD" w:sz="2"/>
              <w:right w:val="single" w:color="CCCCCC" w:sz="4"/>
            </w:tcBorders>
            <w:shd w:fill="F0FF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In-memory caching layer: prevents API rate limit hits during demo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0F9B58" w:sz="6"/>
              <w:bottom w:val="single" w:color="DDDDDD" w:sz="2"/>
              <w:right w:val="single" w:color="CCCCCC" w:sz="4"/>
            </w:tcBorders>
            <w:shd w:fill="F0FF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contract document: define request/response shapes on Day 1 Hour 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FFFFFF" w:sz="12"/>
        </w:pBdr>
        <w:shd w:fill="0F9B58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DAY 1 — BUILD THE FOUNDATION</w:t>
      </w:r>
    </w:p>
    <w:p>
      <w:pPr>
        <w:spacing w:before="80" w:after="0"/>
      </w:pPr>
      <w:r>
        <w:t xml:space="preserve"/>
      </w:r>
    </w:p>
    <w:p>
      <w:pPr>
        <w:pBdr>
          <w:left w:val="single" w:color="0F9B58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086B3D"/>
          <w:sz w:val="26"/>
          <w:szCs w:val="26"/>
        </w:rPr>
        <w:t xml:space="preserve">HOUR 0–1: Team Sync + Project Setup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This hour is done with the full team. Your specific job in this hour: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Open a shared doc (Notion or Google Docs). Write down every API endpoint you will build — name, method, URL, request body, response shape. This is the CONTRACT. Everyone reads it.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Create the GitHub repo. Set up: main branch (protected), dev branch, feature/* branches. Share access with all members.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Set up your local Python environment — do this NOW so you aren't blocked later.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mkdir gcip-backend &amp;&amp; cd gcip-backend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python -m venv venv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source venv/bin/activate   # Windows: venv\Scripts\activate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pip install fastapi uvicorn httpx python-dotenv anthropic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pip install redis aiohttp pydantic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pip freeze &gt; requirements.txt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Create your .env file immediately and add it to .gitignore: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# .env — NEVER commit this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ANTHROPIC_API_KEY=sk-ant-...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NEWSAPI_KEY=your_newsapi_key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ALPHA_VANTAGE_KEY=your_alpha_vantage_key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ACLED_KEY=your_acled_key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ACLED_EMAIL=your_email@example.com</w:t>
      </w:r>
    </w:p>
    <w:p>
      <w:pPr>
        <w:spacing w:before="120" w:after="0"/>
      </w:pPr>
      <w:r>
        <w:t xml:space="preserve"/>
      </w:r>
    </w:p>
    <w:p>
      <w:pPr>
        <w:pBdr>
          <w:left w:val="single" w:color="0F9B58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086B3D"/>
          <w:sz w:val="26"/>
          <w:szCs w:val="26"/>
        </w:rPr>
        <w:t xml:space="preserve">HOUR 1–2: FastAPI Project Structure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Build the folder structure first. Empty files are fine — what matters is the shape is correct so Member C and Member B know where things live.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backend/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├── main.py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├── routers/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│   ├── __init__.py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│   ├── events.py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│   ├── narratives.py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│   ├── impact.py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│   ├── forecast.py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│   └── simulate.py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├── services/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│   ├── __init__.py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│   ├── gdelt_service.py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│   ├── news_service.py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│   ├── commodity_service.py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│   └── cache_service.py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└── models/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├── __init__.py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└── schemas.py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Write main.py — this wires everything together: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# main.py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from fastapi import FastAPI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from fastapi.middleware.cors import CORSMiddleware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from routers import events, narratives, impact, forecast, simulate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app = FastAPI(title='GCIP API', version='1.0.0')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app.add_middleware(CORSMiddleware,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allow_origins=['http://localhost:5173', 'https://your-vercel-url.vercel.app'],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allow_credentials=True, allow_methods=['*'], allow_headers=['*'])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app.include_router(events.router,     prefix='/events',     tags=['Events'])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app.include_router(narratives.router, prefix='/narratives', tags=['Narratives'])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app.include_router(impact.router,     prefix='/impact',     tags=['Impact'])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app.include_router(forecast.router,   prefix='/forecast',   tags=['Forecast'])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app.include_router(simulate.router,   prefix='/simulate',   tags=['Simulate'])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@app.get('/health')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def health(): return {'status': 'ok', 'version': '1.0.0'}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Test your server runs:  uvicorn main:app --reload  — then visit http://localhost:8000/health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Write schemas.py — share this file with the FULL TEAM before proceeding further: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# models/schemas.py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from pydantic import BaseModel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from typing import List, Optional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class ConflictEvent(BaseModel):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id: str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title: str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location: str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lat: float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lon: float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severity: int          # 1-5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actors: List[str]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date: str              # ISO-8601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systems_affected: List[str]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source: str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class ImpactScore(BaseModel):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system: str            # energy | trade | food | finance | transport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score: int             # 0-100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trend: str             # rising | stable | falling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key_risk: str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class APIResponse(BaseModel):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success: bool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data: dict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timestamp: str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source: str</w:t>
      </w:r>
    </w:p>
    <w:p>
      <w:pPr>
        <w:spacing w:before="120" w:after="0"/>
      </w:pPr>
      <w:r>
        <w:t xml:space="preserve"/>
      </w:r>
    </w:p>
    <w:p>
      <w:pPr>
        <w:pBdr>
          <w:left w:val="single" w:color="0F9B58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086B3D"/>
          <w:sz w:val="26"/>
          <w:szCs w:val="26"/>
        </w:rPr>
        <w:t xml:space="preserve">HOUR 2–4: GDELT Data Integration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GDELT is your primary conflict event source. No API key needed. Build this service carefully — it feeds the map.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# services/gdelt_service.py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import httpx, json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from datetime import datetime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GDELT_BASE = 'https://api.gdeltproject.org/api/v2/doc/doc'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async def fetch_conflict_events(query='conflict OR war OR attack',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                     max_records=25):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params =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'query': query,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'mode': 'artlist',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'maxrecords': max_records,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'format': 'json',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'timespan': '24h',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'sort': 'HybridRel',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async with httpx.AsyncClient(timeout=15) as client: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r = await client.get(GDELT_BASE, params=params)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r.raise_for_status()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return r.json().get('articles', [])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def parse_gdelt_event(article: dict) -&gt; dict: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# Map raw GDELT fields to your ConflictEvent schema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return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'id': article.get('url', '')[-20:],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'title': article.get('title', 'Unknown'),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'location': article.get('sourcecountry', 'Global'),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'lat': 0.0,   # GDELT doc API doesn't include coords — see note below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'lon': 0.0,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'severity': 3,   # Will be calculated based on keywords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'source': 'GDELT',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'date': article.get('seendate', datetime.now().isoformat()),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}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NOTE: For lat/lon, use a simple lookup dict for top 30 conflict-prone countries. This is faster than a geocoding API call: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COUNTRY_COORDS =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'Ukraine': (48.3794, 31.1656),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'Gaza': (31.3547, 34.3088),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'Sudan': (12.8628, 30.2176),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'Myanmar': (21.9162, 95.9560),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'Yemen': (15.5527, 48.5164),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'Syria': (34.8021, 38.9968),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# Add 20 more as needed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}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Build the /events endpoint: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# routers/events.py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from fastapi import APIRouter, Query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from services.gdelt_service import fetch_conflict_events, parse_gdelt_event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from services.cache_service import get_cache, set_cache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from datetime import datetime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router = APIRouter()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@router.get('/')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async def get_events(limit: int = Query(20, le=50)):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cache_key = f'events_{limit}'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cached = get_cache(cache_key)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if cached: return cached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raw = await fetch_conflict_events(max_records=limit)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events = [parse_gdelt_event(a) for a in raw]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result = {'success': True, 'data': {'events': events},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  'timestamp': datetime.now().isoformat(), 'source': 'GDELT'}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set_cache(cache_key, result, ttl=900)   # 15 min cache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return result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Checkpoint: Test in browser — http://localhost:8000/events/ should return real conflict data.</w:t>
      </w:r>
    </w:p>
    <w:p>
      <w:pPr>
        <w:spacing w:before="120" w:after="0"/>
      </w:pPr>
      <w:r>
        <w:t xml:space="preserve"/>
      </w:r>
    </w:p>
    <w:p>
      <w:pPr>
        <w:pBdr>
          <w:left w:val="single" w:color="0F9B58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086B3D"/>
          <w:sz w:val="26"/>
          <w:szCs w:val="26"/>
        </w:rPr>
        <w:t xml:space="preserve">HOUR 4–5: Commodity Price Service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Alpha Vantage provides oil and commodity data. Register free at alphavantage.co for your key.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# services/commodity_service.py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import httpx, os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from services.cache_service import get_cache, set_cache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AV_KEY = os.getenv('ALPHA_VANTAGE_KEY')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AV_BASE = 'https://www.alphavantage.co/query'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async def fetch_brent_oil():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cache_key = 'brent_oil'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cached = get_cache(cache_key)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if cached: return cached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async with httpx.AsyncClient(timeout=10) as client: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r = await client.get(AV_BASE, params={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'function': 'BRENT', 'interval': 'daily',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'apikey': AV_KEY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})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data = r.json()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result =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'commodity': 'Brent Crude Oil',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'unit': 'USD per barrel',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'series': list(data.get('data', []))[:30]  # last 30 days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set_cache(cache_key, result, ttl=3600)  # 1 hour cache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return result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async def fetch_natural_gas():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# Same pattern, use function='NATURAL_GAS'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pass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async def fetch_wheat():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# Same pattern, use function='WHEAT'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pass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Wire up /commodities endpoint immediately so Member B can build the chart component: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# Add to routers/ as commodities.py, register in main.py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@router.get('/')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async def get_commodities():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oil = await fetch_brent_oil()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gas = await fetch_natural_gas()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return {'success': True, 'data': {'oil': oil, 'gas': gas},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'timestamp': datetime.now().isoformat(), 'source': 'AlphaVantage'}</w:t>
      </w:r>
    </w:p>
    <w:p>
      <w:pPr>
        <w:spacing w:before="120" w:after="0"/>
      </w:pPr>
      <w:r>
        <w:t xml:space="preserve"/>
      </w:r>
    </w:p>
    <w:p>
      <w:pPr>
        <w:pBdr>
          <w:left w:val="single" w:color="0F9B58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086B3D"/>
          <w:sz w:val="26"/>
          <w:szCs w:val="26"/>
        </w:rPr>
        <w:t xml:space="preserve">HOUR 5–7: Caching &amp; NewsAPI Service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Build the cache service first — everything else depends on it to avoid rate limit failures during the demo.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# services/cache_service.py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import time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from typing import Optional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_cache: dict = {}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def get_cache(key: str) -&gt; Optional[dict]: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if key in _cache: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entry = _cache[key]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if time.time() &lt; entry['expires']: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return entry['data']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del _cache[key]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return None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def set_cache(key: str, data: dict, ttl: int = 900):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_cache[key] = { 'data': data, 'expires': time.time() + ttl 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def clear_cache():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_cache.clear()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Now build the NewsAPI service for richer article content: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# services/news_service.py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import httpx, os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from services.cache_service import get_cache, set_cache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NEWS_KEY = os.getenv('NEWSAPI_KEY')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async def fetch_conflict_news(query='geopolitical conflict', page_size=20):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cache_key = f'news_{query}'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cached = get_cache(cache_key)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if cached: return cached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async with httpx.AsyncClient(timeout=10) as client: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r = await client.get('https://newsapi.org/v2/everything', params={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'q': query, 'sortBy': 'publishedAt',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'pageSize': page_size, 'language': 'en',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'apiKey': NEWS_KEY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})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articles = r.json().get('articles', [])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result = [{'title': a['title'], 'description': a['description'],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       'source': a['source']['name'], 'url': a['url'],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       'publishedAt': a['publishedAt']} for a in articles]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set_cache(cache_key, result, ttl=1800)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return result</w:t>
      </w:r>
    </w:p>
    <w:p>
      <w:pPr>
        <w:spacing w:before="120" w:after="0"/>
      </w:pPr>
      <w:r>
        <w:t xml:space="preserve"/>
      </w:r>
    </w:p>
    <w:p>
      <w:pPr>
        <w:pBdr>
          <w:left w:val="single" w:color="0F9B58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086B3D"/>
          <w:sz w:val="26"/>
          <w:szCs w:val="26"/>
        </w:rPr>
        <w:t xml:space="preserve">HOUR 7–8: End of Day 1 Checkpoint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By the end of Day 1, ALL of these must be true: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3000"/>
        <w:gridCol w:w="860"/>
      </w:tblGrid>
      <w:tr>
        <w:trPr>
          <w:tblHeader/>
        </w:trPr>
        <w:tc>
          <w:tcPr>
            <w:tcW w:type="dxa" w:w="600"/>
            <w:tcBorders>
              <w:top w:val="single" w:color="0F9B58" w:sz="4"/>
              <w:left w:val="single" w:color="0F9B58" w:sz="4"/>
              <w:bottom w:val="single" w:color="0F9B58" w:sz="4"/>
              <w:right w:val="single" w:color="0F9B58" w:sz="4"/>
            </w:tcBorders>
            <w:shd w:fill="0F9B5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0F9B58" w:sz="4"/>
              <w:left w:val="single" w:color="0F9B58" w:sz="4"/>
              <w:bottom w:val="single" w:color="0F9B58" w:sz="4"/>
              <w:right w:val="single" w:color="0F9B58" w:sz="4"/>
            </w:tcBorders>
            <w:shd w:fill="0F9B5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0F9B58" w:sz="4"/>
              <w:left w:val="single" w:color="0F9B58" w:sz="4"/>
              <w:bottom w:val="single" w:color="0F9B58" w:sz="4"/>
              <w:right w:val="single" w:color="0F9B58" w:sz="4"/>
            </w:tcBorders>
            <w:shd w:fill="0F9B5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860"/>
            <w:tcBorders>
              <w:top w:val="single" w:color="0F9B58" w:sz="4"/>
              <w:left w:val="single" w:color="0F9B58" w:sz="4"/>
              <w:bottom w:val="single" w:color="0F9B58" w:sz="4"/>
              <w:right w:val="single" w:color="0F9B58" w:sz="4"/>
            </w:tcBorders>
            <w:shd w:fill="0F9B5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/health returns 200 OK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{status: ok}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/events/ returns real conflict events array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20+ events with title/location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/commodities/ returns oil price series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30-day price array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/news/?q=ukraine returns articles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List of articles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schemas.py shared with all team members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Member B + C acknowledge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Caching works — second call returns in &lt;50ms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Console log confirms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If you are ahead of schedule, start on the Impact Scoring algorithm (Day 2 task).</w:t>
      </w:r>
    </w:p>
    <w:p>
      <w:pPr>
        <w:pBdr>
          <w:bottom w:val="single" w:color="CCEECC" w:sz="8"/>
        </w:pBdr>
        <w:spacing w:before="240" w:after="240"/>
      </w:pPr>
      <w:r>
        <w:t xml:space="preserve"/>
      </w:r>
    </w:p>
    <w:p>
      <w:pPr>
        <w:pBdr>
          <w:bottom w:val="single" w:color="FFFFFF" w:sz="12"/>
        </w:pBdr>
        <w:shd w:fill="0F9B58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DAY 2 — INTELLIGENCE LAYERS</w:t>
      </w:r>
    </w:p>
    <w:p>
      <w:pPr>
        <w:spacing w:before="80" w:after="0"/>
      </w:pPr>
      <w:r>
        <w:t xml:space="preserve"/>
      </w:r>
    </w:p>
    <w:p>
      <w:pPr>
        <w:pBdr>
          <w:left w:val="single" w:color="0F9B58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086B3D"/>
          <w:sz w:val="26"/>
          <w:szCs w:val="26"/>
        </w:rPr>
        <w:t xml:space="preserve">HOUR 8–11: Impact Cascade Scoring Algorithm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This is your most important intellectual contribution. The scoring algorithm turns raw event data into the radar chart numbers that Member B will visualize.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Logic: Each conflict event has properties (location, actors, severity). You score each of 5 global systems based on weighted factors.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# services/impact_service.py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SYSTEM_WEIGHTS =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'energy':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'middle_east': 0.9, 'russia': 0.85, 'ukraine': 0.7,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'severity_multiplier': 15, 'base_score': 10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},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'trade':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'strait_keywords': ['hormuz', 'malacca', 'suez', 'bosporus'],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'severity_multiplier': 12, 'base_score': 8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},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'food':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'ukraine': 0.8, 'russia': 0.7, 'sudan': 0.6, 'ethiopia': 0.5,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'severity_multiplier': 10, 'base_score': 5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},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'finance': { 'severity_multiplier': 8, 'base_score': 5 },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'transport': { 'severity_multiplier': 10, 'base_score': 5 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def calculate_impact_scores(event: dict) -&gt; list: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location_lower = event.get('location', '').lower()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severity = event.get('severity', 3)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scores = []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# Energy score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energy_base = SYSTEM_WEIGHTS['energy']['base_score']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if any(r in location_lower for r in ['iraq', 'iran', 'saudi', 'gulf']):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energy_base += 40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elif 'russia' in location_lower or 'ukraine' in location_lower: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energy_base += 30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energy_score = min(100, energy_base + severity *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           SYSTEM_WEIGHTS['energy']['severity_multiplier'])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scores.append({'system': 'energy', 'score': energy_score,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       'trend': 'rising', 'key_risk': 'Oil supply disruption'})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# Repeat similar logic for trade, food, finance, transport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# ...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return scores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Build the /impact endpoint: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# routers/impact.py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@router.post('/')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async def get_impact(event_id: str, event_data: dict):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scores = calculate_impact_scores(event_data)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return {'success': True, 'data': {'scores': scores,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'event_id': event_id},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'timestamp': datetime.now().isoformat(), 'source': 'GCIP-Algorithm'}</w:t>
      </w:r>
    </w:p>
    <w:p>
      <w:pPr>
        <w:spacing w:before="120" w:after="0"/>
      </w:pPr>
      <w:r>
        <w:t xml:space="preserve"/>
      </w:r>
    </w:p>
    <w:p>
      <w:pPr>
        <w:pBdr>
          <w:left w:val="single" w:color="0F9B58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086B3D"/>
          <w:sz w:val="26"/>
          <w:szCs w:val="26"/>
        </w:rPr>
        <w:t xml:space="preserve">HOUR 11–14: Forecast Endpoint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The forecast endpoint uses historical patterns + current severity to predict 7-day and 30-day outlook. Keep it simple but defensible.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# routers/forecast.py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@router.get('/')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async def get_forecast(event_id: str, region: str, severity: int):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# Historical correlation: severity 4+ in Middle East → oil +8-15% in 14 days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predictions = []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if severity &gt;= 4: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predictions.append({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'metric': 'Brent Crude Oil',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'direction': 'up', 'magnitude': '8-15%',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'timeframe': '14 days',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'confidence': 'medium',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'historical_basis': 'Gulf War 1990, Yemen 2015'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})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return {'success': True, 'data': {'predictions': predictions,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'generated_at': datetime.now().isoformat()},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'timestamp': datetime.now().isoformat(), 'source': 'GCIP-Forecast'}</w:t>
      </w:r>
    </w:p>
    <w:p>
      <w:pPr>
        <w:spacing w:before="120" w:after="0"/>
      </w:pPr>
      <w:r>
        <w:t xml:space="preserve"/>
      </w:r>
    </w:p>
    <w:p>
      <w:pPr>
        <w:pBdr>
          <w:left w:val="single" w:color="0F9B58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086B3D"/>
          <w:sz w:val="26"/>
          <w:szCs w:val="26"/>
        </w:rPr>
        <w:t xml:space="preserve">HOUR 14–16: Simulate Endpoint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The simulate endpoint accepts a scenario type and severity level, then returns a synthetic 90-day timeline. This data feeds Member B's scenario simulator chart.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# routers/simulate.py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from fastapi import APIRouter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from models.schemas import SimulationRequest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SCENARIO_TEMPLATES =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'oil_embargo':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'day_1':  {'oil_change': +5,  'shipping_disruption': 15, 'alert': 3},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'day_7':  {'oil_change': +18, 'shipping_disruption': 30, 'alert': 4},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'day_30': {'oil_change': +35, 'shipping_disruption': 45, 'alert': 5},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'day_90': {'oil_change': +12, 'shipping_disruption': 20, 'alert': 3},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},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'strait_blockade':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'day_1':  {'oil_change': +12, 'shipping_disruption': 60, 'alert': 4},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'day_7':  {'oil_change': +25, 'shipping_disruption': 75, 'alert': 5},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'day_30': {'oil_change': +40, 'shipping_disruption': 80, 'alert': 5},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'day_90': {'oil_change': +15, 'shipping_disruption': 40, 'alert': 3},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},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# Add: trade_war, cyber_attack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@router.post('/')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async def run_simulation(request: SimulationRequest):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template = SCENARIO_TEMPLATES.get(request.scenario_type, {})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# Scale by severity multiplier (severity 1-5, base is severity 3)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multiplier = request.severity / 3.0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timeline = []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for day_key, values in template.items():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day_num = int(day_key.split('_')[1])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timeline.append({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'day': day_num,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'oil_change_pct': round(values['oil_change'] * multiplier, 1),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'shipping_disruption_pct': min(100, round(values['shipping_disruption'] * multiplier)),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'alert_level': min(5, round(values['alert'] * (multiplier ** 0.5)))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})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return {'success': True, 'data': {'timeline': timeline,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'scenario': request.scenario_type, 'severity': request.severity},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'timestamp': datetime.now().isoformat(), 'source': 'GCIP-Simulator'}</w:t>
      </w:r>
    </w:p>
    <w:p>
      <w:pPr>
        <w:spacing w:before="120" w:after="0"/>
      </w:pPr>
      <w:r>
        <w:t xml:space="preserve"/>
      </w:r>
    </w:p>
    <w:p>
      <w:pPr>
        <w:pBdr>
          <w:left w:val="single" w:color="0F9B58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086B3D"/>
          <w:sz w:val="26"/>
          <w:szCs w:val="26"/>
        </w:rPr>
        <w:t xml:space="preserve">HOUR 16–18: Member C Handoff — Agent Endpoint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Member C builds the /agent endpoint using Claude. Your job in this slot: be available to answer Member C's questions about your data schemas. Also, write a fallback for the agent endpoint in case Claude API is slow during the demo.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# routers/agent_fallback.py — pre-baked responses for common queries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CANNED_RESPONSES = {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'oil': 'Based on current data, oil supply faces elevated risk due to...',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'shipping': 'Shipping route analysis shows 3 key chokepoints under stress...',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'food': 'Global food security indicators suggest...',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def get_fallback_response(query: str) -&gt; str: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query_lower = query.lower()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for keyword, response in CANNED_RESPONSES.items():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if keyword in query_lower: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    return response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return 'Intelligence analysis is processing. Current high-risk systems: Energy (74/100), Trade (61/100).'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Use this time also to run a full integration test with Member C — call all your endpoints from the frontend's api/client.js and verify no CORS errors.</w:t>
      </w:r>
    </w:p>
    <w:p>
      <w:pPr>
        <w:spacing w:before="120" w:after="0"/>
      </w:pPr>
      <w:r>
        <w:t xml:space="preserve"/>
      </w:r>
    </w:p>
    <w:p>
      <w:pPr>
        <w:pBdr>
          <w:left w:val="single" w:color="0F9B58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086B3D"/>
          <w:sz w:val="26"/>
          <w:szCs w:val="26"/>
        </w:rPr>
        <w:t xml:space="preserve">HOUR 18–20: Performance &amp; Error Hardening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Before deployment, harden every endpoint. This is what separates a hackathon winner from a participant.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Add try/except to every service function — never let an external API failure crash your server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Add startup event to pre-warm cache — so first page load is fast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Add /health endpoint that checks all external API connections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Test with no internet connection — your caching should serve stale data gracefully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# main.py — startup event to pre-warm cache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@app.on_event('startup')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async def startup_event():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try: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await fetch_conflict_events()  # pre-warm GDELT cache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await fetch_brent_oil()         # pre-warm commodity cache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print('[STARTUP] Cache pre-warmed successfully')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except Exception as e: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        print(f'[STARTUP WARNING] Pre-warm failed: {e} — will load on first request')</w:t>
      </w:r>
    </w:p>
    <w:p>
      <w:pPr>
        <w:pBdr>
          <w:bottom w:val="single" w:color="CCEECC" w:sz="8"/>
        </w:pBdr>
        <w:spacing w:before="240" w:after="240"/>
      </w:pPr>
      <w:r>
        <w:t xml:space="preserve"/>
      </w:r>
    </w:p>
    <w:p>
      <w:pPr>
        <w:pBdr>
          <w:bottom w:val="single" w:color="FFFFFF" w:sz="12"/>
        </w:pBdr>
        <w:shd w:fill="0F9B58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DAY 3 — DEPLOY &amp; SUPPORT</w:t>
      </w:r>
    </w:p>
    <w:p>
      <w:pPr>
        <w:spacing w:before="80" w:after="0"/>
      </w:pPr>
      <w:r>
        <w:t xml:space="preserve"/>
      </w:r>
    </w:p>
    <w:p>
      <w:pPr>
        <w:pBdr>
          <w:left w:val="single" w:color="0F9B58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086B3D"/>
          <w:sz w:val="26"/>
          <w:szCs w:val="26"/>
        </w:rPr>
        <w:t xml:space="preserve">HOUR 20–22: Backend Deployment to Railway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Railway.app gives you free backend hosting with zero config. It auto-detects FastAPI.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Go to railway.app and create a free account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In your backend folder, create a Procfile: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# Procfile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web: uvicorn main:app --host 0.0.0.0 --port $PORT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Create railway.json in backend root: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7700"/>
          <w:sz w:val="18"/>
          <w:szCs w:val="18"/>
        </w:rPr>
        <w:t xml:space="preserve">  { "build": { "builder": "NIXPACKS" }, "deploy": { "startCommand": "uvicorn main:app --host 0.0.0.0 --port $PORT" } }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Run:  railway login  →  railway init  →  railway up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In Railway dashboard: add all 4 environment variables (API keys)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Test your live URL: https://your-app.up.railway.app/health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Give the live URL to Member B and Member C immediately</w:t>
      </w:r>
    </w:p>
    <w:p>
      <w:pPr>
        <w:spacing w:before="120" w:after="0"/>
      </w:pPr>
      <w:r>
        <w:t xml:space="preserve"/>
      </w:r>
    </w:p>
    <w:p>
      <w:pPr>
        <w:pBdr>
          <w:left w:val="single" w:color="0F9B58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086B3D"/>
          <w:sz w:val="26"/>
          <w:szCs w:val="26"/>
        </w:rPr>
        <w:t xml:space="preserve">HOUR 22–24: Support &amp; Bug Fixes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Your primary role in the final hours is rapid response. Member B and C will hit integration issues. You fix them fast.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Keep a terminal open with: railway logs --tail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If a request fails, check logs FIRST before asking Member C to debug frontend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Common issues to watch for: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CORS error — add the Vercel deployment URL to your CORS origins list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Timeout — increase httpx timeout to 30 seconds for external APIs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Rate limit — check your cache is working; extend TTL if needed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Missing env var — check Railway dashboard has all 4 keys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Also: prepare your section of the demo (you'll explain the data pipeline when presenting):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Say: 'Our backend pulls from 3 live sources — GDELT for conflict events, Alpha Vantage for commodity prices, and NewsAPI for narrative extraction. Everything is cached so the demo is fast and resilient.'</w:t>
      </w:r>
    </w:p>
    <w:p>
      <w:pPr>
        <w:spacing w:before="120" w:after="0"/>
      </w:pPr>
      <w:r>
        <w:t xml:space="preserve"/>
      </w:r>
    </w:p>
    <w:p>
      <w:pPr>
        <w:pBdr>
          <w:left w:val="single" w:color="0F9B58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086B3D"/>
          <w:sz w:val="26"/>
          <w:szCs w:val="26"/>
        </w:rPr>
        <w:t xml:space="preserve">FINAL CHECKLIST — Before Demo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3000"/>
        <w:gridCol w:w="860"/>
      </w:tblGrid>
      <w:tr>
        <w:trPr>
          <w:tblHeader/>
        </w:trPr>
        <w:tc>
          <w:tcPr>
            <w:tcW w:type="dxa" w:w="600"/>
            <w:tcBorders>
              <w:top w:val="single" w:color="0F9B58" w:sz="4"/>
              <w:left w:val="single" w:color="0F9B58" w:sz="4"/>
              <w:bottom w:val="single" w:color="0F9B58" w:sz="4"/>
              <w:right w:val="single" w:color="0F9B58" w:sz="4"/>
            </w:tcBorders>
            <w:shd w:fill="0F9B5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0F9B58" w:sz="4"/>
              <w:left w:val="single" w:color="0F9B58" w:sz="4"/>
              <w:bottom w:val="single" w:color="0F9B58" w:sz="4"/>
              <w:right w:val="single" w:color="0F9B58" w:sz="4"/>
            </w:tcBorders>
            <w:shd w:fill="0F9B5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0F9B58" w:sz="4"/>
              <w:left w:val="single" w:color="0F9B58" w:sz="4"/>
              <w:bottom w:val="single" w:color="0F9B58" w:sz="4"/>
              <w:right w:val="single" w:color="0F9B58" w:sz="4"/>
            </w:tcBorders>
            <w:shd w:fill="0F9B5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860"/>
            <w:tcBorders>
              <w:top w:val="single" w:color="0F9B58" w:sz="4"/>
              <w:left w:val="single" w:color="0F9B58" w:sz="4"/>
              <w:bottom w:val="single" w:color="0F9B58" w:sz="4"/>
              <w:right w:val="single" w:color="0F9B58" w:sz="4"/>
            </w:tcBorders>
            <w:shd w:fill="0F9B5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5 endpoints return 200 on production URL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Verified in browser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Day 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Cache pre-warming works on cold start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Startup log shows success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Day 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CORS allows Vercel frontend URL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browser console errors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Day 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Fallback responses ready if Claude API fails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Tested manually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Day 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Railway logs clean — no error spam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Clean log output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Day 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Gave Member C the final API base URL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Member C updated .env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Day 3</w:t>
            </w:r>
          </w:p>
        </w:tc>
      </w:tr>
    </w:tbl>
    <w:p>
      <w:pPr>
        <w:pBdr>
          <w:bottom w:val="single" w:color="CCEECC" w:sz="8"/>
        </w:pBdr>
        <w:spacing w:before="240" w:after="24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Member A — Backend Engineer | GCIP Hackathon Blueprint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2026-03-11T16:23:31.859Z</dcterms:created>
  <dcterms:modified xsi:type="dcterms:W3CDTF">2026-03-11T16:23:31.860Z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