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GCIP HACKATHON — MEMBER WORKFLOW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1117"/>
          <w:sz w:val="56"/>
          <w:szCs w:val="56"/>
        </w:rPr>
        <w:t xml:space="preserve">Member B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Frontend Engineer &amp; Visual Designer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94560" w:val="clear"/>
        </w:rPr>
        <w:t xml:space="preserve">  React + Vite  </w:t>
      </w:r>
      <w:r>
        <w:t xml:space="preserve"> 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77B6" w:val="clear"/>
        </w:rPr>
        <w:t xml:space="preserve">  Leaflet Maps  </w:t>
      </w:r>
      <w:r>
        <w:t xml:space="preserve"> 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F9B58" w:val="clear"/>
        </w:rPr>
        <w:t xml:space="preserve">  Figma Design  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are what the judges see. Make it stunning, make it fast, make it tell a story.</w:t>
      </w:r>
    </w:p>
    <w:p>
      <w:pPr>
        <w:pBdr>
          <w:bottom w:val="single" w:color="FFCCCC" w:sz="8"/>
        </w:pBdr>
        <w:spacing w:before="240" w:after="240"/>
      </w:pPr>
      <w:r>
        <w:t xml:space="preserve"/>
      </w:r>
    </w:p>
    <w:p>
      <w:pPr>
        <w:shd w:fill="E94560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YOUR OWNERSHIP AT A GLANCE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94560" w:sz="6"/>
              <w:left w:val="single" w:color="E94560" w:sz="6"/>
              <w:bottom w:val="single" w:color="DDDDDD" w:sz="2"/>
              <w:right w:val="single" w:color="CCCCCC" w:sz="4"/>
            </w:tcBorders>
            <w:shd w:fill="E945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Own — End to End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E94560" w:sz="6"/>
              <w:bottom w:val="single" w:color="DDDDDD" w:sz="2"/>
              <w:right w:val="single" w:color="CCCCCC" w:sz="4"/>
            </w:tcBorders>
            <w:shd w:fill="FF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Figma mockup: complete design for all 4 screens before writing code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E94560" w:sz="6"/>
              <w:bottom w:val="single" w:color="DDDDDD" w:sz="2"/>
              <w:right w:val="single" w:color="CCCCCC" w:sz="4"/>
            </w:tcBorders>
            <w:shd w:fill="FF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application: Vite scaffold, routing, component architecture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E94560" w:sz="6"/>
              <w:bottom w:val="single" w:color="DDDDDD" w:sz="2"/>
              <w:right w:val="single" w:color="CCCCCC" w:sz="4"/>
            </w:tcBorders>
            <w:shd w:fill="FF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 map: interactive Leaflet map with conflict markers and click events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E94560" w:sz="6"/>
              <w:bottom w:val="single" w:color="DDDDDD" w:sz="2"/>
              <w:right w:val="single" w:color="CCCCCC" w:sz="4"/>
            </w:tcBorders>
            <w:shd w:fill="FF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chart components: commodity price line chart, impact radar, sentiment bars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E94560" w:sz="6"/>
              <w:bottom w:val="single" w:color="DDDDDD" w:sz="2"/>
              <w:right w:val="single" w:color="CCCCCC" w:sz="4"/>
            </w:tcBorders>
            <w:shd w:fill="FF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Chat interface: streaming text display, example query chips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E94560" w:sz="6"/>
              <w:bottom w:val="single" w:color="DDDDDD" w:sz="2"/>
              <w:right w:val="single" w:color="CCCCCC" w:sz="4"/>
            </w:tcBorders>
            <w:shd w:fill="FF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Scenario Simulator UI: controls panel + animated timeline chart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E94560" w:sz="6"/>
              <w:bottom w:val="single" w:color="DDDDDD" w:sz="2"/>
              <w:right w:val="single" w:color="CCCCCC" w:sz="4"/>
            </w:tcBorders>
            <w:shd w:fill="FF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visual design: color system, typography, spacing, responsive layout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E94560" w:sz="6"/>
              <w:bottom w:val="single" w:color="DDDDDD" w:sz="2"/>
              <w:right w:val="single" w:color="CCCCCC" w:sz="4"/>
            </w:tcBorders>
            <w:shd w:fill="FF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integration: consume endpoints from backend via api/client.js (Member C writes this file — you USE it)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E94560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1 — DESIGN THEN BUILD</w:t>
      </w:r>
    </w:p>
    <w:p>
      <w:pPr>
        <w:spacing w:before="8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0–1: Team Sync + Figma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Attend the full team kickoff. Your job in this hour: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Figma (figma.com — free account). Create a new file called 'GCIP Platform'.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up your design system in Figma BEFORE drawing any screens: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Color styles: add all 9 colors from the design system (see table below)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Text styles: add Title (32px bold), Heading (24px bold), Body (14px), Caption (12px)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Grid: 12-column grid with 16px gutters — apply to every frame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Share the Figma file with your team in view mode. Paste the link in your team chat.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Design System — save these as Figma Color Styles: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3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bg-base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#0D1117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and map background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bg-surface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#161B22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Cards, panels, sidebars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bg-hover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#21262D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Hover states on cards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accent-red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#E94560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Conflict markers, danger alerts, CTAs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accent-blue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#58A6FF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Links, interactive elements, info states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accent-green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#3FB950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risk, verified data, success states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accent-orange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#F4A261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 risk, unverified, warning states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text-primary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#E6EDF3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main body text and headings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text-muted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#8B949E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Labels, captions, secondary info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1–3: Figma — Design All 4 Screens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Design FIRST. You will code much faster when you have a reference. Give yourself 2 hours for this — it saves 6 hours of CSS guessing later.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Screen 1: Main Dashboard (1440 x 900px frame)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Left sidebar (280px wide): Logo top-left. Below: 'Active Conflicts' heading. Scrollable list of conflict cards — each card shows: colored severity dot, conflict name, location, date. Bottom of sidebar: system status indicators (Energy/Trade/Food — colored bar).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Center panel (fills remaining width, minus right sidebar): Large dark map area. Conflict markers as glowing circles (red = high severity, orange = medium, green = low). Top of map: search bar + filter chips ('All / Energy / Trade / Food').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Right sidebar (260px wide): 'Top Narratives' section with 3-4 narrative cards showing label + prevalence bar. Below: Live commodity ticker showing oil/gas/wheat prices with small sparkline.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Screen 2: Event Deep Dive (modal overlay or side panel)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Header: Event name (large), location + date (smaller, muted). Severity badge (1-5 stars). Close X button.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Impact Radar: Pentagon-shaped chart with 5 axes: Energy, Trade, Food, Finance, Transport. Each axis 0-100. Filled area colored by highest score.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Narrative vs Reality: Two columns side by side. Left = 'Public Narrative' (what people fear). Right = 'Measured Reality' (what data shows). A horizontal gauge between them shows alignment/divergence.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Summary card at bottom: Dark card with 'AI Analysis' label. 3-4 line summary text. 'Explain This Simply' button.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Screen 3: AI Intelligence Chat (full width)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Dark background. Top: 'GCIP Intelligence Agent' title + green 'Online' dot.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Message area: User messages right-aligned (blue bubble). AI messages left-aligned (dark surface card with subtle border).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Below message area: 4 example query chips — 'How could this conflict affect oil supply?', 'Are shipping routes disrupted?', 'Which sectors are at risk?', 'What's the 30-day outlook?'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Bottom: Text input + send button. Typing indicator (3 animated dots) shows when AI is responding.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Screen 4: Scenario Simulator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Left panel (400px): 'Run a Simulation' heading. Crisis Type dropdown. Severity slider 1-5 (with labels: Minimal to Catastrophic). Region selector (clickable mini world map). Run Simulation button (full width, red accent).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Right panel: Timeline chart showing 4 data points (Day 1, 7, 30, 90). Two lines: Oil Price Change % and Shipping Disruption %. Below chart: Worst Case / Best Case cards side by side. Early Warning Signals list.</w:t>
      </w:r>
    </w:p>
    <w:p>
      <w:pPr>
        <w:spacing w:before="12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3–4: React Project Scaffold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Once Figma is done, start coding. Setup takes ~45 minutes if done correctly.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npm create vite@latest frontend -- --template react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cd frontend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npm install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npm install -D tailwindcss postcss autoprefixer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npx tailwindcss init -p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npm install axios react-leaflet leaflet recharts lucide-react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npm install react-router-dom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Configure Tailwind to use your custom colors. Edit tailwind.config.js: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tailwind.config.js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default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content: ['./index.html', './src/**/*.{js,jsx}'],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theme: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extend: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colors: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'bg-base':    '#0D1117',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'bg-surface': '#161B22',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'bg-hover':   '#21262D',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'accent-red': '#E94560',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'accent-blue':'#58A6FF',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'accent-green':'#3FB950',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'accent-orange':'#F4A261',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'text-primary':'#E6EDF3',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'text-muted': '#8B949E',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Update index.css to set base styles: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/* index.css */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@tailwind base;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@tailwind components;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@tailwind utilities;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body { background-color: #0D1117; color: #E6EDF3; font-family: 'Inter', sans-serif;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* { box-sizing: border-box;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::-webkit-scrollbar { width: 6px;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::-webkit-scrollbar-track { background: #161B22;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::-webkit-scrollbar-thumb { background: #E94560; border-radius: 3px; 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Set up App.jsx with React Router: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src/App.jsx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{ BrowserRouter, Routes, Route } from 'react-router-dom'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Dashboard from './pages/Dashboard'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ChatPage from './pages/ChatPage'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SimulatorPage from './pages/SimulatorPage'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NavBar from './components/NavBar'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default function App()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&lt;BrowserRouter&gt;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&lt;div className='min-h-screen bg-bg-base text-text-primary'&gt;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&lt;NavBar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&lt;Routes&gt;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&lt;Route path='/' element={&lt;Dashboard /&gt;}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&lt;Route path='/chat' element={&lt;ChatPage /&gt;}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&lt;Route path='/simulator' element={&lt;SimulatorPage /&gt;}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&lt;/Routes&gt;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&lt;/BrowserRouter&gt;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before="12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4–8: World Map + Conflict List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The map is your hero component. Build it first — it's what judges will look at first.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src/components/WorldMap.jsx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{ MapContainer, TileLayer, CircleMarker, Popup } from 'react-leaflet'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'leaflet/dist/leaflet.css'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SEVERITY_COLORS = { 1: '#3FB950', 2: '#8BC34A', 3: '#F4A261', 4: '#FF7043', 5: '#E94560'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default function WorldMap({ events, onEventClick })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&lt;MapContainer center={[20, 0]} zoom={2} className='w-full h-full'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style={{ background: '#0D1117' }}&gt;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&lt;TileLayer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url='https://{s}.basemaps.cartocdn.com/dark_all/{z}/{x}/{y}{r}.png'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attribution='CartoDB'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{events.map(event =&gt;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&lt;CircleMarker key={event.id}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center={[event.lat, event.lon]}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radius={8 + event.severity * 2}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pathOptions={{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color: SEVERITY_COLORS[event.severity],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fillColor: SEVERITY_COLORS[event.severity],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fillOpacity: 0.7, weight: 2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}}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eventHandlers={{ click: () =&gt; onEventClick(event) }}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&lt;Popup&gt;{event.title} — Severity {event.severity}/5&lt;/Popup&gt;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&lt;/CircleMarker&gt;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))}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&lt;/MapContainer&gt;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Important: Leaflet requires a CSS import AND a fixed height on the MapContainer. Set height in a parent div: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&lt;div className='h-[calc(100vh-64px)] w-full'&gt;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&lt;WorldMap events={events} onEventClick={handleEventClick}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&lt;/div&gt;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While waiting for real API data, use this mock data to develop against: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src/data/mockEvents.js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const MOCK_EVENTS = [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 id: '1', title: 'Ukraine Conflict Update', location: 'Ukraine', lat: 48.38, lon: 31.17, severity: 5, actors: ['Russia', 'Ukraine'], date: '2025-03-10', systems_affected: ['energy', 'food', 'trade'] },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 id: '2', title: 'Red Sea Shipping Tensions', location: 'Yemen', lat: 15.55, lon: 48.52, severity: 4, actors: ['Houthi Forces'], date: '2025-03-09', systems_affected: ['trade', 'transport'] },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 id: '3', title: 'Sudan Conflict Escalation', location: 'Sudan', lat: 12.86, lon: 30.22, severity: 4, actors: ['SAF', 'RSF'], date: '2025-03-08', systems_affected: ['food', 'finance'] },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End of Day 1 target: The dashboard renders with the map and conflict list using mock data. This is your baseline — real data wires in on Day 2.</w:t>
      </w:r>
    </w:p>
    <w:p>
      <w:pPr>
        <w:pBdr>
          <w:bottom w:val="single" w:color="FFCCCC" w:sz="8"/>
        </w:pBdr>
        <w:spacing w:before="240" w:after="240"/>
      </w:pPr>
      <w:r>
        <w:t xml:space="preserve"/>
      </w:r>
    </w:p>
    <w:p>
      <w:pPr>
        <w:shd w:fill="E94560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2 — WIRE IN DATA &amp; BUILD INTELLIGENCE COMPONENTS</w:t>
      </w:r>
    </w:p>
    <w:p>
      <w:pPr>
        <w:spacing w:before="8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8–10: Commodity Price Chart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Build the CommodityChart component using Recharts. This shows oil/gas price trends over 30 days.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src/components/CommodityChart.jsx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{ LineChart, Line, XAxis, YAxis, Tooltip, ResponsiveContainer, Legend } from 'recharts'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CustomTooltip = ({ active, payload, label }) =&gt;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(!active || !payload?.length) return null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&lt;div className='bg-bg-surface border border-bg-hover rounded p-3 text-sm'&gt;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&lt;p className='text-text-muted mb-1'&gt;{label}&lt;/p&gt;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{payload.map(p =&gt; &lt;p key={p.name} style={{ color: p.color }}&gt;{p.name}: ${p.value}&lt;/p&gt;)}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default function CommodityChart({ data })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&lt;ResponsiveContainer width='100%' height={180}&gt;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&lt;LineChart data={data}&gt;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&lt;XAxis dataKey='date' tick={{ fill: '#8B949E', fontSize: 11 }}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&lt;YAxis tick={{ fill: '#8B949E', fontSize: 11 }}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&lt;Tooltip content={&lt;CustomTooltip /&gt;}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&lt;Legend wrapperStyle={{ color: '#8B949E', fontSize: '12px' }}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&lt;Line type='monotone' dataKey='brent' stroke='#E94560' dot={false}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strokeWidth={2} name='Brent Crude (USD)'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&lt;Line type='monotone' dataKey='gas' stroke='#58A6FF' dot={false}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strokeWidth={2} name='Natural Gas'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&lt;/LineChart&gt;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&lt;/ResponsiveContainer&gt;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before="12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10–12: Impact Radar Chart + Event Deep Dive Panel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The Impact Radar is the most visually distinctive component. Use Recharts RadarChart.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src/components/ImpactRadar.jsx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{ RadarChart, Radar, PolarGrid, PolarAngleAxis, ResponsiveContainer } from 'recharts'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default function ImpactRadar({ scores })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scores = [{ system: 'Energy', score: 74 }, ...]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data = scores.map(s =&gt; ({ subject: s.system, score: s.score, fullMark: 100 }))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&lt;ResponsiveContainer width='100%' height={240}&gt;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&lt;RadarChart data={data}&gt;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&lt;PolarGrid stroke='#21262D'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&lt;PolarAngleAxis dataKey='subject' tick={{ fill: '#8B949E', fontSize: 12 }}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&lt;Radar name='Impact' dataKey='score' stroke='#E94560'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fill='#E94560' fillOpacity={0.3} strokeWidth={2}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&lt;/RadarChart&gt;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&lt;/ResponsiveContainer&gt;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Build the EventDeepDive panel as a slide-in panel (fixed position, right side):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src/components/EventDeepDive.jsx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ImpactRadar from './ImpactRadar'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NarrativeComparison from './NarrativeComparison'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default function EventDeepDive({ event, impactData, onClose })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(!event) return null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&lt;div className='fixed right-0 top-16 h-[calc(100vh-64px)] w-[420px] bg-bg-surface border-l border-bg-hover overflow-y-auto z-50 shadow-2xl'&gt;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&lt;div className='p-6'&gt;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&lt;div className='flex justify-between items-start mb-4'&gt;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&lt;h2 className='text-xl font-bold text-text-primary'&gt;{event.title}&lt;/h2&gt;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&lt;p className='text-text-muted text-sm mt-1'&gt;{event.location} — {event.date}&lt;/p&gt;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&lt;button onClick={onClose} className='text-text-muted hover:text-text-primary text-xl'&gt;x&lt;/button&gt;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&lt;div className='flex gap-1 mb-6'&gt;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{[1,2,3,4,5].map(n =&gt; &lt;span key={n} className={`text-lg ${n &lt;= event.severity ? 'text-accent-red' : 'text-bg-hover'}`}&gt;star&lt;/span&gt;)}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&lt;h3 className='text-sm font-semibold text-text-muted uppercase tracking-wider mb-3'&gt;System Impact&lt;/h3&gt;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&lt;ImpactRadar scores={impactData || []}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&lt;NarrativeComparison eventId={event.id}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before="12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12–15: AI Chat Interface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The chat interface is your demo showstopper. Build it to handle streaming text responses from Member C's agent endpoint.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src/components/AIChat.jsx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{ useState, useRef, useEffect } from 'react'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{ api } from '../api/client'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EXAMPLE_QUERIES = [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'How could this conflict affect global oil supply?',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'Are shipping routes currently disrupted?',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'Which economic sectors are most at risk?',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'Is the perceived risk supported by data?',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default function AIChat()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[messages, setMessages] = useState([])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[input, setInput] = useState('')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[loading, setLoading] = useState(false)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bottomRef = useRef(null)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useEffect(() =&gt; { bottomRef.current?.scrollIntoView({ behavior: 'smooth' }) }, [messages])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sendMessage = async (text) =&gt;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const query = text || input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if (!query.trim()) return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setInput('')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setMessages(prev =&gt; [...prev, { role: 'user', content: query }])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setLoading(true)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try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const res = await api.post('/agent/', { query })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setMessages(prev =&gt; [...prev, { role: 'ai', content: res.data.data.response }])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 catch (e)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setMessages(prev =&gt; [...prev, { role: 'ai', content: 'Intelligence system temporarily unavailable. Please retry.' }])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 finally { setLoading(false)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&lt;div className='flex flex-col h-full'&gt;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&lt;div className='flex-1 overflow-y-auto p-4 space-y-4'&gt;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{messages.map((m, i) =&gt;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&lt;div key={i} className={`flex ${m.role === 'user' ? 'justify-end' : 'justify-start'}`}&gt;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&lt;div className={`max-w-[80%] rounded-xl px-4 py-3 text-sm ${m.role === 'user' ? 'bg-accent-blue text-white' : 'bg-bg-surface border border-bg-hover text-text-primary'}`}&gt;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{m.content}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))}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{loading &amp;&amp; &lt;div className='text-text-muted text-sm animate-pulse'&gt;Agent is analyzing...&lt;/div&gt;}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&lt;div ref={bottomRef}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&lt;div className='p-4 border-t border-bg-hover'&gt;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&lt;div className='flex flex-wrap gap-2 mb-3'&gt;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{EXAMPLE_QUERIES.map((q, i) =&gt;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&lt;button key={i} onClick={() =&gt; sendMessage(q)} className='text-xs bg-bg-hover text-text-muted hover:text-text-primary rounded-full px-3 py-1 border border-bg-hover hover:border-accent-red transition-colors'&gt;{q.slice(0,40)}...&lt;/button&gt;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))}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&lt;div className='flex gap-2'&gt;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&lt;input value={input} onChange={e =&gt; setInput(e.target.value)}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onKeyDown={e =&gt; e.key === 'Enter' &amp;&amp; sendMessage()}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className='flex-1 bg-bg-hover border border-bg-hover rounded-lg px-4 py-2 text-text-primary placeholder-text-muted focus:outline-none focus:border-accent-red'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placeholder='Ask about any conflict...'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&lt;button onClick={() =&gt; sendMessage()} className='bg-accent-red hover:bg-red-600 text-white rounded-lg px-4 py-2 font-medium'&gt;Send&lt;/button&gt;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before="12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15–18: Scenario Simulator UI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src/components/ScenarioSimulator.jsx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{ useState } from 'react'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{ LineChart, Line, XAxis, YAxis, Tooltip, ResponsiveContainer, Legend } from 'recharts'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import { api } from '../api/client'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SCENARIOS = ['oil_embargo', 'strait_blockade', 'trade_war', 'cyber_attack']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default function ScenarioSimulator()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[scenario, setScenario] = useState('oil_embargo')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[severity, setSeverity] = useState(3)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[results, setResults] = useState(null)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[loading, setLoading] = useState(false)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runSim = async () =&gt;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setLoading(true)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try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const res = await api.post('/simulate/', { scenario_type: scenario, severity })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setResults(res.data.data)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 catch (e) { console.error(e)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finally { setLoading(false)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&lt;div className='grid grid-cols-5 gap-6 p-6 h-full'&gt;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&lt;div className='col-span-2 bg-bg-surface rounded-xl p-6 border border-bg-hover'&gt;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&lt;h2 className='text-lg font-bold mb-6'&gt;Run a Simulation&lt;/h2&gt;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&lt;label className='block text-text-muted text-sm mb-2'&gt;Crisis Type&lt;/label&gt;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&lt;select value={scenario} onChange={e =&gt; setScenario(e.target.value)}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className='w-full bg-bg-hover border border-bg-hover rounded-lg px-3 py-2 text-text-primary mb-4'&gt;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{SCENARIOS.map(s =&gt; &lt;option key={s} value={s}&gt;{s.replace('_',' ').toUpperCase()}&lt;/option&gt;)}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&lt;/select&gt;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&lt;label className='block text-text-muted text-sm mb-2'&gt;Severity: {severity}/5&lt;/label&gt;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&lt;input type='range' min={1} max={5} value={severity} onChange={e =&gt; setSeverity(+e.target.value)}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className='w-full accent-accent-red mb-6'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&lt;button onClick={runSim} disabled={loading}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className='w-full bg-accent-red hover:bg-red-600 text-white rounded-lg py-3 font-bold disabled:opacity-50'&gt;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{loading ? 'Simulating...' : 'Run Simulation'}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&lt;/button&gt;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&lt;div className='col-span-3'&gt;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{results ? (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&lt;div className='space-y-4'&gt;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&lt;ResponsiveContainer width='100%' height={280}&gt;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&lt;LineChart data={results.timeline}&gt;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&lt;XAxis dataKey='day' tickFormatter={d =&gt; `Day ${d}`} tick={{ fill: '#8B949E', fontSize: 11 }}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&lt;YAxis tick={{ fill: '#8B949E', fontSize: 11 }}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&lt;Tooltip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&lt;Legend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&lt;Line dataKey='oil_change_pct' stroke='#E94560' name='Oil Change %' strokeWidth={2}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&lt;Line dataKey='shipping_disruption_pct' stroke='#58A6FF' name='Shipping Disruption %' strokeWidth={2}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&lt;/LineChart&gt;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&lt;/ResponsiveContainer&gt;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) : &lt;div className='flex items-center justify-center h-full text-text-muted'&gt;Configure and run a simulation to see results.&lt;/div&gt;}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&lt;/div&gt;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before="12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18–20: Integration Pass + Polish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Member C will hand you api/client.js. Replace your mock data calls with real API calls now.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Replace MOCK_EVENTS with: const { data } = await api.get('/events/')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Wire commodity chart to: await api.get('/commodities/')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loading skeleton components — never show a blank div while data loads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error boundaries — show a graceful error card if an API call fails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 every component on a narrow window (1024px) — responsive matters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Lighthouse in Chrome DevTools — aim for Performance score &gt; 70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Simple loading skeleton component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 function Skeleton({ className }) {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&lt;div className={`animate-pulse bg-bg-hover rounded ${className}`} /&gt;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Usage: &lt;Skeleton className='h-40 w-full' /&gt;</w:t>
      </w:r>
    </w:p>
    <w:p>
      <w:pPr>
        <w:pBdr>
          <w:bottom w:val="single" w:color="FFCCCC" w:sz="8"/>
        </w:pBdr>
        <w:spacing w:before="240" w:after="240"/>
      </w:pPr>
      <w:r>
        <w:t xml:space="preserve"/>
      </w:r>
    </w:p>
    <w:p>
      <w:pPr>
        <w:shd w:fill="E94560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3 — DEPLOY + PERFECT THE DEMO</w:t>
      </w:r>
    </w:p>
    <w:p>
      <w:pPr>
        <w:spacing w:before="8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20–22: Vercel Deployment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Make sure VITE_API_BASE_URL is used everywhere (not hardcoded localhost URLs)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Push your code to GitHub (main branch)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In frontend/.env.production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VITE_API_BASE_URL=https://your-railway-app.up.railway.app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Install Vercel CLI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npm install -g vercel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vercel  # Follow prompts, connect to GitHub repo</w:t>
      </w:r>
    </w:p>
    <w:p>
      <w:pPr>
        <w:shd w:fill="F6F8FA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In Vercel dashboard: add VITE_API_BASE_URL env variable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Visit your live Vercel URL — check the browser console for errors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clicking a conflict marker on the live URL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sending a message in the AI chat on the live URL</w:t>
      </w:r>
    </w:p>
    <w:p>
      <w:pPr>
        <w:spacing w:before="120" w:after="0"/>
      </w:pPr>
      <w:r>
        <w:t xml:space="preserve"/>
      </w:r>
    </w:p>
    <w:p>
      <w:pPr>
        <w:pBdr>
          <w:left w:val="single" w:color="E94560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A3001E"/>
          <w:sz w:val="26"/>
          <w:szCs w:val="26"/>
        </w:rPr>
        <w:t xml:space="preserve">HOUR 22–24: Final Polish Pass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Use these final hours to make the UI shine. Small details = big impressions.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3100"/>
        <w:gridCol w:w="760"/>
      </w:tblGrid>
      <w:tr>
        <w:trPr>
          <w:tblHeader/>
        </w:trPr>
        <w:tc>
          <w:tcPr>
            <w:tcW w:type="dxa" w:w="50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0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6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page title and favicon (use a globe emoji as favicon)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&lt;title&gt;GCIP Platform&lt;/title&gt;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a NavBar with logo, links to Dashboard/Chat/Simulator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Navigation works across pages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transition animations on route changes (framer-motion or CSS)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Smooth page transitions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a 'Last updated' timestamp to all data cards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Users see data freshness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font consistency — all text should use Inter or system font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Visual consistency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a 'LIVE' blinking dot indicator on the dashboard header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feels real-time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min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Your demo talking points for the UI: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'We designed this on a dark theme because intelligence analysts work in low-light environments — it's a functional design choice.'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'Every color carries meaning — red is confirmed high risk, orange is unverified or medium risk, green is low risk or verified data.'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'The platform is designed around the analyst workflow: overview on the map, drill down to an event, then ask the AI for deeper context.'</w:t>
      </w:r>
    </w:p>
    <w:p>
      <w:pPr>
        <w:pBdr>
          <w:bottom w:val="single" w:color="FFCCCC" w:sz="8"/>
        </w:pBdr>
        <w:spacing w:before="240" w:after="24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Member B — Frontend &amp; Design | GCIP Hackathon Blueprint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2026-03-11T16:26:21.805Z</dcterms:created>
  <dcterms:modified xsi:type="dcterms:W3CDTF">2026-03-11T16:26:21.806Z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