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45B0" w14:textId="72DEC1B2" w:rsidR="005B4EF8" w:rsidRPr="004133A4" w:rsidRDefault="005B4EF8" w:rsidP="005B4EF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</w:t>
      </w:r>
      <w:r w:rsidR="00D957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</w:t>
      </w:r>
    </w:p>
    <w:p w14:paraId="2A5E174D" w14:textId="77777777" w:rsidR="005B4EF8" w:rsidRPr="004133A4" w:rsidRDefault="005B4EF8" w:rsidP="005B4EF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0BECF" w14:textId="77777777" w:rsidR="005B4EF8" w:rsidRPr="004133A4" w:rsidRDefault="005B4EF8" w:rsidP="005B4EF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595033B" w14:textId="0A28EA80" w:rsidR="005B4EF8" w:rsidRDefault="00D9571A" w:rsidP="005B4EF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 to demonstrate the use of malloc(), calloc(), realloc() and free() functions</w:t>
      </w:r>
      <w:r w:rsidR="005B4EF8" w:rsidRPr="00721F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0A9EE55" w14:textId="77777777" w:rsidR="005B4EF8" w:rsidRDefault="005B4EF8" w:rsidP="005B4E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44D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4229357B" w14:textId="77777777" w:rsidR="005B4EF8" w:rsidRDefault="005B4EF8" w:rsidP="005B4E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598ADE6A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 Program to demonstrate the use of malloc() function</w:t>
      </w:r>
    </w:p>
    <w:p w14:paraId="3F838138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3010CB9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A51E4B5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2BFC2E1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pointer will hold the base address of the block created</w:t>
      </w:r>
    </w:p>
    <w:p w14:paraId="51A40462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90ADB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23293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number of elements for the array</w:t>
      </w:r>
    </w:p>
    <w:p w14:paraId="55CB0206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98B1A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elements: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9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FA4601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Dynamically allocate memory using malloc()</w:t>
      </w:r>
    </w:p>
    <w:p w14:paraId="3A5C5ADF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416F3EF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memory has been successfully allocated by malloc or not</w:t>
      </w:r>
    </w:p>
    <w:p w14:paraId="7F98BFE8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9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072E4E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not allocated.</w:t>
      </w:r>
      <w:r w:rsidRPr="00D9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88261B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2A7D06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0B3740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39DEA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Memory has been successfully allocated</w:t>
      </w:r>
    </w:p>
    <w:p w14:paraId="3ADE0A07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successfully allocated using malloc.</w:t>
      </w:r>
      <w:r w:rsidRPr="00D9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33774C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elements of the array</w:t>
      </w:r>
    </w:p>
    <w:p w14:paraId="187486C3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962ACE6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FC706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D3185B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elements of the array</w:t>
      </w:r>
    </w:p>
    <w:p w14:paraId="7C5A3977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of the array are: "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5B8557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171EDD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807F054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9BC3E0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B6176E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DB380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"Malloc Memory successfully freed.</w:t>
      </w:r>
      <w:r w:rsidRPr="00D9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9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CBF57D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959AE5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641EE7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26A58" w14:textId="77777777" w:rsidR="00D9571A" w:rsidRPr="00D9571A" w:rsidRDefault="00D9571A" w:rsidP="00D95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5F0A61" w14:textId="77777777" w:rsidR="005B4EF8" w:rsidRDefault="005B4EF8"/>
    <w:sectPr w:rsidR="005B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F8"/>
    <w:rsid w:val="005B4EF8"/>
    <w:rsid w:val="00D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BC10"/>
  <w15:chartTrackingRefBased/>
  <w15:docId w15:val="{22710F6B-00DF-40E2-951D-74BF2A02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Rajout</dc:creator>
  <cp:keywords/>
  <dc:description/>
  <cp:lastModifiedBy>Preeti Rajout</cp:lastModifiedBy>
  <cp:revision>1</cp:revision>
  <dcterms:created xsi:type="dcterms:W3CDTF">2023-11-21T05:59:00Z</dcterms:created>
  <dcterms:modified xsi:type="dcterms:W3CDTF">2023-11-21T06:12:00Z</dcterms:modified>
</cp:coreProperties>
</file>