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03EE" w:rsidRDefault="002B03EE" w14:paraId="1E929E17" w14:textId="3C165FB1">
      <w:pPr>
        <w:rPr>
          <w:b/>
          <w:bCs/>
          <w:i/>
          <w:iCs/>
          <w:sz w:val="40"/>
          <w:szCs w:val="40"/>
        </w:rPr>
      </w:pPr>
      <w:r w:rsidRPr="36EA8C07">
        <w:rPr>
          <w:b/>
          <w:bCs/>
          <w:i/>
          <w:iCs/>
          <w:sz w:val="40"/>
          <w:szCs w:val="40"/>
        </w:rPr>
        <w:t>FLASH FLOODS</w:t>
      </w:r>
    </w:p>
    <w:p w:rsidR="002B03EE" w:rsidRDefault="0D45E21C" w14:paraId="15D139F1" w14:textId="0EA97F85">
      <w:pPr>
        <w:rPr>
          <w:b/>
          <w:bCs/>
          <w:sz w:val="32"/>
          <w:szCs w:val="32"/>
        </w:rPr>
      </w:pPr>
      <w:r w:rsidRPr="5C1AB908">
        <w:rPr>
          <w:b/>
          <w:bCs/>
          <w:sz w:val="32"/>
          <w:szCs w:val="32"/>
        </w:rPr>
        <w:t>INTRODUCTION AND AFFECTS</w:t>
      </w:r>
    </w:p>
    <w:p w:rsidR="00E6107B" w:rsidRDefault="00CA1BBE" w14:paraId="032FF116" w14:textId="638F52DB">
      <w:r w:rsidR="496E7B79">
        <w:rPr/>
        <w:t xml:space="preserve">Precipitation of </w:t>
      </w:r>
      <w:r w:rsidR="496E7B79">
        <w:rPr/>
        <w:t>a very high</w:t>
      </w:r>
      <w:r w:rsidR="496E7B79">
        <w:rPr/>
        <w:t xml:space="preserve"> </w:t>
      </w:r>
      <w:r w:rsidR="496E7B79">
        <w:rPr/>
        <w:t>magnitude</w:t>
      </w:r>
      <w:r w:rsidR="496E7B79">
        <w:rPr/>
        <w:t xml:space="preserve"> within </w:t>
      </w:r>
      <w:r w:rsidR="496E7B79">
        <w:rPr/>
        <w:t>short period</w:t>
      </w:r>
      <w:r w:rsidR="496E7B79">
        <w:rPr/>
        <w:t xml:space="preserve"> of time over specific zones is known as flash </w:t>
      </w:r>
      <w:r w:rsidR="496E7B79">
        <w:rPr/>
        <w:t>floods. The</w:t>
      </w:r>
      <w:r w:rsidR="496E7B79">
        <w:rPr/>
        <w:t xml:space="preserve"> mountains, urban and arid regions are generally more vulnerable to flash </w:t>
      </w:r>
      <w:r w:rsidR="496E7B79">
        <w:rPr/>
        <w:t>floods.The</w:t>
      </w:r>
      <w:r w:rsidR="496E7B79">
        <w:rPr/>
        <w:t xml:space="preserve"> flash floods in urban regions are due to paved surfaces ,poor drainage systems and climate </w:t>
      </w:r>
      <w:r w:rsidR="496E7B79">
        <w:rPr/>
        <w:t>change.Flash</w:t>
      </w:r>
      <w:r w:rsidR="496E7B79">
        <w:rPr/>
        <w:t xml:space="preserve"> floods cause loss of life ,property and also affects the livelihood of poor farmers .Many people are displaced ,small scale industries  are shut down , government has to formulate policies for diverting their funds towards specific zones ,which means high recovery </w:t>
      </w:r>
      <w:r w:rsidR="496E7B79">
        <w:rPr/>
        <w:t>costs.In</w:t>
      </w:r>
      <w:r w:rsidR="496E7B79">
        <w:rPr/>
        <w:t xml:space="preserve"> terms of environmental affects , water gets contaminated ,Biodiversity is harmed and in severe cases electrical and communications lines get disturbed.</w:t>
      </w:r>
    </w:p>
    <w:p w:rsidR="00B27756" w:rsidRDefault="00E0346C" w14:paraId="060F8DB7" w14:textId="7B61A762">
      <w:pPr>
        <w:rPr>
          <w:b/>
          <w:bCs/>
          <w:sz w:val="32"/>
          <w:szCs w:val="32"/>
        </w:rPr>
      </w:pPr>
      <w:r w:rsidRPr="6C5C2199">
        <w:rPr>
          <w:b/>
          <w:bCs/>
          <w:sz w:val="32"/>
          <w:szCs w:val="32"/>
        </w:rPr>
        <w:t xml:space="preserve">FACTORS </w:t>
      </w:r>
      <w:r w:rsidRPr="6C5C2199" w:rsidR="00F6660B">
        <w:rPr>
          <w:b/>
          <w:bCs/>
          <w:sz w:val="32"/>
          <w:szCs w:val="32"/>
        </w:rPr>
        <w:t>CAUS</w:t>
      </w:r>
      <w:r w:rsidRPr="6C5C2199">
        <w:rPr>
          <w:b/>
          <w:bCs/>
          <w:sz w:val="32"/>
          <w:szCs w:val="32"/>
        </w:rPr>
        <w:t>ING</w:t>
      </w:r>
      <w:r w:rsidRPr="6C5C2199" w:rsidR="00F6660B">
        <w:rPr>
          <w:b/>
          <w:bCs/>
          <w:sz w:val="32"/>
          <w:szCs w:val="32"/>
        </w:rPr>
        <w:t xml:space="preserve"> OF FLASH FLOODS</w:t>
      </w:r>
    </w:p>
    <w:p w:rsidR="002F6926" w:rsidRDefault="00782FF8" w14:paraId="5D811BED" w14:textId="70AAC561">
      <w:r>
        <w:t xml:space="preserve">Root </w:t>
      </w:r>
      <w:r w:rsidR="00120CB0">
        <w:t>causes of flash floods can be divided into</w:t>
      </w:r>
      <w:r w:rsidR="008D387D">
        <w:t xml:space="preserve"> </w:t>
      </w:r>
      <w:r w:rsidR="00CF45A5">
        <w:t>various subparts like</w:t>
      </w:r>
      <w:r w:rsidR="00120CB0">
        <w:t xml:space="preserve"> </w:t>
      </w:r>
      <w:r w:rsidR="00E66526">
        <w:t>meteor</w:t>
      </w:r>
      <w:r w:rsidR="00440841">
        <w:t>o</w:t>
      </w:r>
      <w:r w:rsidR="00E66526">
        <w:t>logical ,h</w:t>
      </w:r>
      <w:r w:rsidR="008D387D">
        <w:t>ydrological,</w:t>
      </w:r>
      <w:r w:rsidR="003210AD">
        <w:t xml:space="preserve">topographical </w:t>
      </w:r>
      <w:r w:rsidR="003A67F0">
        <w:t xml:space="preserve">and other indirect </w:t>
      </w:r>
      <w:r w:rsidR="007F59D6">
        <w:t>causes</w:t>
      </w:r>
      <w:r w:rsidR="002F6926">
        <w:t>.</w:t>
      </w:r>
    </w:p>
    <w:p w:rsidR="002F6926" w:rsidRDefault="00440841" w14:paraId="2AE3EF5D" w14:textId="2C20ED3C">
      <w:pPr>
        <w:rPr>
          <w:b/>
          <w:bCs/>
          <w:sz w:val="28"/>
          <w:szCs w:val="28"/>
          <w:u w:val="single"/>
        </w:rPr>
      </w:pPr>
      <w:r w:rsidRPr="4961C7B6">
        <w:rPr>
          <w:b/>
          <w:bCs/>
          <w:sz w:val="28"/>
          <w:szCs w:val="28"/>
          <w:u w:val="single"/>
        </w:rPr>
        <w:t>Meteorological</w:t>
      </w:r>
      <w:r w:rsidRPr="4961C7B6" w:rsidR="000944D3">
        <w:rPr>
          <w:b/>
          <w:bCs/>
          <w:sz w:val="28"/>
          <w:szCs w:val="28"/>
          <w:u w:val="single"/>
        </w:rPr>
        <w:t xml:space="preserve"> Causes</w:t>
      </w:r>
    </w:p>
    <w:p w:rsidR="000944D3" w:rsidRDefault="00731A31" w14:paraId="7350C2BE" w14:textId="6607F56C">
      <w:r>
        <w:t>Cloud bursts due to</w:t>
      </w:r>
      <w:r w:rsidR="004B597F">
        <w:t xml:space="preserve"> significant </w:t>
      </w:r>
      <w:r w:rsidR="003D60AF">
        <w:t>temperature contrasts,</w:t>
      </w:r>
      <w:r w:rsidR="00731D05">
        <w:t>cli</w:t>
      </w:r>
      <w:r w:rsidR="007418D8">
        <w:t>m</w:t>
      </w:r>
      <w:r w:rsidR="00731D05">
        <w:t>ate change</w:t>
      </w:r>
      <w:r w:rsidR="008C79DE">
        <w:t xml:space="preserve"> and</w:t>
      </w:r>
      <w:r w:rsidR="008769CC">
        <w:t xml:space="preserve"> rapi</w:t>
      </w:r>
      <w:r w:rsidR="000923F5">
        <w:t xml:space="preserve">d </w:t>
      </w:r>
      <w:r w:rsidR="00DC0A6D">
        <w:t>u</w:t>
      </w:r>
      <w:r w:rsidR="000923F5">
        <w:t>pdrafts</w:t>
      </w:r>
      <w:r w:rsidR="002E45FA">
        <w:t xml:space="preserve">.Rapid updrafts caused </w:t>
      </w:r>
      <w:r w:rsidR="0054501C">
        <w:t>when</w:t>
      </w:r>
      <w:r w:rsidR="0089283C">
        <w:t xml:space="preserve"> </w:t>
      </w:r>
      <w:r w:rsidR="00492613">
        <w:t xml:space="preserve">warm yet moist </w:t>
      </w:r>
      <w:r w:rsidR="005754FB">
        <w:t>air</w:t>
      </w:r>
      <w:r w:rsidR="00492613">
        <w:t xml:space="preserve"> rises </w:t>
      </w:r>
      <w:r w:rsidR="005754FB">
        <w:t xml:space="preserve">and forms clouds ,inside these clouds </w:t>
      </w:r>
      <w:r w:rsidR="009C5D8A">
        <w:t>air can remain suspended in cloud</w:t>
      </w:r>
      <w:r w:rsidR="00B94E09">
        <w:t>.</w:t>
      </w:r>
    </w:p>
    <w:p w:rsidR="00731D05" w:rsidRDefault="009F44C6" w14:paraId="482589DF" w14:textId="0CE72C35">
      <w:r w:rsidR="496E7B79">
        <w:rPr/>
        <w:t xml:space="preserve">Another factor is Stationary weather systems which </w:t>
      </w:r>
      <w:r w:rsidR="496E7B79">
        <w:rPr/>
        <w:t>is</w:t>
      </w:r>
      <w:r w:rsidR="496E7B79">
        <w:rPr/>
        <w:t xml:space="preserve"> differences in boundaries between two air </w:t>
      </w:r>
      <w:r w:rsidR="496E7B79">
        <w:rPr/>
        <w:t>masses ,with</w:t>
      </w:r>
      <w:r w:rsidR="496E7B79">
        <w:rPr/>
        <w:t xml:space="preserve"> none of them being strongly advancing and when this goes on for </w:t>
      </w:r>
      <w:r w:rsidR="496E7B79">
        <w:rPr/>
        <w:t>long periods</w:t>
      </w:r>
      <w:r w:rsidR="496E7B79">
        <w:rPr/>
        <w:t xml:space="preserve"> it could cause flooding especially in low pressure zones.</w:t>
      </w:r>
    </w:p>
    <w:p w:rsidR="00BB59A4" w:rsidRDefault="00BB59A4" w14:paraId="583C2408" w14:textId="748790E2">
      <w:pPr>
        <w:rPr>
          <w:b/>
          <w:bCs/>
          <w:sz w:val="28"/>
          <w:szCs w:val="28"/>
          <w:u w:val="single"/>
        </w:rPr>
      </w:pPr>
      <w:r w:rsidRPr="0C24C91D">
        <w:rPr>
          <w:b/>
          <w:bCs/>
          <w:sz w:val="28"/>
          <w:szCs w:val="28"/>
          <w:u w:val="single"/>
        </w:rPr>
        <w:t>Hydrological Causes</w:t>
      </w:r>
    </w:p>
    <w:p w:rsidR="0090402F" w:rsidRDefault="00AA7E0E" w14:paraId="17A98DEA" w14:textId="0D991531">
      <w:r>
        <w:t>Glacial Lake Outburst</w:t>
      </w:r>
      <w:r w:rsidR="00A94178">
        <w:t xml:space="preserve"> Floods </w:t>
      </w:r>
      <w:r w:rsidR="007537C1">
        <w:t xml:space="preserve">(GLOFS) </w:t>
      </w:r>
      <w:r w:rsidR="001C0D24">
        <w:t>happens when water gets suddenly released</w:t>
      </w:r>
      <w:r w:rsidR="00F3023A">
        <w:t xml:space="preserve"> from a glacier</w:t>
      </w:r>
      <w:r w:rsidR="009F2443">
        <w:t xml:space="preserve"> fed lake </w:t>
      </w:r>
      <w:r w:rsidR="0050285D">
        <w:t>due to the failure of a dam holding back water</w:t>
      </w:r>
      <w:r w:rsidR="009A46D1">
        <w:t xml:space="preserve"> .This failure</w:t>
      </w:r>
      <w:r w:rsidR="000105F9">
        <w:t xml:space="preserve"> is</w:t>
      </w:r>
      <w:r w:rsidR="009A46D1">
        <w:t xml:space="preserve"> caused by </w:t>
      </w:r>
      <w:r w:rsidR="43B7BDB5">
        <w:t>rainfall</w:t>
      </w:r>
      <w:r w:rsidR="0090402F">
        <w:t xml:space="preserve"> ,earthquakes etc.</w:t>
      </w:r>
    </w:p>
    <w:p w:rsidR="0090402F" w:rsidRDefault="008243A0" w14:paraId="1DF0790C" w14:textId="134E049F">
      <w:pPr>
        <w:rPr>
          <w:b/>
          <w:bCs/>
          <w:sz w:val="28"/>
          <w:szCs w:val="28"/>
          <w:u w:val="single"/>
        </w:rPr>
      </w:pPr>
      <w:r w:rsidRPr="22018631">
        <w:rPr>
          <w:b/>
          <w:bCs/>
          <w:sz w:val="28"/>
          <w:szCs w:val="28"/>
          <w:u w:val="single"/>
        </w:rPr>
        <w:t>Topographical Causes</w:t>
      </w:r>
    </w:p>
    <w:p w:rsidR="002869A6" w:rsidRDefault="00BF68BA" w14:paraId="5B1BFF30" w14:textId="7D75E231">
      <w:r>
        <w:t xml:space="preserve">Rocky and impermeable ground </w:t>
      </w:r>
      <w:r w:rsidR="00907B25">
        <w:t>,</w:t>
      </w:r>
      <w:r w:rsidR="00BF01BC">
        <w:t xml:space="preserve"> unplanned urbanization</w:t>
      </w:r>
      <w:r w:rsidR="004A0575">
        <w:t xml:space="preserve"> and building </w:t>
      </w:r>
      <w:r w:rsidR="00123646">
        <w:t xml:space="preserve">over streams and drainage channels </w:t>
      </w:r>
      <w:r w:rsidR="00E12D87">
        <w:t>give rise to</w:t>
      </w:r>
      <w:r w:rsidR="0067693A">
        <w:t xml:space="preserve"> </w:t>
      </w:r>
      <w:r w:rsidR="003B3A9F">
        <w:t>flash floods.</w:t>
      </w:r>
    </w:p>
    <w:p w:rsidR="000729B0" w:rsidRDefault="000729B0" w14:paraId="628E303A" w14:textId="61092C20">
      <w:pPr>
        <w:rPr>
          <w:b/>
          <w:bCs/>
          <w:sz w:val="32"/>
          <w:szCs w:val="32"/>
        </w:rPr>
      </w:pPr>
      <w:r w:rsidRPr="04A599E4">
        <w:rPr>
          <w:b/>
          <w:bCs/>
          <w:sz w:val="32"/>
          <w:szCs w:val="32"/>
        </w:rPr>
        <w:t>PR</w:t>
      </w:r>
      <w:r w:rsidRPr="04A599E4" w:rsidR="005267D2">
        <w:rPr>
          <w:b/>
          <w:bCs/>
          <w:sz w:val="32"/>
          <w:szCs w:val="32"/>
        </w:rPr>
        <w:t>OBLEMS</w:t>
      </w:r>
    </w:p>
    <w:p w:rsidR="003D660D" w:rsidRDefault="003D7BE3" w14:paraId="12374AEF" w14:textId="08A08FE6">
      <w:r w:rsidR="496E7B79">
        <w:rPr/>
        <w:t xml:space="preserve">The flash floods detection systems in practice are outdated and their coverage in terms of sensors used is </w:t>
      </w:r>
      <w:r w:rsidR="496E7B79">
        <w:rPr/>
        <w:t>insufficient.Other</w:t>
      </w:r>
      <w:r w:rsidR="496E7B79">
        <w:rPr/>
        <w:t xml:space="preserve"> problems include no real time alerts, poor evacuation </w:t>
      </w:r>
      <w:r w:rsidR="496E7B79">
        <w:rPr/>
        <w:t>methods</w:t>
      </w:r>
      <w:r w:rsidR="496E7B79">
        <w:rPr/>
        <w:t xml:space="preserve"> and inferior response after the </w:t>
      </w:r>
      <w:r w:rsidR="496E7B79">
        <w:rPr/>
        <w:t>disaster.Due</w:t>
      </w:r>
      <w:r w:rsidR="496E7B79">
        <w:rPr/>
        <w:t xml:space="preserve"> to these </w:t>
      </w:r>
      <w:r w:rsidR="496E7B79">
        <w:rPr/>
        <w:t>reasons,long</w:t>
      </w:r>
      <w:r w:rsidR="496E7B79">
        <w:rPr/>
        <w:t xml:space="preserve"> recovery phase is </w:t>
      </w:r>
      <w:r w:rsidR="496E7B79">
        <w:rPr/>
        <w:t>observed</w:t>
      </w:r>
      <w:r w:rsidR="496E7B79">
        <w:rPr/>
        <w:t>.</w:t>
      </w:r>
    </w:p>
    <w:p w:rsidR="004460D1" w:rsidRDefault="004460D1" w14:paraId="336E3880" w14:textId="2C7D9998">
      <w:pPr>
        <w:rPr>
          <w:b/>
          <w:bCs/>
          <w:sz w:val="32"/>
          <w:szCs w:val="32"/>
        </w:rPr>
      </w:pPr>
      <w:r w:rsidRPr="739248C4">
        <w:rPr>
          <w:b/>
          <w:bCs/>
          <w:sz w:val="32"/>
          <w:szCs w:val="32"/>
        </w:rPr>
        <w:t>SOLUTION</w:t>
      </w:r>
      <w:r w:rsidRPr="739248C4" w:rsidR="008F1D40">
        <w:rPr>
          <w:b/>
          <w:bCs/>
          <w:sz w:val="32"/>
          <w:szCs w:val="32"/>
        </w:rPr>
        <w:t>S</w:t>
      </w:r>
    </w:p>
    <w:p w:rsidR="00AE558B" w:rsidRDefault="00E5052A" w14:paraId="28048AD3" w14:textId="4740A980">
      <w:r>
        <w:t xml:space="preserve">A series of </w:t>
      </w:r>
      <w:r w:rsidR="00641B82">
        <w:t xml:space="preserve">resolutions can be proposed </w:t>
      </w:r>
      <w:r w:rsidR="0010000C">
        <w:t>in order to tackle</w:t>
      </w:r>
      <w:r w:rsidR="00580172">
        <w:t xml:space="preserve"> and prevent flash floods</w:t>
      </w:r>
      <w:r w:rsidR="0010000C">
        <w:t xml:space="preserve"> </w:t>
      </w:r>
      <w:r w:rsidR="00641B82">
        <w:t xml:space="preserve">such as </w:t>
      </w:r>
      <w:r w:rsidR="00C12E04">
        <w:t xml:space="preserve">,smart sensors and Iot devices </w:t>
      </w:r>
      <w:r w:rsidR="00106E11">
        <w:t>,</w:t>
      </w:r>
      <w:r w:rsidR="00641B82">
        <w:t xml:space="preserve">Real time data </w:t>
      </w:r>
      <w:r w:rsidR="00D42FE7">
        <w:t>monitoring systems,</w:t>
      </w:r>
      <w:r w:rsidR="003A2B69">
        <w:t xml:space="preserve">SMS and app based </w:t>
      </w:r>
      <w:r w:rsidR="00F765FD">
        <w:t>alerts</w:t>
      </w:r>
      <w:r w:rsidR="00580172">
        <w:t>,</w:t>
      </w:r>
      <w:r w:rsidR="00AE558B">
        <w:t>flood resistant buildings,</w:t>
      </w:r>
      <w:r w:rsidR="008264B8">
        <w:t>implement zoni</w:t>
      </w:r>
      <w:r w:rsidR="00A23EC6">
        <w:t>ng</w:t>
      </w:r>
      <w:r w:rsidR="008264B8">
        <w:t xml:space="preserve"> regulations</w:t>
      </w:r>
      <w:r w:rsidR="00A23EC6">
        <w:t xml:space="preserve"> and retention basins and ponds,</w:t>
      </w:r>
      <w:r w:rsidR="00057A17">
        <w:t xml:space="preserve">making of </w:t>
      </w:r>
      <w:r w:rsidR="00D573A5">
        <w:t>disaster management plans</w:t>
      </w:r>
      <w:r w:rsidR="00A260A0">
        <w:t xml:space="preserve"> and community awareness programs to name a few.</w:t>
      </w:r>
    </w:p>
    <w:p w:rsidR="00A260A0" w:rsidRDefault="00AF3956" w14:paraId="40533EDD" w14:textId="123DBB88">
      <w:pPr>
        <w:rPr>
          <w:b/>
          <w:bCs/>
          <w:sz w:val="28"/>
          <w:szCs w:val="28"/>
          <w:u w:val="single"/>
        </w:rPr>
      </w:pPr>
      <w:r w:rsidRPr="5BFD5CEB">
        <w:rPr>
          <w:b/>
          <w:bCs/>
          <w:sz w:val="28"/>
          <w:szCs w:val="28"/>
          <w:u w:val="single"/>
        </w:rPr>
        <w:t>Technical Solutions</w:t>
      </w:r>
    </w:p>
    <w:p w:rsidR="001E2A4F" w:rsidRDefault="00B166CC" w14:paraId="5C1F4B06" w14:textId="6F372117">
      <w:pPr>
        <w:rPr>
          <w:i/>
          <w:iCs/>
        </w:rPr>
      </w:pPr>
      <w:r w:rsidRPr="72C7D92F">
        <w:rPr>
          <w:i/>
          <w:iCs/>
        </w:rPr>
        <w:t>1.S</w:t>
      </w:r>
      <w:r w:rsidRPr="72C7D92F" w:rsidR="00114F2A">
        <w:rPr>
          <w:i/>
          <w:iCs/>
        </w:rPr>
        <w:t>mart sensors and Iot</w:t>
      </w:r>
    </w:p>
    <w:p w:rsidR="002E7A5E" w:rsidRDefault="001E2A4F" w14:paraId="7146C9F5" w14:textId="507F2A82">
      <w:r w:rsidR="496E7B79">
        <w:rPr/>
        <w:t xml:space="preserve">Low cost Iot sensor can be implemented  that detect water level and also monitor rainfall sensors contain several gauges to detect river level continuously that is to combined with GIS- Based Mapping which is </w:t>
      </w:r>
      <w:r w:rsidR="496E7B79">
        <w:rPr/>
        <w:t>used to vis</w:t>
      </w:r>
      <w:r w:rsidR="496E7B79">
        <w:rPr/>
        <w:t>ualize and interpret data over a region using factors like layering(data sets organise</w:t>
      </w:r>
      <w:r w:rsidR="496E7B79">
        <w:rPr/>
        <w:t>d a layer b</w:t>
      </w:r>
      <w:r w:rsidR="496E7B79">
        <w:rPr/>
        <w:t>y layer format that includes relation between two data set</w:t>
      </w:r>
      <w:r w:rsidR="496E7B79">
        <w:rPr/>
        <w:t>s that might</w:t>
      </w:r>
      <w:r w:rsidR="496E7B79">
        <w:rPr/>
        <w:t xml:space="preserve"> be trends and patterns) ,spatial data(such as </w:t>
      </w:r>
      <w:r w:rsidR="496E7B79">
        <w:rPr/>
        <w:t>roads,buildings</w:t>
      </w:r>
      <w:r w:rsidR="496E7B79">
        <w:rPr/>
        <w:t xml:space="preserve"> and rivers over a definite area ) and attribute data (which is an extension of spatial data that is more detailed and accurate such as city’s population , terrain of road and names of buildings).The Gis mapping is currently being used for urban planning and monitoring environmental affects like deforestation and tracking pollution and managing wildlife habitats .Combining modern day </w:t>
      </w:r>
      <w:r w:rsidR="496E7B79">
        <w:rPr/>
        <w:t>Iot</w:t>
      </w:r>
      <w:r w:rsidR="496E7B79">
        <w:rPr/>
        <w:t xml:space="preserve"> devices and sensors with Gis mapping can be a bit tough work to execute since this combination is relatively new yet could have astonishing results when used in real life disaster crisis.</w:t>
      </w:r>
    </w:p>
    <w:p w:rsidR="00F97BCE" w:rsidRDefault="00F97BCE" w14:paraId="45ACA544" w14:textId="500043D4">
      <w:pPr>
        <w:rPr>
          <w:i/>
          <w:iCs/>
        </w:rPr>
      </w:pPr>
      <w:r w:rsidRPr="2A35C31C">
        <w:rPr>
          <w:i/>
          <w:iCs/>
        </w:rPr>
        <w:t>2.Machine Learning  and Ai models</w:t>
      </w:r>
      <w:r w:rsidRPr="2A35C31C" w:rsidR="00752D7E">
        <w:rPr>
          <w:i/>
          <w:iCs/>
        </w:rPr>
        <w:t xml:space="preserve"> deployment</w:t>
      </w:r>
    </w:p>
    <w:p w:rsidR="00F97BCE" w:rsidRDefault="00F97BCE" w14:paraId="0B4D00A4" w14:textId="5BA95662">
      <w:r>
        <w:t xml:space="preserve">Random forest ,XGBoost and SVM are ai models organised in descending order based on their accuracy to predict the flash floods with RF having extremly high performance and precision also these models have been used to predict disasters of such sorts in Bauchi region of Nigeria that </w:t>
      </w:r>
      <w:r w:rsidR="004E49E5">
        <w:t>is high risk region.</w:t>
      </w:r>
    </w:p>
    <w:p w:rsidR="00867507" w:rsidRDefault="00D82857" w14:paraId="10FCFF2E" w14:textId="07F9811C">
      <w:pPr>
        <w:rPr>
          <w:i/>
          <w:iCs/>
        </w:rPr>
      </w:pPr>
      <w:r w:rsidRPr="3411B7D1">
        <w:rPr>
          <w:i/>
          <w:iCs/>
        </w:rPr>
        <w:t>3.</w:t>
      </w:r>
      <w:r w:rsidRPr="3411B7D1" w:rsidR="007E74E0">
        <w:rPr>
          <w:i/>
          <w:iCs/>
        </w:rPr>
        <w:t>HD</w:t>
      </w:r>
      <w:r w:rsidRPr="3411B7D1" w:rsidR="00F00509">
        <w:rPr>
          <w:i/>
          <w:iCs/>
        </w:rPr>
        <w:t xml:space="preserve"> </w:t>
      </w:r>
      <w:r w:rsidRPr="3411B7D1" w:rsidR="00911CC9">
        <w:rPr>
          <w:i/>
          <w:iCs/>
        </w:rPr>
        <w:t xml:space="preserve">Camera </w:t>
      </w:r>
      <w:r w:rsidRPr="3411B7D1" w:rsidR="00CD4765">
        <w:rPr>
          <w:i/>
          <w:iCs/>
        </w:rPr>
        <w:t xml:space="preserve">connected to </w:t>
      </w:r>
      <w:r w:rsidRPr="3411B7D1" w:rsidR="0025328D">
        <w:rPr>
          <w:i/>
          <w:iCs/>
        </w:rPr>
        <w:t>R</w:t>
      </w:r>
      <w:r w:rsidRPr="3411B7D1" w:rsidR="00CD4765">
        <w:rPr>
          <w:i/>
          <w:iCs/>
        </w:rPr>
        <w:t>as</w:t>
      </w:r>
      <w:r w:rsidRPr="3411B7D1" w:rsidR="000051A7">
        <w:rPr>
          <w:i/>
          <w:iCs/>
        </w:rPr>
        <w:t>pberry Pi</w:t>
      </w:r>
    </w:p>
    <w:p w:rsidR="00BA319E" w:rsidRDefault="00EE17E6" w14:paraId="63CEC8D0" w14:textId="124FF36A">
      <w:r>
        <w:t xml:space="preserve">Monitoring water levels continously </w:t>
      </w:r>
      <w:r w:rsidR="00EB262A">
        <w:t xml:space="preserve">and </w:t>
      </w:r>
      <w:r w:rsidR="00BB3244">
        <w:t xml:space="preserve">can generate alerts </w:t>
      </w:r>
      <w:r w:rsidR="00E4227E">
        <w:t xml:space="preserve">to </w:t>
      </w:r>
      <w:r w:rsidR="003013BB">
        <w:t>the threat regions where poverty or poor life conditions are prevalent.</w:t>
      </w:r>
    </w:p>
    <w:p w:rsidR="000C0F87" w:rsidRDefault="009E79C4" w14:paraId="3E06538C" w14:textId="6253F9CD">
      <w:pPr>
        <w:rPr>
          <w:i/>
          <w:iCs/>
        </w:rPr>
      </w:pPr>
      <w:r w:rsidRPr="4B2977F7">
        <w:rPr>
          <w:i/>
          <w:iCs/>
        </w:rPr>
        <w:t xml:space="preserve">4.Deploying UAV’s for Post Disaster </w:t>
      </w:r>
      <w:r w:rsidRPr="4B2977F7" w:rsidR="0025643F">
        <w:rPr>
          <w:i/>
          <w:iCs/>
        </w:rPr>
        <w:t>A</w:t>
      </w:r>
      <w:r w:rsidRPr="4B2977F7" w:rsidR="000C0F87">
        <w:rPr>
          <w:i/>
          <w:iCs/>
        </w:rPr>
        <w:t>ID</w:t>
      </w:r>
    </w:p>
    <w:p w:rsidR="000C0F87" w:rsidRDefault="00AC120B" w14:paraId="6E8F94E0" w14:textId="7490C151">
      <w:r>
        <w:t xml:space="preserve">Drones can be used for giving medical and food supplies to the affected people and </w:t>
      </w:r>
      <w:r w:rsidR="004D6C22">
        <w:t xml:space="preserve">post flood damage can be also evaluated by them so that </w:t>
      </w:r>
      <w:r w:rsidR="00713071">
        <w:t xml:space="preserve">a proper plan and strategies can be formed to get the affected people </w:t>
      </w:r>
      <w:r w:rsidR="21EC5FF9">
        <w:t>out</w:t>
      </w:r>
      <w:r w:rsidR="00713071">
        <w:t xml:space="preserve"> </w:t>
      </w:r>
      <w:r w:rsidR="0E2D3AA5">
        <w:t xml:space="preserve">of </w:t>
      </w:r>
      <w:r w:rsidR="00713071">
        <w:t>the flooded zone.</w:t>
      </w:r>
    </w:p>
    <w:p w:rsidR="00086F94" w:rsidRDefault="00086F94" w14:paraId="04713F38" w14:textId="4E4D9DD7">
      <w:pPr>
        <w:rPr>
          <w:i/>
          <w:iCs/>
        </w:rPr>
      </w:pPr>
      <w:r w:rsidRPr="2F32D213">
        <w:rPr>
          <w:i/>
          <w:iCs/>
        </w:rPr>
        <w:t>5.</w:t>
      </w:r>
      <w:r w:rsidRPr="2F32D213" w:rsidR="004E0C3D">
        <w:rPr>
          <w:i/>
          <w:iCs/>
        </w:rPr>
        <w:t>Nano Sensors</w:t>
      </w:r>
      <w:r w:rsidRPr="2F32D213" w:rsidR="00283118">
        <w:rPr>
          <w:i/>
          <w:iCs/>
        </w:rPr>
        <w:t xml:space="preserve"> in Street lights</w:t>
      </w:r>
      <w:r w:rsidRPr="2F32D213" w:rsidR="00730DDA">
        <w:rPr>
          <w:i/>
          <w:iCs/>
        </w:rPr>
        <w:t xml:space="preserve"> and linked Ai</w:t>
      </w:r>
    </w:p>
    <w:p w:rsidR="00730DDA" w:rsidRDefault="00283118" w14:paraId="148557E2" w14:textId="281B9DB3">
      <w:r w:rsidR="496E7B79">
        <w:rPr/>
        <w:t xml:space="preserve">They detect water on each street and if the flooding is more than the threshold it gives alerts to the municipal authorities and </w:t>
      </w:r>
      <w:r w:rsidR="496E7B79">
        <w:rPr/>
        <w:t>an</w:t>
      </w:r>
      <w:r w:rsidR="496E7B79">
        <w:rPr/>
        <w:t xml:space="preserve"> automated SMS  goes to all the residents to avoid that street and an ai model redirects the traffic to bypass that street or road and suggest path that is of similar ETA that is not flooded .</w:t>
      </w:r>
    </w:p>
    <w:p w:rsidR="00587F13" w:rsidRDefault="00587F13" w14:paraId="74845D7D" w14:textId="02E43DF3">
      <w:pPr>
        <w:rPr>
          <w:i/>
          <w:iCs/>
        </w:rPr>
      </w:pPr>
      <w:r w:rsidRPr="2573D105">
        <w:rPr>
          <w:i/>
          <w:iCs/>
        </w:rPr>
        <w:t>6.</w:t>
      </w:r>
      <w:r w:rsidRPr="2573D105" w:rsidR="007A43D4">
        <w:rPr>
          <w:i/>
          <w:iCs/>
        </w:rPr>
        <w:t>Awareness using Games</w:t>
      </w:r>
    </w:p>
    <w:p w:rsidR="007A43D4" w:rsidRDefault="00617C43" w14:paraId="0ED43411" w14:textId="362C1392">
      <w:r>
        <w:t>By using the concept of twin cities i.e 3D scan of the</w:t>
      </w:r>
      <w:r w:rsidR="0099200F">
        <w:t xml:space="preserve"> city models can be used for making </w:t>
      </w:r>
      <w:r w:rsidR="00E30D5A">
        <w:t xml:space="preserve">AR (augmented reality </w:t>
      </w:r>
      <w:r w:rsidR="00722A2D">
        <w:t xml:space="preserve">) </w:t>
      </w:r>
      <w:r w:rsidR="00E30D5A">
        <w:t>games so that</w:t>
      </w:r>
      <w:r w:rsidR="00DF5F24">
        <w:t xml:space="preserve"> small children and teenagers can be </w:t>
      </w:r>
      <w:r w:rsidR="006D2E56">
        <w:t xml:space="preserve">educated about flooding in their regions and </w:t>
      </w:r>
      <w:r w:rsidR="007B22A7">
        <w:t xml:space="preserve">which route to follow and </w:t>
      </w:r>
      <w:r w:rsidR="00F47B2A">
        <w:t xml:space="preserve">basic knowledge about evacuation </w:t>
      </w:r>
      <w:r w:rsidR="001801F7">
        <w:t>.Also this similar method is used in Yang</w:t>
      </w:r>
      <w:r w:rsidR="006A15DC">
        <w:t>tze River basin in china</w:t>
      </w:r>
      <w:r w:rsidR="000C37D7">
        <w:t>.</w:t>
      </w:r>
    </w:p>
    <w:p w:rsidR="00A31930" w:rsidRDefault="23050934" w14:paraId="5AEEF4A8" w14:textId="611B3627">
      <w:pPr>
        <w:rPr>
          <w:b/>
          <w:bCs/>
          <w:sz w:val="28"/>
          <w:szCs w:val="28"/>
          <w:u w:val="single"/>
        </w:rPr>
      </w:pPr>
      <w:r w:rsidRPr="741743DA">
        <w:rPr>
          <w:b/>
          <w:bCs/>
          <w:sz w:val="28"/>
          <w:szCs w:val="28"/>
          <w:u w:val="single"/>
        </w:rPr>
        <w:t>Urban</w:t>
      </w:r>
      <w:r w:rsidRPr="741743DA" w:rsidR="64BEC082">
        <w:rPr>
          <w:b/>
          <w:bCs/>
          <w:sz w:val="28"/>
          <w:szCs w:val="28"/>
          <w:u w:val="single"/>
        </w:rPr>
        <w:t xml:space="preserve"> </w:t>
      </w:r>
      <w:r w:rsidRPr="741743DA" w:rsidR="0B6917A4">
        <w:rPr>
          <w:b/>
          <w:bCs/>
          <w:sz w:val="28"/>
          <w:szCs w:val="28"/>
          <w:u w:val="single"/>
        </w:rPr>
        <w:t>Planning</w:t>
      </w:r>
    </w:p>
    <w:p w:rsidR="009D0140" w:rsidRDefault="00A31930" w14:paraId="076CF0E5" w14:textId="63E87812">
      <w:pPr>
        <w:rPr>
          <w:i/>
          <w:iCs/>
        </w:rPr>
      </w:pPr>
      <w:r w:rsidRPr="21B9CF12">
        <w:rPr>
          <w:i/>
          <w:iCs/>
        </w:rPr>
        <w:t>1</w:t>
      </w:r>
      <w:r w:rsidRPr="21B9CF12" w:rsidR="00106E11">
        <w:rPr>
          <w:i/>
          <w:iCs/>
        </w:rPr>
        <w:t xml:space="preserve">.Flood resistant </w:t>
      </w:r>
      <w:r w:rsidRPr="21B9CF12" w:rsidR="009D0140">
        <w:rPr>
          <w:i/>
          <w:iCs/>
        </w:rPr>
        <w:t>Infrastructure</w:t>
      </w:r>
    </w:p>
    <w:p w:rsidR="009D0140" w:rsidRDefault="00B42AAF" w14:paraId="511E9179" w14:textId="6F8F856A">
      <w:r w:rsidR="496E7B79">
        <w:rPr/>
        <w:t xml:space="preserve">Elevated constructions ,waterproof basements and perimeter protection techniques together are some measures known as flood </w:t>
      </w:r>
      <w:r w:rsidR="496E7B79">
        <w:rPr/>
        <w:t>proofing.Electrical</w:t>
      </w:r>
      <w:r w:rsidR="496E7B79">
        <w:rPr/>
        <w:t xml:space="preserve"> wirings can be moved to a higher ground and pumps can be used to remove any water that does enter the building .Backflow valves can be used on sewer lines to prevent water backing up into the </w:t>
      </w:r>
      <w:r w:rsidR="496E7B79">
        <w:rPr/>
        <w:t>p</w:t>
      </w:r>
      <w:r w:rsidR="496E7B79">
        <w:rPr/>
        <w:t>roperties.Even</w:t>
      </w:r>
      <w:r w:rsidR="496E7B79">
        <w:rPr/>
        <w:t xml:space="preserve"> </w:t>
      </w:r>
      <w:r w:rsidR="496E7B79">
        <w:rPr/>
        <w:t>though these methods have very high success rate in terms of tackling the flash flood situation but could not be used to prevent flash floods.</w:t>
      </w:r>
    </w:p>
    <w:p w:rsidR="004A0F12" w:rsidRDefault="004A0F12" w14:paraId="2D78D439" w14:textId="1F945733">
      <w:pPr>
        <w:rPr>
          <w:i/>
          <w:iCs/>
        </w:rPr>
      </w:pPr>
      <w:r w:rsidRPr="687141F5">
        <w:rPr>
          <w:i/>
          <w:iCs/>
        </w:rPr>
        <w:t>2.</w:t>
      </w:r>
      <w:r w:rsidRPr="687141F5" w:rsidR="00CD5DD3">
        <w:rPr>
          <w:i/>
          <w:iCs/>
        </w:rPr>
        <w:t>Zoning</w:t>
      </w:r>
      <w:r w:rsidRPr="687141F5" w:rsidR="000D0B05">
        <w:rPr>
          <w:i/>
          <w:iCs/>
        </w:rPr>
        <w:t xml:space="preserve"> regulations</w:t>
      </w:r>
    </w:p>
    <w:p w:rsidR="0016052D" w:rsidRDefault="0016052D" w14:paraId="53A489AC" w14:textId="2367C001">
      <w:r>
        <w:t xml:space="preserve">Restricting constructions in floodplains and enforce strict laws </w:t>
      </w:r>
      <w:r w:rsidR="00FF143B">
        <w:t xml:space="preserve">on land use in such regions.Formulating retention basins </w:t>
      </w:r>
      <w:r w:rsidR="0070655A">
        <w:t>to store excess of rainwater t</w:t>
      </w:r>
      <w:r w:rsidR="00F46484">
        <w:t>o</w:t>
      </w:r>
      <w:r w:rsidR="0070655A">
        <w:t xml:space="preserve"> reduce flood p</w:t>
      </w:r>
      <w:r w:rsidR="00F46484">
        <w:t>eaks</w:t>
      </w:r>
      <w:r w:rsidR="0070655A">
        <w:t>.</w:t>
      </w:r>
      <w:r w:rsidR="000D6FD4">
        <w:t>Controlling minin</w:t>
      </w:r>
      <w:r w:rsidR="004B1D90">
        <w:t>g</w:t>
      </w:r>
      <w:r w:rsidR="006F533C">
        <w:t xml:space="preserve"> and qua</w:t>
      </w:r>
      <w:r w:rsidR="002B3F12">
        <w:t>rry</w:t>
      </w:r>
      <w:r w:rsidR="006E6C5D">
        <w:t>ing activities</w:t>
      </w:r>
      <w:r w:rsidR="000A19E6">
        <w:t xml:space="preserve"> </w:t>
      </w:r>
      <w:r w:rsidR="002F237C">
        <w:t xml:space="preserve">and </w:t>
      </w:r>
      <w:r w:rsidR="000A04E2">
        <w:t xml:space="preserve">sealing old tunnels to stop water flow and </w:t>
      </w:r>
      <w:r w:rsidR="002F488E">
        <w:t xml:space="preserve">equiping </w:t>
      </w:r>
      <w:r w:rsidR="005C4C54">
        <w:t>on site emergency tools.</w:t>
      </w:r>
    </w:p>
    <w:p w:rsidR="00106E11" w:rsidRDefault="00F46484" w14:paraId="5B807105" w14:textId="36C951BC">
      <w:r w:rsidRPr="579B8B3C">
        <w:rPr>
          <w:i/>
          <w:iCs/>
        </w:rPr>
        <w:t>3.</w:t>
      </w:r>
      <w:r w:rsidRPr="579B8B3C" w:rsidR="00022F6F">
        <w:rPr>
          <w:i/>
          <w:iCs/>
        </w:rPr>
        <w:t>Afforestration</w:t>
      </w:r>
      <w:r w:rsidR="00022F6F">
        <w:t xml:space="preserve"> </w:t>
      </w:r>
    </w:p>
    <w:p w:rsidR="00901649" w:rsidRDefault="00A65B1D" w14:paraId="22A77FBD" w14:textId="1DB1D385">
      <w:r w:rsidR="496E7B79">
        <w:rPr/>
        <w:t xml:space="preserve">Increasing the green belts and promoting </w:t>
      </w:r>
      <w:r w:rsidR="496E7B79">
        <w:rPr/>
        <w:t>bioswale( vegetated</w:t>
      </w:r>
      <w:r w:rsidR="496E7B79">
        <w:rPr/>
        <w:t xml:space="preserve"> linear channels that collect and filter </w:t>
      </w:r>
      <w:r w:rsidR="496E7B79">
        <w:rPr/>
        <w:t>stormwater</w:t>
      </w:r>
      <w:r w:rsidR="496E7B79">
        <w:rPr/>
        <w:t>)</w:t>
      </w:r>
      <w:r w:rsidR="496E7B79">
        <w:rPr/>
        <w:t xml:space="preserve"> .Soil</w:t>
      </w:r>
      <w:r w:rsidR="496E7B79">
        <w:rPr/>
        <w:t xml:space="preserve"> stability also </w:t>
      </w:r>
      <w:r w:rsidR="496E7B79">
        <w:rPr/>
        <w:t>improves</w:t>
      </w:r>
      <w:r w:rsidR="496E7B79">
        <w:rPr/>
        <w:t xml:space="preserve"> and landslides can be </w:t>
      </w:r>
      <w:r w:rsidR="496E7B79">
        <w:rPr/>
        <w:t>prevented. This</w:t>
      </w:r>
      <w:r w:rsidR="496E7B79">
        <w:rPr/>
        <w:t xml:space="preserve"> indirectly </w:t>
      </w:r>
      <w:r w:rsidR="496E7B79">
        <w:rPr/>
        <w:t>lead</w:t>
      </w:r>
      <w:r w:rsidR="496E7B79">
        <w:rPr/>
        <w:t xml:space="preserve"> to improvement in ground water and </w:t>
      </w:r>
      <w:r w:rsidR="496E7B79">
        <w:rPr/>
        <w:t>ultimately flow</w:t>
      </w:r>
      <w:r w:rsidR="496E7B79">
        <w:rPr/>
        <w:t xml:space="preserve"> of rivers and streams get regulated by this.</w:t>
      </w:r>
    </w:p>
    <w:p w:rsidR="002C48FE" w:rsidRDefault="006A7A3C" w14:paraId="74F68391" w14:textId="62EC822D">
      <w:pPr>
        <w:rPr>
          <w:i/>
          <w:iCs/>
        </w:rPr>
      </w:pPr>
      <w:r w:rsidRPr="5DBFD610">
        <w:rPr>
          <w:i/>
          <w:iCs/>
        </w:rPr>
        <w:t>4.Upgrading</w:t>
      </w:r>
      <w:r w:rsidRPr="5DBFD610" w:rsidR="00A512AC">
        <w:rPr>
          <w:i/>
          <w:iCs/>
        </w:rPr>
        <w:t xml:space="preserve"> drainage channels</w:t>
      </w:r>
    </w:p>
    <w:p w:rsidR="00A512AC" w:rsidRDefault="00CD18CC" w14:paraId="248D1224" w14:textId="47EC3170">
      <w:r w:rsidR="496E7B79">
        <w:rPr/>
        <w:t xml:space="preserve">Adding </w:t>
      </w:r>
      <w:r w:rsidR="496E7B79">
        <w:rPr/>
        <w:t>bigger</w:t>
      </w:r>
      <w:r w:rsidR="496E7B79">
        <w:rPr/>
        <w:t xml:space="preserve">  and</w:t>
      </w:r>
      <w:r w:rsidR="496E7B79">
        <w:rPr/>
        <w:t xml:space="preserve"> newer culve</w:t>
      </w:r>
      <w:r w:rsidR="496E7B79">
        <w:rPr/>
        <w:t>rt</w:t>
      </w:r>
      <w:r w:rsidR="496E7B79">
        <w:rPr/>
        <w:t xml:space="preserve">s and </w:t>
      </w:r>
      <w:r w:rsidR="496E7B79">
        <w:rPr/>
        <w:t xml:space="preserve">sewer lines to divert excess of </w:t>
      </w:r>
      <w:r w:rsidR="496E7B79">
        <w:rPr/>
        <w:t>rain water</w:t>
      </w:r>
      <w:r w:rsidR="496E7B79">
        <w:rPr/>
        <w:t xml:space="preserve"> hence pr</w:t>
      </w:r>
      <w:r w:rsidR="496E7B79">
        <w:rPr/>
        <w:t xml:space="preserve">eventing </w:t>
      </w:r>
      <w:r w:rsidR="496E7B79">
        <w:rPr/>
        <w:t>th</w:t>
      </w:r>
      <w:r w:rsidR="496E7B79">
        <w:rPr/>
        <w:t>e f</w:t>
      </w:r>
      <w:r w:rsidR="496E7B79">
        <w:rPr/>
        <w:t xml:space="preserve">lood </w:t>
      </w:r>
      <w:r w:rsidR="496E7B79">
        <w:rPr/>
        <w:t>situation .It</w:t>
      </w:r>
      <w:r w:rsidR="496E7B79">
        <w:rPr/>
        <w:t xml:space="preserve"> also prev</w:t>
      </w:r>
      <w:r w:rsidR="496E7B79">
        <w:rPr/>
        <w:t>ents stagn</w:t>
      </w:r>
      <w:r w:rsidR="496E7B79">
        <w:rPr/>
        <w:t>ant wat</w:t>
      </w:r>
      <w:r w:rsidR="496E7B79">
        <w:rPr/>
        <w:t xml:space="preserve">er </w:t>
      </w:r>
      <w:r w:rsidR="496E7B79">
        <w:rPr/>
        <w:t>which  cause</w:t>
      </w:r>
      <w:r w:rsidR="496E7B79">
        <w:rPr/>
        <w:t>s</w:t>
      </w:r>
      <w:r w:rsidR="496E7B79">
        <w:rPr/>
        <w:t xml:space="preserve"> various water borne diseases and soil erosion</w:t>
      </w:r>
      <w:r w:rsidR="496E7B79">
        <w:rPr/>
        <w:t xml:space="preserve"> hence maintaining t</w:t>
      </w:r>
      <w:r w:rsidR="496E7B79">
        <w:rPr/>
        <w:t xml:space="preserve">he biosphere. </w:t>
      </w:r>
    </w:p>
    <w:p w:rsidR="007D2B4E" w:rsidRDefault="007D2B4E" w14:paraId="28E86B98" w14:textId="692A4518">
      <w:pPr>
        <w:rPr>
          <w:i/>
          <w:iCs/>
        </w:rPr>
      </w:pPr>
      <w:r w:rsidRPr="7B84F58D">
        <w:rPr>
          <w:i/>
          <w:iCs/>
        </w:rPr>
        <w:t xml:space="preserve">5.Maintaining River Channels and </w:t>
      </w:r>
      <w:r w:rsidRPr="7B84F58D" w:rsidR="2A55A354">
        <w:rPr>
          <w:i/>
          <w:iCs/>
        </w:rPr>
        <w:t>streams</w:t>
      </w:r>
    </w:p>
    <w:p w:rsidR="007D2B4E" w:rsidRDefault="2A55A354" w14:paraId="02BFB99A" w14:textId="4A2B8BC0">
      <w:r>
        <w:t>With</w:t>
      </w:r>
      <w:r w:rsidR="0080319F">
        <w:t xml:space="preserve"> time rivers and cannals accumulate various sorts of sediments such as silt and other debris from urban drains </w:t>
      </w:r>
      <w:r w:rsidR="00557236">
        <w:t>.Due to this cross sectional area of water channel de</w:t>
      </w:r>
      <w:r w:rsidR="00635E62">
        <w:t xml:space="preserve">creases with time </w:t>
      </w:r>
      <w:r w:rsidR="000D23DD">
        <w:t xml:space="preserve">so </w:t>
      </w:r>
      <w:r w:rsidR="008B40CF">
        <w:t>carrying capacity is reduced</w:t>
      </w:r>
      <w:r w:rsidR="000D23DD">
        <w:t xml:space="preserve"> and when moderate rainfall happens water can overflow and leading to flooding in nearby areas.</w:t>
      </w:r>
      <w:r w:rsidR="004A69E0">
        <w:t>Hence</w:t>
      </w:r>
      <w:r w:rsidR="00840AF5">
        <w:t xml:space="preserve"> regular dre</w:t>
      </w:r>
      <w:r w:rsidR="004A69E0">
        <w:t xml:space="preserve">dging and de silting would remove </w:t>
      </w:r>
      <w:r w:rsidR="00292375">
        <w:t>debris from riverbeds.</w:t>
      </w:r>
      <w:r w:rsidR="00E87815">
        <w:t>So GIS based monitoring can be used to observe the sediment</w:t>
      </w:r>
      <w:r w:rsidR="00035CA2">
        <w:t>s and plans can be scheduled for regular cleaning.</w:t>
      </w:r>
    </w:p>
    <w:p w:rsidR="00F62AAD" w:rsidRDefault="00F62AAD" w14:paraId="38CAD2DC" w14:textId="431D183C">
      <w:pPr>
        <w:rPr>
          <w:i/>
          <w:iCs/>
        </w:rPr>
      </w:pPr>
      <w:r w:rsidRPr="466FE0F6">
        <w:rPr>
          <w:i/>
          <w:iCs/>
        </w:rPr>
        <w:t xml:space="preserve">6 .Elevated </w:t>
      </w:r>
      <w:r w:rsidRPr="466FE0F6" w:rsidR="000553CD">
        <w:rPr>
          <w:i/>
          <w:iCs/>
        </w:rPr>
        <w:t>Transport Corridors</w:t>
      </w:r>
    </w:p>
    <w:p w:rsidR="00011FDC" w:rsidRDefault="00F50290" w14:paraId="119C5370" w14:textId="14D6040D">
      <w:r w:rsidR="496E7B79">
        <w:rPr/>
        <w:t xml:space="preserve">Special roads and railway lines can be made for the flood prone cities which is highly </w:t>
      </w:r>
      <w:r w:rsidR="496E7B79">
        <w:rPr/>
        <w:t>raised</w:t>
      </w:r>
      <w:r w:rsidR="496E7B79">
        <w:rPr/>
        <w:t xml:space="preserve"> and only to be used for disaster related purposes.</w:t>
      </w:r>
    </w:p>
    <w:p w:rsidR="00C74288" w:rsidRDefault="00207F55" w14:paraId="7002955E" w14:textId="3BA31571">
      <w:pPr>
        <w:rPr>
          <w:b/>
          <w:bCs/>
          <w:sz w:val="28"/>
          <w:szCs w:val="28"/>
          <w:u w:val="single"/>
        </w:rPr>
      </w:pPr>
      <w:r w:rsidRPr="00D5172B">
        <w:rPr>
          <w:b/>
          <w:bCs/>
          <w:sz w:val="28"/>
          <w:szCs w:val="28"/>
          <w:u w:val="single"/>
        </w:rPr>
        <w:t>G</w:t>
      </w:r>
      <w:r w:rsidRPr="00D5172B" w:rsidR="00B038B8">
        <w:rPr>
          <w:b/>
          <w:bCs/>
          <w:sz w:val="28"/>
          <w:szCs w:val="28"/>
          <w:u w:val="single"/>
        </w:rPr>
        <w:t>OVERNMENT POLICIES</w:t>
      </w:r>
    </w:p>
    <w:p w:rsidR="00B038B8" w:rsidRDefault="00B038B8" w14:paraId="44710AAF" w14:textId="3028AC60">
      <w:pPr>
        <w:rPr>
          <w:i/>
          <w:iCs/>
        </w:rPr>
      </w:pPr>
      <w:r w:rsidRPr="65570E4B">
        <w:rPr>
          <w:i/>
          <w:iCs/>
        </w:rPr>
        <w:t>1.</w:t>
      </w:r>
      <w:r w:rsidRPr="65570E4B" w:rsidR="008E728D">
        <w:rPr>
          <w:i/>
          <w:iCs/>
        </w:rPr>
        <w:t xml:space="preserve">Introducing </w:t>
      </w:r>
      <w:r w:rsidRPr="65570E4B" w:rsidR="0053326A">
        <w:rPr>
          <w:i/>
          <w:iCs/>
        </w:rPr>
        <w:t>A</w:t>
      </w:r>
      <w:r w:rsidRPr="65570E4B" w:rsidR="00B17752">
        <w:rPr>
          <w:i/>
          <w:iCs/>
        </w:rPr>
        <w:t>wareness</w:t>
      </w:r>
      <w:r w:rsidRPr="65570E4B" w:rsidR="00935522">
        <w:rPr>
          <w:i/>
          <w:iCs/>
        </w:rPr>
        <w:t xml:space="preserve"> </w:t>
      </w:r>
      <w:r w:rsidRPr="65570E4B" w:rsidR="0053326A">
        <w:rPr>
          <w:i/>
          <w:iCs/>
        </w:rPr>
        <w:t>Programs</w:t>
      </w:r>
    </w:p>
    <w:p w:rsidR="00727AA4" w:rsidRDefault="00E5701F" w14:paraId="4AB09F96" w14:textId="50684F98">
      <w:r>
        <w:t xml:space="preserve">Educating </w:t>
      </w:r>
      <w:r w:rsidR="0071703C">
        <w:t xml:space="preserve">residents on evacuation routes, emergency </w:t>
      </w:r>
      <w:r w:rsidR="00AB3F6F">
        <w:t>equipment</w:t>
      </w:r>
      <w:r w:rsidR="001A257E">
        <w:t xml:space="preserve"> </w:t>
      </w:r>
      <w:r w:rsidR="008B5A10">
        <w:t xml:space="preserve">and </w:t>
      </w:r>
      <w:r w:rsidR="003758CD">
        <w:t>e</w:t>
      </w:r>
      <w:r w:rsidR="00863C69">
        <w:t xml:space="preserve">nvironmental </w:t>
      </w:r>
      <w:r w:rsidR="00C06A13">
        <w:t>green drives</w:t>
      </w:r>
      <w:r w:rsidR="00B56682">
        <w:t xml:space="preserve"> can be organised that </w:t>
      </w:r>
      <w:r w:rsidR="00415233">
        <w:t xml:space="preserve">is a </w:t>
      </w:r>
      <w:r w:rsidR="003A24FD">
        <w:t>preventive measure that could prevent loss of life and property</w:t>
      </w:r>
      <w:r w:rsidR="00E05AE5">
        <w:t>.</w:t>
      </w:r>
    </w:p>
    <w:p w:rsidR="00B84C20" w:rsidRDefault="00B84C20" w14:paraId="17BFD4C5" w14:textId="74A3E39A">
      <w:pPr>
        <w:rPr>
          <w:i/>
          <w:iCs/>
        </w:rPr>
      </w:pPr>
      <w:r w:rsidRPr="5705355B">
        <w:rPr>
          <w:i/>
          <w:iCs/>
        </w:rPr>
        <w:t>2.</w:t>
      </w:r>
      <w:r w:rsidRPr="5705355B" w:rsidR="00C135D9">
        <w:rPr>
          <w:i/>
          <w:iCs/>
        </w:rPr>
        <w:t xml:space="preserve">Continous Data </w:t>
      </w:r>
      <w:r w:rsidRPr="5705355B" w:rsidR="000F757E">
        <w:rPr>
          <w:i/>
          <w:iCs/>
        </w:rPr>
        <w:t>Updates</w:t>
      </w:r>
    </w:p>
    <w:p w:rsidR="005165C8" w:rsidRDefault="000C6773" w14:paraId="72FA9A49" w14:textId="77372156">
      <w:r>
        <w:t xml:space="preserve">Regular calibration </w:t>
      </w:r>
      <w:r w:rsidR="004E7030">
        <w:t xml:space="preserve">of new data </w:t>
      </w:r>
      <w:r w:rsidR="00A4485B">
        <w:t xml:space="preserve">which could be used be </w:t>
      </w:r>
      <w:r w:rsidR="00D401AF">
        <w:t>to</w:t>
      </w:r>
      <w:r w:rsidR="001743FA">
        <w:t xml:space="preserve"> </w:t>
      </w:r>
      <w:r w:rsidR="00AB420F">
        <w:t xml:space="preserve">improve the </w:t>
      </w:r>
      <w:r w:rsidR="000C47F0">
        <w:t>disaster mitigation techniques.</w:t>
      </w:r>
      <w:r w:rsidR="00EC69F5">
        <w:t>Post event data updates</w:t>
      </w:r>
      <w:r w:rsidR="00823E43">
        <w:t xml:space="preserve"> is a </w:t>
      </w:r>
      <w:r w:rsidR="00656981">
        <w:t>quite necessary f</w:t>
      </w:r>
      <w:r w:rsidR="00434751">
        <w:t xml:space="preserve">or example </w:t>
      </w:r>
      <w:r w:rsidR="00CE1FFB">
        <w:t>when looking at megha</w:t>
      </w:r>
      <w:r w:rsidR="00DC6B3F">
        <w:t>laya</w:t>
      </w:r>
      <w:r w:rsidR="000869FB">
        <w:t xml:space="preserve"> ,by </w:t>
      </w:r>
      <w:r w:rsidR="00C5084B">
        <w:t>having</w:t>
      </w:r>
      <w:r w:rsidR="000869FB">
        <w:t xml:space="preserve"> cross border </w:t>
      </w:r>
      <w:r w:rsidR="00B94C43">
        <w:t xml:space="preserve">sharing </w:t>
      </w:r>
      <w:r w:rsidR="00AC57EE">
        <w:t>agreements</w:t>
      </w:r>
      <w:r w:rsidR="00E17A78">
        <w:t xml:space="preserve"> </w:t>
      </w:r>
      <w:r w:rsidR="00E6605A">
        <w:t>for GBM ( gang</w:t>
      </w:r>
      <w:r w:rsidR="001763D2">
        <w:t xml:space="preserve">a-brahmaputra </w:t>
      </w:r>
      <w:r w:rsidR="00FF1707">
        <w:t xml:space="preserve">-meghna) basin </w:t>
      </w:r>
      <w:r w:rsidR="00270F66">
        <w:t xml:space="preserve">can be used </w:t>
      </w:r>
      <w:r w:rsidR="00FC4FCF">
        <w:t xml:space="preserve">during flood season </w:t>
      </w:r>
      <w:r w:rsidR="00DB4332">
        <w:t xml:space="preserve">for early warning and displacing </w:t>
      </w:r>
      <w:r w:rsidR="00F973A1">
        <w:t>the people in high risk zones for certain time until situation gets normalized.</w:t>
      </w:r>
      <w:r w:rsidR="000869FB">
        <w:t xml:space="preserve"> </w:t>
      </w:r>
      <w:r w:rsidR="00DC6B3F">
        <w:t xml:space="preserve"> </w:t>
      </w:r>
    </w:p>
    <w:p w:rsidR="000C47F0" w:rsidRDefault="000C47F0" w14:paraId="4C9AA14A" w14:textId="64BBC231">
      <w:pPr>
        <w:rPr>
          <w:i/>
          <w:iCs/>
        </w:rPr>
      </w:pPr>
      <w:r w:rsidRPr="0609CAB9">
        <w:rPr>
          <w:i/>
          <w:iCs/>
        </w:rPr>
        <w:t>3</w:t>
      </w:r>
      <w:r w:rsidRPr="0609CAB9" w:rsidR="00813BA8">
        <w:rPr>
          <w:i/>
          <w:iCs/>
        </w:rPr>
        <w:t>.</w:t>
      </w:r>
      <w:r w:rsidRPr="0609CAB9" w:rsidR="0024004E">
        <w:rPr>
          <w:i/>
          <w:iCs/>
        </w:rPr>
        <w:t xml:space="preserve">Financial </w:t>
      </w:r>
      <w:r w:rsidRPr="0609CAB9" w:rsidR="00A242F3">
        <w:rPr>
          <w:i/>
          <w:iCs/>
        </w:rPr>
        <w:t>Asistance</w:t>
      </w:r>
    </w:p>
    <w:p w:rsidR="00A242F3" w:rsidRDefault="00015AB6" w14:paraId="694EABBB" w14:textId="3786B3EF">
      <w:r w:rsidR="496E7B79">
        <w:rPr/>
        <w:t xml:space="preserve">Government can provide subsidies on resilient housing that minimizes the damage and ensures safety during floods .Crop compensation is given by the state government only when the agricultural </w:t>
      </w:r>
      <w:r w:rsidR="496E7B79">
        <w:rPr/>
        <w:t>damage is evaluated.In</w:t>
      </w:r>
      <w:r w:rsidR="496E7B79">
        <w:rPr/>
        <w:t xml:space="preserve"> India ,NDRF (national disaster response fund) and SDRF (state disaster response fund) are used to provide immediate financial relief </w:t>
      </w:r>
      <w:r w:rsidR="496E7B79">
        <w:rPr/>
        <w:t>incases</w:t>
      </w:r>
      <w:r w:rsidR="496E7B79">
        <w:rPr/>
        <w:t xml:space="preserve"> of natural disasters.</w:t>
      </w:r>
    </w:p>
    <w:p w:rsidR="003A2B69" w:rsidRDefault="00AC638E" w14:paraId="653987CF" w14:textId="008F8FDB">
      <w:pPr>
        <w:rPr>
          <w:i/>
          <w:iCs/>
        </w:rPr>
      </w:pPr>
      <w:r w:rsidRPr="3B6B0B60">
        <w:rPr>
          <w:i/>
          <w:iCs/>
        </w:rPr>
        <w:t xml:space="preserve">4.Waste Managing </w:t>
      </w:r>
    </w:p>
    <w:p w:rsidR="003A2B69" w:rsidRDefault="00AF0B9B" w14:paraId="2E8B92A5" w14:textId="22F02802">
      <w:r>
        <w:t xml:space="preserve">Proper disposal </w:t>
      </w:r>
      <w:r w:rsidR="00841D26">
        <w:t>of garbage and debris can prevent the contamination and spreading of diseases during flash floods.</w:t>
      </w:r>
    </w:p>
    <w:p w:rsidR="00324F3F" w:rsidRDefault="00324F3F" w14:paraId="22765BF3" w14:textId="7E54FF6F">
      <w:pPr>
        <w:rPr>
          <w:b/>
          <w:bCs/>
          <w:sz w:val="32"/>
          <w:szCs w:val="32"/>
        </w:rPr>
      </w:pPr>
      <w:r w:rsidRPr="0CC542EF">
        <w:rPr>
          <w:b/>
          <w:bCs/>
          <w:sz w:val="32"/>
          <w:szCs w:val="32"/>
        </w:rPr>
        <w:t>LIMITATIONS TO THE SOLUTIONS</w:t>
      </w:r>
    </w:p>
    <w:p w:rsidR="009B0895" w:rsidRDefault="009B0895" w14:paraId="0B9A0D1C" w14:textId="432A64F0">
      <w:r w:rsidR="496E7B79">
        <w:rPr/>
        <w:t xml:space="preserve">There are various </w:t>
      </w:r>
      <w:r w:rsidR="496E7B79">
        <w:rPr/>
        <w:t>contraints</w:t>
      </w:r>
      <w:r w:rsidR="496E7B79">
        <w:rPr/>
        <w:t xml:space="preserve"> in the solutions given </w:t>
      </w:r>
      <w:r w:rsidR="496E7B79">
        <w:rPr/>
        <w:t>above.These</w:t>
      </w:r>
      <w:r w:rsidR="496E7B79">
        <w:rPr/>
        <w:t xml:space="preserve"> can be categorized into </w:t>
      </w:r>
      <w:r w:rsidR="496E7B79">
        <w:rPr/>
        <w:t xml:space="preserve">technical, </w:t>
      </w:r>
      <w:r w:rsidR="496E7B79">
        <w:rPr/>
        <w:t>financial</w:t>
      </w:r>
      <w:r w:rsidR="496E7B79">
        <w:rPr/>
        <w:t xml:space="preserve"> , social</w:t>
      </w:r>
      <w:r w:rsidR="496E7B79">
        <w:rPr/>
        <w:t xml:space="preserve"> and government related concerns which often hinder the progress of plans or either require too much time and complexity to be executed.</w:t>
      </w:r>
    </w:p>
    <w:p w:rsidR="00CE6E90" w:rsidRDefault="00CE6E90" w14:paraId="1FA0A275" w14:textId="27C818AE">
      <w:pPr>
        <w:rPr>
          <w:b/>
          <w:bCs/>
          <w:sz w:val="28"/>
          <w:szCs w:val="28"/>
          <w:u w:val="single"/>
        </w:rPr>
      </w:pPr>
      <w:r w:rsidRPr="37FF919E">
        <w:rPr>
          <w:b/>
          <w:bCs/>
          <w:sz w:val="28"/>
          <w:szCs w:val="28"/>
          <w:u w:val="single"/>
        </w:rPr>
        <w:t>Technical lim</w:t>
      </w:r>
      <w:r w:rsidRPr="37FF919E" w:rsidR="0049175B">
        <w:rPr>
          <w:b/>
          <w:bCs/>
          <w:sz w:val="28"/>
          <w:szCs w:val="28"/>
          <w:u w:val="single"/>
        </w:rPr>
        <w:t>itations</w:t>
      </w:r>
    </w:p>
    <w:p w:rsidR="00114F2A" w:rsidRDefault="00114F2A" w14:paraId="045D41C2" w14:textId="27BF4D2D">
      <w:pPr>
        <w:rPr>
          <w:i/>
          <w:iCs/>
        </w:rPr>
      </w:pPr>
      <w:r w:rsidRPr="4DB491C6">
        <w:rPr>
          <w:i/>
          <w:iCs/>
        </w:rPr>
        <w:t>1.</w:t>
      </w:r>
      <w:r w:rsidRPr="4DB491C6" w:rsidR="00417F51">
        <w:rPr>
          <w:i/>
          <w:iCs/>
        </w:rPr>
        <w:t>Lacking Meteo</w:t>
      </w:r>
      <w:r w:rsidRPr="4DB491C6" w:rsidR="0091680C">
        <w:rPr>
          <w:i/>
          <w:iCs/>
        </w:rPr>
        <w:t xml:space="preserve">rological </w:t>
      </w:r>
      <w:r w:rsidRPr="4DB491C6" w:rsidR="00311A08">
        <w:rPr>
          <w:i/>
          <w:iCs/>
        </w:rPr>
        <w:t xml:space="preserve">and Hydrological </w:t>
      </w:r>
      <w:r w:rsidRPr="4DB491C6" w:rsidR="00560395">
        <w:rPr>
          <w:i/>
          <w:iCs/>
        </w:rPr>
        <w:t>Data</w:t>
      </w:r>
    </w:p>
    <w:p w:rsidR="00560395" w:rsidRDefault="002E4A41" w14:paraId="77149F57" w14:textId="78109001">
      <w:r w:rsidR="496E7B79">
        <w:rPr/>
        <w:t xml:space="preserve">Since the threat zones are often developing and lack major resources and data for the sensors to work according to the real time </w:t>
      </w:r>
      <w:r w:rsidR="496E7B79">
        <w:rPr/>
        <w:t>situation. Models</w:t>
      </w:r>
      <w:r w:rsidR="496E7B79">
        <w:rPr/>
        <w:t xml:space="preserve"> designed to predict are based on historical data of rainfall and flooding patterns and is not </w:t>
      </w:r>
      <w:r w:rsidR="496E7B79">
        <w:rPr/>
        <w:t>very reliable</w:t>
      </w:r>
      <w:r w:rsidR="496E7B79">
        <w:rPr/>
        <w:t>.</w:t>
      </w:r>
    </w:p>
    <w:p w:rsidR="00B611DC" w:rsidRDefault="00B611DC" w14:paraId="67F47D37" w14:textId="504C0948">
      <w:pPr>
        <w:rPr>
          <w:i/>
          <w:iCs/>
        </w:rPr>
      </w:pPr>
      <w:r w:rsidRPr="60EFB9D1">
        <w:rPr>
          <w:i/>
          <w:iCs/>
        </w:rPr>
        <w:t>2.</w:t>
      </w:r>
      <w:r w:rsidRPr="60EFB9D1" w:rsidR="003915E3">
        <w:rPr>
          <w:i/>
          <w:iCs/>
        </w:rPr>
        <w:t>Poor Forecast Accuracy</w:t>
      </w:r>
    </w:p>
    <w:p w:rsidR="007E277C" w:rsidRDefault="0039104F" w14:paraId="1791E464" w14:textId="19167DE3">
      <w:r w:rsidR="496E7B79">
        <w:rPr/>
        <w:t xml:space="preserve">Immediate </w:t>
      </w:r>
      <w:r w:rsidR="496E7B79">
        <w:rPr/>
        <w:t>cloudbursts  are</w:t>
      </w:r>
      <w:r w:rsidR="496E7B79">
        <w:rPr/>
        <w:t xml:space="preserve"> </w:t>
      </w:r>
      <w:r w:rsidR="496E7B79">
        <w:rPr/>
        <w:t>very hard</w:t>
      </w:r>
      <w:r w:rsidR="496E7B79">
        <w:rPr/>
        <w:t xml:space="preserve"> to predict even when ai models are taken into </w:t>
      </w:r>
      <w:r w:rsidR="496E7B79">
        <w:rPr/>
        <w:t>account.False</w:t>
      </w:r>
      <w:r w:rsidR="496E7B79">
        <w:rPr/>
        <w:t xml:space="preserve"> positives and negatives are usual and lead to public disturbance and causes panic and hinders the </w:t>
      </w:r>
      <w:r w:rsidR="496E7B79">
        <w:rPr/>
        <w:t>trust</w:t>
      </w:r>
      <w:r w:rsidR="496E7B79">
        <w:rPr/>
        <w:t xml:space="preserve"> of the concerned authorities in minds of the people in the regions.</w:t>
      </w:r>
    </w:p>
    <w:p w:rsidR="0052487C" w:rsidRDefault="00EA064D" w14:paraId="54B01C0F" w14:textId="3E7A054E">
      <w:pPr>
        <w:rPr>
          <w:i/>
          <w:iCs/>
        </w:rPr>
      </w:pPr>
      <w:r w:rsidRPr="1C27870A">
        <w:rPr>
          <w:i/>
          <w:iCs/>
        </w:rPr>
        <w:t>3.</w:t>
      </w:r>
      <w:r w:rsidRPr="1C27870A" w:rsidR="006E1BE7">
        <w:rPr>
          <w:i/>
          <w:iCs/>
        </w:rPr>
        <w:t>Re</w:t>
      </w:r>
      <w:r w:rsidRPr="1C27870A" w:rsidR="00CC6299">
        <w:rPr>
          <w:i/>
          <w:iCs/>
        </w:rPr>
        <w:t>liability</w:t>
      </w:r>
      <w:r w:rsidRPr="1C27870A" w:rsidR="00604545">
        <w:rPr>
          <w:i/>
          <w:iCs/>
        </w:rPr>
        <w:t xml:space="preserve"> of IOT sensors</w:t>
      </w:r>
    </w:p>
    <w:p w:rsidR="00604545" w:rsidRDefault="0012319B" w14:paraId="76743975" w14:textId="4AC89997">
      <w:r>
        <w:t xml:space="preserve">Cost effective IOT sensors </w:t>
      </w:r>
      <w:r w:rsidR="00512EF0">
        <w:t xml:space="preserve">may malfunction </w:t>
      </w:r>
      <w:r w:rsidR="0023522D">
        <w:t>during</w:t>
      </w:r>
      <w:r w:rsidR="00512EF0">
        <w:t xml:space="preserve"> </w:t>
      </w:r>
      <w:r w:rsidR="004429BB">
        <w:t>flooding</w:t>
      </w:r>
      <w:r w:rsidR="00512EF0">
        <w:t xml:space="preserve"> and </w:t>
      </w:r>
      <w:r w:rsidR="00CF1FEA">
        <w:t xml:space="preserve">can be affected by </w:t>
      </w:r>
      <w:r w:rsidR="006D75EB">
        <w:t>frequent power cuts</w:t>
      </w:r>
      <w:r w:rsidR="00203602">
        <w:t xml:space="preserve"> </w:t>
      </w:r>
      <w:r w:rsidR="005C221B">
        <w:t>so their precision and accuracy can turn out to be a question to many.</w:t>
      </w:r>
    </w:p>
    <w:p w:rsidR="005C221B" w:rsidRDefault="004B12E6" w14:paraId="33766782" w14:textId="41FD544A">
      <w:pPr>
        <w:rPr>
          <w:i/>
          <w:iCs/>
        </w:rPr>
      </w:pPr>
      <w:r w:rsidRPr="289EA2C0">
        <w:rPr>
          <w:i/>
          <w:iCs/>
        </w:rPr>
        <w:t>4.</w:t>
      </w:r>
      <w:r w:rsidRPr="289EA2C0" w:rsidR="0052457E">
        <w:rPr>
          <w:i/>
          <w:iCs/>
        </w:rPr>
        <w:t>Dated Drainage and culverts</w:t>
      </w:r>
    </w:p>
    <w:p w:rsidR="0052457E" w:rsidRDefault="008402E1" w14:paraId="029C77F0" w14:textId="59A490E5">
      <w:r w:rsidR="496E7B79">
        <w:rPr/>
        <w:t xml:space="preserve">Poorly designed and badly </w:t>
      </w:r>
      <w:r w:rsidR="496E7B79">
        <w:rPr/>
        <w:t>maintained</w:t>
      </w:r>
      <w:r w:rsidR="496E7B79">
        <w:rPr/>
        <w:t xml:space="preserve"> sewer lines are </w:t>
      </w:r>
      <w:r w:rsidR="496E7B79">
        <w:rPr/>
        <w:t>very difficult</w:t>
      </w:r>
      <w:r w:rsidR="496E7B79">
        <w:rPr/>
        <w:t xml:space="preserve"> to expand in densely populated </w:t>
      </w:r>
      <w:r w:rsidR="496E7B79">
        <w:rPr/>
        <w:t>areas. Limited</w:t>
      </w:r>
      <w:r w:rsidR="496E7B79">
        <w:rPr/>
        <w:t xml:space="preserve"> cleaning of these drainage lines is </w:t>
      </w:r>
      <w:r w:rsidR="496E7B79">
        <w:rPr/>
        <w:t>observed</w:t>
      </w:r>
      <w:r w:rsidR="496E7B79">
        <w:rPr/>
        <w:t xml:space="preserve"> due to limited funding of municipal authorities.</w:t>
      </w:r>
    </w:p>
    <w:p w:rsidR="00151B01" w:rsidRDefault="00151B01" w14:paraId="0FF7BB41" w14:textId="37AF8939">
      <w:pPr>
        <w:rPr>
          <w:i/>
          <w:iCs/>
        </w:rPr>
      </w:pPr>
      <w:r w:rsidRPr="29BA2CE0">
        <w:rPr>
          <w:i/>
          <w:iCs/>
        </w:rPr>
        <w:t>5.</w:t>
      </w:r>
      <w:r w:rsidRPr="29BA2CE0" w:rsidR="00D21002">
        <w:rPr>
          <w:i/>
          <w:iCs/>
        </w:rPr>
        <w:t>Concerns related to Afforestation</w:t>
      </w:r>
    </w:p>
    <w:p w:rsidR="00694048" w:rsidRDefault="00A41207" w14:paraId="168827D5" w14:textId="113115EF">
      <w:r w:rsidR="496E7B79">
        <w:rPr/>
        <w:t xml:space="preserve">Vegetation takes years to grow before they can provide flood </w:t>
      </w:r>
      <w:r w:rsidR="496E7B79">
        <w:rPr/>
        <w:t>relief. Even</w:t>
      </w:r>
      <w:r w:rsidR="496E7B79">
        <w:rPr/>
        <w:t xml:space="preserve"> though afforestation can slow the </w:t>
      </w:r>
      <w:r w:rsidR="496E7B79">
        <w:rPr/>
        <w:t>affects</w:t>
      </w:r>
      <w:r w:rsidR="496E7B79">
        <w:rPr/>
        <w:t xml:space="preserve"> of flooding but cannot be used as a complete mitigation technique in cases of extreme </w:t>
      </w:r>
      <w:r w:rsidR="496E7B79">
        <w:rPr/>
        <w:t>rainfall.Maintaining</w:t>
      </w:r>
      <w:r w:rsidR="496E7B79">
        <w:rPr/>
        <w:t xml:space="preserve"> forests can turn out to be a problem due to grazing and forest fire.</w:t>
      </w:r>
    </w:p>
    <w:p w:rsidR="008D47FC" w:rsidRDefault="00D60C88" w14:paraId="37FB95EF" w14:textId="2B5562CB">
      <w:pPr>
        <w:rPr>
          <w:i/>
          <w:iCs/>
        </w:rPr>
      </w:pPr>
      <w:r w:rsidRPr="7AFE7E9C">
        <w:rPr>
          <w:i/>
          <w:iCs/>
        </w:rPr>
        <w:t xml:space="preserve">6.Integrating </w:t>
      </w:r>
      <w:r w:rsidRPr="7AFE7E9C" w:rsidR="00221A21">
        <w:rPr>
          <w:i/>
          <w:iCs/>
        </w:rPr>
        <w:t xml:space="preserve">Camera </w:t>
      </w:r>
    </w:p>
    <w:p w:rsidR="00194D9B" w:rsidRDefault="008D2BF9" w14:paraId="64DF8242" w14:textId="6AFCB9E9">
      <w:r>
        <w:t xml:space="preserve">If lighting </w:t>
      </w:r>
      <w:r w:rsidR="00E80261">
        <w:t>or the field of vision</w:t>
      </w:r>
      <w:r>
        <w:t xml:space="preserve"> is poor the results may </w:t>
      </w:r>
      <w:r w:rsidR="00194D9B">
        <w:t>not be correct.</w:t>
      </w:r>
      <w:r w:rsidR="002905A7">
        <w:t xml:space="preserve"> Power availabilty and protection </w:t>
      </w:r>
      <w:r w:rsidR="00561161">
        <w:t xml:space="preserve">from theft and vandalism </w:t>
      </w:r>
      <w:r w:rsidR="003A2475">
        <w:t>are among some of the limiting factors.</w:t>
      </w:r>
    </w:p>
    <w:p w:rsidR="003A2475" w:rsidRDefault="004F20F9" w14:paraId="33B2A0D2" w14:textId="6EF8562A">
      <w:pPr>
        <w:rPr>
          <w:b/>
          <w:bCs/>
          <w:sz w:val="28"/>
          <w:szCs w:val="28"/>
          <w:u w:val="single"/>
        </w:rPr>
      </w:pPr>
      <w:r w:rsidRPr="0D02A86A">
        <w:rPr>
          <w:b/>
          <w:bCs/>
          <w:sz w:val="28"/>
          <w:szCs w:val="28"/>
          <w:u w:val="single"/>
        </w:rPr>
        <w:t>Financial limitations</w:t>
      </w:r>
    </w:p>
    <w:p w:rsidR="004F20F9" w:rsidRDefault="000979AD" w14:paraId="706049C0" w14:textId="353F1EBF">
      <w:pPr>
        <w:rPr>
          <w:i/>
          <w:iCs/>
        </w:rPr>
      </w:pPr>
      <w:r w:rsidRPr="4D4D7635">
        <w:rPr>
          <w:i/>
          <w:iCs/>
        </w:rPr>
        <w:t>1.</w:t>
      </w:r>
      <w:r w:rsidRPr="4D4D7635" w:rsidR="007344BA">
        <w:rPr>
          <w:i/>
          <w:iCs/>
        </w:rPr>
        <w:t>Infrast</w:t>
      </w:r>
      <w:r w:rsidRPr="4D4D7635" w:rsidR="00ED17A7">
        <w:rPr>
          <w:i/>
          <w:iCs/>
        </w:rPr>
        <w:t>r</w:t>
      </w:r>
      <w:r w:rsidRPr="4D4D7635" w:rsidR="002B3F98">
        <w:rPr>
          <w:i/>
          <w:iCs/>
        </w:rPr>
        <w:t>ucture</w:t>
      </w:r>
    </w:p>
    <w:p w:rsidR="000C21EF" w:rsidRDefault="001E326F" w14:paraId="46ED6BBC" w14:textId="5B3BCE7E">
      <w:r w:rsidR="496E7B79">
        <w:rPr/>
        <w:t xml:space="preserve">Making elevated constructions and adding backflow valves to the sewer lines and retention basins or bioswales require extremely high </w:t>
      </w:r>
      <w:r w:rsidR="496E7B79">
        <w:rPr/>
        <w:t>investment. Modernising</w:t>
      </w:r>
      <w:r w:rsidR="496E7B79">
        <w:rPr/>
        <w:t xml:space="preserve"> the drainage needs precise excavation tools for highly populated regions and is </w:t>
      </w:r>
      <w:r w:rsidR="496E7B79">
        <w:rPr/>
        <w:t>really expensive</w:t>
      </w:r>
      <w:r w:rsidR="496E7B79">
        <w:rPr/>
        <w:t xml:space="preserve"> and are a liability to the </w:t>
      </w:r>
      <w:r w:rsidR="496E7B79">
        <w:rPr/>
        <w:t>government</w:t>
      </w:r>
      <w:r w:rsidR="496E7B79">
        <w:rPr/>
        <w:t xml:space="preserve"> in terms of </w:t>
      </w:r>
      <w:r w:rsidR="496E7B79">
        <w:rPr/>
        <w:t>maintaining</w:t>
      </w:r>
      <w:r w:rsidR="496E7B79">
        <w:rPr/>
        <w:t xml:space="preserve"> </w:t>
      </w:r>
      <w:r w:rsidR="496E7B79">
        <w:rPr/>
        <w:t>them. Building</w:t>
      </w:r>
      <w:r w:rsidR="496E7B79">
        <w:rPr/>
        <w:t xml:space="preserve"> elevated corridors requires </w:t>
      </w:r>
      <w:r w:rsidR="496E7B79">
        <w:rPr/>
        <w:t>skills, machinery</w:t>
      </w:r>
      <w:r w:rsidR="496E7B79">
        <w:rPr/>
        <w:t xml:space="preserve"> , </w:t>
      </w:r>
      <w:r w:rsidR="496E7B79">
        <w:rPr/>
        <w:t>time</w:t>
      </w:r>
      <w:r w:rsidR="496E7B79">
        <w:rPr/>
        <w:t xml:space="preserve"> and funds that turns out to be a concern.</w:t>
      </w:r>
    </w:p>
    <w:p w:rsidR="00AB7CB3" w:rsidRDefault="004F3C15" w14:paraId="5CA544A9" w14:textId="6F79FC20">
      <w:pPr>
        <w:rPr>
          <w:i/>
          <w:iCs/>
        </w:rPr>
      </w:pPr>
      <w:r w:rsidRPr="56C0EA1A">
        <w:rPr>
          <w:i/>
          <w:iCs/>
        </w:rPr>
        <w:t>2.</w:t>
      </w:r>
      <w:r w:rsidRPr="56C0EA1A" w:rsidR="0017428F">
        <w:rPr>
          <w:i/>
          <w:iCs/>
        </w:rPr>
        <w:t>Compensation Programs</w:t>
      </w:r>
    </w:p>
    <w:p w:rsidR="0017428F" w:rsidRDefault="00E57573" w14:paraId="2D75DEC0" w14:textId="13FEF2C3">
      <w:r>
        <w:t xml:space="preserve">Delayed and </w:t>
      </w:r>
      <w:r w:rsidR="00AD2AB2">
        <w:t>in</w:t>
      </w:r>
      <w:r w:rsidR="005F11E1">
        <w:t>ad</w:t>
      </w:r>
      <w:r w:rsidR="007E7D62">
        <w:t>e</w:t>
      </w:r>
      <w:r w:rsidR="005522AD">
        <w:t xml:space="preserve">quate </w:t>
      </w:r>
      <w:r w:rsidR="00117AAF">
        <w:t>crop i</w:t>
      </w:r>
      <w:r w:rsidR="003C75E2">
        <w:t xml:space="preserve">nsurance and life compensation </w:t>
      </w:r>
      <w:r w:rsidR="00375847">
        <w:t xml:space="preserve">programs </w:t>
      </w:r>
      <w:r w:rsidR="00C71B60">
        <w:t>causes the people to loose faith in the government.</w:t>
      </w:r>
    </w:p>
    <w:p w:rsidR="00733F5C" w:rsidRDefault="0053292A" w14:paraId="5DE2B906" w14:textId="37702B39">
      <w:pPr>
        <w:rPr>
          <w:i/>
          <w:iCs/>
        </w:rPr>
      </w:pPr>
      <w:r w:rsidRPr="0319DABF">
        <w:rPr>
          <w:i/>
          <w:iCs/>
        </w:rPr>
        <w:t>3.</w:t>
      </w:r>
      <w:r w:rsidRPr="0319DABF" w:rsidR="00211A0C">
        <w:rPr>
          <w:i/>
          <w:iCs/>
        </w:rPr>
        <w:t xml:space="preserve">High </w:t>
      </w:r>
      <w:r w:rsidRPr="0319DABF" w:rsidR="002206DA">
        <w:rPr>
          <w:i/>
          <w:iCs/>
        </w:rPr>
        <w:t>Loan Interest</w:t>
      </w:r>
    </w:p>
    <w:p w:rsidR="00D47826" w:rsidRDefault="008E5992" w14:paraId="1BE64111" w14:textId="77777777">
      <w:r>
        <w:t xml:space="preserve">In developing countries ,funds are often borrowed at </w:t>
      </w:r>
      <w:r w:rsidR="00F8692B">
        <w:t>exorbitantly high rate of inter</w:t>
      </w:r>
      <w:r w:rsidR="00433BAF">
        <w:t xml:space="preserve">est and then they are mismanaged </w:t>
      </w:r>
      <w:r w:rsidR="00D47826">
        <w:t>because of corrupt authorities.</w:t>
      </w:r>
    </w:p>
    <w:p w:rsidR="00664C20" w:rsidRDefault="000D2912" w14:paraId="3FEA7F92" w14:textId="77777777">
      <w:pPr>
        <w:rPr>
          <w:b/>
          <w:bCs/>
          <w:sz w:val="28"/>
          <w:szCs w:val="28"/>
          <w:u w:val="single"/>
        </w:rPr>
      </w:pPr>
      <w:r w:rsidRPr="2DBD2049">
        <w:rPr>
          <w:b/>
          <w:bCs/>
          <w:sz w:val="28"/>
          <w:szCs w:val="28"/>
          <w:u w:val="single"/>
        </w:rPr>
        <w:t>Social and Government Limitations</w:t>
      </w:r>
    </w:p>
    <w:p w:rsidR="00F634B2" w:rsidRDefault="00664C20" w14:paraId="1105BFE3" w14:textId="05F92B50">
      <w:pPr>
        <w:rPr>
          <w:i/>
          <w:iCs/>
        </w:rPr>
      </w:pPr>
      <w:r w:rsidRPr="378114BB">
        <w:rPr>
          <w:i/>
          <w:iCs/>
        </w:rPr>
        <w:t>1.</w:t>
      </w:r>
      <w:r w:rsidRPr="378114BB" w:rsidR="00F634B2">
        <w:rPr>
          <w:i/>
          <w:iCs/>
        </w:rPr>
        <w:t>Cultural Beliefs</w:t>
      </w:r>
    </w:p>
    <w:p w:rsidR="002206DA" w:rsidRDefault="008E5992" w14:paraId="096AB0BA" w14:textId="661CBB03">
      <w:r w:rsidR="496E7B79">
        <w:rPr/>
        <w:t xml:space="preserve"> In some regions floods are </w:t>
      </w:r>
      <w:r w:rsidR="496E7B79">
        <w:rPr/>
        <w:t>observed</w:t>
      </w:r>
      <w:r w:rsidR="496E7B79">
        <w:rPr/>
        <w:t xml:space="preserve"> to be god’s will and religious beliefs of the local is hindered and can cause </w:t>
      </w:r>
      <w:r w:rsidR="496E7B79">
        <w:rPr/>
        <w:t xml:space="preserve">serious </w:t>
      </w:r>
      <w:r w:rsidR="496E7B79">
        <w:rPr/>
        <w:t>consequences</w:t>
      </w:r>
      <w:r w:rsidR="496E7B79">
        <w:rPr/>
        <w:t>, for</w:t>
      </w:r>
      <w:r w:rsidR="496E7B79">
        <w:rPr/>
        <w:t xml:space="preserve"> example in Bangladesh especially in some rural areas there is lack of motivation and preventive actions are discouraged considering </w:t>
      </w:r>
      <w:r w:rsidR="496E7B79">
        <w:rPr/>
        <w:t>natural</w:t>
      </w:r>
      <w:r w:rsidR="496E7B79">
        <w:rPr/>
        <w:t xml:space="preserve"> disasters as to be under god’s authority and punishment.</w:t>
      </w:r>
    </w:p>
    <w:p w:rsidR="00CD1B46" w:rsidRDefault="00CD1B46" w14:paraId="0BA81814" w14:textId="7B1ADA6C">
      <w:pPr>
        <w:rPr>
          <w:i/>
          <w:iCs/>
        </w:rPr>
      </w:pPr>
      <w:r w:rsidRPr="2303A2CD">
        <w:rPr>
          <w:i/>
          <w:iCs/>
        </w:rPr>
        <w:t>2.</w:t>
      </w:r>
      <w:r w:rsidRPr="2303A2CD" w:rsidR="003707BA">
        <w:rPr>
          <w:i/>
          <w:iCs/>
        </w:rPr>
        <w:t>Administrative Weaknesses</w:t>
      </w:r>
    </w:p>
    <w:p w:rsidR="003707BA" w:rsidRDefault="004B569C" w14:paraId="6999645D" w14:textId="032C1F8F">
      <w:r>
        <w:t>Di</w:t>
      </w:r>
      <w:r w:rsidR="00C36439">
        <w:t xml:space="preserve">sputes </w:t>
      </w:r>
      <w:r w:rsidR="00115F27">
        <w:t>among</w:t>
      </w:r>
      <w:r w:rsidR="00C36439">
        <w:t xml:space="preserve"> the regional ,state and national authorities as to which could take part in </w:t>
      </w:r>
      <w:r w:rsidR="00E2162B">
        <w:t>decision</w:t>
      </w:r>
      <w:r w:rsidR="00C36439">
        <w:t xml:space="preserve"> ma</w:t>
      </w:r>
      <w:r w:rsidR="001F663B">
        <w:t xml:space="preserve">king with each one of them working differently </w:t>
      </w:r>
      <w:r w:rsidR="00E2162B">
        <w:t xml:space="preserve">hence slowing down the process and </w:t>
      </w:r>
      <w:r w:rsidR="00445598">
        <w:t>plans</w:t>
      </w:r>
      <w:r w:rsidR="006E7553">
        <w:t xml:space="preserve"> ,also in some cases </w:t>
      </w:r>
      <w:r w:rsidR="009E0723">
        <w:t>their decisions can</w:t>
      </w:r>
      <w:r w:rsidR="0061460A">
        <w:t xml:space="preserve"> be determinental for eachother.</w:t>
      </w:r>
      <w:r w:rsidR="00147DFA">
        <w:t xml:space="preserve">The governments are usually keen on </w:t>
      </w:r>
      <w:r w:rsidR="000F43F3">
        <w:t xml:space="preserve">giving </w:t>
      </w:r>
      <w:r w:rsidR="00CF6853">
        <w:t>resources post the disaster rather than working on reducing the risks.</w:t>
      </w:r>
    </w:p>
    <w:p w:rsidR="00BE7E62" w:rsidRDefault="00CF3350" w14:paraId="57833233" w14:textId="6226C0F8">
      <w:pPr>
        <w:rPr>
          <w:i/>
          <w:iCs/>
        </w:rPr>
      </w:pPr>
      <w:r w:rsidRPr="60A1EFBB">
        <w:rPr>
          <w:i/>
          <w:iCs/>
        </w:rPr>
        <w:t>3.Cross Border Disputes</w:t>
      </w:r>
      <w:r w:rsidRPr="60A1EFBB" w:rsidR="00BE7E62">
        <w:rPr>
          <w:i/>
          <w:iCs/>
        </w:rPr>
        <w:t xml:space="preserve"> </w:t>
      </w:r>
    </w:p>
    <w:p w:rsidR="00CF3350" w:rsidRDefault="00A74395" w14:paraId="57140150" w14:textId="3A95EF99">
      <w:r>
        <w:t xml:space="preserve">Lack of reliable data </w:t>
      </w:r>
      <w:r w:rsidR="00190AFB">
        <w:t xml:space="preserve">sharing among </w:t>
      </w:r>
      <w:r w:rsidR="0031112A">
        <w:t>neighbouring count</w:t>
      </w:r>
      <w:r w:rsidR="00614003">
        <w:t>ries</w:t>
      </w:r>
      <w:r w:rsidR="00190AFB">
        <w:t xml:space="preserve"> </w:t>
      </w:r>
      <w:r w:rsidR="00AC0906">
        <w:t>due</w:t>
      </w:r>
      <w:r w:rsidR="001E48E0">
        <w:t xml:space="preserve"> geopolitcal </w:t>
      </w:r>
      <w:r w:rsidR="001650D8">
        <w:t xml:space="preserve">affairs </w:t>
      </w:r>
      <w:r w:rsidR="001B0550">
        <w:t>affect</w:t>
      </w:r>
      <w:r w:rsidR="001650D8">
        <w:t xml:space="preserve"> </w:t>
      </w:r>
      <w:r w:rsidR="00372400">
        <w:t>bilateral agreements</w:t>
      </w:r>
      <w:r w:rsidR="001E48E0">
        <w:t xml:space="preserve"> </w:t>
      </w:r>
      <w:r w:rsidR="0040390E">
        <w:t xml:space="preserve">that </w:t>
      </w:r>
      <w:r w:rsidR="00240573">
        <w:t xml:space="preserve">can slow down the progress of disaster reducing projects </w:t>
      </w:r>
      <w:r w:rsidR="009F6A26">
        <w:t>.</w:t>
      </w:r>
    </w:p>
    <w:p w:rsidR="00CF6853" w:rsidRDefault="00DE5EBC" w14:paraId="3B40A0A2" w14:textId="0232CFAF">
      <w:pPr>
        <w:rPr>
          <w:b/>
          <w:bCs/>
          <w:sz w:val="32"/>
          <w:szCs w:val="32"/>
        </w:rPr>
      </w:pPr>
      <w:r w:rsidRPr="539FDF6B">
        <w:rPr>
          <w:b/>
          <w:bCs/>
          <w:sz w:val="32"/>
          <w:szCs w:val="32"/>
        </w:rPr>
        <w:t>CONCLUSION</w:t>
      </w:r>
    </w:p>
    <w:p w:rsidR="00DE5EBC" w:rsidRDefault="00580D3E" w14:paraId="69EDD73D" w14:textId="76859778">
      <w:r>
        <w:t xml:space="preserve">Despite the Social </w:t>
      </w:r>
      <w:r w:rsidR="001F3E53">
        <w:t>,Government</w:t>
      </w:r>
      <w:r w:rsidR="00365FDA">
        <w:t>,Financial</w:t>
      </w:r>
      <w:r w:rsidR="0005719D">
        <w:t>,Technical</w:t>
      </w:r>
      <w:r w:rsidR="0033783E">
        <w:t xml:space="preserve"> limitations </w:t>
      </w:r>
      <w:r w:rsidR="00054B3A">
        <w:t xml:space="preserve">in problem solving </w:t>
      </w:r>
      <w:r w:rsidR="00AD4DCB">
        <w:t>of flash floods</w:t>
      </w:r>
      <w:r w:rsidR="00AD2F35">
        <w:t>,</w:t>
      </w:r>
      <w:r w:rsidR="00AD4DCB">
        <w:t xml:space="preserve"> </w:t>
      </w:r>
      <w:r w:rsidR="00383193">
        <w:t>many</w:t>
      </w:r>
      <w:r w:rsidR="00AD4DCB">
        <w:t xml:space="preserve"> of the above suggested </w:t>
      </w:r>
      <w:r w:rsidR="00EC1721">
        <w:t>plans</w:t>
      </w:r>
      <w:r w:rsidR="00AD4DCB">
        <w:t xml:space="preserve"> can be implemented to some</w:t>
      </w:r>
      <w:r w:rsidR="00EF3B19">
        <w:t xml:space="preserve"> extent</w:t>
      </w:r>
      <w:r w:rsidR="00906E8A">
        <w:t>.</w:t>
      </w:r>
      <w:r w:rsidR="008B27F8">
        <w:t xml:space="preserve">Solving the problem </w:t>
      </w:r>
      <w:r w:rsidR="00DB2BF5">
        <w:t>like</w:t>
      </w:r>
      <w:r w:rsidR="008B27F8">
        <w:t xml:space="preserve"> </w:t>
      </w:r>
      <w:r w:rsidR="00362810">
        <w:t xml:space="preserve">Flash </w:t>
      </w:r>
      <w:r w:rsidR="00DB2BF5">
        <w:t>floods is multi</w:t>
      </w:r>
      <w:r w:rsidR="00577000">
        <w:t>faceted and requires strong cooperation of people and government</w:t>
      </w:r>
      <w:r w:rsidR="00DB2BF5">
        <w:t xml:space="preserve"> </w:t>
      </w:r>
      <w:r w:rsidR="00AB7C24">
        <w:t>.</w:t>
      </w:r>
      <w:r w:rsidR="00824CE2">
        <w:t xml:space="preserve">The Purpose </w:t>
      </w:r>
      <w:r w:rsidR="00BD6AD9">
        <w:t>was to delve deep into core problems and formualte a thorough understanding about Flash Floods</w:t>
      </w:r>
      <w:r w:rsidR="00824CE2">
        <w:t xml:space="preserve"> </w:t>
      </w:r>
      <w:r w:rsidR="0092200D">
        <w:t xml:space="preserve">so that innovative </w:t>
      </w:r>
      <w:r w:rsidR="007202A5">
        <w:t xml:space="preserve">ideas can be implemented </w:t>
      </w:r>
      <w:r w:rsidR="00CE7598">
        <w:t xml:space="preserve">regardless of the doubts </w:t>
      </w:r>
      <w:r w:rsidR="00167A10">
        <w:t>about</w:t>
      </w:r>
      <w:r w:rsidR="00CE7598">
        <w:t xml:space="preserve"> </w:t>
      </w:r>
      <w:r w:rsidR="00D87585">
        <w:t xml:space="preserve">true effectiveness </w:t>
      </w:r>
      <w:r w:rsidR="00A0533E">
        <w:t>and robustness of the sol</w:t>
      </w:r>
      <w:r w:rsidR="004E277B">
        <w:t>utions.</w:t>
      </w:r>
      <w:r w:rsidR="005D4183">
        <w:t xml:space="preserve">Ultimately Iot and Ai </w:t>
      </w:r>
      <w:r w:rsidR="00AF2871">
        <w:t>have un</w:t>
      </w:r>
      <w:r w:rsidR="00FA1676">
        <w:t xml:space="preserve">believable potential </w:t>
      </w:r>
      <w:r w:rsidR="00347F04">
        <w:t xml:space="preserve">when it comes to solving </w:t>
      </w:r>
      <w:r w:rsidR="0041063D">
        <w:t>problems related to</w:t>
      </w:r>
      <w:r w:rsidR="00347F04">
        <w:t xml:space="preserve"> </w:t>
      </w:r>
      <w:r w:rsidR="00A6039F">
        <w:t>flash floods.</w:t>
      </w:r>
    </w:p>
    <w:p w:rsidR="002206DA" w:rsidRDefault="002206DA" w14:paraId="2B961353" w14:textId="77777777"/>
    <w:p w:rsidR="004E4F23" w:rsidRDefault="004E4F23" w14:paraId="0F23BC23" w14:textId="77777777"/>
    <w:p w:rsidR="00E651AA" w:rsidRDefault="00E651AA" w14:paraId="626B3D67" w14:textId="77777777"/>
    <w:p w:rsidR="003A2475" w:rsidRDefault="003A2475" w14:paraId="05FBCB3A" w14:textId="77777777"/>
    <w:p w:rsidR="0049175B" w:rsidRDefault="0049175B" w14:paraId="23D1E5C8" w14:textId="77777777"/>
    <w:p w:rsidR="6C786036" w:rsidRDefault="163D4CE0" w14:paraId="459A8A9A" w14:textId="1376B279">
      <w:pPr>
        <w:rPr>
          <w:b/>
          <w:bCs/>
          <w:sz w:val="32"/>
          <w:szCs w:val="32"/>
        </w:rPr>
      </w:pPr>
      <w:r w:rsidRPr="2E417B78">
        <w:rPr>
          <w:b/>
          <w:bCs/>
          <w:sz w:val="32"/>
          <w:szCs w:val="32"/>
        </w:rPr>
        <w:t>REFERENCES</w:t>
      </w:r>
    </w:p>
    <w:p w:rsidR="163D4CE0" w:rsidP="52AA1141" w:rsidRDefault="485380AE" w14:paraId="5E466778" w14:textId="2B3FFCB7">
      <w:pPr>
        <w:pStyle w:val="ListParagraph"/>
        <w:numPr>
          <w:ilvl w:val="0"/>
          <w:numId w:val="4"/>
        </w:numPr>
        <w:rPr>
          <w:rFonts w:ascii="Aptos" w:hAnsi="Aptos" w:eastAsia="Aptos" w:cs="Aptos"/>
        </w:rPr>
      </w:pPr>
      <w:r w:rsidRPr="485380AE">
        <w:rPr>
          <w:rFonts w:ascii="Arial" w:hAnsi="Arial" w:eastAsia="Arial" w:cs="Arial"/>
          <w:color w:val="222222"/>
          <w:sz w:val="19"/>
          <w:szCs w:val="19"/>
        </w:rPr>
        <w:t xml:space="preserve">Kamruzzaman, M., &amp; Chowdhury, A. (2023). Flash flooding considerations aside: Knowledge brokering by the extension and advisory services to adapt a farming system to flash flooding. </w:t>
      </w:r>
      <w:r w:rsidRPr="485380AE">
        <w:rPr>
          <w:rFonts w:ascii="Arial" w:hAnsi="Arial" w:eastAsia="Arial" w:cs="Arial"/>
          <w:i/>
          <w:iCs/>
          <w:color w:val="222222"/>
          <w:sz w:val="19"/>
          <w:szCs w:val="19"/>
        </w:rPr>
        <w:t>Heliyon</w:t>
      </w:r>
      <w:r w:rsidRPr="485380AE">
        <w:rPr>
          <w:rFonts w:ascii="Arial" w:hAnsi="Arial" w:eastAsia="Arial" w:cs="Arial"/>
          <w:color w:val="222222"/>
          <w:sz w:val="19"/>
          <w:szCs w:val="19"/>
        </w:rPr>
        <w:t xml:space="preserve">, </w:t>
      </w:r>
      <w:r w:rsidRPr="485380AE">
        <w:rPr>
          <w:rFonts w:ascii="Arial" w:hAnsi="Arial" w:eastAsia="Arial" w:cs="Arial"/>
          <w:i/>
          <w:iCs/>
          <w:color w:val="222222"/>
          <w:sz w:val="19"/>
          <w:szCs w:val="19"/>
        </w:rPr>
        <w:t>9</w:t>
      </w:r>
      <w:r w:rsidRPr="485380AE">
        <w:rPr>
          <w:rFonts w:ascii="Arial" w:hAnsi="Arial" w:eastAsia="Arial" w:cs="Arial"/>
          <w:color w:val="222222"/>
          <w:sz w:val="19"/>
          <w:szCs w:val="19"/>
        </w:rPr>
        <w:t>(9).</w:t>
      </w:r>
    </w:p>
    <w:p w:rsidR="72593E1D" w:rsidP="52AA1141" w:rsidRDefault="58018178" w14:paraId="4E58E807" w14:textId="4C4595AF">
      <w:pPr>
        <w:pStyle w:val="ListParagraph"/>
        <w:numPr>
          <w:ilvl w:val="0"/>
          <w:numId w:val="4"/>
        </w:numPr>
      </w:pPr>
      <w:r w:rsidRPr="58018178">
        <w:rPr>
          <w:rFonts w:ascii="Arial" w:hAnsi="Arial" w:eastAsia="Arial" w:cs="Arial"/>
          <w:color w:val="222222"/>
          <w:sz w:val="19"/>
          <w:szCs w:val="19"/>
        </w:rPr>
        <w:t xml:space="preserve">Rifath, A. R., Muktadir, M. G., Hasan, M., &amp; Islam, M. A. (2024). Flash flood prediction modeling in the hilly regions of Southeastern Bangladesh: A machine learning attempt on present and future climate scenarios. </w:t>
      </w:r>
      <w:r w:rsidRPr="58018178">
        <w:rPr>
          <w:rFonts w:ascii="Arial" w:hAnsi="Arial" w:eastAsia="Arial" w:cs="Arial"/>
          <w:i/>
          <w:iCs/>
          <w:color w:val="222222"/>
          <w:sz w:val="19"/>
          <w:szCs w:val="19"/>
        </w:rPr>
        <w:t>Environmental Challenges</w:t>
      </w:r>
      <w:r w:rsidRPr="58018178">
        <w:rPr>
          <w:rFonts w:ascii="Arial" w:hAnsi="Arial" w:eastAsia="Arial" w:cs="Arial"/>
          <w:color w:val="222222"/>
          <w:sz w:val="19"/>
          <w:szCs w:val="19"/>
        </w:rPr>
        <w:t xml:space="preserve">, </w:t>
      </w:r>
      <w:r w:rsidRPr="58018178">
        <w:rPr>
          <w:rFonts w:ascii="Arial" w:hAnsi="Arial" w:eastAsia="Arial" w:cs="Arial"/>
          <w:i/>
          <w:iCs/>
          <w:color w:val="222222"/>
          <w:sz w:val="19"/>
          <w:szCs w:val="19"/>
        </w:rPr>
        <w:t>17</w:t>
      </w:r>
      <w:r w:rsidRPr="58018178">
        <w:rPr>
          <w:rFonts w:ascii="Arial" w:hAnsi="Arial" w:eastAsia="Arial" w:cs="Arial"/>
          <w:color w:val="222222"/>
          <w:sz w:val="19"/>
          <w:szCs w:val="19"/>
        </w:rPr>
        <w:t>, 101029.</w:t>
      </w:r>
    </w:p>
    <w:p w:rsidR="1F0490E1" w:rsidP="52AA1141" w:rsidRDefault="235A5AE8" w14:paraId="5AF49461" w14:textId="45B66E12">
      <w:pPr>
        <w:pStyle w:val="ListParagraph"/>
        <w:numPr>
          <w:ilvl w:val="0"/>
          <w:numId w:val="4"/>
        </w:numPr>
      </w:pPr>
      <w:r w:rsidRPr="235A5AE8">
        <w:rPr>
          <w:rFonts w:ascii="Arial" w:hAnsi="Arial" w:eastAsia="Arial" w:cs="Arial"/>
          <w:color w:val="222222"/>
          <w:sz w:val="19"/>
          <w:szCs w:val="19"/>
        </w:rPr>
        <w:t xml:space="preserve">He, X., Fang, Y., Wang, B., &amp; Huang, X. (2024). Towards a verifiable, uncertainty-controlled assessment of the spatiotemporal dynamics of social vulnerability to flash floods. </w:t>
      </w:r>
      <w:r w:rsidRPr="235A5AE8">
        <w:rPr>
          <w:rFonts w:ascii="Arial" w:hAnsi="Arial" w:eastAsia="Arial" w:cs="Arial"/>
          <w:i/>
          <w:iCs/>
          <w:color w:val="222222"/>
          <w:sz w:val="19"/>
          <w:szCs w:val="19"/>
        </w:rPr>
        <w:t>Ecological Indicators</w:t>
      </w:r>
      <w:r w:rsidRPr="235A5AE8">
        <w:rPr>
          <w:rFonts w:ascii="Arial" w:hAnsi="Arial" w:eastAsia="Arial" w:cs="Arial"/>
          <w:color w:val="222222"/>
          <w:sz w:val="19"/>
          <w:szCs w:val="19"/>
        </w:rPr>
        <w:t xml:space="preserve">, </w:t>
      </w:r>
      <w:r w:rsidRPr="235A5AE8">
        <w:rPr>
          <w:rFonts w:ascii="Arial" w:hAnsi="Arial" w:eastAsia="Arial" w:cs="Arial"/>
          <w:i/>
          <w:iCs/>
          <w:color w:val="222222"/>
          <w:sz w:val="19"/>
          <w:szCs w:val="19"/>
        </w:rPr>
        <w:t>166</w:t>
      </w:r>
      <w:r w:rsidRPr="235A5AE8">
        <w:rPr>
          <w:rFonts w:ascii="Arial" w:hAnsi="Arial" w:eastAsia="Arial" w:cs="Arial"/>
          <w:color w:val="222222"/>
          <w:sz w:val="19"/>
          <w:szCs w:val="19"/>
        </w:rPr>
        <w:t>, 112323.</w:t>
      </w:r>
    </w:p>
    <w:p w:rsidR="2AAB4D4B" w:rsidP="52AA1141" w:rsidRDefault="742435EC" w14:paraId="3AD0D637" w14:textId="01B0E614">
      <w:pPr>
        <w:pStyle w:val="ListParagraph"/>
        <w:numPr>
          <w:ilvl w:val="0"/>
          <w:numId w:val="4"/>
        </w:numPr>
      </w:pPr>
      <w:r w:rsidRPr="742435EC">
        <w:rPr>
          <w:rFonts w:ascii="Arial" w:hAnsi="Arial" w:eastAsia="Arial" w:cs="Arial"/>
          <w:color w:val="222222"/>
          <w:sz w:val="19"/>
          <w:szCs w:val="19"/>
        </w:rPr>
        <w:t xml:space="preserve">Saha, P., Mitra, R., Das, J., &amp; Mandal, D. K. (2024). Urban flash flood prediction modelling using probabilistic and statistical approaches. </w:t>
      </w:r>
      <w:r w:rsidRPr="742435EC">
        <w:rPr>
          <w:rFonts w:ascii="Arial" w:hAnsi="Arial" w:eastAsia="Arial" w:cs="Arial"/>
          <w:i/>
          <w:iCs/>
          <w:color w:val="222222"/>
          <w:sz w:val="19"/>
          <w:szCs w:val="19"/>
        </w:rPr>
        <w:t>Results in Earth Sciences</w:t>
      </w:r>
      <w:r w:rsidRPr="742435EC">
        <w:rPr>
          <w:rFonts w:ascii="Arial" w:hAnsi="Arial" w:eastAsia="Arial" w:cs="Arial"/>
          <w:color w:val="222222"/>
          <w:sz w:val="19"/>
          <w:szCs w:val="19"/>
        </w:rPr>
        <w:t xml:space="preserve">, </w:t>
      </w:r>
      <w:r w:rsidRPr="742435EC">
        <w:rPr>
          <w:rFonts w:ascii="Arial" w:hAnsi="Arial" w:eastAsia="Arial" w:cs="Arial"/>
          <w:i/>
          <w:iCs/>
          <w:color w:val="222222"/>
          <w:sz w:val="19"/>
          <w:szCs w:val="19"/>
        </w:rPr>
        <w:t>2</w:t>
      </w:r>
      <w:r w:rsidRPr="742435EC">
        <w:rPr>
          <w:rFonts w:ascii="Arial" w:hAnsi="Arial" w:eastAsia="Arial" w:cs="Arial"/>
          <w:color w:val="222222"/>
          <w:sz w:val="19"/>
          <w:szCs w:val="19"/>
        </w:rPr>
        <w:t>, 100032.</w:t>
      </w:r>
    </w:p>
    <w:p w:rsidR="17693A4F" w:rsidP="52AA1141" w:rsidRDefault="7518C8C1" w14:paraId="22382EF2" w14:textId="3123D583">
      <w:pPr>
        <w:pStyle w:val="ListParagraph"/>
        <w:numPr>
          <w:ilvl w:val="0"/>
          <w:numId w:val="4"/>
        </w:numPr>
      </w:pPr>
      <w:r w:rsidRPr="7518C8C1">
        <w:rPr>
          <w:rFonts w:ascii="Arial" w:hAnsi="Arial" w:eastAsia="Arial" w:cs="Arial"/>
          <w:color w:val="222222"/>
          <w:sz w:val="19"/>
          <w:szCs w:val="19"/>
        </w:rPr>
        <w:t xml:space="preserve">Kafi, K. M., Ponrahono, Z., Ash’aari, Z. H., &amp; Barau, A. S. (2025). Flood risk prediction and modeling in Bauchi: Leveraging machine learning models and explainable AI for urban resilience. </w:t>
      </w:r>
      <w:r w:rsidRPr="7518C8C1">
        <w:rPr>
          <w:rFonts w:ascii="Arial" w:hAnsi="Arial" w:eastAsia="Arial" w:cs="Arial"/>
          <w:i/>
          <w:iCs/>
          <w:color w:val="222222"/>
          <w:sz w:val="19"/>
          <w:szCs w:val="19"/>
        </w:rPr>
        <w:t>The Journal of Climate Change and Health</w:t>
      </w:r>
      <w:r w:rsidRPr="7518C8C1">
        <w:rPr>
          <w:rFonts w:ascii="Arial" w:hAnsi="Arial" w:eastAsia="Arial" w:cs="Arial"/>
          <w:color w:val="222222"/>
          <w:sz w:val="19"/>
          <w:szCs w:val="19"/>
        </w:rPr>
        <w:t xml:space="preserve">, </w:t>
      </w:r>
      <w:r w:rsidRPr="7518C8C1">
        <w:rPr>
          <w:rFonts w:ascii="Arial" w:hAnsi="Arial" w:eastAsia="Arial" w:cs="Arial"/>
          <w:i/>
          <w:iCs/>
          <w:color w:val="222222"/>
          <w:sz w:val="19"/>
          <w:szCs w:val="19"/>
        </w:rPr>
        <w:t>26</w:t>
      </w:r>
      <w:r w:rsidRPr="7518C8C1">
        <w:rPr>
          <w:rFonts w:ascii="Arial" w:hAnsi="Arial" w:eastAsia="Arial" w:cs="Arial"/>
          <w:color w:val="222222"/>
          <w:sz w:val="19"/>
          <w:szCs w:val="19"/>
        </w:rPr>
        <w:t>, 100490.</w:t>
      </w:r>
    </w:p>
    <w:p w:rsidR="7E8F5A75" w:rsidP="52AA1141" w:rsidRDefault="4ABB3EA6" w14:paraId="57B3018D" w14:textId="2E9106EF">
      <w:pPr>
        <w:pStyle w:val="ListParagraph"/>
        <w:numPr>
          <w:ilvl w:val="0"/>
          <w:numId w:val="4"/>
        </w:numPr>
      </w:pPr>
      <w:r w:rsidRPr="4ABB3EA6">
        <w:rPr>
          <w:rFonts w:ascii="Arial" w:hAnsi="Arial" w:eastAsia="Arial" w:cs="Arial"/>
          <w:color w:val="222222"/>
          <w:sz w:val="19"/>
          <w:szCs w:val="19"/>
        </w:rPr>
        <w:t xml:space="preserve">Wahba, M., Essam, R., El-Rawy, M., Al-Arifi, N., Abdalla, F., &amp; Elsadek, W. M. (2024). Forecasting of flash flood susceptibility mapping using random forest regression model and geographic information systems. </w:t>
      </w:r>
      <w:r w:rsidRPr="4ABB3EA6">
        <w:rPr>
          <w:rFonts w:ascii="Arial" w:hAnsi="Arial" w:eastAsia="Arial" w:cs="Arial"/>
          <w:i/>
          <w:iCs/>
          <w:color w:val="222222"/>
          <w:sz w:val="19"/>
          <w:szCs w:val="19"/>
        </w:rPr>
        <w:t>Heliyon</w:t>
      </w:r>
      <w:r w:rsidRPr="4ABB3EA6">
        <w:rPr>
          <w:rFonts w:ascii="Arial" w:hAnsi="Arial" w:eastAsia="Arial" w:cs="Arial"/>
          <w:color w:val="222222"/>
          <w:sz w:val="19"/>
          <w:szCs w:val="19"/>
        </w:rPr>
        <w:t xml:space="preserve">, </w:t>
      </w:r>
      <w:r w:rsidRPr="4ABB3EA6">
        <w:rPr>
          <w:rFonts w:ascii="Arial" w:hAnsi="Arial" w:eastAsia="Arial" w:cs="Arial"/>
          <w:i/>
          <w:iCs/>
          <w:color w:val="222222"/>
          <w:sz w:val="19"/>
          <w:szCs w:val="19"/>
        </w:rPr>
        <w:t>10</w:t>
      </w:r>
      <w:r w:rsidRPr="4ABB3EA6">
        <w:rPr>
          <w:rFonts w:ascii="Arial" w:hAnsi="Arial" w:eastAsia="Arial" w:cs="Arial"/>
          <w:color w:val="222222"/>
          <w:sz w:val="19"/>
          <w:szCs w:val="19"/>
        </w:rPr>
        <w:t>(13).</w:t>
      </w:r>
    </w:p>
    <w:p w:rsidR="46B6F390" w:rsidP="52AA1141" w:rsidRDefault="049A1F1A" w14:paraId="0CE9BA60" w14:textId="32730BD3">
      <w:pPr>
        <w:pStyle w:val="ListParagraph"/>
        <w:numPr>
          <w:ilvl w:val="0"/>
          <w:numId w:val="4"/>
        </w:numPr>
      </w:pPr>
      <w:r w:rsidRPr="049A1F1A">
        <w:rPr>
          <w:rFonts w:ascii="Arial" w:hAnsi="Arial" w:eastAsia="Arial" w:cs="Arial"/>
          <w:color w:val="222222"/>
          <w:sz w:val="19"/>
          <w:szCs w:val="19"/>
        </w:rPr>
        <w:t xml:space="preserve">Abd Rashid, A., Ariffin, M. A. M., &amp; Kasiran, Z. (2021, August). IoT-based flash flood detection and alert using tensorflow. In </w:t>
      </w:r>
      <w:r w:rsidRPr="049A1F1A">
        <w:rPr>
          <w:rFonts w:ascii="Arial" w:hAnsi="Arial" w:eastAsia="Arial" w:cs="Arial"/>
          <w:i/>
          <w:iCs/>
          <w:color w:val="222222"/>
          <w:sz w:val="19"/>
          <w:szCs w:val="19"/>
        </w:rPr>
        <w:t>2021 11th IEEE International Conference on Control System, Computing and Engineering (ICCSCE)</w:t>
      </w:r>
      <w:r w:rsidRPr="049A1F1A">
        <w:rPr>
          <w:rFonts w:ascii="Arial" w:hAnsi="Arial" w:eastAsia="Arial" w:cs="Arial"/>
          <w:color w:val="222222"/>
          <w:sz w:val="19"/>
          <w:szCs w:val="19"/>
        </w:rPr>
        <w:t xml:space="preserve"> (pp. 80-85). IEEE.</w:t>
      </w:r>
    </w:p>
    <w:p w:rsidR="274FA17F" w:rsidP="52AA1141" w:rsidRDefault="7E534695" w14:paraId="03157171" w14:textId="4522FDA0">
      <w:pPr>
        <w:pStyle w:val="ListParagraph"/>
        <w:numPr>
          <w:ilvl w:val="0"/>
          <w:numId w:val="4"/>
        </w:numPr>
      </w:pPr>
      <w:r w:rsidRPr="7E534695">
        <w:rPr>
          <w:rFonts w:ascii="Arial" w:hAnsi="Arial" w:eastAsia="Arial" w:cs="Arial"/>
          <w:color w:val="222222"/>
          <w:sz w:val="19"/>
          <w:szCs w:val="19"/>
        </w:rPr>
        <w:t xml:space="preserve">Mishra, I., Kirola, M., Mishra, V. R., Pippal, S. K., Bisht, N., &amp; Singh, D. (2025, March). Role of IoT in Flash Flood Monitoring and Early Warning System. In </w:t>
      </w:r>
      <w:r w:rsidRPr="7E534695">
        <w:rPr>
          <w:rFonts w:ascii="Arial" w:hAnsi="Arial" w:eastAsia="Arial" w:cs="Arial"/>
          <w:i/>
          <w:iCs/>
          <w:color w:val="222222"/>
          <w:sz w:val="19"/>
          <w:szCs w:val="19"/>
        </w:rPr>
        <w:t>2025 3rd International Conference on Disruptive Technologies (ICDT)</w:t>
      </w:r>
      <w:r w:rsidRPr="7E534695">
        <w:rPr>
          <w:rFonts w:ascii="Arial" w:hAnsi="Arial" w:eastAsia="Arial" w:cs="Arial"/>
          <w:color w:val="222222"/>
          <w:sz w:val="19"/>
          <w:szCs w:val="19"/>
        </w:rPr>
        <w:t xml:space="preserve"> (pp. 62-65). IEEE.</w:t>
      </w:r>
    </w:p>
    <w:p w:rsidR="75AC5E36" w:rsidP="2B887767" w:rsidRDefault="6A4B268F" w14:paraId="436BDF62" w14:textId="540D65AA">
      <w:pPr>
        <w:pStyle w:val="ListParagraph"/>
        <w:numPr>
          <w:ilvl w:val="0"/>
          <w:numId w:val="4"/>
        </w:numPr>
      </w:pPr>
      <w:r w:rsidRPr="6A4B268F">
        <w:rPr>
          <w:rFonts w:ascii="Arial" w:hAnsi="Arial" w:eastAsia="Arial" w:cs="Arial"/>
          <w:color w:val="222222"/>
          <w:sz w:val="19"/>
          <w:szCs w:val="19"/>
        </w:rPr>
        <w:t xml:space="preserve">Frontera-Bergas, M., Isern, E., Sanchez, R., &amp; Alorda-Ladaria, B. (2024, July). flash flood station design with data quality assessment for SmartCity applications. In </w:t>
      </w:r>
      <w:r w:rsidRPr="6A4B268F">
        <w:rPr>
          <w:rFonts w:ascii="Arial" w:hAnsi="Arial" w:eastAsia="Arial" w:cs="Arial"/>
          <w:i/>
          <w:iCs/>
          <w:color w:val="222222"/>
          <w:sz w:val="19"/>
          <w:szCs w:val="19"/>
        </w:rPr>
        <w:t>2024 IEEE Sensors Applications Symposium (SAS)</w:t>
      </w:r>
      <w:r w:rsidRPr="6A4B268F">
        <w:rPr>
          <w:rFonts w:ascii="Arial" w:hAnsi="Arial" w:eastAsia="Arial" w:cs="Arial"/>
          <w:color w:val="222222"/>
          <w:sz w:val="19"/>
          <w:szCs w:val="19"/>
        </w:rPr>
        <w:t xml:space="preserve"> (pp. 1-6). IEEE.</w:t>
      </w:r>
    </w:p>
    <w:p w:rsidR="2B887767" w:rsidP="2B887767" w:rsidRDefault="5EE75608" w14:paraId="00289253" w14:textId="53126C9B">
      <w:pPr>
        <w:pStyle w:val="ListParagraph"/>
        <w:numPr>
          <w:ilvl w:val="0"/>
          <w:numId w:val="4"/>
        </w:numPr>
      </w:pPr>
      <w:r w:rsidRPr="5EE75608">
        <w:rPr>
          <w:rFonts w:ascii="Arial" w:hAnsi="Arial" w:eastAsia="Arial" w:cs="Arial"/>
          <w:color w:val="222222"/>
          <w:sz w:val="19"/>
          <w:szCs w:val="19"/>
        </w:rPr>
        <w:t xml:space="preserve">Görner, C., Jatho, N., Bernhofer, C., &amp; Borga, M. (2008). Satellite observation of storm rainfall for flash-flood forecasting in small and medium-size basins. In </w:t>
      </w:r>
      <w:r w:rsidRPr="5EE75608">
        <w:rPr>
          <w:rFonts w:ascii="Arial" w:hAnsi="Arial" w:eastAsia="Arial" w:cs="Arial"/>
          <w:i/>
          <w:iCs/>
          <w:color w:val="222222"/>
          <w:sz w:val="19"/>
          <w:szCs w:val="19"/>
        </w:rPr>
        <w:t>Flood Risk Management: Research and Practice</w:t>
      </w:r>
      <w:r w:rsidRPr="5EE75608">
        <w:rPr>
          <w:rFonts w:ascii="Arial" w:hAnsi="Arial" w:eastAsia="Arial" w:cs="Arial"/>
          <w:color w:val="222222"/>
          <w:sz w:val="19"/>
          <w:szCs w:val="19"/>
        </w:rPr>
        <w:t xml:space="preserve"> (pp. 219-219). CRC Press.</w:t>
      </w:r>
    </w:p>
    <w:p w:rsidR="008622E0" w:rsidP="300CD33E" w:rsidRDefault="2BBD6B55" w14:paraId="37A68477" w14:textId="73277B3D">
      <w:pPr>
        <w:pStyle w:val="ListParagraph"/>
        <w:numPr>
          <w:ilvl w:val="0"/>
          <w:numId w:val="4"/>
        </w:numPr>
      </w:pPr>
      <w:r w:rsidRPr="2BBD6B55">
        <w:rPr>
          <w:rFonts w:ascii="Arial" w:hAnsi="Arial" w:eastAsia="Arial" w:cs="Arial"/>
          <w:color w:val="222222"/>
          <w:sz w:val="19"/>
          <w:szCs w:val="19"/>
        </w:rPr>
        <w:t xml:space="preserve">Schumann, G., Giustarini, L., Tarpanelli, A., Jarihani, B., &amp; Martinis, S. (2023). Flood modeling and prediction using earth observation data. </w:t>
      </w:r>
      <w:r w:rsidRPr="2BBD6B55">
        <w:rPr>
          <w:rFonts w:ascii="Arial" w:hAnsi="Arial" w:eastAsia="Arial" w:cs="Arial"/>
          <w:i/>
          <w:iCs/>
          <w:color w:val="222222"/>
          <w:sz w:val="19"/>
          <w:szCs w:val="19"/>
        </w:rPr>
        <w:t>Surveys in Geophysics</w:t>
      </w:r>
      <w:r w:rsidRPr="2BBD6B55">
        <w:rPr>
          <w:rFonts w:ascii="Arial" w:hAnsi="Arial" w:eastAsia="Arial" w:cs="Arial"/>
          <w:color w:val="222222"/>
          <w:sz w:val="19"/>
          <w:szCs w:val="19"/>
        </w:rPr>
        <w:t xml:space="preserve">, </w:t>
      </w:r>
      <w:r w:rsidRPr="2BBD6B55">
        <w:rPr>
          <w:rFonts w:ascii="Arial" w:hAnsi="Arial" w:eastAsia="Arial" w:cs="Arial"/>
          <w:i/>
          <w:iCs/>
          <w:color w:val="222222"/>
          <w:sz w:val="19"/>
          <w:szCs w:val="19"/>
        </w:rPr>
        <w:t>44</w:t>
      </w:r>
      <w:r w:rsidRPr="2BBD6B55">
        <w:rPr>
          <w:rFonts w:ascii="Arial" w:hAnsi="Arial" w:eastAsia="Arial" w:cs="Arial"/>
          <w:color w:val="222222"/>
          <w:sz w:val="19"/>
          <w:szCs w:val="19"/>
        </w:rPr>
        <w:t>(5), 1553-1578.</w:t>
      </w:r>
    </w:p>
    <w:p w:rsidR="6F4430D1" w:rsidP="6F4430D1" w:rsidRDefault="30922B71" w14:paraId="17E55D63" w14:textId="12F6978F">
      <w:pPr>
        <w:pStyle w:val="ListParagraph"/>
        <w:numPr>
          <w:ilvl w:val="0"/>
          <w:numId w:val="4"/>
        </w:numPr>
      </w:pPr>
      <w:r w:rsidRPr="30922B71">
        <w:rPr>
          <w:rFonts w:ascii="Arial" w:hAnsi="Arial" w:eastAsia="Arial" w:cs="Arial"/>
          <w:color w:val="222222"/>
          <w:sz w:val="19"/>
          <w:szCs w:val="19"/>
        </w:rPr>
        <w:t xml:space="preserve">Rinat, Y., Marra, F., Armon, M., Metzger, A., Levi, Y., Khain, P., ... &amp; Morin, E. (2021). Hydrometeorological analysis and forecasting of a 3 d flash-flood-triggering desert rainstorm. </w:t>
      </w:r>
      <w:r w:rsidRPr="30922B71">
        <w:rPr>
          <w:rFonts w:ascii="Arial" w:hAnsi="Arial" w:eastAsia="Arial" w:cs="Arial"/>
          <w:i/>
          <w:iCs/>
          <w:color w:val="222222"/>
          <w:sz w:val="19"/>
          <w:szCs w:val="19"/>
        </w:rPr>
        <w:t>Natural Hazards and Earth System Sciences</w:t>
      </w:r>
      <w:r w:rsidRPr="30922B71">
        <w:rPr>
          <w:rFonts w:ascii="Arial" w:hAnsi="Arial" w:eastAsia="Arial" w:cs="Arial"/>
          <w:color w:val="222222"/>
          <w:sz w:val="19"/>
          <w:szCs w:val="19"/>
        </w:rPr>
        <w:t xml:space="preserve">, </w:t>
      </w:r>
      <w:r w:rsidRPr="30922B71">
        <w:rPr>
          <w:rFonts w:ascii="Arial" w:hAnsi="Arial" w:eastAsia="Arial" w:cs="Arial"/>
          <w:i/>
          <w:iCs/>
          <w:color w:val="222222"/>
          <w:sz w:val="19"/>
          <w:szCs w:val="19"/>
        </w:rPr>
        <w:t>21</w:t>
      </w:r>
      <w:r w:rsidRPr="30922B71">
        <w:rPr>
          <w:rFonts w:ascii="Arial" w:hAnsi="Arial" w:eastAsia="Arial" w:cs="Arial"/>
          <w:color w:val="222222"/>
          <w:sz w:val="19"/>
          <w:szCs w:val="19"/>
        </w:rPr>
        <w:t>(3), 917-939.</w:t>
      </w:r>
    </w:p>
    <w:p w:rsidR="003A2B69" w:rsidRDefault="003A2B69" w14:paraId="0BDB432F" w14:textId="77777777"/>
    <w:p w:rsidR="003A2B69" w:rsidRDefault="003A2B69" w14:paraId="0A99A57D" w14:textId="77777777"/>
    <w:p w:rsidR="003A2B69" w:rsidRDefault="003A2B69" w14:paraId="7A1133C6" w14:textId="77777777"/>
    <w:p w:rsidR="003A2B69" w:rsidRDefault="003A2B69" w14:paraId="66EEE956" w14:textId="77777777"/>
    <w:p w:rsidR="003A2B69" w:rsidRDefault="003A2B69" w14:paraId="543C0CC9" w14:textId="77777777"/>
    <w:p w:rsidR="003A2B69" w:rsidRDefault="003A2B69" w14:paraId="462E1282" w14:textId="77777777"/>
    <w:p w:rsidR="003A2B69" w:rsidRDefault="003A2B69" w14:paraId="4E49DC31" w14:textId="77777777"/>
    <w:p w:rsidR="003A2B69" w:rsidRDefault="003A2B69" w14:paraId="14DD263C" w14:textId="77777777"/>
    <w:p w:rsidR="003A2B69" w:rsidRDefault="003A2B69" w14:paraId="2CD27361" w14:textId="77777777"/>
    <w:p w:rsidR="003A2B69" w:rsidRDefault="003A2B69" w14:paraId="60261D78" w14:textId="77777777"/>
    <w:p w:rsidR="003A2B69" w:rsidRDefault="003A2B69" w14:paraId="4D1C5BCE" w14:textId="77777777"/>
    <w:p w:rsidR="003A2B69" w:rsidRDefault="003A2B69" w14:paraId="599F68EE" w14:textId="77777777"/>
    <w:p w:rsidR="003A2B69" w:rsidRDefault="003A2B69" w14:paraId="54C83D13" w14:textId="77777777"/>
    <w:p w:rsidR="003A2B69" w:rsidRDefault="003A2B69" w14:paraId="3069B897" w14:textId="77777777"/>
    <w:p w:rsidR="003A2B69" w:rsidRDefault="003A2B69" w14:paraId="100F2A39" w14:textId="77777777"/>
    <w:p w:rsidR="003A2B69" w:rsidRDefault="003A2B69" w14:paraId="3DACD3F4" w14:textId="77777777"/>
    <w:p w:rsidR="003A2B69" w:rsidRDefault="003A2B69" w14:paraId="4175C24E" w14:textId="77777777"/>
    <w:p w:rsidR="003A2B69" w:rsidRDefault="003A2B69" w14:paraId="2D67EA28" w14:textId="77777777"/>
    <w:p w:rsidR="003A2B69" w:rsidRDefault="003A2B69" w14:paraId="2E822109" w14:textId="77777777"/>
    <w:sectPr w:rsidR="003A2B69">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1D768"/>
    <w:multiLevelType w:val="hybridMultilevel"/>
    <w:tmpl w:val="FFFFFFFF"/>
    <w:lvl w:ilvl="0" w:tplc="ADE6DD96">
      <w:start w:val="1"/>
      <w:numFmt w:val="bullet"/>
      <w:lvlText w:val=""/>
      <w:lvlJc w:val="left"/>
      <w:pPr>
        <w:ind w:left="720" w:hanging="360"/>
      </w:pPr>
      <w:rPr>
        <w:rFonts w:hint="default" w:ascii="Symbol" w:hAnsi="Symbol"/>
      </w:rPr>
    </w:lvl>
    <w:lvl w:ilvl="1" w:tplc="4ABCA542">
      <w:start w:val="1"/>
      <w:numFmt w:val="bullet"/>
      <w:lvlText w:val="o"/>
      <w:lvlJc w:val="left"/>
      <w:pPr>
        <w:ind w:left="1440" w:hanging="360"/>
      </w:pPr>
      <w:rPr>
        <w:rFonts w:hint="default" w:ascii="Courier New" w:hAnsi="Courier New"/>
      </w:rPr>
    </w:lvl>
    <w:lvl w:ilvl="2" w:tplc="578C2C10">
      <w:start w:val="1"/>
      <w:numFmt w:val="bullet"/>
      <w:lvlText w:val=""/>
      <w:lvlJc w:val="left"/>
      <w:pPr>
        <w:ind w:left="2160" w:hanging="360"/>
      </w:pPr>
      <w:rPr>
        <w:rFonts w:hint="default" w:ascii="Wingdings" w:hAnsi="Wingdings"/>
      </w:rPr>
    </w:lvl>
    <w:lvl w:ilvl="3" w:tplc="ADAEA142">
      <w:start w:val="1"/>
      <w:numFmt w:val="bullet"/>
      <w:lvlText w:val=""/>
      <w:lvlJc w:val="left"/>
      <w:pPr>
        <w:ind w:left="2880" w:hanging="360"/>
      </w:pPr>
      <w:rPr>
        <w:rFonts w:hint="default" w:ascii="Symbol" w:hAnsi="Symbol"/>
      </w:rPr>
    </w:lvl>
    <w:lvl w:ilvl="4" w:tplc="D150881A">
      <w:start w:val="1"/>
      <w:numFmt w:val="bullet"/>
      <w:lvlText w:val="o"/>
      <w:lvlJc w:val="left"/>
      <w:pPr>
        <w:ind w:left="3600" w:hanging="360"/>
      </w:pPr>
      <w:rPr>
        <w:rFonts w:hint="default" w:ascii="Courier New" w:hAnsi="Courier New"/>
      </w:rPr>
    </w:lvl>
    <w:lvl w:ilvl="5" w:tplc="D6703806">
      <w:start w:val="1"/>
      <w:numFmt w:val="bullet"/>
      <w:lvlText w:val=""/>
      <w:lvlJc w:val="left"/>
      <w:pPr>
        <w:ind w:left="4320" w:hanging="360"/>
      </w:pPr>
      <w:rPr>
        <w:rFonts w:hint="default" w:ascii="Wingdings" w:hAnsi="Wingdings"/>
      </w:rPr>
    </w:lvl>
    <w:lvl w:ilvl="6" w:tplc="CCE86494">
      <w:start w:val="1"/>
      <w:numFmt w:val="bullet"/>
      <w:lvlText w:val=""/>
      <w:lvlJc w:val="left"/>
      <w:pPr>
        <w:ind w:left="5040" w:hanging="360"/>
      </w:pPr>
      <w:rPr>
        <w:rFonts w:hint="default" w:ascii="Symbol" w:hAnsi="Symbol"/>
      </w:rPr>
    </w:lvl>
    <w:lvl w:ilvl="7" w:tplc="FDE4DDA2">
      <w:start w:val="1"/>
      <w:numFmt w:val="bullet"/>
      <w:lvlText w:val="o"/>
      <w:lvlJc w:val="left"/>
      <w:pPr>
        <w:ind w:left="5760" w:hanging="360"/>
      </w:pPr>
      <w:rPr>
        <w:rFonts w:hint="default" w:ascii="Courier New" w:hAnsi="Courier New"/>
      </w:rPr>
    </w:lvl>
    <w:lvl w:ilvl="8" w:tplc="47EA6A22">
      <w:start w:val="1"/>
      <w:numFmt w:val="bullet"/>
      <w:lvlText w:val=""/>
      <w:lvlJc w:val="left"/>
      <w:pPr>
        <w:ind w:left="6480" w:hanging="360"/>
      </w:pPr>
      <w:rPr>
        <w:rFonts w:hint="default" w:ascii="Wingdings" w:hAnsi="Wingdings"/>
      </w:rPr>
    </w:lvl>
  </w:abstractNum>
  <w:abstractNum w:abstractNumId="1" w15:restartNumberingAfterBreak="0">
    <w:nsid w:val="4AEC9CB4"/>
    <w:multiLevelType w:val="hybridMultilevel"/>
    <w:tmpl w:val="FFFFFFFF"/>
    <w:lvl w:ilvl="0" w:tplc="B6BE4164">
      <w:start w:val="1"/>
      <w:numFmt w:val="bullet"/>
      <w:lvlText w:val=""/>
      <w:lvlJc w:val="left"/>
      <w:pPr>
        <w:ind w:left="720" w:hanging="360"/>
      </w:pPr>
      <w:rPr>
        <w:rFonts w:hint="default" w:ascii="Symbol" w:hAnsi="Symbol"/>
      </w:rPr>
    </w:lvl>
    <w:lvl w:ilvl="1" w:tplc="291A36E2">
      <w:start w:val="1"/>
      <w:numFmt w:val="bullet"/>
      <w:lvlText w:val="o"/>
      <w:lvlJc w:val="left"/>
      <w:pPr>
        <w:ind w:left="1440" w:hanging="360"/>
      </w:pPr>
      <w:rPr>
        <w:rFonts w:hint="default" w:ascii="Courier New" w:hAnsi="Courier New"/>
      </w:rPr>
    </w:lvl>
    <w:lvl w:ilvl="2" w:tplc="F87C71CA">
      <w:start w:val="1"/>
      <w:numFmt w:val="bullet"/>
      <w:lvlText w:val=""/>
      <w:lvlJc w:val="left"/>
      <w:pPr>
        <w:ind w:left="2160" w:hanging="360"/>
      </w:pPr>
      <w:rPr>
        <w:rFonts w:hint="default" w:ascii="Wingdings" w:hAnsi="Wingdings"/>
      </w:rPr>
    </w:lvl>
    <w:lvl w:ilvl="3" w:tplc="B686C71C">
      <w:start w:val="1"/>
      <w:numFmt w:val="bullet"/>
      <w:lvlText w:val=""/>
      <w:lvlJc w:val="left"/>
      <w:pPr>
        <w:ind w:left="2880" w:hanging="360"/>
      </w:pPr>
      <w:rPr>
        <w:rFonts w:hint="default" w:ascii="Symbol" w:hAnsi="Symbol"/>
      </w:rPr>
    </w:lvl>
    <w:lvl w:ilvl="4" w:tplc="0F5EE580">
      <w:start w:val="1"/>
      <w:numFmt w:val="bullet"/>
      <w:lvlText w:val="o"/>
      <w:lvlJc w:val="left"/>
      <w:pPr>
        <w:ind w:left="3600" w:hanging="360"/>
      </w:pPr>
      <w:rPr>
        <w:rFonts w:hint="default" w:ascii="Courier New" w:hAnsi="Courier New"/>
      </w:rPr>
    </w:lvl>
    <w:lvl w:ilvl="5" w:tplc="0656926C">
      <w:start w:val="1"/>
      <w:numFmt w:val="bullet"/>
      <w:lvlText w:val=""/>
      <w:lvlJc w:val="left"/>
      <w:pPr>
        <w:ind w:left="4320" w:hanging="360"/>
      </w:pPr>
      <w:rPr>
        <w:rFonts w:hint="default" w:ascii="Wingdings" w:hAnsi="Wingdings"/>
      </w:rPr>
    </w:lvl>
    <w:lvl w:ilvl="6" w:tplc="D3F6302A">
      <w:start w:val="1"/>
      <w:numFmt w:val="bullet"/>
      <w:lvlText w:val=""/>
      <w:lvlJc w:val="left"/>
      <w:pPr>
        <w:ind w:left="5040" w:hanging="360"/>
      </w:pPr>
      <w:rPr>
        <w:rFonts w:hint="default" w:ascii="Symbol" w:hAnsi="Symbol"/>
      </w:rPr>
    </w:lvl>
    <w:lvl w:ilvl="7" w:tplc="335EF0AA">
      <w:start w:val="1"/>
      <w:numFmt w:val="bullet"/>
      <w:lvlText w:val="o"/>
      <w:lvlJc w:val="left"/>
      <w:pPr>
        <w:ind w:left="5760" w:hanging="360"/>
      </w:pPr>
      <w:rPr>
        <w:rFonts w:hint="default" w:ascii="Courier New" w:hAnsi="Courier New"/>
      </w:rPr>
    </w:lvl>
    <w:lvl w:ilvl="8" w:tplc="54360B1C">
      <w:start w:val="1"/>
      <w:numFmt w:val="bullet"/>
      <w:lvlText w:val=""/>
      <w:lvlJc w:val="left"/>
      <w:pPr>
        <w:ind w:left="6480" w:hanging="360"/>
      </w:pPr>
      <w:rPr>
        <w:rFonts w:hint="default" w:ascii="Wingdings" w:hAnsi="Wingdings"/>
      </w:rPr>
    </w:lvl>
  </w:abstractNum>
  <w:abstractNum w:abstractNumId="2" w15:restartNumberingAfterBreak="0">
    <w:nsid w:val="609ACEC8"/>
    <w:multiLevelType w:val="hybridMultilevel"/>
    <w:tmpl w:val="FFFFFFFF"/>
    <w:lvl w:ilvl="0" w:tplc="67B637F2">
      <w:start w:val="1"/>
      <w:numFmt w:val="bullet"/>
      <w:lvlText w:val=""/>
      <w:lvlJc w:val="left"/>
      <w:pPr>
        <w:ind w:left="720" w:hanging="360"/>
      </w:pPr>
      <w:rPr>
        <w:rFonts w:hint="default" w:ascii="Symbol" w:hAnsi="Symbol"/>
      </w:rPr>
    </w:lvl>
    <w:lvl w:ilvl="1" w:tplc="AA82B29A">
      <w:start w:val="1"/>
      <w:numFmt w:val="bullet"/>
      <w:lvlText w:val="o"/>
      <w:lvlJc w:val="left"/>
      <w:pPr>
        <w:ind w:left="1440" w:hanging="360"/>
      </w:pPr>
      <w:rPr>
        <w:rFonts w:hint="default" w:ascii="Courier New" w:hAnsi="Courier New"/>
      </w:rPr>
    </w:lvl>
    <w:lvl w:ilvl="2" w:tplc="6AEA141E">
      <w:start w:val="1"/>
      <w:numFmt w:val="bullet"/>
      <w:lvlText w:val=""/>
      <w:lvlJc w:val="left"/>
      <w:pPr>
        <w:ind w:left="2160" w:hanging="360"/>
      </w:pPr>
      <w:rPr>
        <w:rFonts w:hint="default" w:ascii="Wingdings" w:hAnsi="Wingdings"/>
      </w:rPr>
    </w:lvl>
    <w:lvl w:ilvl="3" w:tplc="3E906E7A">
      <w:start w:val="1"/>
      <w:numFmt w:val="bullet"/>
      <w:lvlText w:val=""/>
      <w:lvlJc w:val="left"/>
      <w:pPr>
        <w:ind w:left="2880" w:hanging="360"/>
      </w:pPr>
      <w:rPr>
        <w:rFonts w:hint="default" w:ascii="Symbol" w:hAnsi="Symbol"/>
      </w:rPr>
    </w:lvl>
    <w:lvl w:ilvl="4" w:tplc="E1AE4B5C">
      <w:start w:val="1"/>
      <w:numFmt w:val="bullet"/>
      <w:lvlText w:val="o"/>
      <w:lvlJc w:val="left"/>
      <w:pPr>
        <w:ind w:left="3600" w:hanging="360"/>
      </w:pPr>
      <w:rPr>
        <w:rFonts w:hint="default" w:ascii="Courier New" w:hAnsi="Courier New"/>
      </w:rPr>
    </w:lvl>
    <w:lvl w:ilvl="5" w:tplc="660AEA4E">
      <w:start w:val="1"/>
      <w:numFmt w:val="bullet"/>
      <w:lvlText w:val=""/>
      <w:lvlJc w:val="left"/>
      <w:pPr>
        <w:ind w:left="4320" w:hanging="360"/>
      </w:pPr>
      <w:rPr>
        <w:rFonts w:hint="default" w:ascii="Wingdings" w:hAnsi="Wingdings"/>
      </w:rPr>
    </w:lvl>
    <w:lvl w:ilvl="6" w:tplc="67D8567A">
      <w:start w:val="1"/>
      <w:numFmt w:val="bullet"/>
      <w:lvlText w:val=""/>
      <w:lvlJc w:val="left"/>
      <w:pPr>
        <w:ind w:left="5040" w:hanging="360"/>
      </w:pPr>
      <w:rPr>
        <w:rFonts w:hint="default" w:ascii="Symbol" w:hAnsi="Symbol"/>
      </w:rPr>
    </w:lvl>
    <w:lvl w:ilvl="7" w:tplc="FFA86FE0">
      <w:start w:val="1"/>
      <w:numFmt w:val="bullet"/>
      <w:lvlText w:val="o"/>
      <w:lvlJc w:val="left"/>
      <w:pPr>
        <w:ind w:left="5760" w:hanging="360"/>
      </w:pPr>
      <w:rPr>
        <w:rFonts w:hint="default" w:ascii="Courier New" w:hAnsi="Courier New"/>
      </w:rPr>
    </w:lvl>
    <w:lvl w:ilvl="8" w:tplc="760656E2">
      <w:start w:val="1"/>
      <w:numFmt w:val="bullet"/>
      <w:lvlText w:val=""/>
      <w:lvlJc w:val="left"/>
      <w:pPr>
        <w:ind w:left="6480" w:hanging="360"/>
      </w:pPr>
      <w:rPr>
        <w:rFonts w:hint="default" w:ascii="Wingdings" w:hAnsi="Wingdings"/>
      </w:rPr>
    </w:lvl>
  </w:abstractNum>
  <w:abstractNum w:abstractNumId="3" w15:restartNumberingAfterBreak="0">
    <w:nsid w:val="658CF582"/>
    <w:multiLevelType w:val="hybridMultilevel"/>
    <w:tmpl w:val="FFFFFFFF"/>
    <w:lvl w:ilvl="0" w:tplc="EE862F3C">
      <w:start w:val="1"/>
      <w:numFmt w:val="bullet"/>
      <w:lvlText w:val=""/>
      <w:lvlJc w:val="left"/>
      <w:pPr>
        <w:ind w:left="720" w:hanging="360"/>
      </w:pPr>
      <w:rPr>
        <w:rFonts w:hint="default" w:ascii="Symbol" w:hAnsi="Symbol"/>
      </w:rPr>
    </w:lvl>
    <w:lvl w:ilvl="1" w:tplc="78DCF562">
      <w:start w:val="1"/>
      <w:numFmt w:val="bullet"/>
      <w:lvlText w:val="o"/>
      <w:lvlJc w:val="left"/>
      <w:pPr>
        <w:ind w:left="1440" w:hanging="360"/>
      </w:pPr>
      <w:rPr>
        <w:rFonts w:hint="default" w:ascii="Courier New" w:hAnsi="Courier New"/>
      </w:rPr>
    </w:lvl>
    <w:lvl w:ilvl="2" w:tplc="5E2C5918">
      <w:start w:val="1"/>
      <w:numFmt w:val="bullet"/>
      <w:lvlText w:val=""/>
      <w:lvlJc w:val="left"/>
      <w:pPr>
        <w:ind w:left="2160" w:hanging="360"/>
      </w:pPr>
      <w:rPr>
        <w:rFonts w:hint="default" w:ascii="Wingdings" w:hAnsi="Wingdings"/>
      </w:rPr>
    </w:lvl>
    <w:lvl w:ilvl="3" w:tplc="6A70B12E">
      <w:start w:val="1"/>
      <w:numFmt w:val="bullet"/>
      <w:lvlText w:val=""/>
      <w:lvlJc w:val="left"/>
      <w:pPr>
        <w:ind w:left="2880" w:hanging="360"/>
      </w:pPr>
      <w:rPr>
        <w:rFonts w:hint="default" w:ascii="Symbol" w:hAnsi="Symbol"/>
      </w:rPr>
    </w:lvl>
    <w:lvl w:ilvl="4" w:tplc="AB22BCBA">
      <w:start w:val="1"/>
      <w:numFmt w:val="bullet"/>
      <w:lvlText w:val="o"/>
      <w:lvlJc w:val="left"/>
      <w:pPr>
        <w:ind w:left="3600" w:hanging="360"/>
      </w:pPr>
      <w:rPr>
        <w:rFonts w:hint="default" w:ascii="Courier New" w:hAnsi="Courier New"/>
      </w:rPr>
    </w:lvl>
    <w:lvl w:ilvl="5" w:tplc="C59ECFCA">
      <w:start w:val="1"/>
      <w:numFmt w:val="bullet"/>
      <w:lvlText w:val=""/>
      <w:lvlJc w:val="left"/>
      <w:pPr>
        <w:ind w:left="4320" w:hanging="360"/>
      </w:pPr>
      <w:rPr>
        <w:rFonts w:hint="default" w:ascii="Wingdings" w:hAnsi="Wingdings"/>
      </w:rPr>
    </w:lvl>
    <w:lvl w:ilvl="6" w:tplc="FD322A2E">
      <w:start w:val="1"/>
      <w:numFmt w:val="bullet"/>
      <w:lvlText w:val=""/>
      <w:lvlJc w:val="left"/>
      <w:pPr>
        <w:ind w:left="5040" w:hanging="360"/>
      </w:pPr>
      <w:rPr>
        <w:rFonts w:hint="default" w:ascii="Symbol" w:hAnsi="Symbol"/>
      </w:rPr>
    </w:lvl>
    <w:lvl w:ilvl="7" w:tplc="A3021A38">
      <w:start w:val="1"/>
      <w:numFmt w:val="bullet"/>
      <w:lvlText w:val="o"/>
      <w:lvlJc w:val="left"/>
      <w:pPr>
        <w:ind w:left="5760" w:hanging="360"/>
      </w:pPr>
      <w:rPr>
        <w:rFonts w:hint="default" w:ascii="Courier New" w:hAnsi="Courier New"/>
      </w:rPr>
    </w:lvl>
    <w:lvl w:ilvl="8" w:tplc="4FB08DB2">
      <w:start w:val="1"/>
      <w:numFmt w:val="bullet"/>
      <w:lvlText w:val=""/>
      <w:lvlJc w:val="left"/>
      <w:pPr>
        <w:ind w:left="6480" w:hanging="360"/>
      </w:pPr>
      <w:rPr>
        <w:rFonts w:hint="default" w:ascii="Wingdings" w:hAnsi="Wingdings"/>
      </w:rPr>
    </w:lvl>
  </w:abstractNum>
  <w:abstractNum w:abstractNumId="4" w15:restartNumberingAfterBreak="0">
    <w:nsid w:val="6823767F"/>
    <w:multiLevelType w:val="hybridMultilevel"/>
    <w:tmpl w:val="FFFFFFFF"/>
    <w:lvl w:ilvl="0" w:tplc="8D7A2730">
      <w:start w:val="1"/>
      <w:numFmt w:val="decimal"/>
      <w:lvlText w:val="%1."/>
      <w:lvlJc w:val="left"/>
      <w:pPr>
        <w:ind w:left="720" w:hanging="360"/>
      </w:pPr>
    </w:lvl>
    <w:lvl w:ilvl="1" w:tplc="ACB88CAA">
      <w:start w:val="1"/>
      <w:numFmt w:val="lowerLetter"/>
      <w:lvlText w:val="%2."/>
      <w:lvlJc w:val="left"/>
      <w:pPr>
        <w:ind w:left="1440" w:hanging="360"/>
      </w:pPr>
    </w:lvl>
    <w:lvl w:ilvl="2" w:tplc="CA50FA7E">
      <w:start w:val="1"/>
      <w:numFmt w:val="lowerRoman"/>
      <w:lvlText w:val="%3."/>
      <w:lvlJc w:val="right"/>
      <w:pPr>
        <w:ind w:left="2160" w:hanging="180"/>
      </w:pPr>
    </w:lvl>
    <w:lvl w:ilvl="3" w:tplc="3E6655E0">
      <w:start w:val="1"/>
      <w:numFmt w:val="decimal"/>
      <w:lvlText w:val="%4."/>
      <w:lvlJc w:val="left"/>
      <w:pPr>
        <w:ind w:left="2880" w:hanging="360"/>
      </w:pPr>
    </w:lvl>
    <w:lvl w:ilvl="4" w:tplc="C592F2EA">
      <w:start w:val="1"/>
      <w:numFmt w:val="lowerLetter"/>
      <w:lvlText w:val="%5."/>
      <w:lvlJc w:val="left"/>
      <w:pPr>
        <w:ind w:left="3600" w:hanging="360"/>
      </w:pPr>
    </w:lvl>
    <w:lvl w:ilvl="5" w:tplc="79ECE6B4">
      <w:start w:val="1"/>
      <w:numFmt w:val="lowerRoman"/>
      <w:lvlText w:val="%6."/>
      <w:lvlJc w:val="right"/>
      <w:pPr>
        <w:ind w:left="4320" w:hanging="180"/>
      </w:pPr>
    </w:lvl>
    <w:lvl w:ilvl="6" w:tplc="383A66EC">
      <w:start w:val="1"/>
      <w:numFmt w:val="decimal"/>
      <w:lvlText w:val="%7."/>
      <w:lvlJc w:val="left"/>
      <w:pPr>
        <w:ind w:left="5040" w:hanging="360"/>
      </w:pPr>
    </w:lvl>
    <w:lvl w:ilvl="7" w:tplc="C4F44448">
      <w:start w:val="1"/>
      <w:numFmt w:val="lowerLetter"/>
      <w:lvlText w:val="%8."/>
      <w:lvlJc w:val="left"/>
      <w:pPr>
        <w:ind w:left="5760" w:hanging="360"/>
      </w:pPr>
    </w:lvl>
    <w:lvl w:ilvl="8" w:tplc="12F80BD2">
      <w:start w:val="1"/>
      <w:numFmt w:val="lowerRoman"/>
      <w:lvlText w:val="%9."/>
      <w:lvlJc w:val="right"/>
      <w:pPr>
        <w:ind w:left="6480" w:hanging="180"/>
      </w:pPr>
    </w:lvl>
  </w:abstractNum>
  <w:num w:numId="1" w16cid:durableId="1145004647">
    <w:abstractNumId w:val="2"/>
  </w:num>
  <w:num w:numId="2" w16cid:durableId="1820655933">
    <w:abstractNumId w:val="3"/>
  </w:num>
  <w:num w:numId="3" w16cid:durableId="1901793614">
    <w:abstractNumId w:val="1"/>
  </w:num>
  <w:num w:numId="4" w16cid:durableId="2006979007">
    <w:abstractNumId w:val="4"/>
  </w:num>
  <w:num w:numId="5" w16cid:durableId="29368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EE"/>
    <w:rsid w:val="00003526"/>
    <w:rsid w:val="00003739"/>
    <w:rsid w:val="0000438A"/>
    <w:rsid w:val="000051A7"/>
    <w:rsid w:val="000105F9"/>
    <w:rsid w:val="00010F3F"/>
    <w:rsid w:val="00011FDC"/>
    <w:rsid w:val="000139B2"/>
    <w:rsid w:val="00015585"/>
    <w:rsid w:val="00015AB6"/>
    <w:rsid w:val="00017B1F"/>
    <w:rsid w:val="0002152A"/>
    <w:rsid w:val="0002183E"/>
    <w:rsid w:val="00022F6F"/>
    <w:rsid w:val="00024662"/>
    <w:rsid w:val="0003062D"/>
    <w:rsid w:val="00030EFB"/>
    <w:rsid w:val="00033593"/>
    <w:rsid w:val="000345B2"/>
    <w:rsid w:val="00035CA2"/>
    <w:rsid w:val="00036B93"/>
    <w:rsid w:val="000410B8"/>
    <w:rsid w:val="0004698C"/>
    <w:rsid w:val="00047D30"/>
    <w:rsid w:val="000530D3"/>
    <w:rsid w:val="00054B3A"/>
    <w:rsid w:val="000553CD"/>
    <w:rsid w:val="0005719D"/>
    <w:rsid w:val="00057A17"/>
    <w:rsid w:val="000628CC"/>
    <w:rsid w:val="000716D8"/>
    <w:rsid w:val="000729B0"/>
    <w:rsid w:val="00073D84"/>
    <w:rsid w:val="00081CE2"/>
    <w:rsid w:val="000869FB"/>
    <w:rsid w:val="00086F94"/>
    <w:rsid w:val="00090644"/>
    <w:rsid w:val="00091D8D"/>
    <w:rsid w:val="000923F5"/>
    <w:rsid w:val="000944D3"/>
    <w:rsid w:val="00096811"/>
    <w:rsid w:val="0009778C"/>
    <w:rsid w:val="000979AD"/>
    <w:rsid w:val="000A04E2"/>
    <w:rsid w:val="000A101C"/>
    <w:rsid w:val="000A19E6"/>
    <w:rsid w:val="000A375D"/>
    <w:rsid w:val="000A6B88"/>
    <w:rsid w:val="000A7D2E"/>
    <w:rsid w:val="000B09DC"/>
    <w:rsid w:val="000B47FD"/>
    <w:rsid w:val="000B6379"/>
    <w:rsid w:val="000B74A1"/>
    <w:rsid w:val="000B7B74"/>
    <w:rsid w:val="000C0BB8"/>
    <w:rsid w:val="000C0F87"/>
    <w:rsid w:val="000C21EF"/>
    <w:rsid w:val="000C37D7"/>
    <w:rsid w:val="000C47F0"/>
    <w:rsid w:val="000C5BC2"/>
    <w:rsid w:val="000C6773"/>
    <w:rsid w:val="000D0B05"/>
    <w:rsid w:val="000D0BB0"/>
    <w:rsid w:val="000D23DD"/>
    <w:rsid w:val="000D2912"/>
    <w:rsid w:val="000D2AFE"/>
    <w:rsid w:val="000D6734"/>
    <w:rsid w:val="000D6FD4"/>
    <w:rsid w:val="000E0118"/>
    <w:rsid w:val="000E1A6E"/>
    <w:rsid w:val="000E3050"/>
    <w:rsid w:val="000F43F3"/>
    <w:rsid w:val="000F45BF"/>
    <w:rsid w:val="000F52DD"/>
    <w:rsid w:val="000F5F3C"/>
    <w:rsid w:val="000F757E"/>
    <w:rsid w:val="0010000C"/>
    <w:rsid w:val="00101DB6"/>
    <w:rsid w:val="00106E11"/>
    <w:rsid w:val="00111C2D"/>
    <w:rsid w:val="001120D4"/>
    <w:rsid w:val="00112B73"/>
    <w:rsid w:val="001145F9"/>
    <w:rsid w:val="00114F2A"/>
    <w:rsid w:val="00115F27"/>
    <w:rsid w:val="00117AAF"/>
    <w:rsid w:val="00117DE6"/>
    <w:rsid w:val="00120CB0"/>
    <w:rsid w:val="0012319B"/>
    <w:rsid w:val="00123646"/>
    <w:rsid w:val="0013268C"/>
    <w:rsid w:val="00136343"/>
    <w:rsid w:val="001372BD"/>
    <w:rsid w:val="0014227F"/>
    <w:rsid w:val="00144C2F"/>
    <w:rsid w:val="00147DFA"/>
    <w:rsid w:val="00151B01"/>
    <w:rsid w:val="001544FD"/>
    <w:rsid w:val="00156CA5"/>
    <w:rsid w:val="001578B8"/>
    <w:rsid w:val="0016052D"/>
    <w:rsid w:val="00163DD9"/>
    <w:rsid w:val="00164372"/>
    <w:rsid w:val="001650D8"/>
    <w:rsid w:val="001678C6"/>
    <w:rsid w:val="00167A10"/>
    <w:rsid w:val="00170032"/>
    <w:rsid w:val="001730CB"/>
    <w:rsid w:val="00173EB7"/>
    <w:rsid w:val="0017428F"/>
    <w:rsid w:val="001743FA"/>
    <w:rsid w:val="0017452B"/>
    <w:rsid w:val="0017594F"/>
    <w:rsid w:val="001763D2"/>
    <w:rsid w:val="00177DF4"/>
    <w:rsid w:val="001801F7"/>
    <w:rsid w:val="00180996"/>
    <w:rsid w:val="00185576"/>
    <w:rsid w:val="001879C9"/>
    <w:rsid w:val="00190AFB"/>
    <w:rsid w:val="00190BF7"/>
    <w:rsid w:val="00192D65"/>
    <w:rsid w:val="00194D9B"/>
    <w:rsid w:val="00195BBE"/>
    <w:rsid w:val="00196402"/>
    <w:rsid w:val="001979BD"/>
    <w:rsid w:val="001A0C53"/>
    <w:rsid w:val="001A257E"/>
    <w:rsid w:val="001A5279"/>
    <w:rsid w:val="001B0550"/>
    <w:rsid w:val="001C0D24"/>
    <w:rsid w:val="001C5724"/>
    <w:rsid w:val="001C6C77"/>
    <w:rsid w:val="001D03C0"/>
    <w:rsid w:val="001D3DCE"/>
    <w:rsid w:val="001E1BDB"/>
    <w:rsid w:val="001E2A4F"/>
    <w:rsid w:val="001E326F"/>
    <w:rsid w:val="001E48E0"/>
    <w:rsid w:val="001F0313"/>
    <w:rsid w:val="001F09BD"/>
    <w:rsid w:val="001F290E"/>
    <w:rsid w:val="001F3E53"/>
    <w:rsid w:val="001F51D2"/>
    <w:rsid w:val="001F5AC3"/>
    <w:rsid w:val="001F60D0"/>
    <w:rsid w:val="001F6526"/>
    <w:rsid w:val="001F663B"/>
    <w:rsid w:val="001F705C"/>
    <w:rsid w:val="001F7062"/>
    <w:rsid w:val="002010A3"/>
    <w:rsid w:val="00203602"/>
    <w:rsid w:val="002041FA"/>
    <w:rsid w:val="002051E1"/>
    <w:rsid w:val="002059A4"/>
    <w:rsid w:val="00207BFB"/>
    <w:rsid w:val="00207F55"/>
    <w:rsid w:val="00210DD6"/>
    <w:rsid w:val="002116BC"/>
    <w:rsid w:val="00211A0C"/>
    <w:rsid w:val="00215049"/>
    <w:rsid w:val="00215676"/>
    <w:rsid w:val="002206DA"/>
    <w:rsid w:val="0022100E"/>
    <w:rsid w:val="00221824"/>
    <w:rsid w:val="00221A21"/>
    <w:rsid w:val="00223E3A"/>
    <w:rsid w:val="00233FE8"/>
    <w:rsid w:val="0023522D"/>
    <w:rsid w:val="00236412"/>
    <w:rsid w:val="0023670A"/>
    <w:rsid w:val="0024004E"/>
    <w:rsid w:val="00240573"/>
    <w:rsid w:val="00241555"/>
    <w:rsid w:val="00245366"/>
    <w:rsid w:val="00245F3B"/>
    <w:rsid w:val="0025008D"/>
    <w:rsid w:val="0025328D"/>
    <w:rsid w:val="002532FC"/>
    <w:rsid w:val="00254388"/>
    <w:rsid w:val="0025643F"/>
    <w:rsid w:val="00256456"/>
    <w:rsid w:val="00261485"/>
    <w:rsid w:val="00270F66"/>
    <w:rsid w:val="00283118"/>
    <w:rsid w:val="002869A6"/>
    <w:rsid w:val="002905A7"/>
    <w:rsid w:val="00291DCB"/>
    <w:rsid w:val="00292375"/>
    <w:rsid w:val="00294874"/>
    <w:rsid w:val="00295919"/>
    <w:rsid w:val="002A07FE"/>
    <w:rsid w:val="002A21CD"/>
    <w:rsid w:val="002A3D43"/>
    <w:rsid w:val="002A462A"/>
    <w:rsid w:val="002A4A62"/>
    <w:rsid w:val="002A711E"/>
    <w:rsid w:val="002B03EE"/>
    <w:rsid w:val="002B2719"/>
    <w:rsid w:val="002B3977"/>
    <w:rsid w:val="002B3F12"/>
    <w:rsid w:val="002B3F98"/>
    <w:rsid w:val="002B4659"/>
    <w:rsid w:val="002B7DC9"/>
    <w:rsid w:val="002C0C5F"/>
    <w:rsid w:val="002C16C1"/>
    <w:rsid w:val="002C2696"/>
    <w:rsid w:val="002C48FE"/>
    <w:rsid w:val="002C4DE6"/>
    <w:rsid w:val="002D0014"/>
    <w:rsid w:val="002D0D88"/>
    <w:rsid w:val="002E0D3A"/>
    <w:rsid w:val="002E2984"/>
    <w:rsid w:val="002E3684"/>
    <w:rsid w:val="002E45FA"/>
    <w:rsid w:val="002E4A41"/>
    <w:rsid w:val="002E732B"/>
    <w:rsid w:val="002E7A5E"/>
    <w:rsid w:val="002F0464"/>
    <w:rsid w:val="002F237C"/>
    <w:rsid w:val="002F291F"/>
    <w:rsid w:val="002F4141"/>
    <w:rsid w:val="002F488E"/>
    <w:rsid w:val="002F48C7"/>
    <w:rsid w:val="002F6926"/>
    <w:rsid w:val="002F7BCE"/>
    <w:rsid w:val="003013BB"/>
    <w:rsid w:val="00301B08"/>
    <w:rsid w:val="00301D15"/>
    <w:rsid w:val="00305E23"/>
    <w:rsid w:val="003060EE"/>
    <w:rsid w:val="00310154"/>
    <w:rsid w:val="00310950"/>
    <w:rsid w:val="0031112A"/>
    <w:rsid w:val="00311A08"/>
    <w:rsid w:val="003168D3"/>
    <w:rsid w:val="00317AD1"/>
    <w:rsid w:val="003210AD"/>
    <w:rsid w:val="00324F3F"/>
    <w:rsid w:val="00330D9E"/>
    <w:rsid w:val="00331470"/>
    <w:rsid w:val="0033415E"/>
    <w:rsid w:val="0033520F"/>
    <w:rsid w:val="003357EF"/>
    <w:rsid w:val="0033783E"/>
    <w:rsid w:val="00337E87"/>
    <w:rsid w:val="0034490E"/>
    <w:rsid w:val="00345316"/>
    <w:rsid w:val="00347F04"/>
    <w:rsid w:val="00355F03"/>
    <w:rsid w:val="00362810"/>
    <w:rsid w:val="003645CE"/>
    <w:rsid w:val="003657F0"/>
    <w:rsid w:val="00365FDA"/>
    <w:rsid w:val="003705EF"/>
    <w:rsid w:val="003707BA"/>
    <w:rsid w:val="00371B75"/>
    <w:rsid w:val="00372400"/>
    <w:rsid w:val="00372AA4"/>
    <w:rsid w:val="00375847"/>
    <w:rsid w:val="003758CD"/>
    <w:rsid w:val="00380860"/>
    <w:rsid w:val="00383193"/>
    <w:rsid w:val="00383DC0"/>
    <w:rsid w:val="003902DB"/>
    <w:rsid w:val="00390388"/>
    <w:rsid w:val="0039104F"/>
    <w:rsid w:val="00391140"/>
    <w:rsid w:val="003915E3"/>
    <w:rsid w:val="00393703"/>
    <w:rsid w:val="00393F25"/>
    <w:rsid w:val="003948AB"/>
    <w:rsid w:val="003A0BE9"/>
    <w:rsid w:val="003A2475"/>
    <w:rsid w:val="003A24FD"/>
    <w:rsid w:val="003A2B69"/>
    <w:rsid w:val="003A544D"/>
    <w:rsid w:val="003A5ADD"/>
    <w:rsid w:val="003A67F0"/>
    <w:rsid w:val="003A7C10"/>
    <w:rsid w:val="003A7F3B"/>
    <w:rsid w:val="003B3A9F"/>
    <w:rsid w:val="003B3E8A"/>
    <w:rsid w:val="003B544C"/>
    <w:rsid w:val="003B6B20"/>
    <w:rsid w:val="003B7305"/>
    <w:rsid w:val="003B7AB0"/>
    <w:rsid w:val="003C14B3"/>
    <w:rsid w:val="003C1774"/>
    <w:rsid w:val="003C20A9"/>
    <w:rsid w:val="003C500B"/>
    <w:rsid w:val="003C75E2"/>
    <w:rsid w:val="003D081C"/>
    <w:rsid w:val="003D17C8"/>
    <w:rsid w:val="003D4676"/>
    <w:rsid w:val="003D53AC"/>
    <w:rsid w:val="003D60AF"/>
    <w:rsid w:val="003D660D"/>
    <w:rsid w:val="003D7201"/>
    <w:rsid w:val="003D79F8"/>
    <w:rsid w:val="003D7BE3"/>
    <w:rsid w:val="003E3F74"/>
    <w:rsid w:val="003E435C"/>
    <w:rsid w:val="003E61B2"/>
    <w:rsid w:val="003F0830"/>
    <w:rsid w:val="003F305E"/>
    <w:rsid w:val="003F5FFE"/>
    <w:rsid w:val="00400DF1"/>
    <w:rsid w:val="00402874"/>
    <w:rsid w:val="0040390E"/>
    <w:rsid w:val="0041063D"/>
    <w:rsid w:val="00415233"/>
    <w:rsid w:val="00417F51"/>
    <w:rsid w:val="00423639"/>
    <w:rsid w:val="004263FC"/>
    <w:rsid w:val="00433BAF"/>
    <w:rsid w:val="00434751"/>
    <w:rsid w:val="00435549"/>
    <w:rsid w:val="00437AEB"/>
    <w:rsid w:val="00440841"/>
    <w:rsid w:val="004429BB"/>
    <w:rsid w:val="00442C48"/>
    <w:rsid w:val="004444BC"/>
    <w:rsid w:val="00445598"/>
    <w:rsid w:val="00446054"/>
    <w:rsid w:val="004460D1"/>
    <w:rsid w:val="004602C1"/>
    <w:rsid w:val="0046173E"/>
    <w:rsid w:val="0046614F"/>
    <w:rsid w:val="004667ED"/>
    <w:rsid w:val="004716B1"/>
    <w:rsid w:val="0047319F"/>
    <w:rsid w:val="0047679B"/>
    <w:rsid w:val="00476D88"/>
    <w:rsid w:val="00480B85"/>
    <w:rsid w:val="00480FC5"/>
    <w:rsid w:val="00482287"/>
    <w:rsid w:val="0049175B"/>
    <w:rsid w:val="004919A1"/>
    <w:rsid w:val="004925C5"/>
    <w:rsid w:val="00492613"/>
    <w:rsid w:val="0049353C"/>
    <w:rsid w:val="004971B8"/>
    <w:rsid w:val="004A0575"/>
    <w:rsid w:val="004A0ED1"/>
    <w:rsid w:val="004A0F12"/>
    <w:rsid w:val="004A69E0"/>
    <w:rsid w:val="004B103F"/>
    <w:rsid w:val="004B12E6"/>
    <w:rsid w:val="004B1D90"/>
    <w:rsid w:val="004B311C"/>
    <w:rsid w:val="004B569C"/>
    <w:rsid w:val="004B597F"/>
    <w:rsid w:val="004B7882"/>
    <w:rsid w:val="004C3F79"/>
    <w:rsid w:val="004D1E5B"/>
    <w:rsid w:val="004D6C22"/>
    <w:rsid w:val="004D77A8"/>
    <w:rsid w:val="004E0C3D"/>
    <w:rsid w:val="004E1CF1"/>
    <w:rsid w:val="004E277B"/>
    <w:rsid w:val="004E2E89"/>
    <w:rsid w:val="004E3580"/>
    <w:rsid w:val="004E49E5"/>
    <w:rsid w:val="004E4F23"/>
    <w:rsid w:val="004E7030"/>
    <w:rsid w:val="004E7A17"/>
    <w:rsid w:val="004F0446"/>
    <w:rsid w:val="004F20F9"/>
    <w:rsid w:val="004F23A2"/>
    <w:rsid w:val="004F345B"/>
    <w:rsid w:val="004F378C"/>
    <w:rsid w:val="004F3C15"/>
    <w:rsid w:val="004F57BD"/>
    <w:rsid w:val="0050285D"/>
    <w:rsid w:val="00503111"/>
    <w:rsid w:val="00503C8F"/>
    <w:rsid w:val="0050662A"/>
    <w:rsid w:val="00511882"/>
    <w:rsid w:val="00512EF0"/>
    <w:rsid w:val="00514473"/>
    <w:rsid w:val="005165C8"/>
    <w:rsid w:val="00517FEE"/>
    <w:rsid w:val="0052457E"/>
    <w:rsid w:val="0052487C"/>
    <w:rsid w:val="00525970"/>
    <w:rsid w:val="005267D2"/>
    <w:rsid w:val="00526C67"/>
    <w:rsid w:val="00531356"/>
    <w:rsid w:val="00531640"/>
    <w:rsid w:val="00531CDD"/>
    <w:rsid w:val="0053292A"/>
    <w:rsid w:val="0053326A"/>
    <w:rsid w:val="00534C80"/>
    <w:rsid w:val="005429A1"/>
    <w:rsid w:val="0054501C"/>
    <w:rsid w:val="005504E6"/>
    <w:rsid w:val="005522AD"/>
    <w:rsid w:val="00553318"/>
    <w:rsid w:val="005535C1"/>
    <w:rsid w:val="00557236"/>
    <w:rsid w:val="00560395"/>
    <w:rsid w:val="00561161"/>
    <w:rsid w:val="00562096"/>
    <w:rsid w:val="00564D92"/>
    <w:rsid w:val="00565B03"/>
    <w:rsid w:val="00566F09"/>
    <w:rsid w:val="00571C9B"/>
    <w:rsid w:val="005723EE"/>
    <w:rsid w:val="005754FB"/>
    <w:rsid w:val="00577000"/>
    <w:rsid w:val="00580172"/>
    <w:rsid w:val="00580D3E"/>
    <w:rsid w:val="00582B1F"/>
    <w:rsid w:val="00585104"/>
    <w:rsid w:val="00587F13"/>
    <w:rsid w:val="00597940"/>
    <w:rsid w:val="005A5B30"/>
    <w:rsid w:val="005A6CD3"/>
    <w:rsid w:val="005B4783"/>
    <w:rsid w:val="005B585C"/>
    <w:rsid w:val="005B6427"/>
    <w:rsid w:val="005C221B"/>
    <w:rsid w:val="005C39EC"/>
    <w:rsid w:val="005C4C54"/>
    <w:rsid w:val="005C4D31"/>
    <w:rsid w:val="005D0524"/>
    <w:rsid w:val="005D1E3D"/>
    <w:rsid w:val="005D3D1E"/>
    <w:rsid w:val="005D4183"/>
    <w:rsid w:val="005E7B76"/>
    <w:rsid w:val="005F067D"/>
    <w:rsid w:val="005F11E1"/>
    <w:rsid w:val="005F40B5"/>
    <w:rsid w:val="005F40C2"/>
    <w:rsid w:val="005F535F"/>
    <w:rsid w:val="00600F08"/>
    <w:rsid w:val="006010F1"/>
    <w:rsid w:val="006014D6"/>
    <w:rsid w:val="00601798"/>
    <w:rsid w:val="0060348D"/>
    <w:rsid w:val="00604545"/>
    <w:rsid w:val="00614003"/>
    <w:rsid w:val="0061460A"/>
    <w:rsid w:val="00614EC2"/>
    <w:rsid w:val="00617AB5"/>
    <w:rsid w:val="00617C43"/>
    <w:rsid w:val="00620D51"/>
    <w:rsid w:val="00622277"/>
    <w:rsid w:val="0063137A"/>
    <w:rsid w:val="00635E62"/>
    <w:rsid w:val="00641B82"/>
    <w:rsid w:val="006426C9"/>
    <w:rsid w:val="00647797"/>
    <w:rsid w:val="00647C4A"/>
    <w:rsid w:val="00651349"/>
    <w:rsid w:val="00656981"/>
    <w:rsid w:val="006570F1"/>
    <w:rsid w:val="00660DFF"/>
    <w:rsid w:val="00663B94"/>
    <w:rsid w:val="00664C20"/>
    <w:rsid w:val="00673105"/>
    <w:rsid w:val="00673F1B"/>
    <w:rsid w:val="00674AEA"/>
    <w:rsid w:val="00676047"/>
    <w:rsid w:val="006760F1"/>
    <w:rsid w:val="0067693A"/>
    <w:rsid w:val="006801C7"/>
    <w:rsid w:val="00684079"/>
    <w:rsid w:val="006847AB"/>
    <w:rsid w:val="0069254B"/>
    <w:rsid w:val="00693B5C"/>
    <w:rsid w:val="00694048"/>
    <w:rsid w:val="00695753"/>
    <w:rsid w:val="006A15DC"/>
    <w:rsid w:val="006A2ACA"/>
    <w:rsid w:val="006A4BCB"/>
    <w:rsid w:val="006A4F4F"/>
    <w:rsid w:val="006A71BA"/>
    <w:rsid w:val="006A76D1"/>
    <w:rsid w:val="006A77A2"/>
    <w:rsid w:val="006A7A3C"/>
    <w:rsid w:val="006B5F25"/>
    <w:rsid w:val="006B6DF3"/>
    <w:rsid w:val="006B6EBD"/>
    <w:rsid w:val="006C148D"/>
    <w:rsid w:val="006C70BB"/>
    <w:rsid w:val="006D072C"/>
    <w:rsid w:val="006D2E56"/>
    <w:rsid w:val="006D451B"/>
    <w:rsid w:val="006D65E2"/>
    <w:rsid w:val="006D6923"/>
    <w:rsid w:val="006D75EB"/>
    <w:rsid w:val="006E157D"/>
    <w:rsid w:val="006E1BE7"/>
    <w:rsid w:val="006E563F"/>
    <w:rsid w:val="006E6C5D"/>
    <w:rsid w:val="006E7553"/>
    <w:rsid w:val="006F0BF7"/>
    <w:rsid w:val="006F533C"/>
    <w:rsid w:val="006F7C6B"/>
    <w:rsid w:val="0070028A"/>
    <w:rsid w:val="00700806"/>
    <w:rsid w:val="0070655A"/>
    <w:rsid w:val="0070754E"/>
    <w:rsid w:val="00707843"/>
    <w:rsid w:val="007101EB"/>
    <w:rsid w:val="007108A4"/>
    <w:rsid w:val="00712CB0"/>
    <w:rsid w:val="00713071"/>
    <w:rsid w:val="00714DF2"/>
    <w:rsid w:val="0071703C"/>
    <w:rsid w:val="007170F8"/>
    <w:rsid w:val="00717F89"/>
    <w:rsid w:val="00720253"/>
    <w:rsid w:val="007202A5"/>
    <w:rsid w:val="00722A2D"/>
    <w:rsid w:val="007262B9"/>
    <w:rsid w:val="00726A94"/>
    <w:rsid w:val="00727AA4"/>
    <w:rsid w:val="00730DDA"/>
    <w:rsid w:val="00731A31"/>
    <w:rsid w:val="00731D05"/>
    <w:rsid w:val="00732D8E"/>
    <w:rsid w:val="00733020"/>
    <w:rsid w:val="00733F5C"/>
    <w:rsid w:val="007344BA"/>
    <w:rsid w:val="007418D8"/>
    <w:rsid w:val="00745157"/>
    <w:rsid w:val="0074710C"/>
    <w:rsid w:val="007502FB"/>
    <w:rsid w:val="00752D7E"/>
    <w:rsid w:val="0075317E"/>
    <w:rsid w:val="007537C1"/>
    <w:rsid w:val="00753D69"/>
    <w:rsid w:val="00754AFC"/>
    <w:rsid w:val="00755734"/>
    <w:rsid w:val="00755F53"/>
    <w:rsid w:val="0076305C"/>
    <w:rsid w:val="0076364E"/>
    <w:rsid w:val="00767ADD"/>
    <w:rsid w:val="00770B32"/>
    <w:rsid w:val="0077386C"/>
    <w:rsid w:val="00773F01"/>
    <w:rsid w:val="007740AB"/>
    <w:rsid w:val="00782FF8"/>
    <w:rsid w:val="00786951"/>
    <w:rsid w:val="00786B37"/>
    <w:rsid w:val="00794A64"/>
    <w:rsid w:val="0079501F"/>
    <w:rsid w:val="00795C58"/>
    <w:rsid w:val="007A0287"/>
    <w:rsid w:val="007A1470"/>
    <w:rsid w:val="007A2DC4"/>
    <w:rsid w:val="007A3CCA"/>
    <w:rsid w:val="007A43D4"/>
    <w:rsid w:val="007A5DCA"/>
    <w:rsid w:val="007B0F58"/>
    <w:rsid w:val="007B22A7"/>
    <w:rsid w:val="007B2BDD"/>
    <w:rsid w:val="007B39F0"/>
    <w:rsid w:val="007B4A30"/>
    <w:rsid w:val="007C5925"/>
    <w:rsid w:val="007D2B4E"/>
    <w:rsid w:val="007E277C"/>
    <w:rsid w:val="007E5C1F"/>
    <w:rsid w:val="007E614C"/>
    <w:rsid w:val="007E734D"/>
    <w:rsid w:val="007E74E0"/>
    <w:rsid w:val="007E7D62"/>
    <w:rsid w:val="007E7F13"/>
    <w:rsid w:val="007E7FEA"/>
    <w:rsid w:val="007F29F2"/>
    <w:rsid w:val="007F59D6"/>
    <w:rsid w:val="00801B59"/>
    <w:rsid w:val="00802753"/>
    <w:rsid w:val="0080319F"/>
    <w:rsid w:val="00805DD0"/>
    <w:rsid w:val="008061E3"/>
    <w:rsid w:val="00806A6D"/>
    <w:rsid w:val="00806EA9"/>
    <w:rsid w:val="00810110"/>
    <w:rsid w:val="008104CB"/>
    <w:rsid w:val="00813BA8"/>
    <w:rsid w:val="0081540B"/>
    <w:rsid w:val="00816ABD"/>
    <w:rsid w:val="00817BED"/>
    <w:rsid w:val="00823E43"/>
    <w:rsid w:val="008243A0"/>
    <w:rsid w:val="00824CE2"/>
    <w:rsid w:val="008264B8"/>
    <w:rsid w:val="00827490"/>
    <w:rsid w:val="00831230"/>
    <w:rsid w:val="008324C3"/>
    <w:rsid w:val="008402E1"/>
    <w:rsid w:val="00840AF5"/>
    <w:rsid w:val="00841791"/>
    <w:rsid w:val="00841930"/>
    <w:rsid w:val="00841D26"/>
    <w:rsid w:val="00843032"/>
    <w:rsid w:val="00844E25"/>
    <w:rsid w:val="008452FA"/>
    <w:rsid w:val="00846B6E"/>
    <w:rsid w:val="008564E9"/>
    <w:rsid w:val="00857115"/>
    <w:rsid w:val="008611DF"/>
    <w:rsid w:val="008622E0"/>
    <w:rsid w:val="00863BD2"/>
    <w:rsid w:val="00863C69"/>
    <w:rsid w:val="00863EB8"/>
    <w:rsid w:val="00863F0D"/>
    <w:rsid w:val="00867507"/>
    <w:rsid w:val="0087176C"/>
    <w:rsid w:val="00875975"/>
    <w:rsid w:val="008769CC"/>
    <w:rsid w:val="00880B07"/>
    <w:rsid w:val="00887886"/>
    <w:rsid w:val="0089283C"/>
    <w:rsid w:val="008A2A5A"/>
    <w:rsid w:val="008A328A"/>
    <w:rsid w:val="008A75CE"/>
    <w:rsid w:val="008B27F8"/>
    <w:rsid w:val="008B3812"/>
    <w:rsid w:val="008B40CF"/>
    <w:rsid w:val="008B4E50"/>
    <w:rsid w:val="008B57A4"/>
    <w:rsid w:val="008B5A10"/>
    <w:rsid w:val="008C1161"/>
    <w:rsid w:val="008C563C"/>
    <w:rsid w:val="008C79DE"/>
    <w:rsid w:val="008D2BF9"/>
    <w:rsid w:val="008D387D"/>
    <w:rsid w:val="008D47FC"/>
    <w:rsid w:val="008D78D9"/>
    <w:rsid w:val="008E1868"/>
    <w:rsid w:val="008E2A9D"/>
    <w:rsid w:val="008E36BC"/>
    <w:rsid w:val="008E5868"/>
    <w:rsid w:val="008E5992"/>
    <w:rsid w:val="008E6414"/>
    <w:rsid w:val="008E64AE"/>
    <w:rsid w:val="008E728D"/>
    <w:rsid w:val="008F1D40"/>
    <w:rsid w:val="008F1E1A"/>
    <w:rsid w:val="00901649"/>
    <w:rsid w:val="0090402F"/>
    <w:rsid w:val="00904934"/>
    <w:rsid w:val="00905EB3"/>
    <w:rsid w:val="00905EC8"/>
    <w:rsid w:val="00906E8A"/>
    <w:rsid w:val="00907B25"/>
    <w:rsid w:val="00910F16"/>
    <w:rsid w:val="00911CC9"/>
    <w:rsid w:val="0091680C"/>
    <w:rsid w:val="0092200D"/>
    <w:rsid w:val="00922AA7"/>
    <w:rsid w:val="00930B19"/>
    <w:rsid w:val="00931A37"/>
    <w:rsid w:val="00932296"/>
    <w:rsid w:val="009340FB"/>
    <w:rsid w:val="0093424F"/>
    <w:rsid w:val="00934BB2"/>
    <w:rsid w:val="00935522"/>
    <w:rsid w:val="00942210"/>
    <w:rsid w:val="009431FB"/>
    <w:rsid w:val="00944026"/>
    <w:rsid w:val="009463A1"/>
    <w:rsid w:val="0094647C"/>
    <w:rsid w:val="00950900"/>
    <w:rsid w:val="0095140A"/>
    <w:rsid w:val="00951A7B"/>
    <w:rsid w:val="00952580"/>
    <w:rsid w:val="009621E7"/>
    <w:rsid w:val="00963818"/>
    <w:rsid w:val="0096466A"/>
    <w:rsid w:val="00964836"/>
    <w:rsid w:val="009663B7"/>
    <w:rsid w:val="00971A13"/>
    <w:rsid w:val="00972101"/>
    <w:rsid w:val="009736D1"/>
    <w:rsid w:val="00973C6A"/>
    <w:rsid w:val="0097425E"/>
    <w:rsid w:val="00981DEB"/>
    <w:rsid w:val="0098236F"/>
    <w:rsid w:val="00985982"/>
    <w:rsid w:val="00991867"/>
    <w:rsid w:val="0099200F"/>
    <w:rsid w:val="00996811"/>
    <w:rsid w:val="009A46D1"/>
    <w:rsid w:val="009A570F"/>
    <w:rsid w:val="009A6433"/>
    <w:rsid w:val="009A7025"/>
    <w:rsid w:val="009B0728"/>
    <w:rsid w:val="009B0895"/>
    <w:rsid w:val="009B0C19"/>
    <w:rsid w:val="009B2EF9"/>
    <w:rsid w:val="009B6080"/>
    <w:rsid w:val="009B6243"/>
    <w:rsid w:val="009B6889"/>
    <w:rsid w:val="009C535D"/>
    <w:rsid w:val="009C5D8A"/>
    <w:rsid w:val="009C5E73"/>
    <w:rsid w:val="009D0140"/>
    <w:rsid w:val="009D3A1B"/>
    <w:rsid w:val="009D73BE"/>
    <w:rsid w:val="009E0723"/>
    <w:rsid w:val="009E5D2D"/>
    <w:rsid w:val="009E79C4"/>
    <w:rsid w:val="009F1E21"/>
    <w:rsid w:val="009F1E46"/>
    <w:rsid w:val="009F2443"/>
    <w:rsid w:val="009F44C6"/>
    <w:rsid w:val="009F4F7D"/>
    <w:rsid w:val="009F6A26"/>
    <w:rsid w:val="00A04CF2"/>
    <w:rsid w:val="00A0533E"/>
    <w:rsid w:val="00A20C05"/>
    <w:rsid w:val="00A23EC6"/>
    <w:rsid w:val="00A242F3"/>
    <w:rsid w:val="00A260A0"/>
    <w:rsid w:val="00A27D36"/>
    <w:rsid w:val="00A31930"/>
    <w:rsid w:val="00A324D8"/>
    <w:rsid w:val="00A345CA"/>
    <w:rsid w:val="00A3775C"/>
    <w:rsid w:val="00A40959"/>
    <w:rsid w:val="00A41207"/>
    <w:rsid w:val="00A41C98"/>
    <w:rsid w:val="00A4485B"/>
    <w:rsid w:val="00A4668D"/>
    <w:rsid w:val="00A46DFC"/>
    <w:rsid w:val="00A471FA"/>
    <w:rsid w:val="00A47B10"/>
    <w:rsid w:val="00A512AC"/>
    <w:rsid w:val="00A5137E"/>
    <w:rsid w:val="00A51A29"/>
    <w:rsid w:val="00A6039F"/>
    <w:rsid w:val="00A6244A"/>
    <w:rsid w:val="00A65B1D"/>
    <w:rsid w:val="00A6740D"/>
    <w:rsid w:val="00A70B46"/>
    <w:rsid w:val="00A74395"/>
    <w:rsid w:val="00A842B5"/>
    <w:rsid w:val="00A852C2"/>
    <w:rsid w:val="00A86054"/>
    <w:rsid w:val="00A907C9"/>
    <w:rsid w:val="00A93B48"/>
    <w:rsid w:val="00A94178"/>
    <w:rsid w:val="00A95B2C"/>
    <w:rsid w:val="00A95E52"/>
    <w:rsid w:val="00A95F99"/>
    <w:rsid w:val="00AA0DCA"/>
    <w:rsid w:val="00AA7E0E"/>
    <w:rsid w:val="00AB279A"/>
    <w:rsid w:val="00AB27CB"/>
    <w:rsid w:val="00AB3F6F"/>
    <w:rsid w:val="00AB420F"/>
    <w:rsid w:val="00AB6418"/>
    <w:rsid w:val="00AB68D5"/>
    <w:rsid w:val="00AB7C24"/>
    <w:rsid w:val="00AB7CB3"/>
    <w:rsid w:val="00AC0906"/>
    <w:rsid w:val="00AC120B"/>
    <w:rsid w:val="00AC2D5A"/>
    <w:rsid w:val="00AC3CA6"/>
    <w:rsid w:val="00AC424D"/>
    <w:rsid w:val="00AC5513"/>
    <w:rsid w:val="00AC57EE"/>
    <w:rsid w:val="00AC638E"/>
    <w:rsid w:val="00AD063E"/>
    <w:rsid w:val="00AD2AB2"/>
    <w:rsid w:val="00AD2F35"/>
    <w:rsid w:val="00AD31B8"/>
    <w:rsid w:val="00AD32E9"/>
    <w:rsid w:val="00AD3B46"/>
    <w:rsid w:val="00AD443F"/>
    <w:rsid w:val="00AD4DCB"/>
    <w:rsid w:val="00AD5FEA"/>
    <w:rsid w:val="00AE032F"/>
    <w:rsid w:val="00AE558B"/>
    <w:rsid w:val="00AE5978"/>
    <w:rsid w:val="00AE7652"/>
    <w:rsid w:val="00AF0B9B"/>
    <w:rsid w:val="00AF208A"/>
    <w:rsid w:val="00AF2871"/>
    <w:rsid w:val="00AF3956"/>
    <w:rsid w:val="00AF4DC7"/>
    <w:rsid w:val="00B038B8"/>
    <w:rsid w:val="00B0551E"/>
    <w:rsid w:val="00B11711"/>
    <w:rsid w:val="00B1350E"/>
    <w:rsid w:val="00B15686"/>
    <w:rsid w:val="00B165E1"/>
    <w:rsid w:val="00B166CC"/>
    <w:rsid w:val="00B17752"/>
    <w:rsid w:val="00B212EC"/>
    <w:rsid w:val="00B21EF9"/>
    <w:rsid w:val="00B258E1"/>
    <w:rsid w:val="00B27756"/>
    <w:rsid w:val="00B30661"/>
    <w:rsid w:val="00B30F35"/>
    <w:rsid w:val="00B31F18"/>
    <w:rsid w:val="00B352BC"/>
    <w:rsid w:val="00B35B09"/>
    <w:rsid w:val="00B42AAF"/>
    <w:rsid w:val="00B4315E"/>
    <w:rsid w:val="00B51AF2"/>
    <w:rsid w:val="00B5267F"/>
    <w:rsid w:val="00B535BC"/>
    <w:rsid w:val="00B54AB0"/>
    <w:rsid w:val="00B54D11"/>
    <w:rsid w:val="00B56682"/>
    <w:rsid w:val="00B57CFC"/>
    <w:rsid w:val="00B600B4"/>
    <w:rsid w:val="00B611DC"/>
    <w:rsid w:val="00B61F9C"/>
    <w:rsid w:val="00B6686F"/>
    <w:rsid w:val="00B668BB"/>
    <w:rsid w:val="00B70FB9"/>
    <w:rsid w:val="00B7261C"/>
    <w:rsid w:val="00B727D7"/>
    <w:rsid w:val="00B72ABD"/>
    <w:rsid w:val="00B76E7B"/>
    <w:rsid w:val="00B77245"/>
    <w:rsid w:val="00B80ACA"/>
    <w:rsid w:val="00B80BE4"/>
    <w:rsid w:val="00B8257A"/>
    <w:rsid w:val="00B84189"/>
    <w:rsid w:val="00B84C20"/>
    <w:rsid w:val="00B85A46"/>
    <w:rsid w:val="00B873F5"/>
    <w:rsid w:val="00B87EBB"/>
    <w:rsid w:val="00B91B1F"/>
    <w:rsid w:val="00B94C43"/>
    <w:rsid w:val="00B94E09"/>
    <w:rsid w:val="00BA319E"/>
    <w:rsid w:val="00BA4776"/>
    <w:rsid w:val="00BB3244"/>
    <w:rsid w:val="00BB5607"/>
    <w:rsid w:val="00BB59A4"/>
    <w:rsid w:val="00BB5D2C"/>
    <w:rsid w:val="00BB7A4B"/>
    <w:rsid w:val="00BC1E96"/>
    <w:rsid w:val="00BC4845"/>
    <w:rsid w:val="00BC4B0E"/>
    <w:rsid w:val="00BC5D08"/>
    <w:rsid w:val="00BC689B"/>
    <w:rsid w:val="00BC7B42"/>
    <w:rsid w:val="00BD4CC1"/>
    <w:rsid w:val="00BD5519"/>
    <w:rsid w:val="00BD6AD9"/>
    <w:rsid w:val="00BD6EA4"/>
    <w:rsid w:val="00BD7493"/>
    <w:rsid w:val="00BE2858"/>
    <w:rsid w:val="00BE380F"/>
    <w:rsid w:val="00BE5BA4"/>
    <w:rsid w:val="00BE7E62"/>
    <w:rsid w:val="00BF01BC"/>
    <w:rsid w:val="00BF039F"/>
    <w:rsid w:val="00BF52DF"/>
    <w:rsid w:val="00BF68BA"/>
    <w:rsid w:val="00BF765A"/>
    <w:rsid w:val="00BF7FC5"/>
    <w:rsid w:val="00C01A3A"/>
    <w:rsid w:val="00C03DB1"/>
    <w:rsid w:val="00C04118"/>
    <w:rsid w:val="00C05CCE"/>
    <w:rsid w:val="00C06A13"/>
    <w:rsid w:val="00C0715F"/>
    <w:rsid w:val="00C07518"/>
    <w:rsid w:val="00C12E04"/>
    <w:rsid w:val="00C135D9"/>
    <w:rsid w:val="00C16A3D"/>
    <w:rsid w:val="00C250BA"/>
    <w:rsid w:val="00C30768"/>
    <w:rsid w:val="00C32537"/>
    <w:rsid w:val="00C355EF"/>
    <w:rsid w:val="00C36439"/>
    <w:rsid w:val="00C37E2C"/>
    <w:rsid w:val="00C43B44"/>
    <w:rsid w:val="00C505BB"/>
    <w:rsid w:val="00C5084B"/>
    <w:rsid w:val="00C533F4"/>
    <w:rsid w:val="00C5544A"/>
    <w:rsid w:val="00C563EF"/>
    <w:rsid w:val="00C606D2"/>
    <w:rsid w:val="00C62CE1"/>
    <w:rsid w:val="00C62E38"/>
    <w:rsid w:val="00C71B60"/>
    <w:rsid w:val="00C7385F"/>
    <w:rsid w:val="00C73C62"/>
    <w:rsid w:val="00C74288"/>
    <w:rsid w:val="00C83959"/>
    <w:rsid w:val="00C865A8"/>
    <w:rsid w:val="00C91A16"/>
    <w:rsid w:val="00C9560B"/>
    <w:rsid w:val="00C95D7E"/>
    <w:rsid w:val="00C9699E"/>
    <w:rsid w:val="00CA091C"/>
    <w:rsid w:val="00CA1BBE"/>
    <w:rsid w:val="00CA3307"/>
    <w:rsid w:val="00CA49E8"/>
    <w:rsid w:val="00CB04D5"/>
    <w:rsid w:val="00CB20C3"/>
    <w:rsid w:val="00CC0D8A"/>
    <w:rsid w:val="00CC1415"/>
    <w:rsid w:val="00CC34E8"/>
    <w:rsid w:val="00CC6299"/>
    <w:rsid w:val="00CC77DC"/>
    <w:rsid w:val="00CD18CC"/>
    <w:rsid w:val="00CD1B46"/>
    <w:rsid w:val="00CD4765"/>
    <w:rsid w:val="00CD5A8D"/>
    <w:rsid w:val="00CD5DD3"/>
    <w:rsid w:val="00CE1FFB"/>
    <w:rsid w:val="00CE2B3E"/>
    <w:rsid w:val="00CE6E90"/>
    <w:rsid w:val="00CE7598"/>
    <w:rsid w:val="00CF1FEA"/>
    <w:rsid w:val="00CF3350"/>
    <w:rsid w:val="00CF3A6E"/>
    <w:rsid w:val="00CF45A5"/>
    <w:rsid w:val="00CF6853"/>
    <w:rsid w:val="00D0027B"/>
    <w:rsid w:val="00D03549"/>
    <w:rsid w:val="00D035C7"/>
    <w:rsid w:val="00D041FE"/>
    <w:rsid w:val="00D076C7"/>
    <w:rsid w:val="00D16B63"/>
    <w:rsid w:val="00D21002"/>
    <w:rsid w:val="00D258AE"/>
    <w:rsid w:val="00D27077"/>
    <w:rsid w:val="00D37354"/>
    <w:rsid w:val="00D401AF"/>
    <w:rsid w:val="00D41D74"/>
    <w:rsid w:val="00D42FE7"/>
    <w:rsid w:val="00D475CB"/>
    <w:rsid w:val="00D47826"/>
    <w:rsid w:val="00D50DC5"/>
    <w:rsid w:val="00D5172B"/>
    <w:rsid w:val="00D544AC"/>
    <w:rsid w:val="00D573A5"/>
    <w:rsid w:val="00D60C88"/>
    <w:rsid w:val="00D615FD"/>
    <w:rsid w:val="00D61797"/>
    <w:rsid w:val="00D652C6"/>
    <w:rsid w:val="00D772C9"/>
    <w:rsid w:val="00D82857"/>
    <w:rsid w:val="00D82D29"/>
    <w:rsid w:val="00D84550"/>
    <w:rsid w:val="00D87585"/>
    <w:rsid w:val="00D9055B"/>
    <w:rsid w:val="00D969FB"/>
    <w:rsid w:val="00DA06D2"/>
    <w:rsid w:val="00DA2686"/>
    <w:rsid w:val="00DA4BFF"/>
    <w:rsid w:val="00DB2BF5"/>
    <w:rsid w:val="00DB4332"/>
    <w:rsid w:val="00DB68F0"/>
    <w:rsid w:val="00DC0A6D"/>
    <w:rsid w:val="00DC3197"/>
    <w:rsid w:val="00DC3A06"/>
    <w:rsid w:val="00DC6B3F"/>
    <w:rsid w:val="00DE05D5"/>
    <w:rsid w:val="00DE53B9"/>
    <w:rsid w:val="00DE5EBC"/>
    <w:rsid w:val="00DE60DF"/>
    <w:rsid w:val="00DF5F24"/>
    <w:rsid w:val="00DF73D7"/>
    <w:rsid w:val="00DF7702"/>
    <w:rsid w:val="00E01F29"/>
    <w:rsid w:val="00E02931"/>
    <w:rsid w:val="00E02D84"/>
    <w:rsid w:val="00E0346C"/>
    <w:rsid w:val="00E05AE5"/>
    <w:rsid w:val="00E05C7E"/>
    <w:rsid w:val="00E12488"/>
    <w:rsid w:val="00E12D87"/>
    <w:rsid w:val="00E17A78"/>
    <w:rsid w:val="00E2162B"/>
    <w:rsid w:val="00E22762"/>
    <w:rsid w:val="00E22DE5"/>
    <w:rsid w:val="00E30D5A"/>
    <w:rsid w:val="00E33D85"/>
    <w:rsid w:val="00E342BB"/>
    <w:rsid w:val="00E34839"/>
    <w:rsid w:val="00E3683D"/>
    <w:rsid w:val="00E4227E"/>
    <w:rsid w:val="00E432F9"/>
    <w:rsid w:val="00E5052A"/>
    <w:rsid w:val="00E51B57"/>
    <w:rsid w:val="00E53881"/>
    <w:rsid w:val="00E56033"/>
    <w:rsid w:val="00E5701F"/>
    <w:rsid w:val="00E57573"/>
    <w:rsid w:val="00E57E8A"/>
    <w:rsid w:val="00E6107B"/>
    <w:rsid w:val="00E64FCE"/>
    <w:rsid w:val="00E650C4"/>
    <w:rsid w:val="00E651AA"/>
    <w:rsid w:val="00E65ED3"/>
    <w:rsid w:val="00E66050"/>
    <w:rsid w:val="00E6605A"/>
    <w:rsid w:val="00E66526"/>
    <w:rsid w:val="00E66850"/>
    <w:rsid w:val="00E70F85"/>
    <w:rsid w:val="00E72039"/>
    <w:rsid w:val="00E72E4A"/>
    <w:rsid w:val="00E74A9F"/>
    <w:rsid w:val="00E80261"/>
    <w:rsid w:val="00E81B7C"/>
    <w:rsid w:val="00E82F8E"/>
    <w:rsid w:val="00E87815"/>
    <w:rsid w:val="00EA064D"/>
    <w:rsid w:val="00EA146E"/>
    <w:rsid w:val="00EA197E"/>
    <w:rsid w:val="00EA1DDA"/>
    <w:rsid w:val="00EA29B5"/>
    <w:rsid w:val="00EA71B7"/>
    <w:rsid w:val="00EB262A"/>
    <w:rsid w:val="00EB58B7"/>
    <w:rsid w:val="00EB6BC2"/>
    <w:rsid w:val="00EC1721"/>
    <w:rsid w:val="00EC69F5"/>
    <w:rsid w:val="00ED17A7"/>
    <w:rsid w:val="00EE058B"/>
    <w:rsid w:val="00EE17E6"/>
    <w:rsid w:val="00EE372C"/>
    <w:rsid w:val="00EE4331"/>
    <w:rsid w:val="00EF326B"/>
    <w:rsid w:val="00EF3B19"/>
    <w:rsid w:val="00EF48E1"/>
    <w:rsid w:val="00EF65D6"/>
    <w:rsid w:val="00F00509"/>
    <w:rsid w:val="00F02C7D"/>
    <w:rsid w:val="00F073A0"/>
    <w:rsid w:val="00F07C1E"/>
    <w:rsid w:val="00F1078C"/>
    <w:rsid w:val="00F152CD"/>
    <w:rsid w:val="00F23192"/>
    <w:rsid w:val="00F24871"/>
    <w:rsid w:val="00F3023A"/>
    <w:rsid w:val="00F3036E"/>
    <w:rsid w:val="00F32082"/>
    <w:rsid w:val="00F3493A"/>
    <w:rsid w:val="00F355FB"/>
    <w:rsid w:val="00F35F3E"/>
    <w:rsid w:val="00F36C5B"/>
    <w:rsid w:val="00F37F3A"/>
    <w:rsid w:val="00F42196"/>
    <w:rsid w:val="00F44659"/>
    <w:rsid w:val="00F449C6"/>
    <w:rsid w:val="00F44DF7"/>
    <w:rsid w:val="00F46484"/>
    <w:rsid w:val="00F47B2A"/>
    <w:rsid w:val="00F47FF6"/>
    <w:rsid w:val="00F50290"/>
    <w:rsid w:val="00F5069B"/>
    <w:rsid w:val="00F51DF0"/>
    <w:rsid w:val="00F54614"/>
    <w:rsid w:val="00F6219F"/>
    <w:rsid w:val="00F62AAD"/>
    <w:rsid w:val="00F62DEF"/>
    <w:rsid w:val="00F634B2"/>
    <w:rsid w:val="00F64C38"/>
    <w:rsid w:val="00F66519"/>
    <w:rsid w:val="00F6660B"/>
    <w:rsid w:val="00F765FD"/>
    <w:rsid w:val="00F76C11"/>
    <w:rsid w:val="00F76FCD"/>
    <w:rsid w:val="00F850E2"/>
    <w:rsid w:val="00F854A8"/>
    <w:rsid w:val="00F8692B"/>
    <w:rsid w:val="00F86CE3"/>
    <w:rsid w:val="00F93FEF"/>
    <w:rsid w:val="00F9589B"/>
    <w:rsid w:val="00F973A1"/>
    <w:rsid w:val="00F97BCE"/>
    <w:rsid w:val="00FA1676"/>
    <w:rsid w:val="00FA2784"/>
    <w:rsid w:val="00FA34BD"/>
    <w:rsid w:val="00FA41A3"/>
    <w:rsid w:val="00FA4E44"/>
    <w:rsid w:val="00FB3CDA"/>
    <w:rsid w:val="00FB3DDD"/>
    <w:rsid w:val="00FB4942"/>
    <w:rsid w:val="00FC4773"/>
    <w:rsid w:val="00FC4FCF"/>
    <w:rsid w:val="00FC5A5A"/>
    <w:rsid w:val="00FC5D7E"/>
    <w:rsid w:val="00FC6F4D"/>
    <w:rsid w:val="00FD0BF6"/>
    <w:rsid w:val="00FD1EF8"/>
    <w:rsid w:val="00FD26B7"/>
    <w:rsid w:val="00FF07DA"/>
    <w:rsid w:val="00FF143B"/>
    <w:rsid w:val="00FF1707"/>
    <w:rsid w:val="00FF25FB"/>
    <w:rsid w:val="00FF2FFB"/>
    <w:rsid w:val="00FF3889"/>
    <w:rsid w:val="00FF40AB"/>
    <w:rsid w:val="00FF6B67"/>
    <w:rsid w:val="00FF7DFD"/>
    <w:rsid w:val="0319DABF"/>
    <w:rsid w:val="049A1F1A"/>
    <w:rsid w:val="04A599E4"/>
    <w:rsid w:val="05542790"/>
    <w:rsid w:val="05B0BD88"/>
    <w:rsid w:val="05BA4A8F"/>
    <w:rsid w:val="0609CAB9"/>
    <w:rsid w:val="06B3274F"/>
    <w:rsid w:val="07036BBF"/>
    <w:rsid w:val="078E6D68"/>
    <w:rsid w:val="07D0A5DE"/>
    <w:rsid w:val="08072405"/>
    <w:rsid w:val="0819E01F"/>
    <w:rsid w:val="089BF57A"/>
    <w:rsid w:val="09D372E4"/>
    <w:rsid w:val="0B6917A4"/>
    <w:rsid w:val="0C24C91D"/>
    <w:rsid w:val="0C80F797"/>
    <w:rsid w:val="0C83FD71"/>
    <w:rsid w:val="0CC542EF"/>
    <w:rsid w:val="0D02A86A"/>
    <w:rsid w:val="0D45E21C"/>
    <w:rsid w:val="0DDAF93E"/>
    <w:rsid w:val="0E2D3AA5"/>
    <w:rsid w:val="0F89A7A7"/>
    <w:rsid w:val="141A8A8D"/>
    <w:rsid w:val="143CCBF9"/>
    <w:rsid w:val="155CEA4C"/>
    <w:rsid w:val="163D4CE0"/>
    <w:rsid w:val="165B1759"/>
    <w:rsid w:val="17693A4F"/>
    <w:rsid w:val="1AD57C27"/>
    <w:rsid w:val="1BBFB143"/>
    <w:rsid w:val="1BE608C4"/>
    <w:rsid w:val="1C27870A"/>
    <w:rsid w:val="1CE063C2"/>
    <w:rsid w:val="1D7C19B5"/>
    <w:rsid w:val="1DC701D7"/>
    <w:rsid w:val="1E266B43"/>
    <w:rsid w:val="1F0490E1"/>
    <w:rsid w:val="201A808E"/>
    <w:rsid w:val="209231F0"/>
    <w:rsid w:val="2157C638"/>
    <w:rsid w:val="21B9CF12"/>
    <w:rsid w:val="21EC5FF9"/>
    <w:rsid w:val="22018631"/>
    <w:rsid w:val="220603B8"/>
    <w:rsid w:val="2303A2CD"/>
    <w:rsid w:val="23050934"/>
    <w:rsid w:val="235A5AE8"/>
    <w:rsid w:val="2573D105"/>
    <w:rsid w:val="25F21E1B"/>
    <w:rsid w:val="274FA17F"/>
    <w:rsid w:val="289EA2C0"/>
    <w:rsid w:val="29BA2CE0"/>
    <w:rsid w:val="2A35C31C"/>
    <w:rsid w:val="2A55A354"/>
    <w:rsid w:val="2AAB4D4B"/>
    <w:rsid w:val="2B887767"/>
    <w:rsid w:val="2B91B176"/>
    <w:rsid w:val="2BB8C7DE"/>
    <w:rsid w:val="2BBD6B55"/>
    <w:rsid w:val="2C70159D"/>
    <w:rsid w:val="2D529333"/>
    <w:rsid w:val="2DBD2049"/>
    <w:rsid w:val="2E2BBE49"/>
    <w:rsid w:val="2E417B78"/>
    <w:rsid w:val="2F32D213"/>
    <w:rsid w:val="300CD33E"/>
    <w:rsid w:val="30922B71"/>
    <w:rsid w:val="324D8BD1"/>
    <w:rsid w:val="32A45C17"/>
    <w:rsid w:val="32BFC289"/>
    <w:rsid w:val="3411B7D1"/>
    <w:rsid w:val="36E61047"/>
    <w:rsid w:val="36EA8C07"/>
    <w:rsid w:val="3707C585"/>
    <w:rsid w:val="378114BB"/>
    <w:rsid w:val="37FF919E"/>
    <w:rsid w:val="38728F0D"/>
    <w:rsid w:val="3A023DCF"/>
    <w:rsid w:val="3B6B0B60"/>
    <w:rsid w:val="3CC5445E"/>
    <w:rsid w:val="4017149E"/>
    <w:rsid w:val="41E52DCF"/>
    <w:rsid w:val="43B7BDB5"/>
    <w:rsid w:val="453BEFE9"/>
    <w:rsid w:val="45BCC2E3"/>
    <w:rsid w:val="4602B6F5"/>
    <w:rsid w:val="466FE0F6"/>
    <w:rsid w:val="46B6F390"/>
    <w:rsid w:val="485380AE"/>
    <w:rsid w:val="48E7849F"/>
    <w:rsid w:val="4961C7B6"/>
    <w:rsid w:val="496E7B79"/>
    <w:rsid w:val="4A1C4877"/>
    <w:rsid w:val="4A844221"/>
    <w:rsid w:val="4AA78248"/>
    <w:rsid w:val="4ABB3EA6"/>
    <w:rsid w:val="4B2977F7"/>
    <w:rsid w:val="4B5EC35C"/>
    <w:rsid w:val="4B7A7549"/>
    <w:rsid w:val="4CB628F1"/>
    <w:rsid w:val="4D3CECC9"/>
    <w:rsid w:val="4D4D7635"/>
    <w:rsid w:val="4DB491C6"/>
    <w:rsid w:val="4E1F351C"/>
    <w:rsid w:val="4E2AB04C"/>
    <w:rsid w:val="500946B1"/>
    <w:rsid w:val="5126570C"/>
    <w:rsid w:val="52AA1141"/>
    <w:rsid w:val="52C54511"/>
    <w:rsid w:val="539FDF6B"/>
    <w:rsid w:val="54DB2779"/>
    <w:rsid w:val="55460AEB"/>
    <w:rsid w:val="56C0EA1A"/>
    <w:rsid w:val="5705355B"/>
    <w:rsid w:val="579B8B3C"/>
    <w:rsid w:val="58018178"/>
    <w:rsid w:val="5907BCED"/>
    <w:rsid w:val="5BFD5CEB"/>
    <w:rsid w:val="5C1AB908"/>
    <w:rsid w:val="5C860B87"/>
    <w:rsid w:val="5D079749"/>
    <w:rsid w:val="5DBFD610"/>
    <w:rsid w:val="5EE75608"/>
    <w:rsid w:val="5FCD95DF"/>
    <w:rsid w:val="6085365D"/>
    <w:rsid w:val="60A1EFBB"/>
    <w:rsid w:val="60C8CF75"/>
    <w:rsid w:val="60EFB9D1"/>
    <w:rsid w:val="62963033"/>
    <w:rsid w:val="64591C1E"/>
    <w:rsid w:val="64BEC082"/>
    <w:rsid w:val="65570E4B"/>
    <w:rsid w:val="65FE017A"/>
    <w:rsid w:val="6794D333"/>
    <w:rsid w:val="687141F5"/>
    <w:rsid w:val="69A07408"/>
    <w:rsid w:val="69D52E19"/>
    <w:rsid w:val="69F9DDA1"/>
    <w:rsid w:val="6A4B268F"/>
    <w:rsid w:val="6BA8B059"/>
    <w:rsid w:val="6C5C2199"/>
    <w:rsid w:val="6C786036"/>
    <w:rsid w:val="6D019FAF"/>
    <w:rsid w:val="6DD09D86"/>
    <w:rsid w:val="6E45EEB3"/>
    <w:rsid w:val="6EE9E96A"/>
    <w:rsid w:val="6F4430D1"/>
    <w:rsid w:val="6FCA835E"/>
    <w:rsid w:val="702272A8"/>
    <w:rsid w:val="70400EF2"/>
    <w:rsid w:val="706E8E2F"/>
    <w:rsid w:val="70784C70"/>
    <w:rsid w:val="70901103"/>
    <w:rsid w:val="720DDFF6"/>
    <w:rsid w:val="72593E1D"/>
    <w:rsid w:val="72C7D92F"/>
    <w:rsid w:val="739248C4"/>
    <w:rsid w:val="741743DA"/>
    <w:rsid w:val="742435EC"/>
    <w:rsid w:val="745181CA"/>
    <w:rsid w:val="7518C8C1"/>
    <w:rsid w:val="75AC5E36"/>
    <w:rsid w:val="75E5DD0D"/>
    <w:rsid w:val="7762CDCC"/>
    <w:rsid w:val="778C969A"/>
    <w:rsid w:val="79B5A00C"/>
    <w:rsid w:val="7AFE7E9C"/>
    <w:rsid w:val="7B84F58D"/>
    <w:rsid w:val="7BD32814"/>
    <w:rsid w:val="7C4F72D3"/>
    <w:rsid w:val="7D591C7C"/>
    <w:rsid w:val="7D77D1AB"/>
    <w:rsid w:val="7DFDFAB0"/>
    <w:rsid w:val="7E534695"/>
    <w:rsid w:val="7E6DBF2D"/>
    <w:rsid w:val="7E8F5A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5407D2D"/>
  <w15:chartTrackingRefBased/>
  <w15:docId w15:val="{CBA3B81E-0B0A-464A-A28B-56769402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03E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3E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3E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03E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B03E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B03E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B03E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B03E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B03E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B03E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B03E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B03EE"/>
    <w:rPr>
      <w:rFonts w:eastAsiaTheme="majorEastAsia" w:cstheme="majorBidi"/>
      <w:color w:val="272727" w:themeColor="text1" w:themeTint="D8"/>
    </w:rPr>
  </w:style>
  <w:style w:type="paragraph" w:styleId="Title">
    <w:name w:val="Title"/>
    <w:basedOn w:val="Normal"/>
    <w:next w:val="Normal"/>
    <w:link w:val="TitleChar"/>
    <w:uiPriority w:val="10"/>
    <w:qFormat/>
    <w:rsid w:val="002B03E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03E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B03E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B0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3EE"/>
    <w:pPr>
      <w:spacing w:before="160"/>
      <w:jc w:val="center"/>
    </w:pPr>
    <w:rPr>
      <w:i/>
      <w:iCs/>
      <w:color w:val="404040" w:themeColor="text1" w:themeTint="BF"/>
    </w:rPr>
  </w:style>
  <w:style w:type="character" w:styleId="QuoteChar" w:customStyle="1">
    <w:name w:val="Quote Char"/>
    <w:basedOn w:val="DefaultParagraphFont"/>
    <w:link w:val="Quote"/>
    <w:uiPriority w:val="29"/>
    <w:rsid w:val="002B03EE"/>
    <w:rPr>
      <w:i/>
      <w:iCs/>
      <w:color w:val="404040" w:themeColor="text1" w:themeTint="BF"/>
    </w:rPr>
  </w:style>
  <w:style w:type="paragraph" w:styleId="ListParagraph">
    <w:name w:val="List Paragraph"/>
    <w:basedOn w:val="Normal"/>
    <w:uiPriority w:val="34"/>
    <w:qFormat/>
    <w:rsid w:val="002B03EE"/>
    <w:pPr>
      <w:ind w:left="720"/>
      <w:contextualSpacing/>
    </w:pPr>
  </w:style>
  <w:style w:type="character" w:styleId="IntenseEmphasis">
    <w:name w:val="Intense Emphasis"/>
    <w:basedOn w:val="DefaultParagraphFont"/>
    <w:uiPriority w:val="21"/>
    <w:qFormat/>
    <w:rsid w:val="002B03EE"/>
    <w:rPr>
      <w:i/>
      <w:iCs/>
      <w:color w:val="0F4761" w:themeColor="accent1" w:themeShade="BF"/>
    </w:rPr>
  </w:style>
  <w:style w:type="paragraph" w:styleId="IntenseQuote">
    <w:name w:val="Intense Quote"/>
    <w:basedOn w:val="Normal"/>
    <w:next w:val="Normal"/>
    <w:link w:val="IntenseQuoteChar"/>
    <w:uiPriority w:val="30"/>
    <w:qFormat/>
    <w:rsid w:val="002B03E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B03EE"/>
    <w:rPr>
      <w:i/>
      <w:iCs/>
      <w:color w:val="0F4761" w:themeColor="accent1" w:themeShade="BF"/>
    </w:rPr>
  </w:style>
  <w:style w:type="character" w:styleId="IntenseReference">
    <w:name w:val="Intense Reference"/>
    <w:basedOn w:val="DefaultParagraphFont"/>
    <w:uiPriority w:val="32"/>
    <w:qFormat/>
    <w:rsid w:val="002B0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Shaurya Pathak</dc:creator>
  <keywords/>
  <dc:description/>
  <lastModifiedBy>Guest User</lastModifiedBy>
  <revision>25</revision>
  <dcterms:created xsi:type="dcterms:W3CDTF">2025-11-09T18:36:00.0000000Z</dcterms:created>
  <dcterms:modified xsi:type="dcterms:W3CDTF">2025-11-14T06:14:59.0647977Z</dcterms:modified>
</coreProperties>
</file>