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8D" w:rsidRPr="007D308D" w:rsidRDefault="007D308D" w:rsidP="007D30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7D30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</w:t>
      </w:r>
    </w:p>
    <w:bookmarkEnd w:id="0"/>
    <w:p w:rsidR="007D308D" w:rsidRPr="007D308D" w:rsidRDefault="007D308D" w:rsidP="007D30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Title: Implementation of Backward Chaining Algorithm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Chaining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 strategy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Intelligence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Expert Systems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reason from goals (or hypotheses) backward to known facts.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starts with a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(conclusion)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recursively checks whether there are rules and facts in the knowledge base that can support (prove) that goal.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a rule’s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consequent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goal, the algorithm attempts to prove all its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antecedents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all antecedents are proven true, then the goal is confirmed.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Backward chaining is typically used in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diagnostic systems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expert systems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logic-based reasoning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we ask:</w:t>
      </w:r>
    </w:p>
    <w:p w:rsidR="007D308D" w:rsidRPr="007D308D" w:rsidRDefault="007D308D" w:rsidP="007D30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“Can this conclusion be proved from what we know?”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Backward Chaining is a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goal-driven reasoning approach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works as follows:</w:t>
      </w:r>
    </w:p>
    <w:p w:rsidR="007D308D" w:rsidRPr="007D308D" w:rsidRDefault="007D308D" w:rsidP="007D3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the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(query)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prove.</w:t>
      </w:r>
    </w:p>
    <w:p w:rsidR="007D308D" w:rsidRPr="007D308D" w:rsidRDefault="007D308D" w:rsidP="007D3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rules where this goal appears as the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(THEN part)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308D" w:rsidRPr="007D308D" w:rsidRDefault="007D308D" w:rsidP="007D3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such rule, recursively prove all its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antecedents (IF conditions)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308D" w:rsidRPr="007D308D" w:rsidRDefault="007D308D" w:rsidP="007D3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antecedents can be proven using facts or other rules, the goal is proven true.</w:t>
      </w:r>
    </w:p>
    <w:p w:rsidR="007D308D" w:rsidRPr="007D308D" w:rsidRDefault="007D308D" w:rsidP="007D3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rules or facts can prove the goal, it fails.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form: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(A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⇒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Goal: Prove C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Check: Can A and B be proven?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Implementation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program demonstrates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Chaining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medical diagnosis example, where the system tries to prove if a patient has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known symptoms and rules.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Knowledge Representation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Knowledge is represented as a set of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308D" w:rsidRPr="007D308D" w:rsidRDefault="007D308D" w:rsidP="007D3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Structure: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IF antecedents → THEN consequent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Fever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Cough THEN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ViralInfection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BodyAche THEN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IF FluSymptoms THEN Flu</w:t>
      </w:r>
    </w:p>
    <w:p w:rsidR="007D308D" w:rsidRPr="007D308D" w:rsidRDefault="007D308D" w:rsidP="007D3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 (Known Information):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{Fever, Cough, BodyAche}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Indexing Rules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efficiently find rules that produce a particular conclusion, the algorithm creates an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 each consequent to its rules.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FUNCTION index_rules(rules):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rule in rules: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index[rule.consequent].append(rule)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index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Backward Proving Procedure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recursive function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backward_prove(goal)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as follows: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FUNCTION backward_prove(goal):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goal is a known fact: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goal has already been proved: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goal is being visited: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  // prevents infinite loops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 all rules where consequent = goal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 such rules: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each rule producing goal: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each antecedent in rule: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backward_prove(antecedent) == false: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FAIL this rule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all antecedents proved: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ADD goal to facts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true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false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recursively checks antecedents until either:</w:t>
      </w:r>
    </w:p>
    <w:p w:rsidR="007D308D" w:rsidRPr="007D308D" w:rsidRDefault="007D308D" w:rsidP="007D3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is confirmed (proved), or</w:t>
      </w:r>
    </w:p>
    <w:p w:rsidR="007D308D" w:rsidRPr="007D308D" w:rsidRDefault="007D308D" w:rsidP="007D3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No more rules can prove it.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Reasoning Trace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execution, the algorithm maintains a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 log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reasoning process:</w:t>
      </w:r>
    </w:p>
    <w:p w:rsidR="007D308D" w:rsidRPr="007D308D" w:rsidRDefault="007D308D" w:rsidP="007D3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Known facts identified</w:t>
      </w:r>
    </w:p>
    <w:p w:rsidR="007D308D" w:rsidRPr="007D308D" w:rsidRDefault="007D308D" w:rsidP="007D3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Rules being tested</w:t>
      </w:r>
    </w:p>
    <w:p w:rsidR="007D308D" w:rsidRPr="007D308D" w:rsidRDefault="007D308D" w:rsidP="007D3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Antecedents being proved or failed</w:t>
      </w:r>
    </w:p>
    <w:p w:rsidR="007D308D" w:rsidRPr="007D308D" w:rsidRDefault="007D308D" w:rsidP="007D3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conclusion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the reasoning transparent, similar to expert systems like MYCIN.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Base: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IF Fever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Cough THEN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IF ViralInfection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BodyAche THEN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3. IF FluSymptoms THEN Flu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 (Symptoms):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Fever, Cough, BodyAche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Flu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Backward Chaining Trace: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TRY PROVING: Flu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 rule: FluSymptoms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⇒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Flu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TRY PROVING: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 rule: ViralInfection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BodyAche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⇒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TRY PROVING: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 rule: Fever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∧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Cough </w:t>
      </w:r>
      <w:r w:rsidRPr="007D308D">
        <w:rPr>
          <w:rFonts w:ascii="Cambria Math" w:eastAsia="Times New Roman" w:hAnsi="Cambria Math" w:cs="Cambria Math"/>
          <w:sz w:val="20"/>
          <w:szCs w:val="20"/>
          <w:lang w:eastAsia="en-IN"/>
        </w:rPr>
        <w:t>⇒</w:t>
      </w: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TRY PROVING: Fever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KNOWN FACT: Fever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antecedent PROVED: Fever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 PROVING: Cough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KNOWN FACT: Cough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antecedent PROVED: Cough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RULE SUCCEEDED -&gt; proved: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antecedent PROVED: ViralInfection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TRY PROVING: BodyAche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KNOWN FACT: BodyAche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antecedent PROVED: BodyAche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RULE SUCCEEDED -&gt; proved: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antecedent PROVED: FluSymptoms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RULE SUCCEEDED -&gt; proved: Flu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Result: PROVED for goal: Flu</w:t>
      </w:r>
    </w:p>
    <w:p w:rsidR="007D308D" w:rsidRPr="007D308D" w:rsidRDefault="007D308D" w:rsidP="007D3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308D">
        <w:rPr>
          <w:rFonts w:ascii="Courier New" w:eastAsia="Times New Roman" w:hAnsi="Courier New" w:cs="Courier New"/>
          <w:sz w:val="20"/>
          <w:szCs w:val="20"/>
          <w:lang w:eastAsia="en-IN"/>
        </w:rPr>
        <w:t>Final facts: Fever Cough BodyAche ViralInfection FluSymptoms Flu</w:t>
      </w:r>
    </w:p>
    <w:p w:rsidR="007D308D" w:rsidRPr="007D308D" w:rsidRDefault="007D308D" w:rsidP="007D3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D308D" w:rsidRPr="007D308D" w:rsidRDefault="007D308D" w:rsidP="007D3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30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Chaining Algorithm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successfully implemented using C++.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system started from the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(Flu)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worked backward through rules and known facts to confirm the diagnosis.</w:t>
      </w:r>
    </w:p>
    <w:p w:rsidR="007D308D" w:rsidRPr="007D308D" w:rsidRDefault="007D308D" w:rsidP="007D3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efficiently models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reasoning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expert systems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conclusions are derived by recursively proving sub-goals.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Thus, backward chaining is a key inference mechanism in AI for </w:t>
      </w:r>
      <w:r w:rsidRPr="007D30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diagnostic, planning, and decision-making systems</w:t>
      </w:r>
      <w:r w:rsidRPr="007D30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308D" w:rsidRDefault="007D308D"/>
    <w:sectPr w:rsidR="007D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B7E" w:rsidRDefault="00490B7E" w:rsidP="007D308D">
      <w:pPr>
        <w:spacing w:after="0" w:line="240" w:lineRule="auto"/>
      </w:pPr>
      <w:r>
        <w:separator/>
      </w:r>
    </w:p>
  </w:endnote>
  <w:endnote w:type="continuationSeparator" w:id="0">
    <w:p w:rsidR="00490B7E" w:rsidRDefault="00490B7E" w:rsidP="007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B7E" w:rsidRDefault="00490B7E" w:rsidP="007D308D">
      <w:pPr>
        <w:spacing w:after="0" w:line="240" w:lineRule="auto"/>
      </w:pPr>
      <w:r>
        <w:separator/>
      </w:r>
    </w:p>
  </w:footnote>
  <w:footnote w:type="continuationSeparator" w:id="0">
    <w:p w:rsidR="00490B7E" w:rsidRDefault="00490B7E" w:rsidP="007D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C37"/>
    <w:multiLevelType w:val="multilevel"/>
    <w:tmpl w:val="49E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57F2A"/>
    <w:multiLevelType w:val="multilevel"/>
    <w:tmpl w:val="940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3C8C"/>
    <w:multiLevelType w:val="multilevel"/>
    <w:tmpl w:val="E84A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A2BDA"/>
    <w:multiLevelType w:val="multilevel"/>
    <w:tmpl w:val="157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7578E"/>
    <w:multiLevelType w:val="multilevel"/>
    <w:tmpl w:val="65E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D"/>
    <w:rsid w:val="00490B7E"/>
    <w:rsid w:val="007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20A2"/>
  <w15:chartTrackingRefBased/>
  <w15:docId w15:val="{4A63C1FB-6554-4753-801D-C2DE0251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D3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3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3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30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30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30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30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0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08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D308D"/>
  </w:style>
  <w:style w:type="character" w:customStyle="1" w:styleId="hljs-punctuation">
    <w:name w:val="hljs-punctuation"/>
    <w:basedOn w:val="DefaultParagraphFont"/>
    <w:rsid w:val="007D308D"/>
  </w:style>
  <w:style w:type="character" w:customStyle="1" w:styleId="hljs-variable">
    <w:name w:val="hljs-variable"/>
    <w:basedOn w:val="DefaultParagraphFont"/>
    <w:rsid w:val="007D308D"/>
  </w:style>
  <w:style w:type="character" w:customStyle="1" w:styleId="hljs-operator">
    <w:name w:val="hljs-operator"/>
    <w:basedOn w:val="DefaultParagraphFont"/>
    <w:rsid w:val="007D308D"/>
  </w:style>
  <w:style w:type="character" w:styleId="Emphasis">
    <w:name w:val="Emphasis"/>
    <w:basedOn w:val="DefaultParagraphFont"/>
    <w:uiPriority w:val="20"/>
    <w:qFormat/>
    <w:rsid w:val="007D308D"/>
    <w:rPr>
      <w:i/>
      <w:iCs/>
    </w:rPr>
  </w:style>
  <w:style w:type="character" w:customStyle="1" w:styleId="hljs-attribute">
    <w:name w:val="hljs-attribute"/>
    <w:basedOn w:val="DefaultParagraphFont"/>
    <w:rsid w:val="007D308D"/>
  </w:style>
  <w:style w:type="character" w:customStyle="1" w:styleId="hljs-keyword">
    <w:name w:val="hljs-keyword"/>
    <w:basedOn w:val="DefaultParagraphFont"/>
    <w:rsid w:val="007D308D"/>
  </w:style>
  <w:style w:type="character" w:customStyle="1" w:styleId="hljs-literal">
    <w:name w:val="hljs-literal"/>
    <w:basedOn w:val="DefaultParagraphFont"/>
    <w:rsid w:val="007D308D"/>
  </w:style>
  <w:style w:type="character" w:customStyle="1" w:styleId="hljs-bullet">
    <w:name w:val="hljs-bullet"/>
    <w:basedOn w:val="DefaultParagraphFont"/>
    <w:rsid w:val="007D308D"/>
  </w:style>
  <w:style w:type="character" w:customStyle="1" w:styleId="hljs-attr">
    <w:name w:val="hljs-attr"/>
    <w:basedOn w:val="DefaultParagraphFont"/>
    <w:rsid w:val="007D308D"/>
  </w:style>
  <w:style w:type="character" w:customStyle="1" w:styleId="hljs-string">
    <w:name w:val="hljs-string"/>
    <w:basedOn w:val="DefaultParagraphFont"/>
    <w:rsid w:val="007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2025-10-10T07:40:00Z</dcterms:created>
  <dcterms:modified xsi:type="dcterms:W3CDTF">2025-10-10T07:42:00Z</dcterms:modified>
</cp:coreProperties>
</file>