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207DF1" w:rsidRPr="0093517D" w:rsidRDefault="00666F79">
      <w:pPr>
        <w:spacing w:line="276" w:lineRule="auto"/>
        <w:jc w:val="center"/>
        <w:rPr>
          <w:rFonts w:ascii="Poppins" w:eastAsia="Lato" w:hAnsi="Poppins" w:cs="Poppins"/>
          <w:b/>
          <w:sz w:val="28"/>
          <w:szCs w:val="28"/>
        </w:rPr>
      </w:pPr>
      <w:bookmarkStart w:id="0" w:name="_rlvr7uopc5j5" w:colFirst="0" w:colLast="0"/>
      <w:bookmarkEnd w:id="0"/>
      <w:r w:rsidRPr="0093517D">
        <w:rPr>
          <w:rFonts w:ascii="Poppins" w:eastAsia="Lato" w:hAnsi="Poppins" w:cs="Poppins"/>
          <w:b/>
          <w:sz w:val="28"/>
          <w:szCs w:val="28"/>
        </w:rPr>
        <w:t>Assignment  1</w:t>
      </w:r>
    </w:p>
    <w:p w14:paraId="00000002" w14:textId="77777777" w:rsidR="00207DF1" w:rsidRPr="0093517D" w:rsidRDefault="00666F79">
      <w:pPr>
        <w:spacing w:line="276" w:lineRule="auto"/>
        <w:jc w:val="center"/>
        <w:rPr>
          <w:rFonts w:ascii="Poppins" w:eastAsia="Lato" w:hAnsi="Poppins" w:cs="Poppins"/>
          <w:b/>
          <w:sz w:val="24"/>
          <w:szCs w:val="24"/>
          <w:u w:val="single"/>
        </w:rPr>
      </w:pPr>
      <w:r w:rsidRPr="0093517D">
        <w:rPr>
          <w:rFonts w:ascii="Poppins" w:eastAsia="Lato" w:hAnsi="Poppins" w:cs="Poppins"/>
          <w:b/>
          <w:sz w:val="24"/>
          <w:szCs w:val="24"/>
          <w:u w:val="single"/>
        </w:rPr>
        <w:t>Feed-Forward Neural Network</w:t>
      </w:r>
    </w:p>
    <w:p w14:paraId="00000003" w14:textId="77777777" w:rsidR="00207DF1" w:rsidRPr="0093517D" w:rsidRDefault="00207DF1">
      <w:pPr>
        <w:spacing w:line="276" w:lineRule="auto"/>
        <w:jc w:val="center"/>
        <w:rPr>
          <w:rFonts w:ascii="Poppins" w:eastAsia="Lato" w:hAnsi="Poppins" w:cs="Poppins"/>
          <w:b/>
          <w:sz w:val="24"/>
          <w:szCs w:val="24"/>
        </w:rPr>
      </w:pPr>
    </w:p>
    <w:p w14:paraId="00000004" w14:textId="77777777" w:rsidR="00207DF1" w:rsidRPr="0093517D" w:rsidRDefault="00666F79">
      <w:pPr>
        <w:spacing w:line="276" w:lineRule="auto"/>
        <w:rPr>
          <w:rFonts w:ascii="Poppins" w:eastAsia="Lato" w:hAnsi="Poppins" w:cs="Poppins"/>
          <w:b/>
          <w:sz w:val="24"/>
          <w:szCs w:val="24"/>
        </w:rPr>
      </w:pPr>
      <w:r w:rsidRPr="0093517D">
        <w:rPr>
          <w:rFonts w:ascii="Poppins" w:eastAsia="Lato" w:hAnsi="Poppins" w:cs="Poppins"/>
          <w:b/>
          <w:sz w:val="24"/>
          <w:szCs w:val="24"/>
        </w:rPr>
        <w:t>Problem Statement:</w:t>
      </w:r>
    </w:p>
    <w:p w14:paraId="5C8CD0A3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bookmarkStart w:id="1" w:name="_GoBack"/>
      <w:bookmarkEnd w:id="1"/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Implementing Feedforward Neural Networks in Python using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Keras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and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TensorFlow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on the Fashion-MNIST dataset.</w:t>
      </w:r>
    </w:p>
    <w:p w14:paraId="212CD4A9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06F4E633">
          <v:rect id="_x0000_i1085" style="width:0;height:1.5pt" o:hralign="center" o:hrstd="t" o:hr="t" fillcolor="#a0a0a0" stroked="f"/>
        </w:pict>
      </w:r>
    </w:p>
    <w:p w14:paraId="4FE709E5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Objective</w:t>
      </w:r>
    </w:p>
    <w:p w14:paraId="6D73805D" w14:textId="77777777" w:rsidR="001F2A32" w:rsidRPr="001F2A32" w:rsidRDefault="001F2A32" w:rsidP="001F2A32">
      <w:pPr>
        <w:numPr>
          <w:ilvl w:val="0"/>
          <w:numId w:val="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To understand the basic structure of feedforward neural networks.</w:t>
      </w:r>
    </w:p>
    <w:p w14:paraId="03105864" w14:textId="77777777" w:rsidR="001F2A32" w:rsidRPr="001F2A32" w:rsidRDefault="001F2A32" w:rsidP="001F2A32">
      <w:pPr>
        <w:numPr>
          <w:ilvl w:val="0"/>
          <w:numId w:val="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To learn how to preprocess image data for training neural networks.</w:t>
      </w:r>
    </w:p>
    <w:p w14:paraId="251B9752" w14:textId="77777777" w:rsidR="001F2A32" w:rsidRPr="001F2A32" w:rsidRDefault="001F2A32" w:rsidP="001F2A32">
      <w:pPr>
        <w:numPr>
          <w:ilvl w:val="0"/>
          <w:numId w:val="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To implement a feedforward neural network model using Keras and TensorFlow.</w:t>
      </w:r>
    </w:p>
    <w:p w14:paraId="2E88F7F7" w14:textId="77777777" w:rsidR="001F2A32" w:rsidRPr="001F2A32" w:rsidRDefault="001F2A32" w:rsidP="001F2A32">
      <w:pPr>
        <w:numPr>
          <w:ilvl w:val="0"/>
          <w:numId w:val="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To evaluate model performance using validation data.</w:t>
      </w:r>
    </w:p>
    <w:p w14:paraId="579D7AAC" w14:textId="77777777" w:rsidR="001F2A32" w:rsidRPr="001F2A32" w:rsidRDefault="001F2A32" w:rsidP="001F2A32">
      <w:pPr>
        <w:numPr>
          <w:ilvl w:val="0"/>
          <w:numId w:val="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To visualize training loss and validation accuracy over epochs.</w:t>
      </w:r>
    </w:p>
    <w:p w14:paraId="4F77FE50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7C2FF882">
          <v:rect id="_x0000_i1086" style="width:0;height:1.5pt" o:hralign="center" o:hrstd="t" o:hr="t" fillcolor="#a0a0a0" stroked="f"/>
        </w:pict>
      </w:r>
    </w:p>
    <w:p w14:paraId="49641722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Requirements</w:t>
      </w:r>
    </w:p>
    <w:p w14:paraId="1FD8458D" w14:textId="77777777" w:rsidR="001F2A32" w:rsidRPr="001F2A32" w:rsidRDefault="001F2A32" w:rsidP="001F2A32">
      <w:pPr>
        <w:numPr>
          <w:ilvl w:val="0"/>
          <w:numId w:val="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Operating System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Windows/Linux/MacOS</w:t>
      </w:r>
    </w:p>
    <w:p w14:paraId="46F0EFAA" w14:textId="77777777" w:rsidR="001F2A32" w:rsidRPr="001F2A32" w:rsidRDefault="001F2A32" w:rsidP="001F2A32">
      <w:pPr>
        <w:numPr>
          <w:ilvl w:val="0"/>
          <w:numId w:val="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Kernel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Python 3.x</w:t>
      </w:r>
    </w:p>
    <w:p w14:paraId="24272480" w14:textId="77777777" w:rsidR="001F2A32" w:rsidRPr="001F2A32" w:rsidRDefault="001F2A32" w:rsidP="001F2A32">
      <w:pPr>
        <w:numPr>
          <w:ilvl w:val="0"/>
          <w:numId w:val="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Tools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Jupyter Notebook, Anaconda, or Google Colab</w:t>
      </w:r>
    </w:p>
    <w:p w14:paraId="0CB010E1" w14:textId="77777777" w:rsidR="001F2A32" w:rsidRPr="001F2A32" w:rsidRDefault="001F2A32" w:rsidP="001F2A32">
      <w:pPr>
        <w:numPr>
          <w:ilvl w:val="0"/>
          <w:numId w:val="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Hardware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CPU with minimum 4GB RAM; GPU optional for faster training</w:t>
      </w:r>
    </w:p>
    <w:p w14:paraId="59843B10" w14:textId="77777777" w:rsidR="001F2A32" w:rsidRPr="001F2A32" w:rsidRDefault="001F2A32" w:rsidP="001F2A32">
      <w:pPr>
        <w:numPr>
          <w:ilvl w:val="0"/>
          <w:numId w:val="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Libraries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TensorFlow, Keras, NumPy, Matplotlib, Scikit-Learn</w:t>
      </w:r>
    </w:p>
    <w:p w14:paraId="40DABEE9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575D8617">
          <v:rect id="_x0000_i1087" style="width:0;height:1.5pt" o:hralign="center" o:hrstd="t" o:hr="t" fillcolor="#a0a0a0" stroked="f"/>
        </w:pict>
      </w:r>
    </w:p>
    <w:p w14:paraId="22DAD247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Theory</w:t>
      </w:r>
    </w:p>
    <w:p w14:paraId="3FC1BB45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lastRenderedPageBreak/>
        <w:t xml:space="preserve">A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Feedforward Neural Network (FNN)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is a type of artificial neural network where connections between nodes move in one direction—forward—from input to hidden layers and finally to the output.</w:t>
      </w:r>
    </w:p>
    <w:p w14:paraId="063A18DE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Structure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</w:t>
      </w:r>
    </w:p>
    <w:p w14:paraId="7DD8A51B" w14:textId="77777777" w:rsidR="001F2A32" w:rsidRPr="001F2A32" w:rsidRDefault="001F2A32" w:rsidP="001F2A32">
      <w:pPr>
        <w:numPr>
          <w:ilvl w:val="0"/>
          <w:numId w:val="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Input Layer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Accepts input features (here, pixel values from Fashion-MNIST images).</w:t>
      </w:r>
    </w:p>
    <w:p w14:paraId="7B43004E" w14:textId="77777777" w:rsidR="001F2A32" w:rsidRPr="001F2A32" w:rsidRDefault="001F2A32" w:rsidP="001F2A32">
      <w:pPr>
        <w:numPr>
          <w:ilvl w:val="0"/>
          <w:numId w:val="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Hidden Layers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Perform computations, introducing non-linearity with activation functions.</w:t>
      </w:r>
    </w:p>
    <w:p w14:paraId="546FA825" w14:textId="77777777" w:rsidR="001F2A32" w:rsidRPr="001F2A32" w:rsidRDefault="001F2A32" w:rsidP="001F2A32">
      <w:pPr>
        <w:numPr>
          <w:ilvl w:val="0"/>
          <w:numId w:val="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Output Layer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Produces class predictions.</w:t>
      </w:r>
    </w:p>
    <w:p w14:paraId="5A927E5D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Activation Functions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</w:t>
      </w:r>
    </w:p>
    <w:p w14:paraId="41069758" w14:textId="77777777" w:rsidR="001F2A32" w:rsidRPr="001F2A32" w:rsidRDefault="001F2A32" w:rsidP="001F2A32">
      <w:pPr>
        <w:numPr>
          <w:ilvl w:val="0"/>
          <w:numId w:val="1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ReLU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– used in hidden layers for non-linearity.</w:t>
      </w:r>
    </w:p>
    <w:p w14:paraId="34E8D17A" w14:textId="77777777" w:rsidR="001F2A32" w:rsidRPr="001F2A32" w:rsidRDefault="001F2A32" w:rsidP="001F2A32">
      <w:pPr>
        <w:numPr>
          <w:ilvl w:val="0"/>
          <w:numId w:val="1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Softmax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– used in output layer for multi-class classification.</w:t>
      </w:r>
    </w:p>
    <w:p w14:paraId="62B90C3C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Backpropagation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Adjusts weights iteratively by propagating error backward to minimize loss.</w:t>
      </w:r>
    </w:p>
    <w:p w14:paraId="70174E9C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39EE0BBA">
          <v:rect id="_x0000_i1088" style="width:0;height:1.5pt" o:hralign="center" o:hrstd="t" o:hr="t" fillcolor="#a0a0a0" stroked="f"/>
        </w:pict>
      </w:r>
    </w:p>
    <w:p w14:paraId="492F9754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Methodology</w:t>
      </w:r>
    </w:p>
    <w:p w14:paraId="41CD57A5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1. Data Acquisition</w:t>
      </w:r>
    </w:p>
    <w:p w14:paraId="7DA81E84" w14:textId="77777777" w:rsidR="001F2A32" w:rsidRPr="001F2A32" w:rsidRDefault="001F2A32" w:rsidP="001F2A32">
      <w:pPr>
        <w:numPr>
          <w:ilvl w:val="0"/>
          <w:numId w:val="1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Fashion-MNIST dataset is loaded from TensorFlow Keras datasets.</w:t>
      </w:r>
    </w:p>
    <w:p w14:paraId="35A7BC65" w14:textId="77777777" w:rsidR="001F2A32" w:rsidRPr="001F2A32" w:rsidRDefault="001F2A32" w:rsidP="001F2A32">
      <w:pPr>
        <w:numPr>
          <w:ilvl w:val="0"/>
          <w:numId w:val="1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It contains 60,000 training and 10,000 test grayscale images of fashion items across 10 categories.</w:t>
      </w:r>
    </w:p>
    <w:p w14:paraId="7EF32DB4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2. Data Preparation</w:t>
      </w:r>
    </w:p>
    <w:p w14:paraId="522D4960" w14:textId="77777777" w:rsidR="001F2A32" w:rsidRPr="001F2A32" w:rsidRDefault="001F2A32" w:rsidP="001F2A32">
      <w:pPr>
        <w:numPr>
          <w:ilvl w:val="0"/>
          <w:numId w:val="12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Images are normalized to range [0,1] by dividing by 255.</w:t>
      </w:r>
    </w:p>
    <w:p w14:paraId="2E64D2CD" w14:textId="77777777" w:rsidR="001F2A32" w:rsidRPr="001F2A32" w:rsidRDefault="001F2A32" w:rsidP="001F2A32">
      <w:pPr>
        <w:numPr>
          <w:ilvl w:val="0"/>
          <w:numId w:val="12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Each 28×28 image is reshaped into a 784-dimensional vector for input into dense layers.</w:t>
      </w:r>
    </w:p>
    <w:p w14:paraId="6CF7BDAA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3. Model Architecture</w:t>
      </w:r>
    </w:p>
    <w:p w14:paraId="77340FA0" w14:textId="77777777" w:rsidR="001F2A32" w:rsidRPr="001F2A32" w:rsidRDefault="001F2A32" w:rsidP="001F2A32">
      <w:pPr>
        <w:numPr>
          <w:ilvl w:val="0"/>
          <w:numId w:val="13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Input Layer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Flattened 784 features.</w:t>
      </w:r>
    </w:p>
    <w:p w14:paraId="23486A7B" w14:textId="77777777" w:rsidR="001F2A32" w:rsidRPr="001F2A32" w:rsidRDefault="001F2A32" w:rsidP="001F2A32">
      <w:pPr>
        <w:numPr>
          <w:ilvl w:val="0"/>
          <w:numId w:val="13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lastRenderedPageBreak/>
        <w:t>Hidden Layer 1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Dense (256 units, ReLU) + Dropout (0.25).</w:t>
      </w:r>
    </w:p>
    <w:p w14:paraId="2C29C62E" w14:textId="77777777" w:rsidR="001F2A32" w:rsidRPr="001F2A32" w:rsidRDefault="001F2A32" w:rsidP="001F2A32">
      <w:pPr>
        <w:numPr>
          <w:ilvl w:val="0"/>
          <w:numId w:val="13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Hidden Layer 2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Dense (128 units, ReLU) + Dropout (0.25).</w:t>
      </w:r>
    </w:p>
    <w:p w14:paraId="59A48FDA" w14:textId="77777777" w:rsidR="001F2A32" w:rsidRPr="001F2A32" w:rsidRDefault="001F2A32" w:rsidP="001F2A32">
      <w:pPr>
        <w:numPr>
          <w:ilvl w:val="0"/>
          <w:numId w:val="13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Output Layer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: Dense (10 units, Softmax activation).</w:t>
      </w:r>
    </w:p>
    <w:p w14:paraId="192F806E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4. Model Compilation</w:t>
      </w:r>
    </w:p>
    <w:p w14:paraId="4E5EB475" w14:textId="77777777" w:rsidR="001F2A32" w:rsidRPr="001F2A32" w:rsidRDefault="001F2A32" w:rsidP="001F2A32">
      <w:pPr>
        <w:numPr>
          <w:ilvl w:val="0"/>
          <w:numId w:val="14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Optimizer: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Adam</w:t>
      </w:r>
    </w:p>
    <w:p w14:paraId="223DC4B2" w14:textId="77777777" w:rsidR="001F2A32" w:rsidRPr="001F2A32" w:rsidRDefault="001F2A32" w:rsidP="001F2A32">
      <w:pPr>
        <w:numPr>
          <w:ilvl w:val="0"/>
          <w:numId w:val="14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Loss: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Sparse Categorical Crossentropy</w:t>
      </w:r>
    </w:p>
    <w:p w14:paraId="36AFB27D" w14:textId="77777777" w:rsidR="001F2A32" w:rsidRPr="001F2A32" w:rsidRDefault="001F2A32" w:rsidP="001F2A32">
      <w:pPr>
        <w:numPr>
          <w:ilvl w:val="0"/>
          <w:numId w:val="14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Metric: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Sparse Categorical Accuracy</w:t>
      </w:r>
    </w:p>
    <w:p w14:paraId="0D5F2660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5. Model Training</w:t>
      </w:r>
    </w:p>
    <w:p w14:paraId="164FF6DC" w14:textId="77777777" w:rsidR="001F2A32" w:rsidRPr="001F2A32" w:rsidRDefault="001F2A32" w:rsidP="001F2A32">
      <w:pPr>
        <w:numPr>
          <w:ilvl w:val="0"/>
          <w:numId w:val="15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Model trained on 60,000 samples for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20 epochs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>.</w:t>
      </w:r>
    </w:p>
    <w:p w14:paraId="14BE226D" w14:textId="77777777" w:rsidR="001F2A32" w:rsidRPr="001F2A32" w:rsidRDefault="001F2A32" w:rsidP="001F2A32">
      <w:pPr>
        <w:numPr>
          <w:ilvl w:val="0"/>
          <w:numId w:val="15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Training and validation metrics tracked.</w:t>
      </w:r>
    </w:p>
    <w:p w14:paraId="5D3B7488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6. Model Evaluation</w:t>
      </w:r>
    </w:p>
    <w:p w14:paraId="4CF26371" w14:textId="77777777" w:rsidR="001F2A32" w:rsidRPr="001F2A32" w:rsidRDefault="001F2A32" w:rsidP="001F2A32">
      <w:pPr>
        <w:numPr>
          <w:ilvl w:val="0"/>
          <w:numId w:val="16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Model tested on 10,000 validation samples.</w:t>
      </w:r>
    </w:p>
    <w:p w14:paraId="09DDBE52" w14:textId="77777777" w:rsidR="001F2A32" w:rsidRPr="001F2A32" w:rsidRDefault="001F2A32" w:rsidP="001F2A32">
      <w:pPr>
        <w:numPr>
          <w:ilvl w:val="0"/>
          <w:numId w:val="16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Accuracy and loss evaluated.</w:t>
      </w:r>
    </w:p>
    <w:p w14:paraId="1ADB0238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7. Visualization</w:t>
      </w:r>
    </w:p>
    <w:p w14:paraId="5EF0DB2F" w14:textId="77777777" w:rsidR="001F2A32" w:rsidRPr="001F2A32" w:rsidRDefault="001F2A32" w:rsidP="001F2A32">
      <w:pPr>
        <w:numPr>
          <w:ilvl w:val="0"/>
          <w:numId w:val="17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Training loss and accuracy trends plotted across epochs.</w:t>
      </w:r>
    </w:p>
    <w:p w14:paraId="591586CB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7C44C392">
          <v:rect id="_x0000_i1089" style="width:0;height:1.5pt" o:hralign="center" o:hrstd="t" o:hr="t" fillcolor="#a0a0a0" stroked="f"/>
        </w:pict>
      </w:r>
    </w:p>
    <w:p w14:paraId="29E10917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Advantages</w:t>
      </w:r>
    </w:p>
    <w:p w14:paraId="39268E0C" w14:textId="77777777" w:rsidR="001F2A32" w:rsidRPr="001F2A32" w:rsidRDefault="001F2A32" w:rsidP="001F2A32">
      <w:pPr>
        <w:numPr>
          <w:ilvl w:val="0"/>
          <w:numId w:val="1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Handles non-linearity effectively via activation functions.</w:t>
      </w:r>
    </w:p>
    <w:p w14:paraId="17244245" w14:textId="77777777" w:rsidR="001F2A32" w:rsidRPr="001F2A32" w:rsidRDefault="001F2A32" w:rsidP="001F2A32">
      <w:pPr>
        <w:numPr>
          <w:ilvl w:val="0"/>
          <w:numId w:val="1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Flexible and scalable architecture.</w:t>
      </w:r>
    </w:p>
    <w:p w14:paraId="650F17B9" w14:textId="77777777" w:rsidR="001F2A32" w:rsidRPr="001F2A32" w:rsidRDefault="001F2A32" w:rsidP="001F2A32">
      <w:pPr>
        <w:numPr>
          <w:ilvl w:val="0"/>
          <w:numId w:val="1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Suitable for large datasets like Fashion-MNIST.</w:t>
      </w:r>
    </w:p>
    <w:p w14:paraId="0F0DF910" w14:textId="77777777" w:rsidR="001F2A32" w:rsidRPr="001F2A32" w:rsidRDefault="001F2A32" w:rsidP="001F2A32">
      <w:pPr>
        <w:numPr>
          <w:ilvl w:val="0"/>
          <w:numId w:val="18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Generalizes well if regularization (dropout) is used.</w:t>
      </w:r>
    </w:p>
    <w:p w14:paraId="2618A106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750FB28B">
          <v:rect id="_x0000_i1090" style="width:0;height:1.5pt" o:hralign="center" o:hrstd="t" o:hr="t" fillcolor="#a0a0a0" stroked="f"/>
        </w:pict>
      </w:r>
    </w:p>
    <w:p w14:paraId="19E61E3A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Limitations</w:t>
      </w:r>
    </w:p>
    <w:p w14:paraId="2C224FA5" w14:textId="77777777" w:rsidR="001F2A32" w:rsidRPr="001F2A32" w:rsidRDefault="001F2A32" w:rsidP="001F2A32">
      <w:pPr>
        <w:numPr>
          <w:ilvl w:val="0"/>
          <w:numId w:val="1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lastRenderedPageBreak/>
        <w:t>Requires large datasets and computational resources.</w:t>
      </w:r>
    </w:p>
    <w:p w14:paraId="3B5625BD" w14:textId="77777777" w:rsidR="001F2A32" w:rsidRPr="001F2A32" w:rsidRDefault="001F2A32" w:rsidP="001F2A32">
      <w:pPr>
        <w:numPr>
          <w:ilvl w:val="0"/>
          <w:numId w:val="1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Risk of overfitting if dropout/regularization is not applied.</w:t>
      </w:r>
    </w:p>
    <w:p w14:paraId="72F2915C" w14:textId="77777777" w:rsidR="001F2A32" w:rsidRPr="001F2A32" w:rsidRDefault="001F2A32" w:rsidP="001F2A32">
      <w:pPr>
        <w:numPr>
          <w:ilvl w:val="0"/>
          <w:numId w:val="1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Black-box nature—hard to interpret predictions.</w:t>
      </w:r>
    </w:p>
    <w:p w14:paraId="5EBF5E1F" w14:textId="77777777" w:rsidR="001F2A32" w:rsidRPr="001F2A32" w:rsidRDefault="001F2A32" w:rsidP="001F2A32">
      <w:pPr>
        <w:numPr>
          <w:ilvl w:val="0"/>
          <w:numId w:val="19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Hyperparameter tuning is crucial and time-consuming.</w:t>
      </w:r>
    </w:p>
    <w:p w14:paraId="6E8AB415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76417E19">
          <v:rect id="_x0000_i1091" style="width:0;height:1.5pt" o:hralign="center" o:hrstd="t" o:hr="t" fillcolor="#a0a0a0" stroked="f"/>
        </w:pict>
      </w:r>
    </w:p>
    <w:p w14:paraId="5A2B8E40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Applications</w:t>
      </w:r>
    </w:p>
    <w:p w14:paraId="53FD1A92" w14:textId="77777777" w:rsidR="001F2A32" w:rsidRPr="001F2A32" w:rsidRDefault="001F2A32" w:rsidP="001F2A32">
      <w:pPr>
        <w:numPr>
          <w:ilvl w:val="0"/>
          <w:numId w:val="2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Image classification (e.g., Fashion-MNIST, handwritten digit recognition).</w:t>
      </w:r>
    </w:p>
    <w:p w14:paraId="2FF12D67" w14:textId="77777777" w:rsidR="001F2A32" w:rsidRPr="001F2A32" w:rsidRDefault="001F2A32" w:rsidP="001F2A32">
      <w:pPr>
        <w:numPr>
          <w:ilvl w:val="0"/>
          <w:numId w:val="2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Pattern recognition.</w:t>
      </w:r>
    </w:p>
    <w:p w14:paraId="5267A481" w14:textId="77777777" w:rsidR="001F2A32" w:rsidRPr="001F2A32" w:rsidRDefault="001F2A32" w:rsidP="001F2A32">
      <w:pPr>
        <w:numPr>
          <w:ilvl w:val="0"/>
          <w:numId w:val="2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Recommendation systems.</w:t>
      </w:r>
    </w:p>
    <w:p w14:paraId="6D1ECBC4" w14:textId="77777777" w:rsidR="001F2A32" w:rsidRPr="001F2A32" w:rsidRDefault="001F2A32" w:rsidP="001F2A32">
      <w:pPr>
        <w:numPr>
          <w:ilvl w:val="0"/>
          <w:numId w:val="20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Predictive modeling tasks in various domains.</w:t>
      </w:r>
    </w:p>
    <w:p w14:paraId="517C156A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498F6BCF">
          <v:rect id="_x0000_i1092" style="width:0;height:1.5pt" o:hralign="center" o:hrstd="t" o:hr="t" fillcolor="#a0a0a0" stroked="f"/>
        </w:pict>
      </w:r>
    </w:p>
    <w:p w14:paraId="204E5D0D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Working / Algorithm</w:t>
      </w:r>
    </w:p>
    <w:p w14:paraId="79547185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Import libraries (NumPy, TensorFlow).</w:t>
      </w:r>
    </w:p>
    <w:p w14:paraId="3793E531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Load Fashion-MNIST dataset.</w:t>
      </w:r>
    </w:p>
    <w:p w14:paraId="3FCC559A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Normalize and flatten data.</w:t>
      </w:r>
    </w:p>
    <w:p w14:paraId="1CFCD5C1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Define input shape.</w:t>
      </w:r>
    </w:p>
    <w:p w14:paraId="2AA11AAA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Build sequential model (Dense + Dropout layers).</w:t>
      </w:r>
    </w:p>
    <w:p w14:paraId="0188C587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Compile model (Adam + Crossentropy + Accuracy).</w:t>
      </w:r>
    </w:p>
    <w:p w14:paraId="770E7061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Train on training set with validation monitoring.</w:t>
      </w:r>
    </w:p>
    <w:p w14:paraId="7FFA3D1C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Evaluate performance on test set.</w:t>
      </w:r>
    </w:p>
    <w:p w14:paraId="3E075AED" w14:textId="77777777" w:rsidR="001F2A32" w:rsidRPr="001F2A32" w:rsidRDefault="001F2A32" w:rsidP="001F2A32">
      <w:pPr>
        <w:numPr>
          <w:ilvl w:val="0"/>
          <w:numId w:val="21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Plot training/validation accuracy and loss.</w:t>
      </w:r>
    </w:p>
    <w:p w14:paraId="3B380466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1E27BF3D">
          <v:rect id="_x0000_i1093" style="width:0;height:1.5pt" o:hralign="center" o:hrstd="t" o:hr="t" fillcolor="#a0a0a0" stroked="f"/>
        </w:pict>
      </w:r>
    </w:p>
    <w:p w14:paraId="6F0D8FC6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Results</w:t>
      </w:r>
    </w:p>
    <w:p w14:paraId="76518D25" w14:textId="77777777" w:rsidR="001F2A32" w:rsidRPr="001F2A32" w:rsidRDefault="001F2A32" w:rsidP="001F2A32">
      <w:pPr>
        <w:numPr>
          <w:ilvl w:val="0"/>
          <w:numId w:val="22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lastRenderedPageBreak/>
        <w:t>Model achieved good accuracy (~88–90%) on test data.</w:t>
      </w:r>
    </w:p>
    <w:p w14:paraId="31A0CC23" w14:textId="77777777" w:rsidR="001F2A32" w:rsidRPr="001F2A32" w:rsidRDefault="001F2A32" w:rsidP="001F2A32">
      <w:pPr>
        <w:numPr>
          <w:ilvl w:val="0"/>
          <w:numId w:val="22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Loss steadily decreased over epochs, showing effective learning.</w:t>
      </w:r>
    </w:p>
    <w:p w14:paraId="00C432C3" w14:textId="77777777" w:rsidR="001F2A32" w:rsidRPr="001F2A32" w:rsidRDefault="001F2A32" w:rsidP="001F2A32">
      <w:pPr>
        <w:numPr>
          <w:ilvl w:val="0"/>
          <w:numId w:val="22"/>
        </w:num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>Dropout layers helped reduce overfitting.</w:t>
      </w:r>
    </w:p>
    <w:p w14:paraId="01DC005E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pict w14:anchorId="75E0553C">
          <v:rect id="_x0000_i1094" style="width:0;height:1.5pt" o:hralign="center" o:hrstd="t" o:hr="t" fillcolor="#a0a0a0" stroked="f"/>
        </w:pict>
      </w:r>
    </w:p>
    <w:p w14:paraId="7006B8FD" w14:textId="77777777" w:rsidR="001F2A32" w:rsidRPr="001F2A32" w:rsidRDefault="001F2A32" w:rsidP="001F2A32">
      <w:pPr>
        <w:rPr>
          <w:rFonts w:ascii="Poppins" w:eastAsia="Lato" w:hAnsi="Poppins" w:cs="Poppins"/>
          <w:b/>
          <w:bCs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Conclusion</w:t>
      </w:r>
    </w:p>
    <w:p w14:paraId="4CF3B902" w14:textId="77777777" w:rsidR="001F2A32" w:rsidRPr="001F2A32" w:rsidRDefault="001F2A32" w:rsidP="001F2A32">
      <w:pPr>
        <w:rPr>
          <w:rFonts w:ascii="Poppins" w:eastAsia="Lato" w:hAnsi="Poppins" w:cs="Poppins"/>
          <w:sz w:val="24"/>
          <w:szCs w:val="24"/>
          <w:lang w:val="en-IN"/>
        </w:rPr>
      </w:pP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The </w:t>
      </w:r>
      <w:r w:rsidRPr="001F2A32">
        <w:rPr>
          <w:rFonts w:ascii="Poppins" w:eastAsia="Lato" w:hAnsi="Poppins" w:cs="Poppins"/>
          <w:b/>
          <w:bCs/>
          <w:sz w:val="24"/>
          <w:szCs w:val="24"/>
          <w:lang w:val="en-IN"/>
        </w:rPr>
        <w:t>Feedforward Neural Network (FNN)</w:t>
      </w:r>
      <w:r w:rsidRPr="001F2A32">
        <w:rPr>
          <w:rFonts w:ascii="Poppins" w:eastAsia="Lato" w:hAnsi="Poppins" w:cs="Poppins"/>
          <w:sz w:val="24"/>
          <w:szCs w:val="24"/>
          <w:lang w:val="en-IN"/>
        </w:rPr>
        <w:t xml:space="preserve"> was successfully implemented on the Fashion-MNIST dataset using Keras and TensorFlow. The model learned non-linear relationships in image data and generalized well to unseen data. Despite the challenges of hyperparameter tuning and computational demands, FNNs remain powerful tools for classification tasks.</w:t>
      </w:r>
    </w:p>
    <w:p w14:paraId="00000081" w14:textId="5B0C6E6B" w:rsidR="00207DF1" w:rsidRPr="0093517D" w:rsidRDefault="00207DF1" w:rsidP="001F2A32">
      <w:pPr>
        <w:rPr>
          <w:rFonts w:ascii="Poppins" w:eastAsia="Lato" w:hAnsi="Poppins" w:cs="Poppins"/>
          <w:sz w:val="24"/>
          <w:szCs w:val="24"/>
        </w:rPr>
      </w:pPr>
    </w:p>
    <w:sectPr w:rsidR="00207DF1" w:rsidRPr="009351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D9C5CD03-FAE8-4818-9CD3-1C5B14689F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4340B90-5062-4F33-8AAF-9DE68BC20268}"/>
    <w:embedBold r:id="rId3" w:fontKey="{49F1B40D-2E38-475D-B19D-F8EACD2C7C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227EC61-2E28-422C-9260-9360DAEDC4EF}"/>
    <w:embedItalic r:id="rId5" w:fontKey="{61EF752F-7903-4896-A3AE-43BB340458CC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6" w:fontKey="{8407BB2E-B7EC-40B2-8826-9DABB9223064}"/>
    <w:embedBold r:id="rId7" w:fontKey="{49C58660-39FF-44D2-832E-2DD6440ECE3C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8" w:fontKey="{6DFCCF04-CD12-4E66-9D71-7EBF1642286B}"/>
    <w:embedBold r:id="rId9" w:fontKey="{B436B00F-287D-40F1-BE96-BE28AB90A2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F31F34F-1B40-418C-8D19-ED2D6819D5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360E"/>
    <w:multiLevelType w:val="multilevel"/>
    <w:tmpl w:val="01BE2E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7B4693"/>
    <w:multiLevelType w:val="multilevel"/>
    <w:tmpl w:val="57AE07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0B3D1F"/>
    <w:multiLevelType w:val="multilevel"/>
    <w:tmpl w:val="1F7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3E4A"/>
    <w:multiLevelType w:val="multilevel"/>
    <w:tmpl w:val="A36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11C2"/>
    <w:multiLevelType w:val="multilevel"/>
    <w:tmpl w:val="E7B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140D6"/>
    <w:multiLevelType w:val="multilevel"/>
    <w:tmpl w:val="0B8C3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A76ADB"/>
    <w:multiLevelType w:val="multilevel"/>
    <w:tmpl w:val="278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00D57"/>
    <w:multiLevelType w:val="multilevel"/>
    <w:tmpl w:val="94E00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410F7C"/>
    <w:multiLevelType w:val="multilevel"/>
    <w:tmpl w:val="689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012C7"/>
    <w:multiLevelType w:val="multilevel"/>
    <w:tmpl w:val="049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1265A"/>
    <w:multiLevelType w:val="multilevel"/>
    <w:tmpl w:val="20AAA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AD51571"/>
    <w:multiLevelType w:val="multilevel"/>
    <w:tmpl w:val="90C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85D21"/>
    <w:multiLevelType w:val="multilevel"/>
    <w:tmpl w:val="00B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B1EC8"/>
    <w:multiLevelType w:val="multilevel"/>
    <w:tmpl w:val="14B0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E7365DB"/>
    <w:multiLevelType w:val="multilevel"/>
    <w:tmpl w:val="84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324D8"/>
    <w:multiLevelType w:val="multilevel"/>
    <w:tmpl w:val="7A0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1371A"/>
    <w:multiLevelType w:val="multilevel"/>
    <w:tmpl w:val="3E6A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D424F7"/>
    <w:multiLevelType w:val="multilevel"/>
    <w:tmpl w:val="9E2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A3D8A"/>
    <w:multiLevelType w:val="multilevel"/>
    <w:tmpl w:val="480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410D0"/>
    <w:multiLevelType w:val="multilevel"/>
    <w:tmpl w:val="58D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44578"/>
    <w:multiLevelType w:val="multilevel"/>
    <w:tmpl w:val="C4B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72DD3"/>
    <w:multiLevelType w:val="multilevel"/>
    <w:tmpl w:val="557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5"/>
  </w:num>
  <w:num w:numId="5">
    <w:abstractNumId w:val="1"/>
  </w:num>
  <w:num w:numId="6">
    <w:abstractNumId w:val="13"/>
  </w:num>
  <w:num w:numId="7">
    <w:abstractNumId w:val="3"/>
  </w:num>
  <w:num w:numId="8">
    <w:abstractNumId w:val="4"/>
  </w:num>
  <w:num w:numId="9">
    <w:abstractNumId w:val="2"/>
  </w:num>
  <w:num w:numId="10">
    <w:abstractNumId w:val="21"/>
  </w:num>
  <w:num w:numId="11">
    <w:abstractNumId w:val="20"/>
  </w:num>
  <w:num w:numId="12">
    <w:abstractNumId w:val="17"/>
  </w:num>
  <w:num w:numId="13">
    <w:abstractNumId w:val="14"/>
  </w:num>
  <w:num w:numId="14">
    <w:abstractNumId w:val="8"/>
  </w:num>
  <w:num w:numId="15">
    <w:abstractNumId w:val="11"/>
  </w:num>
  <w:num w:numId="16">
    <w:abstractNumId w:val="18"/>
  </w:num>
  <w:num w:numId="17">
    <w:abstractNumId w:val="9"/>
  </w:num>
  <w:num w:numId="18">
    <w:abstractNumId w:val="6"/>
  </w:num>
  <w:num w:numId="19">
    <w:abstractNumId w:val="19"/>
  </w:num>
  <w:num w:numId="20">
    <w:abstractNumId w:val="15"/>
  </w:num>
  <w:num w:numId="21">
    <w:abstractNumId w:val="16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F1"/>
    <w:rsid w:val="000724A4"/>
    <w:rsid w:val="001F2A32"/>
    <w:rsid w:val="00207DF1"/>
    <w:rsid w:val="00666F79"/>
    <w:rsid w:val="0093517D"/>
    <w:rsid w:val="00E5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116C6"/>
  <w15:docId w15:val="{9E2FA666-C733-452B-A44A-5DF9E0E2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16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Bhabire</dc:creator>
  <cp:lastModifiedBy>DELL</cp:lastModifiedBy>
  <cp:revision>2</cp:revision>
  <dcterms:created xsi:type="dcterms:W3CDTF">2025-09-29T14:34:00Z</dcterms:created>
  <dcterms:modified xsi:type="dcterms:W3CDTF">2025-09-29T14:34:00Z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fc6699b2-f144-4778-bb4b-29c5447e9951</vt:lpwstr>
  </property>
</Properties>
</file>