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26AB9" w14:textId="77777777" w:rsidR="00007326" w:rsidRPr="00614F73" w:rsidRDefault="00EB4713">
      <w:pPr>
        <w:spacing w:line="276" w:lineRule="auto"/>
        <w:jc w:val="center"/>
        <w:rPr>
          <w:rFonts w:ascii="Poppins" w:eastAsia="Times New Roman" w:hAnsi="Poppins" w:cs="Poppins"/>
          <w:b/>
          <w:sz w:val="24"/>
          <w:szCs w:val="24"/>
        </w:rPr>
      </w:pPr>
      <w:bookmarkStart w:id="0" w:name="_auhrak9svvjp" w:colFirst="0" w:colLast="0"/>
      <w:bookmarkEnd w:id="0"/>
      <w:r w:rsidRPr="00614F73">
        <w:rPr>
          <w:rFonts w:ascii="Poppins" w:eastAsia="Times New Roman" w:hAnsi="Poppins" w:cs="Poppins"/>
          <w:b/>
          <w:sz w:val="24"/>
          <w:szCs w:val="24"/>
        </w:rPr>
        <w:t>Assignment No: - 3</w:t>
      </w:r>
      <w:bookmarkStart w:id="1" w:name="_GoBack"/>
      <w:bookmarkEnd w:id="1"/>
    </w:p>
    <w:p w14:paraId="63C5283A" w14:textId="77777777" w:rsidR="00007326" w:rsidRPr="00614F73" w:rsidRDefault="00EB4713">
      <w:pPr>
        <w:spacing w:line="276" w:lineRule="auto"/>
        <w:jc w:val="center"/>
        <w:rPr>
          <w:rFonts w:ascii="Poppins" w:eastAsia="Times New Roman" w:hAnsi="Poppins" w:cs="Poppins"/>
          <w:b/>
          <w:sz w:val="24"/>
          <w:szCs w:val="24"/>
          <w:u w:val="single"/>
        </w:rPr>
      </w:pPr>
      <w:r w:rsidRPr="00614F73">
        <w:rPr>
          <w:rFonts w:ascii="Poppins" w:eastAsia="Times New Roman" w:hAnsi="Poppins" w:cs="Poppins"/>
          <w:b/>
          <w:sz w:val="24"/>
          <w:szCs w:val="24"/>
          <w:u w:val="single"/>
        </w:rPr>
        <w:t>Image Classification using CNNs</w:t>
      </w:r>
    </w:p>
    <w:p w14:paraId="1DA51DED" w14:textId="77777777" w:rsidR="00007326" w:rsidRPr="00614F73" w:rsidRDefault="00007326">
      <w:pPr>
        <w:spacing w:line="276" w:lineRule="auto"/>
        <w:jc w:val="center"/>
        <w:rPr>
          <w:rFonts w:ascii="Poppins" w:eastAsia="Times New Roman" w:hAnsi="Poppins" w:cs="Poppins"/>
          <w:b/>
          <w:sz w:val="24"/>
          <w:szCs w:val="24"/>
        </w:rPr>
      </w:pPr>
    </w:p>
    <w:p w14:paraId="5D433932"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bCs/>
          <w:sz w:val="24"/>
          <w:szCs w:val="24"/>
          <w:lang w:val="en-IN"/>
        </w:rPr>
        <w:t>Problem Statement</w:t>
      </w:r>
      <w:r w:rsidRPr="008D06EA">
        <w:rPr>
          <w:rFonts w:ascii="Poppins" w:eastAsia="Times New Roman" w:hAnsi="Poppins" w:cs="Poppins"/>
          <w:b/>
          <w:sz w:val="24"/>
          <w:szCs w:val="24"/>
          <w:lang w:val="en-IN"/>
        </w:rPr>
        <w:br/>
      </w:r>
      <w:r w:rsidRPr="008D06EA">
        <w:rPr>
          <w:rFonts w:ascii="Poppins" w:eastAsia="Times New Roman" w:hAnsi="Poppins" w:cs="Poppins"/>
          <w:sz w:val="24"/>
          <w:szCs w:val="24"/>
          <w:lang w:val="en-IN"/>
        </w:rPr>
        <w:t>Implement Image classification using Convolutional Neural Networks (CNNs) for multiclass classification.</w:t>
      </w:r>
    </w:p>
    <w:p w14:paraId="76F627E6"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sz w:val="24"/>
          <w:szCs w:val="24"/>
          <w:lang w:val="en-IN"/>
        </w:rPr>
        <w:pict w14:anchorId="21425B80">
          <v:rect id="_x0000_i1145" style="width:0;height:1.5pt" o:hralign="center" o:hrstd="t" o:hr="t" fillcolor="#a0a0a0" stroked="f"/>
        </w:pict>
      </w:r>
    </w:p>
    <w:p w14:paraId="5C65A29B"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bCs/>
          <w:sz w:val="24"/>
          <w:szCs w:val="24"/>
          <w:lang w:val="en-IN"/>
        </w:rPr>
        <w:t>Objectives</w:t>
      </w:r>
    </w:p>
    <w:p w14:paraId="421BFE7B" w14:textId="77777777" w:rsidR="008D06EA" w:rsidRPr="008D06EA" w:rsidRDefault="008D06EA" w:rsidP="008D06EA">
      <w:pPr>
        <w:numPr>
          <w:ilvl w:val="0"/>
          <w:numId w:val="11"/>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To understand the architecture and working of CNNs.</w:t>
      </w:r>
    </w:p>
    <w:p w14:paraId="46FE9D49" w14:textId="77777777" w:rsidR="008D06EA" w:rsidRPr="008D06EA" w:rsidRDefault="008D06EA" w:rsidP="008D06EA">
      <w:pPr>
        <w:numPr>
          <w:ilvl w:val="0"/>
          <w:numId w:val="11"/>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To preprocess image data for CNN training.</w:t>
      </w:r>
    </w:p>
    <w:p w14:paraId="30E4C2E0" w14:textId="77777777" w:rsidR="008D06EA" w:rsidRPr="008D06EA" w:rsidRDefault="008D06EA" w:rsidP="008D06EA">
      <w:pPr>
        <w:numPr>
          <w:ilvl w:val="0"/>
          <w:numId w:val="11"/>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To implement a CNN model in Keras/TensorFlow for multiclass classification.</w:t>
      </w:r>
    </w:p>
    <w:p w14:paraId="5314DE8B" w14:textId="77777777" w:rsidR="008D06EA" w:rsidRPr="008D06EA" w:rsidRDefault="008D06EA" w:rsidP="008D06EA">
      <w:pPr>
        <w:numPr>
          <w:ilvl w:val="0"/>
          <w:numId w:val="11"/>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To evaluate performance using validation data.</w:t>
      </w:r>
    </w:p>
    <w:p w14:paraId="62AA6C29" w14:textId="77777777" w:rsidR="008D06EA" w:rsidRPr="008D06EA" w:rsidRDefault="008D06EA" w:rsidP="008D06EA">
      <w:pPr>
        <w:numPr>
          <w:ilvl w:val="0"/>
          <w:numId w:val="11"/>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To visualize accuracy and loss across epochs.</w:t>
      </w:r>
    </w:p>
    <w:p w14:paraId="3F044FCA"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sz w:val="24"/>
          <w:szCs w:val="24"/>
          <w:lang w:val="en-IN"/>
        </w:rPr>
        <w:pict w14:anchorId="09BD0AE8">
          <v:rect id="_x0000_i1146" style="width:0;height:1.5pt" o:hralign="center" o:hrstd="t" o:hr="t" fillcolor="#a0a0a0" stroked="f"/>
        </w:pict>
      </w:r>
    </w:p>
    <w:p w14:paraId="2375CBA1"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bCs/>
          <w:sz w:val="24"/>
          <w:szCs w:val="24"/>
          <w:lang w:val="en-IN"/>
        </w:rPr>
        <w:t>S/W Packages and H/W Apparatus Used</w:t>
      </w:r>
    </w:p>
    <w:p w14:paraId="7911B1C2" w14:textId="77777777" w:rsidR="008D06EA" w:rsidRPr="008D06EA" w:rsidRDefault="008D06EA" w:rsidP="008D06EA">
      <w:pPr>
        <w:numPr>
          <w:ilvl w:val="0"/>
          <w:numId w:val="12"/>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Operating System: Windows/Linux/MacOS</w:t>
      </w:r>
    </w:p>
    <w:p w14:paraId="36DD4A40" w14:textId="77777777" w:rsidR="008D06EA" w:rsidRPr="008D06EA" w:rsidRDefault="008D06EA" w:rsidP="008D06EA">
      <w:pPr>
        <w:numPr>
          <w:ilvl w:val="0"/>
          <w:numId w:val="12"/>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Kernel: Python 3.x</w:t>
      </w:r>
    </w:p>
    <w:p w14:paraId="62764CF1" w14:textId="77777777" w:rsidR="008D06EA" w:rsidRPr="008D06EA" w:rsidRDefault="008D06EA" w:rsidP="008D06EA">
      <w:pPr>
        <w:numPr>
          <w:ilvl w:val="0"/>
          <w:numId w:val="12"/>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Tools: Jupyter Notebook / Google Colab</w:t>
      </w:r>
    </w:p>
    <w:p w14:paraId="6F72B5A1" w14:textId="77777777" w:rsidR="008D06EA" w:rsidRPr="008D06EA" w:rsidRDefault="008D06EA" w:rsidP="008D06EA">
      <w:pPr>
        <w:numPr>
          <w:ilvl w:val="0"/>
          <w:numId w:val="12"/>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Hardware: CPU with 4GB RAM minimum, GPU recommended</w:t>
      </w:r>
    </w:p>
    <w:p w14:paraId="1EAED9E7" w14:textId="77777777" w:rsidR="008D06EA" w:rsidRPr="008D06EA" w:rsidRDefault="008D06EA" w:rsidP="008D06EA">
      <w:pPr>
        <w:numPr>
          <w:ilvl w:val="0"/>
          <w:numId w:val="12"/>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Libraries: TensorFlow, Keras, NumPy, Matplotlib</w:t>
      </w:r>
    </w:p>
    <w:p w14:paraId="34EA2280"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sz w:val="24"/>
          <w:szCs w:val="24"/>
          <w:lang w:val="en-IN"/>
        </w:rPr>
        <w:pict w14:anchorId="34580BBF">
          <v:rect id="_x0000_i1147" style="width:0;height:1.5pt" o:hralign="center" o:hrstd="t" o:hr="t" fillcolor="#a0a0a0" stroked="f"/>
        </w:pict>
      </w:r>
    </w:p>
    <w:p w14:paraId="153A4917" w14:textId="77777777" w:rsidR="008D06EA" w:rsidRPr="008D06EA" w:rsidRDefault="008D06EA" w:rsidP="008D06EA">
      <w:pPr>
        <w:spacing w:line="276" w:lineRule="auto"/>
        <w:rPr>
          <w:rFonts w:ascii="Poppins" w:eastAsia="Times New Roman" w:hAnsi="Poppins" w:cs="Poppins"/>
          <w:sz w:val="24"/>
          <w:szCs w:val="24"/>
          <w:lang w:val="en-IN"/>
        </w:rPr>
      </w:pPr>
      <w:r w:rsidRPr="008D06EA">
        <w:rPr>
          <w:rFonts w:ascii="Poppins" w:eastAsia="Times New Roman" w:hAnsi="Poppins" w:cs="Poppins"/>
          <w:b/>
          <w:bCs/>
          <w:sz w:val="24"/>
          <w:szCs w:val="24"/>
          <w:lang w:val="en-IN"/>
        </w:rPr>
        <w:t>Theory</w:t>
      </w:r>
      <w:r w:rsidRPr="008D06EA">
        <w:rPr>
          <w:rFonts w:ascii="Poppins" w:eastAsia="Times New Roman" w:hAnsi="Poppins" w:cs="Poppins"/>
          <w:b/>
          <w:sz w:val="24"/>
          <w:szCs w:val="24"/>
          <w:lang w:val="en-IN"/>
        </w:rPr>
        <w:br/>
      </w:r>
      <w:r w:rsidRPr="008D06EA">
        <w:rPr>
          <w:rFonts w:ascii="Poppins" w:eastAsia="Times New Roman" w:hAnsi="Poppins" w:cs="Poppins"/>
          <w:sz w:val="24"/>
          <w:szCs w:val="24"/>
          <w:lang w:val="en-IN"/>
        </w:rPr>
        <w:t xml:space="preserve">A Convolutional Neural Network (CNN) is a deep learning algorithm designed </w:t>
      </w:r>
      <w:r w:rsidRPr="008D06EA">
        <w:rPr>
          <w:rFonts w:ascii="Poppins" w:eastAsia="Times New Roman" w:hAnsi="Poppins" w:cs="Poppins"/>
          <w:sz w:val="24"/>
          <w:szCs w:val="24"/>
          <w:lang w:val="en-IN"/>
        </w:rPr>
        <w:lastRenderedPageBreak/>
        <w:t>to automatically detect patterns in grid-like data such as images. CNNs consist of convolutional layers (for feature extraction), pooling layers (for dimensionality reduction), fully connected layers (for classification), and activation functions like ReLU and Softmax. Using backpropagation, CNNs learn to minimize loss by adjusting weights, enabling effective image classification across multiple classes.</w:t>
      </w:r>
    </w:p>
    <w:p w14:paraId="7812C0DB"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sz w:val="24"/>
          <w:szCs w:val="24"/>
          <w:lang w:val="en-IN"/>
        </w:rPr>
        <w:pict w14:anchorId="30C77155">
          <v:rect id="_x0000_i1148" style="width:0;height:1.5pt" o:hralign="center" o:hrstd="t" o:hr="t" fillcolor="#a0a0a0" stroked="f"/>
        </w:pict>
      </w:r>
    </w:p>
    <w:p w14:paraId="027D9908"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bCs/>
          <w:sz w:val="24"/>
          <w:szCs w:val="24"/>
          <w:lang w:val="en-IN"/>
        </w:rPr>
        <w:t>Methodology</w:t>
      </w:r>
    </w:p>
    <w:p w14:paraId="27648AF8" w14:textId="77777777" w:rsidR="008D06EA" w:rsidRPr="008D06EA" w:rsidRDefault="008D06EA" w:rsidP="008D06EA">
      <w:pPr>
        <w:numPr>
          <w:ilvl w:val="0"/>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Data Acquisition</w:t>
      </w:r>
    </w:p>
    <w:p w14:paraId="57341560"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Used CIFAR-10 dataset: 60,000 images (32×32, RGB), 10 classes.</w:t>
      </w:r>
    </w:p>
    <w:p w14:paraId="0424E716"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Training set: 50,000 images, Test set: 10,000 images.</w:t>
      </w:r>
    </w:p>
    <w:p w14:paraId="16C1D6FD" w14:textId="77777777" w:rsidR="008D06EA" w:rsidRPr="008D06EA" w:rsidRDefault="008D06EA" w:rsidP="008D06EA">
      <w:pPr>
        <w:numPr>
          <w:ilvl w:val="0"/>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Data Preparation</w:t>
      </w:r>
    </w:p>
    <w:p w14:paraId="256170E4"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Normalized pixel values to range [0, 1] for efficient training.</w:t>
      </w:r>
    </w:p>
    <w:p w14:paraId="2634B186"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Visualized sample images with labels.</w:t>
      </w:r>
    </w:p>
    <w:p w14:paraId="4E8B1B39" w14:textId="77777777" w:rsidR="008D06EA" w:rsidRPr="008D06EA" w:rsidRDefault="008D06EA" w:rsidP="008D06EA">
      <w:pPr>
        <w:numPr>
          <w:ilvl w:val="0"/>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Model Architecture</w:t>
      </w:r>
    </w:p>
    <w:p w14:paraId="49A046BA"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Conv Layer 1:</w:t>
      </w:r>
      <w:r w:rsidRPr="008D06EA">
        <w:rPr>
          <w:rFonts w:ascii="Poppins" w:eastAsia="Times New Roman" w:hAnsi="Poppins" w:cs="Poppins"/>
          <w:sz w:val="24"/>
          <w:szCs w:val="24"/>
          <w:lang w:val="en-IN"/>
        </w:rPr>
        <w:t xml:space="preserve"> 32 filters, kernel size (3×3), ReLU, MaxPooling (2×2).</w:t>
      </w:r>
    </w:p>
    <w:p w14:paraId="24C6326D"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Conv Layer 2:</w:t>
      </w:r>
      <w:r w:rsidRPr="008D06EA">
        <w:rPr>
          <w:rFonts w:ascii="Poppins" w:eastAsia="Times New Roman" w:hAnsi="Poppins" w:cs="Poppins"/>
          <w:sz w:val="24"/>
          <w:szCs w:val="24"/>
          <w:lang w:val="en-IN"/>
        </w:rPr>
        <w:t xml:space="preserve"> 64 filters, kernel size (3×3), ReLU, MaxPooling (2×2).</w:t>
      </w:r>
    </w:p>
    <w:p w14:paraId="628945CE"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Conv Layer 3:</w:t>
      </w:r>
      <w:r w:rsidRPr="008D06EA">
        <w:rPr>
          <w:rFonts w:ascii="Poppins" w:eastAsia="Times New Roman" w:hAnsi="Poppins" w:cs="Poppins"/>
          <w:sz w:val="24"/>
          <w:szCs w:val="24"/>
          <w:lang w:val="en-IN"/>
        </w:rPr>
        <w:t xml:space="preserve"> 64 filters, kernel size (3×3), ReLU.</w:t>
      </w:r>
    </w:p>
    <w:p w14:paraId="4747D13E"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Flatten Layer</w:t>
      </w:r>
      <w:r w:rsidRPr="008D06EA">
        <w:rPr>
          <w:rFonts w:ascii="Poppins" w:eastAsia="Times New Roman" w:hAnsi="Poppins" w:cs="Poppins"/>
          <w:sz w:val="24"/>
          <w:szCs w:val="24"/>
          <w:lang w:val="en-IN"/>
        </w:rPr>
        <w:t xml:space="preserve"> </w:t>
      </w:r>
      <w:r w:rsidRPr="008D06EA">
        <w:rPr>
          <w:rFonts w:ascii="Times New Roman" w:eastAsia="Times New Roman" w:hAnsi="Times New Roman" w:cs="Times New Roman"/>
          <w:sz w:val="24"/>
          <w:szCs w:val="24"/>
          <w:lang w:val="en-IN"/>
        </w:rPr>
        <w:t>→</w:t>
      </w:r>
      <w:r w:rsidRPr="008D06EA">
        <w:rPr>
          <w:rFonts w:ascii="Poppins" w:eastAsia="Times New Roman" w:hAnsi="Poppins" w:cs="Poppins"/>
          <w:sz w:val="24"/>
          <w:szCs w:val="24"/>
          <w:lang w:val="en-IN"/>
        </w:rPr>
        <w:t xml:space="preserve"> </w:t>
      </w:r>
      <w:r w:rsidRPr="008D06EA">
        <w:rPr>
          <w:rFonts w:ascii="Poppins" w:eastAsia="Times New Roman" w:hAnsi="Poppins" w:cs="Poppins"/>
          <w:bCs/>
          <w:sz w:val="24"/>
          <w:szCs w:val="24"/>
          <w:lang w:val="en-IN"/>
        </w:rPr>
        <w:t>Dense Layer (64 units, ReLU)</w:t>
      </w:r>
      <w:r w:rsidRPr="008D06EA">
        <w:rPr>
          <w:rFonts w:ascii="Poppins" w:eastAsia="Times New Roman" w:hAnsi="Poppins" w:cs="Poppins"/>
          <w:sz w:val="24"/>
          <w:szCs w:val="24"/>
          <w:lang w:val="en-IN"/>
        </w:rPr>
        <w:t>.</w:t>
      </w:r>
    </w:p>
    <w:p w14:paraId="29331676"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Output Layer:</w:t>
      </w:r>
      <w:r w:rsidRPr="008D06EA">
        <w:rPr>
          <w:rFonts w:ascii="Poppins" w:eastAsia="Times New Roman" w:hAnsi="Poppins" w:cs="Poppins"/>
          <w:sz w:val="24"/>
          <w:szCs w:val="24"/>
          <w:lang w:val="en-IN"/>
        </w:rPr>
        <w:t xml:space="preserve"> Dense(10) with Softmax for 10 classes.</w:t>
      </w:r>
    </w:p>
    <w:p w14:paraId="27F165AA" w14:textId="77777777" w:rsidR="008D06EA" w:rsidRPr="008D06EA" w:rsidRDefault="008D06EA" w:rsidP="008D06EA">
      <w:pPr>
        <w:numPr>
          <w:ilvl w:val="0"/>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Model Compilation</w:t>
      </w:r>
    </w:p>
    <w:p w14:paraId="72D5F875"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Optimizer: Adam</w:t>
      </w:r>
    </w:p>
    <w:p w14:paraId="15A98835"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Loss: Sparse Categorical Crossentropy</w:t>
      </w:r>
    </w:p>
    <w:p w14:paraId="23DB1BB8"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Metric: Accuracy</w:t>
      </w:r>
    </w:p>
    <w:p w14:paraId="27C319BE" w14:textId="77777777" w:rsidR="008D06EA" w:rsidRPr="008D06EA" w:rsidRDefault="008D06EA" w:rsidP="008D06EA">
      <w:pPr>
        <w:numPr>
          <w:ilvl w:val="0"/>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lastRenderedPageBreak/>
        <w:t>Model Training</w:t>
      </w:r>
    </w:p>
    <w:p w14:paraId="02BF54D6"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Epochs: 10</w:t>
      </w:r>
    </w:p>
    <w:p w14:paraId="01263BCF"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Batch size: 128</w:t>
      </w:r>
    </w:p>
    <w:p w14:paraId="32D1322B"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Trained with validation on test set.</w:t>
      </w:r>
    </w:p>
    <w:p w14:paraId="1E7E6E6A"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Accuracy and loss tracked per epoch.</w:t>
      </w:r>
    </w:p>
    <w:p w14:paraId="735E942F" w14:textId="77777777" w:rsidR="008D06EA" w:rsidRPr="008D06EA" w:rsidRDefault="008D06EA" w:rsidP="008D06EA">
      <w:pPr>
        <w:numPr>
          <w:ilvl w:val="0"/>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Model Evaluation</w:t>
      </w:r>
    </w:p>
    <w:p w14:paraId="0E67D610"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Evaluated on test dataset to obtain final accuracy and loss.</w:t>
      </w:r>
    </w:p>
    <w:p w14:paraId="408BCCCC" w14:textId="77777777" w:rsidR="008D06EA" w:rsidRPr="008D06EA" w:rsidRDefault="008D06EA" w:rsidP="008D06EA">
      <w:pPr>
        <w:numPr>
          <w:ilvl w:val="0"/>
          <w:numId w:val="13"/>
        </w:numPr>
        <w:spacing w:line="276" w:lineRule="auto"/>
        <w:rPr>
          <w:rFonts w:ascii="Poppins" w:eastAsia="Times New Roman" w:hAnsi="Poppins" w:cs="Poppins"/>
          <w:sz w:val="24"/>
          <w:szCs w:val="24"/>
          <w:lang w:val="en-IN"/>
        </w:rPr>
      </w:pPr>
      <w:r w:rsidRPr="008D06EA">
        <w:rPr>
          <w:rFonts w:ascii="Poppins" w:eastAsia="Times New Roman" w:hAnsi="Poppins" w:cs="Poppins"/>
          <w:bCs/>
          <w:sz w:val="24"/>
          <w:szCs w:val="24"/>
          <w:lang w:val="en-IN"/>
        </w:rPr>
        <w:t>Visualization</w:t>
      </w:r>
    </w:p>
    <w:p w14:paraId="4E3C95A9" w14:textId="77777777" w:rsidR="008D06EA" w:rsidRPr="008D06EA" w:rsidRDefault="008D06EA" w:rsidP="008D06EA">
      <w:pPr>
        <w:numPr>
          <w:ilvl w:val="1"/>
          <w:numId w:val="13"/>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Plotted training vs. validation accuracy and loss curves across epochs.</w:t>
      </w:r>
    </w:p>
    <w:p w14:paraId="05464F49"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sz w:val="24"/>
          <w:szCs w:val="24"/>
          <w:lang w:val="en-IN"/>
        </w:rPr>
        <w:pict w14:anchorId="6E53A6A3">
          <v:rect id="_x0000_i1149" style="width:0;height:1.5pt" o:hralign="center" o:hrstd="t" o:hr="t" fillcolor="#a0a0a0" stroked="f"/>
        </w:pict>
      </w:r>
    </w:p>
    <w:p w14:paraId="755C63A8"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bCs/>
          <w:sz w:val="24"/>
          <w:szCs w:val="24"/>
          <w:lang w:val="en-IN"/>
        </w:rPr>
        <w:t>Results</w:t>
      </w:r>
    </w:p>
    <w:p w14:paraId="74681073" w14:textId="77777777" w:rsidR="008D06EA" w:rsidRPr="008D06EA" w:rsidRDefault="008D06EA" w:rsidP="008D06EA">
      <w:pPr>
        <w:numPr>
          <w:ilvl w:val="0"/>
          <w:numId w:val="14"/>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CNN successfully trained on CIFAR-10.</w:t>
      </w:r>
    </w:p>
    <w:p w14:paraId="574C05AF" w14:textId="77777777" w:rsidR="008D06EA" w:rsidRPr="008D06EA" w:rsidRDefault="008D06EA" w:rsidP="008D06EA">
      <w:pPr>
        <w:numPr>
          <w:ilvl w:val="0"/>
          <w:numId w:val="14"/>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Model achieved good classification accuracy on test data (~70–75%, depending on run and hardware).</w:t>
      </w:r>
    </w:p>
    <w:p w14:paraId="1A82F8CC" w14:textId="77777777" w:rsidR="008D06EA" w:rsidRPr="008D06EA" w:rsidRDefault="008D06EA" w:rsidP="008D06EA">
      <w:pPr>
        <w:numPr>
          <w:ilvl w:val="0"/>
          <w:numId w:val="14"/>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Accuracy and loss plots showed steady convergence.</w:t>
      </w:r>
    </w:p>
    <w:p w14:paraId="2D8F6501"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sz w:val="24"/>
          <w:szCs w:val="24"/>
          <w:lang w:val="en-IN"/>
        </w:rPr>
        <w:pict w14:anchorId="1A2CB679">
          <v:rect id="_x0000_i1150" style="width:0;height:1.5pt" o:hralign="center" o:hrstd="t" o:hr="t" fillcolor="#a0a0a0" stroked="f"/>
        </w:pict>
      </w:r>
    </w:p>
    <w:p w14:paraId="7122A85C"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bCs/>
          <w:sz w:val="24"/>
          <w:szCs w:val="24"/>
          <w:lang w:val="en-IN"/>
        </w:rPr>
        <w:t>Advantages</w:t>
      </w:r>
    </w:p>
    <w:p w14:paraId="59A1B8D2" w14:textId="77777777" w:rsidR="008D06EA" w:rsidRPr="008D06EA" w:rsidRDefault="008D06EA" w:rsidP="008D06EA">
      <w:pPr>
        <w:numPr>
          <w:ilvl w:val="0"/>
          <w:numId w:val="15"/>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Automatic feature extraction.</w:t>
      </w:r>
    </w:p>
    <w:p w14:paraId="2C3C439B" w14:textId="77777777" w:rsidR="008D06EA" w:rsidRPr="008D06EA" w:rsidRDefault="008D06EA" w:rsidP="008D06EA">
      <w:pPr>
        <w:numPr>
          <w:ilvl w:val="0"/>
          <w:numId w:val="15"/>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Robust to translation and distortions.</w:t>
      </w:r>
    </w:p>
    <w:p w14:paraId="1EFA59B1" w14:textId="77777777" w:rsidR="008D06EA" w:rsidRPr="008D06EA" w:rsidRDefault="008D06EA" w:rsidP="008D06EA">
      <w:pPr>
        <w:numPr>
          <w:ilvl w:val="0"/>
          <w:numId w:val="15"/>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Fewer parameters compared to fully connected networks.</w:t>
      </w:r>
    </w:p>
    <w:p w14:paraId="054FA09D" w14:textId="77777777" w:rsidR="008D06EA" w:rsidRPr="008D06EA" w:rsidRDefault="008D06EA" w:rsidP="008D06EA">
      <w:pPr>
        <w:numPr>
          <w:ilvl w:val="0"/>
          <w:numId w:val="15"/>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Learns hierarchical features.</w:t>
      </w:r>
    </w:p>
    <w:p w14:paraId="5AD15B2F"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bCs/>
          <w:sz w:val="24"/>
          <w:szCs w:val="24"/>
          <w:lang w:val="en-IN"/>
        </w:rPr>
        <w:t>Limitations</w:t>
      </w:r>
    </w:p>
    <w:p w14:paraId="2CA40419" w14:textId="77777777" w:rsidR="008D06EA" w:rsidRPr="008D06EA" w:rsidRDefault="008D06EA" w:rsidP="008D06EA">
      <w:pPr>
        <w:numPr>
          <w:ilvl w:val="0"/>
          <w:numId w:val="16"/>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lastRenderedPageBreak/>
        <w:t>Requires large labeled datasets.</w:t>
      </w:r>
    </w:p>
    <w:p w14:paraId="2B3E0DBF" w14:textId="77777777" w:rsidR="008D06EA" w:rsidRPr="008D06EA" w:rsidRDefault="008D06EA" w:rsidP="008D06EA">
      <w:pPr>
        <w:numPr>
          <w:ilvl w:val="0"/>
          <w:numId w:val="16"/>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Computationally expensive.</w:t>
      </w:r>
    </w:p>
    <w:p w14:paraId="06A229FD" w14:textId="77777777" w:rsidR="008D06EA" w:rsidRPr="008D06EA" w:rsidRDefault="008D06EA" w:rsidP="008D06EA">
      <w:pPr>
        <w:numPr>
          <w:ilvl w:val="0"/>
          <w:numId w:val="16"/>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Risk of overfitting.</w:t>
      </w:r>
    </w:p>
    <w:p w14:paraId="16317AF9" w14:textId="77777777" w:rsidR="008D06EA" w:rsidRPr="008D06EA" w:rsidRDefault="008D06EA" w:rsidP="008D06EA">
      <w:pPr>
        <w:numPr>
          <w:ilvl w:val="0"/>
          <w:numId w:val="16"/>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Sensitive to hyperparameter tuning.</w:t>
      </w:r>
    </w:p>
    <w:p w14:paraId="03474E72"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sz w:val="24"/>
          <w:szCs w:val="24"/>
          <w:lang w:val="en-IN"/>
        </w:rPr>
        <w:pict w14:anchorId="40611227">
          <v:rect id="_x0000_i1151" style="width:0;height:1.5pt" o:hralign="center" o:hrstd="t" o:hr="t" fillcolor="#a0a0a0" stroked="f"/>
        </w:pict>
      </w:r>
    </w:p>
    <w:p w14:paraId="6199106D"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bCs/>
          <w:sz w:val="24"/>
          <w:szCs w:val="24"/>
          <w:lang w:val="en-IN"/>
        </w:rPr>
        <w:t>Applications</w:t>
      </w:r>
    </w:p>
    <w:p w14:paraId="48181B76" w14:textId="77777777" w:rsidR="008D06EA" w:rsidRPr="008D06EA" w:rsidRDefault="008D06EA" w:rsidP="008D06EA">
      <w:pPr>
        <w:numPr>
          <w:ilvl w:val="0"/>
          <w:numId w:val="17"/>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Object detection, medical imaging, facial recognition.</w:t>
      </w:r>
    </w:p>
    <w:p w14:paraId="5FE263FE" w14:textId="77777777" w:rsidR="008D06EA" w:rsidRPr="008D06EA" w:rsidRDefault="008D06EA" w:rsidP="008D06EA">
      <w:pPr>
        <w:numPr>
          <w:ilvl w:val="0"/>
          <w:numId w:val="17"/>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Image segmentation in autonomous driving.</w:t>
      </w:r>
    </w:p>
    <w:p w14:paraId="0B22F738" w14:textId="77777777" w:rsidR="008D06EA" w:rsidRPr="008D06EA" w:rsidRDefault="008D06EA" w:rsidP="008D06EA">
      <w:pPr>
        <w:numPr>
          <w:ilvl w:val="0"/>
          <w:numId w:val="17"/>
        </w:numPr>
        <w:spacing w:line="276" w:lineRule="auto"/>
        <w:rPr>
          <w:rFonts w:ascii="Poppins" w:eastAsia="Times New Roman" w:hAnsi="Poppins" w:cs="Poppins"/>
          <w:sz w:val="24"/>
          <w:szCs w:val="24"/>
          <w:lang w:val="en-IN"/>
        </w:rPr>
      </w:pPr>
      <w:r w:rsidRPr="008D06EA">
        <w:rPr>
          <w:rFonts w:ascii="Poppins" w:eastAsia="Times New Roman" w:hAnsi="Poppins" w:cs="Poppins"/>
          <w:sz w:val="24"/>
          <w:szCs w:val="24"/>
          <w:lang w:val="en-IN"/>
        </w:rPr>
        <w:t>Action recognition in videos.</w:t>
      </w:r>
    </w:p>
    <w:p w14:paraId="5772E10E"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sz w:val="24"/>
          <w:szCs w:val="24"/>
          <w:lang w:val="en-IN"/>
        </w:rPr>
        <w:pict w14:anchorId="670245F8">
          <v:rect id="_x0000_i1152" style="width:0;height:1.5pt" o:hralign="center" o:hrstd="t" o:hr="t" fillcolor="#a0a0a0" stroked="f"/>
        </w:pict>
      </w:r>
    </w:p>
    <w:p w14:paraId="6D30BB63" w14:textId="77777777" w:rsidR="008D06EA" w:rsidRPr="008D06EA" w:rsidRDefault="008D06EA" w:rsidP="008D06EA">
      <w:pPr>
        <w:spacing w:line="276" w:lineRule="auto"/>
        <w:rPr>
          <w:rFonts w:ascii="Poppins" w:eastAsia="Times New Roman" w:hAnsi="Poppins" w:cs="Poppins"/>
          <w:b/>
          <w:sz w:val="24"/>
          <w:szCs w:val="24"/>
          <w:lang w:val="en-IN"/>
        </w:rPr>
      </w:pPr>
      <w:r w:rsidRPr="008D06EA">
        <w:rPr>
          <w:rFonts w:ascii="Poppins" w:eastAsia="Times New Roman" w:hAnsi="Poppins" w:cs="Poppins"/>
          <w:b/>
          <w:bCs/>
          <w:sz w:val="24"/>
          <w:szCs w:val="24"/>
          <w:lang w:val="en-IN"/>
        </w:rPr>
        <w:t>Conclusion</w:t>
      </w:r>
      <w:r w:rsidRPr="008D06EA">
        <w:rPr>
          <w:rFonts w:ascii="Poppins" w:eastAsia="Times New Roman" w:hAnsi="Poppins" w:cs="Poppins"/>
          <w:b/>
          <w:sz w:val="24"/>
          <w:szCs w:val="24"/>
          <w:lang w:val="en-IN"/>
        </w:rPr>
        <w:br/>
      </w:r>
      <w:r w:rsidRPr="008D06EA">
        <w:rPr>
          <w:rFonts w:ascii="Poppins" w:eastAsia="Times New Roman" w:hAnsi="Poppins" w:cs="Poppins"/>
          <w:sz w:val="24"/>
          <w:szCs w:val="24"/>
          <w:lang w:val="en-IN"/>
        </w:rPr>
        <w:t>Convolutional Neural Networks (CNNs) provide an efficient and scalable approach for image classification. By learning hierarchical features, they achieve high performance on complex multiclass tasks like CIFAR-10 classification. Although they require careful tuning and substantial computation, CNNs remain a state-of-the-art technique for computer vision problems.</w:t>
      </w:r>
    </w:p>
    <w:p w14:paraId="638873D2" w14:textId="6B2C6598" w:rsidR="00007326" w:rsidRPr="00614F73" w:rsidRDefault="00007326" w:rsidP="008D06EA">
      <w:pPr>
        <w:spacing w:line="276" w:lineRule="auto"/>
        <w:rPr>
          <w:rFonts w:ascii="Poppins" w:hAnsi="Poppins" w:cs="Poppins"/>
        </w:rPr>
      </w:pPr>
    </w:p>
    <w:sectPr w:rsidR="00007326" w:rsidRPr="00614F73">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7E9961" w14:textId="77777777" w:rsidR="00EB4713" w:rsidRDefault="00EB4713">
      <w:pPr>
        <w:spacing w:after="0" w:line="240" w:lineRule="auto"/>
      </w:pPr>
      <w:r>
        <w:separator/>
      </w:r>
    </w:p>
  </w:endnote>
  <w:endnote w:type="continuationSeparator" w:id="0">
    <w:p w14:paraId="0E06F24F" w14:textId="77777777" w:rsidR="00EB4713" w:rsidRDefault="00EB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E34371F-1DB0-4214-A5CB-A3E9202F49A8}"/>
  </w:font>
  <w:font w:name="Calibri">
    <w:panose1 w:val="020F0502020204030204"/>
    <w:charset w:val="00"/>
    <w:family w:val="swiss"/>
    <w:pitch w:val="variable"/>
    <w:sig w:usb0="E4002EFF" w:usb1="C000247B" w:usb2="00000009" w:usb3="00000000" w:csb0="000001FF" w:csb1="00000000"/>
    <w:embedRegular r:id="rId2" w:fontKey="{2DC1D72F-0A5A-498B-B255-EB4D5AEAED7F}"/>
    <w:embedBold r:id="rId3" w:fontKey="{85C048D9-8A58-437F-8FB3-20EED68D7E4D}"/>
  </w:font>
  <w:font w:name="Georgia">
    <w:panose1 w:val="02040502050405020303"/>
    <w:charset w:val="00"/>
    <w:family w:val="roman"/>
    <w:pitch w:val="variable"/>
    <w:sig w:usb0="00000287" w:usb1="00000000" w:usb2="00000000" w:usb3="00000000" w:csb0="0000009F" w:csb1="00000000"/>
    <w:embedRegular r:id="rId4" w:fontKey="{02F0C253-0E23-412F-9435-1CA691D23F4F}"/>
    <w:embedItalic r:id="rId5" w:fontKey="{C352FEBE-AB70-4F82-A3BE-BCF42263F40E}"/>
  </w:font>
  <w:font w:name="Poppins">
    <w:altName w:val="Mangal"/>
    <w:charset w:val="00"/>
    <w:family w:val="auto"/>
    <w:pitch w:val="variable"/>
    <w:sig w:usb0="00008007" w:usb1="00000000" w:usb2="00000000" w:usb3="00000000" w:csb0="00000093" w:csb1="00000000"/>
    <w:embedRegular r:id="rId6" w:fontKey="{937CFC83-DD10-4600-9E5B-569BD7F33D95}"/>
    <w:embedBold r:id="rId7" w:fontKey="{F468DE84-5070-415D-9DFB-628BA6639094}"/>
  </w:font>
  <w:font w:name="Cambria">
    <w:panose1 w:val="02040503050406030204"/>
    <w:charset w:val="00"/>
    <w:family w:val="roman"/>
    <w:pitch w:val="variable"/>
    <w:sig w:usb0="E00006FF" w:usb1="420024FF" w:usb2="02000000" w:usb3="00000000" w:csb0="0000019F" w:csb1="00000000"/>
    <w:embedRegular r:id="rId8" w:fontKey="{28DC492D-8B4F-4E85-814A-E0FE69A13B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F4478B" w14:textId="77777777" w:rsidR="00007326" w:rsidRDefault="00EB4713">
    <w:pPr>
      <w:pBdr>
        <w:top w:val="nil"/>
        <w:left w:val="nil"/>
        <w:bottom w:val="nil"/>
        <w:right w:val="nil"/>
        <w:between w:val="nil"/>
      </w:pBdr>
      <w:tabs>
        <w:tab w:val="center" w:pos="4513"/>
        <w:tab w:val="right" w:pos="9026"/>
      </w:tabs>
      <w:spacing w:after="0" w:line="240" w:lineRule="auto"/>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614F73">
      <w:rPr>
        <w:smallCaps/>
        <w:noProof/>
        <w:color w:val="000000"/>
      </w:rPr>
      <w:t>1</w:t>
    </w:r>
    <w:r>
      <w:rPr>
        <w:smallCaps/>
        <w:color w:val="000000"/>
      </w:rPr>
      <w:fldChar w:fldCharType="end"/>
    </w:r>
    <w:r>
      <w:rPr>
        <w:noProof/>
      </w:rPr>
      <mc:AlternateContent>
        <mc:Choice Requires="wpg">
          <w:drawing>
            <wp:anchor distT="0" distB="0" distL="114300" distR="114300" simplePos="0" relativeHeight="251658240" behindDoc="0" locked="0" layoutInCell="1" hidden="0" allowOverlap="1" wp14:anchorId="25C7BF25" wp14:editId="7AFCAD14">
              <wp:simplePos x="0" y="0"/>
              <wp:positionH relativeFrom="column">
                <wp:posOffset>53687</wp:posOffset>
              </wp:positionH>
              <wp:positionV relativeFrom="paragraph">
                <wp:posOffset>-85435</wp:posOffset>
              </wp:positionV>
              <wp:extent cx="5889914" cy="38100"/>
              <wp:effectExtent l="0" t="0" r="0" b="0"/>
              <wp:wrapNone/>
              <wp:docPr id="1" name="Straight Arrow Connector 1"/>
              <wp:cNvGraphicFramePr/>
              <a:graphic xmlns:a="http://schemas.openxmlformats.org/drawingml/2006/main">
                <a:graphicData uri="http://schemas.microsoft.com/office/word/2010/wordprocessingShape">
                  <wps:wsp>
                    <wps:cNvCnPr/>
                    <wps:spPr>
                      <a:xfrm>
                        <a:off x="2401043" y="3780000"/>
                        <a:ext cx="5889914" cy="0"/>
                      </a:xfrm>
                      <a:prstGeom prst="straightConnector1">
                        <a:avLst/>
                      </a:prstGeom>
                      <a:noFill/>
                      <a:ln w="38100" cap="flat" cmpd="sng">
                        <a:solidFill>
                          <a:schemeClr val="accent2"/>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53687</wp:posOffset>
              </wp:positionH>
              <wp:positionV relativeFrom="paragraph">
                <wp:posOffset>-85435</wp:posOffset>
              </wp:positionV>
              <wp:extent cx="5889914" cy="381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89914" cy="381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8B8D81" w14:textId="77777777" w:rsidR="00EB4713" w:rsidRDefault="00EB4713">
      <w:pPr>
        <w:spacing w:after="0" w:line="240" w:lineRule="auto"/>
      </w:pPr>
      <w:r>
        <w:separator/>
      </w:r>
    </w:p>
  </w:footnote>
  <w:footnote w:type="continuationSeparator" w:id="0">
    <w:p w14:paraId="6D2B3E73" w14:textId="77777777" w:rsidR="00EB4713" w:rsidRDefault="00EB47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75F51"/>
    <w:multiLevelType w:val="multilevel"/>
    <w:tmpl w:val="F76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E604E"/>
    <w:multiLevelType w:val="multilevel"/>
    <w:tmpl w:val="B98804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7973D2"/>
    <w:multiLevelType w:val="multilevel"/>
    <w:tmpl w:val="41083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BF61F03"/>
    <w:multiLevelType w:val="multilevel"/>
    <w:tmpl w:val="D93696B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F090966"/>
    <w:multiLevelType w:val="multilevel"/>
    <w:tmpl w:val="8B223C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40955DC9"/>
    <w:multiLevelType w:val="multilevel"/>
    <w:tmpl w:val="7C8C8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546663"/>
    <w:multiLevelType w:val="multilevel"/>
    <w:tmpl w:val="7BA03A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CA7E00"/>
    <w:multiLevelType w:val="multilevel"/>
    <w:tmpl w:val="314A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D072B"/>
    <w:multiLevelType w:val="multilevel"/>
    <w:tmpl w:val="4BD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51913"/>
    <w:multiLevelType w:val="multilevel"/>
    <w:tmpl w:val="6CDA42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344780C"/>
    <w:multiLevelType w:val="multilevel"/>
    <w:tmpl w:val="761C7A1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6D13492C"/>
    <w:multiLevelType w:val="multilevel"/>
    <w:tmpl w:val="B6BA9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D291E25"/>
    <w:multiLevelType w:val="multilevel"/>
    <w:tmpl w:val="2C4E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343FE"/>
    <w:multiLevelType w:val="multilevel"/>
    <w:tmpl w:val="48E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E0C79"/>
    <w:multiLevelType w:val="multilevel"/>
    <w:tmpl w:val="7464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34D56"/>
    <w:multiLevelType w:val="multilevel"/>
    <w:tmpl w:val="47E6A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A55334"/>
    <w:multiLevelType w:val="multilevel"/>
    <w:tmpl w:val="8CF052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5"/>
  </w:num>
  <w:num w:numId="2">
    <w:abstractNumId w:val="4"/>
  </w:num>
  <w:num w:numId="3">
    <w:abstractNumId w:val="3"/>
  </w:num>
  <w:num w:numId="4">
    <w:abstractNumId w:val="11"/>
  </w:num>
  <w:num w:numId="5">
    <w:abstractNumId w:val="16"/>
  </w:num>
  <w:num w:numId="6">
    <w:abstractNumId w:val="9"/>
  </w:num>
  <w:num w:numId="7">
    <w:abstractNumId w:val="2"/>
  </w:num>
  <w:num w:numId="8">
    <w:abstractNumId w:val="1"/>
  </w:num>
  <w:num w:numId="9">
    <w:abstractNumId w:val="6"/>
  </w:num>
  <w:num w:numId="10">
    <w:abstractNumId w:val="10"/>
  </w:num>
  <w:num w:numId="11">
    <w:abstractNumId w:val="14"/>
  </w:num>
  <w:num w:numId="12">
    <w:abstractNumId w:val="13"/>
  </w:num>
  <w:num w:numId="13">
    <w:abstractNumId w:val="5"/>
  </w:num>
  <w:num w:numId="14">
    <w:abstractNumId w:val="12"/>
  </w:num>
  <w:num w:numId="15">
    <w:abstractNumId w:val="8"/>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326"/>
    <w:rsid w:val="00007326"/>
    <w:rsid w:val="00614F73"/>
    <w:rsid w:val="008A47F8"/>
    <w:rsid w:val="008D06EA"/>
    <w:rsid w:val="00B95350"/>
    <w:rsid w:val="00EB4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ACF2A"/>
  <w15:docId w15:val="{B87F5D0F-92F0-4086-8AF7-0E328E89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D06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6EA"/>
  </w:style>
  <w:style w:type="paragraph" w:styleId="Footer">
    <w:name w:val="footer"/>
    <w:basedOn w:val="Normal"/>
    <w:link w:val="FooterChar"/>
    <w:uiPriority w:val="99"/>
    <w:unhideWhenUsed/>
    <w:rsid w:val="008D06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5157397">
      <w:bodyDiv w:val="1"/>
      <w:marLeft w:val="0"/>
      <w:marRight w:val="0"/>
      <w:marTop w:val="0"/>
      <w:marBottom w:val="0"/>
      <w:divBdr>
        <w:top w:val="none" w:sz="0" w:space="0" w:color="auto"/>
        <w:left w:val="none" w:sz="0" w:space="0" w:color="auto"/>
        <w:bottom w:val="none" w:sz="0" w:space="0" w:color="auto"/>
        <w:right w:val="none" w:sz="0" w:space="0" w:color="auto"/>
      </w:divBdr>
    </w:div>
    <w:div w:id="1291277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Bhabire</dc:creator>
  <cp:lastModifiedBy>DELL</cp:lastModifiedBy>
  <cp:revision>2</cp:revision>
  <dcterms:created xsi:type="dcterms:W3CDTF">2025-09-29T15:50:00Z</dcterms:created>
  <dcterms:modified xsi:type="dcterms:W3CDTF">2025-09-29T15:50:00Z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65fd2794-f338-467b-8cd3-bbc3492e9fe2</vt:lpwstr>
  </property>
</Properties>
</file>