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5F766" w14:textId="77777777" w:rsidR="00C32F4E" w:rsidRDefault="00C32F4E" w:rsidP="00C657D0">
      <w:pPr>
        <w:tabs>
          <w:tab w:val="left" w:pos="6096"/>
        </w:tabs>
        <w:spacing w:after="0" w:line="240" w:lineRule="auto"/>
        <w:jc w:val="center"/>
      </w:pPr>
    </w:p>
    <w:p w14:paraId="5BF826E5" w14:textId="62211A43" w:rsidR="00C32F4E" w:rsidRDefault="00C32F4E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F4E">
        <w:rPr>
          <w:rFonts w:ascii="Times New Roman" w:hAnsi="Times New Roman" w:cs="Times New Roman"/>
          <w:b/>
          <w:bCs/>
          <w:sz w:val="24"/>
          <w:szCs w:val="24"/>
        </w:rPr>
        <w:t xml:space="preserve">SURAT </w:t>
      </w:r>
      <w:r w:rsidR="0052154F">
        <w:rPr>
          <w:rFonts w:ascii="Times New Roman" w:hAnsi="Times New Roman" w:cs="Times New Roman"/>
          <w:b/>
          <w:bCs/>
          <w:sz w:val="24"/>
          <w:szCs w:val="24"/>
        </w:rPr>
        <w:t>KETERANGAN SEHAT</w:t>
      </w:r>
    </w:p>
    <w:p w14:paraId="0555E087" w14:textId="77777777" w:rsidR="00C32F4E" w:rsidRDefault="00C32F4E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4C098D" w14:textId="2041FA67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ini menyatakan bahwa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323FD671" w14:textId="45170B85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${nama}</w:t>
      </w:r>
    </w:p>
    <w:p w14:paraId="42A167C7" w14:textId="0B136AA9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Umur</w:t>
      </w:r>
      <w:r>
        <w:rPr>
          <w:rFonts w:ascii="Times New Roman" w:hAnsi="Times New Roman" w:cs="Times New Roman"/>
          <w:sz w:val="24"/>
          <w:szCs w:val="24"/>
        </w:rPr>
        <w:tab/>
        <w:t>: ${age}</w:t>
      </w:r>
    </w:p>
    <w:p w14:paraId="3AD2BFA4" w14:textId="5F70BE51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>: ${address}</w:t>
      </w:r>
    </w:p>
    <w:p w14:paraId="1A864B35" w14:textId="77777777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233512" w14:textId="315851A5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dilakukan pemeriksaan kesehatan:</w:t>
      </w:r>
    </w:p>
    <w:p w14:paraId="69E7EB6F" w14:textId="3A654B83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Tinggi Badan</w:t>
      </w:r>
      <w:r>
        <w:rPr>
          <w:rFonts w:ascii="Times New Roman" w:hAnsi="Times New Roman" w:cs="Times New Roman"/>
          <w:sz w:val="24"/>
          <w:szCs w:val="24"/>
        </w:rPr>
        <w:tab/>
        <w:t>: ${height} Cm</w:t>
      </w:r>
    </w:p>
    <w:p w14:paraId="60A54D87" w14:textId="7B836B50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Berat Badan</w:t>
      </w:r>
      <w:r>
        <w:rPr>
          <w:rFonts w:ascii="Times New Roman" w:hAnsi="Times New Roman" w:cs="Times New Roman"/>
          <w:sz w:val="24"/>
          <w:szCs w:val="24"/>
        </w:rPr>
        <w:tab/>
        <w:t>: ${weight} Kg</w:t>
      </w:r>
    </w:p>
    <w:p w14:paraId="7C997D73" w14:textId="68F1B57F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Tekanan Darah</w:t>
      </w:r>
      <w:r>
        <w:rPr>
          <w:rFonts w:ascii="Times New Roman" w:hAnsi="Times New Roman" w:cs="Times New Roman"/>
          <w:sz w:val="24"/>
          <w:szCs w:val="24"/>
        </w:rPr>
        <w:tab/>
        <w:t>: ${blood_pressure} MmHg</w:t>
      </w:r>
    </w:p>
    <w:p w14:paraId="15C8B4A8" w14:textId="0864AD03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Suhu</w:t>
      </w:r>
      <w:r>
        <w:rPr>
          <w:rFonts w:ascii="Times New Roman" w:hAnsi="Times New Roman" w:cs="Times New Roman"/>
          <w:sz w:val="24"/>
          <w:szCs w:val="24"/>
        </w:rPr>
        <w:tab/>
        <w:t xml:space="preserve">: ${temp}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60DF0902" w14:textId="4F471B36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kami lakukan pemeriksaan terhadap orang tersebut, yang bersangkutan dinyatakan dalam keadaan </w:t>
      </w:r>
      <w:r w:rsidRPr="0052154F">
        <w:rPr>
          <w:rFonts w:ascii="Times New Roman" w:hAnsi="Times New Roman" w:cs="Times New Roman"/>
          <w:b/>
          <w:bCs/>
          <w:sz w:val="24"/>
          <w:szCs w:val="24"/>
        </w:rPr>
        <w:t>SEHAT</w:t>
      </w:r>
      <w:r>
        <w:rPr>
          <w:rFonts w:ascii="Times New Roman" w:hAnsi="Times New Roman" w:cs="Times New Roman"/>
          <w:sz w:val="24"/>
          <w:szCs w:val="24"/>
        </w:rPr>
        <w:t>. Surat keterangan ini dipergunakan untuk keperl</w:t>
      </w:r>
      <w:r w:rsidR="00F745E4">
        <w:rPr>
          <w:rFonts w:ascii="Times New Roman" w:hAnsi="Times New Roman" w:cs="Times New Roman"/>
          <w:sz w:val="24"/>
          <w:szCs w:val="24"/>
        </w:rPr>
        <w:t>uan</w:t>
      </w:r>
    </w:p>
    <w:p w14:paraId="5D5D7BA8" w14:textId="4DC25318" w:rsid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51860445" w14:textId="08950308" w:rsidR="0052154F" w:rsidRPr="0052154F" w:rsidRDefault="0052154F" w:rsidP="0052154F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keterangan tentang kesehatan ini dibuat atas permintaan sendiri untuk dipergunakan sebagaimana mestinya.</w:t>
      </w:r>
    </w:p>
    <w:p w14:paraId="4020F6AC" w14:textId="77777777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3213A" w14:textId="59BF89A2" w:rsidR="00C657D0" w:rsidRDefault="00C657D0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${now}</w:t>
      </w:r>
    </w:p>
    <w:p w14:paraId="10C90A87" w14:textId="60DD799F" w:rsidR="00C657D0" w:rsidRDefault="00C657D0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Hormat saya,</w:t>
      </w:r>
    </w:p>
    <w:p w14:paraId="4323BFAC" w14:textId="77777777" w:rsidR="00C657D0" w:rsidRDefault="00C657D0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60D16B1D" w14:textId="77777777" w:rsidR="00C657D0" w:rsidRDefault="00C657D0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7551A91A" w14:textId="77777777" w:rsidR="00C657D0" w:rsidRDefault="00C657D0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6E5AC8F2" w14:textId="24A0F816" w:rsidR="00C657D0" w:rsidRDefault="0052154F" w:rsidP="005215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8C43C9B" w14:textId="7ADE8AB0" w:rsidR="00C657D0" w:rsidRDefault="005B75C6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</w:p>
    <w:p w14:paraId="5732E327" w14:textId="0CF9FCDC" w:rsidR="00C657D0" w:rsidRPr="00C32F4E" w:rsidRDefault="00C657D0" w:rsidP="0052154F">
      <w:pPr>
        <w:spacing w:after="0" w:line="36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Handphone:</w:t>
      </w:r>
    </w:p>
    <w:sectPr w:rsidR="00C657D0" w:rsidRPr="00C32F4E" w:rsidSect="00E726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99AE7" w14:textId="77777777" w:rsidR="00E72670" w:rsidRDefault="00E72670" w:rsidP="00350824">
      <w:pPr>
        <w:spacing w:after="0" w:line="240" w:lineRule="auto"/>
      </w:pPr>
      <w:r>
        <w:separator/>
      </w:r>
    </w:p>
  </w:endnote>
  <w:endnote w:type="continuationSeparator" w:id="0">
    <w:p w14:paraId="582B0E52" w14:textId="77777777" w:rsidR="00E72670" w:rsidRDefault="00E72670" w:rsidP="003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E4574" w14:textId="77777777" w:rsidR="00D818BE" w:rsidRDefault="00D818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5873C" w14:textId="77777777" w:rsidR="00D818BE" w:rsidRDefault="00D818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3EA39" w14:textId="77777777" w:rsidR="00D818BE" w:rsidRDefault="00D81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057A72" w14:textId="77777777" w:rsidR="00E72670" w:rsidRDefault="00E72670" w:rsidP="00350824">
      <w:pPr>
        <w:spacing w:after="0" w:line="240" w:lineRule="auto"/>
      </w:pPr>
      <w:r>
        <w:separator/>
      </w:r>
    </w:p>
  </w:footnote>
  <w:footnote w:type="continuationSeparator" w:id="0">
    <w:p w14:paraId="4AC0A16C" w14:textId="77777777" w:rsidR="00E72670" w:rsidRDefault="00E72670" w:rsidP="003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C2CD79" w14:textId="77777777" w:rsidR="00D818BE" w:rsidRDefault="00D818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535FF" w14:textId="3DFFCB8A" w:rsidR="00350824" w:rsidRDefault="0035082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9A6941E" wp14:editId="406AF8DF">
          <wp:simplePos x="0" y="0"/>
          <wp:positionH relativeFrom="column">
            <wp:posOffset>0</wp:posOffset>
          </wp:positionH>
          <wp:positionV relativeFrom="paragraph">
            <wp:posOffset>-1905</wp:posOffset>
          </wp:positionV>
          <wp:extent cx="2348360" cy="631190"/>
          <wp:effectExtent l="0" t="0" r="0" b="0"/>
          <wp:wrapNone/>
          <wp:docPr id="529750519" name="Picture 1" descr="Prima Vision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ma Vision Hosp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8360" cy="631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79607" w14:textId="454A0114" w:rsidR="00350824" w:rsidRDefault="00350824">
    <w:pPr>
      <w:pStyle w:val="Header"/>
    </w:pPr>
  </w:p>
  <w:p w14:paraId="186783A4" w14:textId="431834FB" w:rsidR="00350824" w:rsidRDefault="0035082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B68BB7F" wp14:editId="5DBADD6D">
              <wp:simplePos x="0" y="0"/>
              <wp:positionH relativeFrom="column">
                <wp:posOffset>771525</wp:posOffset>
              </wp:positionH>
              <wp:positionV relativeFrom="paragraph">
                <wp:posOffset>95250</wp:posOffset>
              </wp:positionV>
              <wp:extent cx="5457825" cy="971550"/>
              <wp:effectExtent l="0" t="0" r="952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7825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BA1CD8" w14:textId="0B1B614C" w:rsidR="00350824" w:rsidRP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  <w:u w:val="single"/>
                            </w:rPr>
                          </w:pPr>
                          <w:r w:rsidRPr="00BD59C6">
                            <w:rPr>
                              <w:b/>
                              <w:bCs/>
                              <w:u w:val="single"/>
                            </w:rPr>
                            <w:t>PRIMA VISION EYE HOSPITAL – 24 HOURS EYE ACCIDENT &amp; EMERGENCY UNIT</w:t>
                          </w:r>
                        </w:p>
                        <w:p w14:paraId="21A73C6F" w14:textId="3D67EDAA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JALAN PABRIK TENUN NO. 51-53 M</w:t>
                          </w:r>
                          <w:r w:rsidR="00B81138">
                            <w:rPr>
                              <w:b/>
                              <w:bCs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</w:rPr>
                            <w:t>DAN PETISAH 20118, SUMATERA UTARA, INDONESIA</w:t>
                          </w:r>
                        </w:p>
                        <w:p w14:paraId="78D456AB" w14:textId="70919F53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HOSPITAL HOTLINE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(+6261) 805 14 888</w:t>
                          </w:r>
                        </w:p>
                        <w:p w14:paraId="3EDC4560" w14:textId="3692497E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24 HOURS EYE EMERGENCY HOTLINE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0822 7755 5151</w:t>
                          </w:r>
                        </w:p>
                        <w:p w14:paraId="79676D23" w14:textId="3A5B5696" w:rsidR="00BD59C6" w:rsidRP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EMAIL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rsprimavision@gmail.com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8BB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0.75pt;margin-top:7.5pt;width:429.75pt;height:76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" stroked="f">
              <v:textbox>
                <w:txbxContent>
                  <w:p w14:paraId="5BBA1CD8" w14:textId="0B1B614C" w:rsidR="00350824" w:rsidRP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  <w:u w:val="single"/>
                      </w:rPr>
                    </w:pPr>
                    <w:r w:rsidRPr="00BD59C6">
                      <w:rPr>
                        <w:b/>
                        <w:bCs/>
                        <w:u w:val="single"/>
                      </w:rPr>
                      <w:t>PRIMA VISION EYE HOSPITAL – 24 HOURS EYE ACCIDENT &amp; EMERGENCY UNIT</w:t>
                    </w:r>
                  </w:p>
                  <w:p w14:paraId="21A73C6F" w14:textId="3D67EDAA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JALAN PABRIK TENUN NO. 51-53 M</w:t>
                    </w:r>
                    <w:r w:rsidR="00B81138">
                      <w:rPr>
                        <w:b/>
                        <w:bCs/>
                      </w:rPr>
                      <w:t>E</w:t>
                    </w:r>
                    <w:r>
                      <w:rPr>
                        <w:b/>
                        <w:bCs/>
                      </w:rPr>
                      <w:t>DAN PETISAH 20118, SUMATERA UTARA, INDONESIA</w:t>
                    </w:r>
                  </w:p>
                  <w:p w14:paraId="78D456AB" w14:textId="70919F53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HOSPITAL HOTLINE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(+6261) 805 14 888</w:t>
                    </w:r>
                  </w:p>
                  <w:p w14:paraId="3EDC4560" w14:textId="3692497E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24 HOURS EYE EMERGENCY HOTLINE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0822 7755 5151</w:t>
                    </w:r>
                  </w:p>
                  <w:p w14:paraId="79676D23" w14:textId="3A5B5696" w:rsidR="00BD59C6" w:rsidRP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EMAIL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rsprimavision@gmail.com</w:t>
                    </w:r>
                  </w:p>
                </w:txbxContent>
              </v:textbox>
            </v:shape>
          </w:pict>
        </mc:Fallback>
      </mc:AlternateContent>
    </w:r>
  </w:p>
  <w:p w14:paraId="542BB938" w14:textId="7141639D" w:rsidR="00350824" w:rsidRDefault="00350824">
    <w:pPr>
      <w:pStyle w:val="Header"/>
    </w:pPr>
  </w:p>
  <w:p w14:paraId="006C86C8" w14:textId="2CCA4D75" w:rsidR="00350824" w:rsidRDefault="00350824">
    <w:pPr>
      <w:pStyle w:val="Header"/>
    </w:pPr>
  </w:p>
  <w:p w14:paraId="3CD060F1" w14:textId="77777777" w:rsidR="00350824" w:rsidRDefault="00350824">
    <w:pPr>
      <w:pStyle w:val="Header"/>
    </w:pPr>
  </w:p>
  <w:p w14:paraId="736A72C5" w14:textId="77777777" w:rsidR="00350824" w:rsidRDefault="00350824">
    <w:pPr>
      <w:pStyle w:val="Header"/>
    </w:pPr>
  </w:p>
  <w:p w14:paraId="4D05E450" w14:textId="77777777" w:rsidR="00C32F4E" w:rsidRDefault="00C32F4E" w:rsidP="00D818BE">
    <w:pPr>
      <w:pStyle w:val="Header"/>
      <w:pBdr>
        <w:bottom w:val="double" w:sz="18" w:space="1" w:color="auto"/>
      </w:pBdr>
    </w:pPr>
  </w:p>
  <w:p w14:paraId="3FD98784" w14:textId="77777777" w:rsidR="00C32F4E" w:rsidRDefault="00C32F4E" w:rsidP="00D818BE">
    <w:pPr>
      <w:pStyle w:val="Header"/>
      <w:pBdr>
        <w:bottom w:val="double" w:sz="18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39A2E" w14:textId="77777777" w:rsidR="00D818BE" w:rsidRDefault="00D818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255FD2"/>
    <w:multiLevelType w:val="multilevel"/>
    <w:tmpl w:val="A0DA3AF8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11058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E6"/>
    <w:rsid w:val="00085372"/>
    <w:rsid w:val="000B5FA0"/>
    <w:rsid w:val="000F3660"/>
    <w:rsid w:val="001E3B75"/>
    <w:rsid w:val="002E732D"/>
    <w:rsid w:val="00350824"/>
    <w:rsid w:val="0052154F"/>
    <w:rsid w:val="005B75C6"/>
    <w:rsid w:val="00674972"/>
    <w:rsid w:val="00690AF7"/>
    <w:rsid w:val="007D096E"/>
    <w:rsid w:val="0083051F"/>
    <w:rsid w:val="00A62B39"/>
    <w:rsid w:val="00A86D9B"/>
    <w:rsid w:val="00B81138"/>
    <w:rsid w:val="00B913B9"/>
    <w:rsid w:val="00BD59C6"/>
    <w:rsid w:val="00C32F4E"/>
    <w:rsid w:val="00C657D0"/>
    <w:rsid w:val="00D818BE"/>
    <w:rsid w:val="00E72670"/>
    <w:rsid w:val="00EE11E6"/>
    <w:rsid w:val="00F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07F2F"/>
  <w15:chartTrackingRefBased/>
  <w15:docId w15:val="{D24535DD-E596-4275-AB1E-054EBB66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660"/>
    <w:pPr>
      <w:keepNext/>
      <w:numPr>
        <w:numId w:val="1"/>
      </w:numPr>
      <w:spacing w:after="0" w:line="360" w:lineRule="auto"/>
      <w:ind w:left="-1" w:hanging="1"/>
      <w:jc w:val="both"/>
      <w:outlineLvl w:val="0"/>
    </w:pPr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60"/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3508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824"/>
  </w:style>
  <w:style w:type="paragraph" w:styleId="Footer">
    <w:name w:val="footer"/>
    <w:basedOn w:val="Normal"/>
    <w:link w:val="FooterChar"/>
    <w:uiPriority w:val="99"/>
    <w:unhideWhenUsed/>
    <w:rsid w:val="003508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Wissen Faylim</dc:creator>
  <cp:keywords/>
  <dc:description/>
  <cp:lastModifiedBy>Wissen Faylim</cp:lastModifiedBy>
  <cp:revision>11</cp:revision>
  <dcterms:created xsi:type="dcterms:W3CDTF">2024-03-14T10:53:00Z</dcterms:created>
  <dcterms:modified xsi:type="dcterms:W3CDTF">2024-03-14T21:20:00Z</dcterms:modified>
</cp:coreProperties>
</file>